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B84A2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06 декабря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2023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B84A2C">
        <w:rPr>
          <w:rFonts w:ascii="Times New Roman" w:hAnsi="Times New Roman" w:cs="Times New Roman"/>
          <w:b w:val="0"/>
          <w:sz w:val="24"/>
          <w:szCs w:val="24"/>
          <w:lang w:val="ru-RU"/>
        </w:rPr>
        <w:t>3202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2044D9" w:rsidRPr="00AC500E" w:rsidRDefault="00AC500E" w:rsidP="00AC500E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1B4850" w:rsidRPr="00AC5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500E">
        <w:rPr>
          <w:rFonts w:ascii="Times New Roman" w:hAnsi="Times New Roman" w:cs="Times New Roman"/>
          <w:sz w:val="24"/>
          <w:szCs w:val="24"/>
          <w:lang w:val="ru-RU"/>
        </w:rPr>
        <w:t xml:space="preserve">Автобус КАВЗ 4235-31, ИН </w:t>
      </w:r>
      <w:r w:rsidRPr="00AC500E">
        <w:rPr>
          <w:rFonts w:ascii="Times New Roman" w:hAnsi="Times New Roman" w:cs="Times New Roman"/>
          <w:sz w:val="24"/>
          <w:szCs w:val="24"/>
        </w:rPr>
        <w:t>Z</w:t>
      </w:r>
      <w:r w:rsidRPr="00AC500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C500E">
        <w:rPr>
          <w:rFonts w:ascii="Times New Roman" w:hAnsi="Times New Roman" w:cs="Times New Roman"/>
          <w:sz w:val="24"/>
          <w:szCs w:val="24"/>
        </w:rPr>
        <w:t>N</w:t>
      </w:r>
      <w:r w:rsidRPr="00AC500E">
        <w:rPr>
          <w:rFonts w:ascii="Times New Roman" w:hAnsi="Times New Roman" w:cs="Times New Roman"/>
          <w:sz w:val="24"/>
          <w:szCs w:val="24"/>
          <w:lang w:val="ru-RU"/>
        </w:rPr>
        <w:t xml:space="preserve">42353190001172 </w:t>
      </w:r>
      <w:proofErr w:type="spellStart"/>
      <w:r w:rsidRPr="00AC500E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AC500E">
        <w:rPr>
          <w:rFonts w:ascii="Times New Roman" w:hAnsi="Times New Roman" w:cs="Times New Roman"/>
          <w:sz w:val="24"/>
          <w:szCs w:val="24"/>
          <w:lang w:val="ru-RU"/>
        </w:rPr>
        <w:t>. знак С760ЕС45</w:t>
      </w:r>
      <w:r w:rsidR="002044D9" w:rsidRPr="00AC500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176DCF" w:rsidRPr="00AC6DB3" w:rsidRDefault="001B4850" w:rsidP="00176DC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6DCF" w:rsidRPr="00AC6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КАВЗ 4235-31, ИН </w:t>
      </w:r>
      <w:r w:rsidR="00176DCF" w:rsidRPr="00AC6DB3">
        <w:rPr>
          <w:rFonts w:ascii="Times New Roman" w:hAnsi="Times New Roman" w:cs="Times New Roman"/>
          <w:b/>
          <w:sz w:val="24"/>
          <w:szCs w:val="24"/>
        </w:rPr>
        <w:t>Z</w:t>
      </w:r>
      <w:r w:rsidR="00176DCF" w:rsidRPr="00AC6DB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176DCF" w:rsidRPr="00AC6DB3">
        <w:rPr>
          <w:rFonts w:ascii="Times New Roman" w:hAnsi="Times New Roman" w:cs="Times New Roman"/>
          <w:b/>
          <w:sz w:val="24"/>
          <w:szCs w:val="24"/>
        </w:rPr>
        <w:t>N</w:t>
      </w:r>
      <w:r w:rsidR="00176DCF" w:rsidRPr="00AC6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42353190001172 </w:t>
      </w:r>
      <w:proofErr w:type="spellStart"/>
      <w:r w:rsidR="00176DCF" w:rsidRPr="00AC6DB3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="00176DCF" w:rsidRPr="00AC6DB3">
        <w:rPr>
          <w:rFonts w:ascii="Times New Roman" w:hAnsi="Times New Roman" w:cs="Times New Roman"/>
          <w:b/>
          <w:sz w:val="24"/>
          <w:szCs w:val="24"/>
          <w:lang w:val="ru-RU"/>
        </w:rPr>
        <w:t>. знак С760ЕС45</w:t>
      </w:r>
    </w:p>
    <w:p w:rsidR="008C1538" w:rsidRPr="0015797B" w:rsidRDefault="008C1538" w:rsidP="00176D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Default="00911A2B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176DCF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176DCF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176DCF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>заявок:08 декабря</w:t>
      </w:r>
      <w:r w:rsidR="00176DCF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176DCF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176DCF"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176DCF" w:rsidRPr="0015797B" w:rsidRDefault="00176DCF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09 января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6DCF" w:rsidRPr="0015797B" w:rsidRDefault="00176DCF" w:rsidP="00176DCF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176DCF" w:rsidRPr="0015797B" w:rsidRDefault="00176DCF" w:rsidP="00176DCF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января 2024 года 8 ч. 10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76DCF" w:rsidRDefault="00176DCF" w:rsidP="00176DCF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176DCF" w:rsidRPr="0015797B" w:rsidRDefault="00176DCF" w:rsidP="00176DC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15797B" w:rsidRDefault="00176DCF" w:rsidP="00176DCF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176DCF" w:rsidRPr="00EA561A" w:rsidRDefault="00176DCF" w:rsidP="00176DC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B84A2C">
        <w:rPr>
          <w:rFonts w:ascii="Times New Roman" w:hAnsi="Times New Roman" w:cs="Times New Roman"/>
          <w:sz w:val="24"/>
          <w:szCs w:val="24"/>
          <w:lang w:val="ru-RU"/>
        </w:rPr>
        <w:t>06 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B84A2C">
        <w:rPr>
          <w:rFonts w:ascii="Times New Roman" w:hAnsi="Times New Roman" w:cs="Times New Roman"/>
          <w:sz w:val="24"/>
          <w:szCs w:val="24"/>
          <w:lang w:val="ru-RU"/>
        </w:rPr>
        <w:t>3202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одажи муниципального имущества: </w:t>
      </w:r>
      <w:r w:rsidRPr="00EA561A">
        <w:rPr>
          <w:rFonts w:ascii="Times New Roman" w:hAnsi="Times New Roman" w:cs="Times New Roman"/>
          <w:sz w:val="24"/>
          <w:szCs w:val="24"/>
          <w:lang w:val="ru-RU"/>
        </w:rPr>
        <w:t xml:space="preserve">Автобус КАВЗ 4235-31, ИН </w:t>
      </w:r>
      <w:r w:rsidRPr="00EA561A">
        <w:rPr>
          <w:rFonts w:ascii="Times New Roman" w:hAnsi="Times New Roman" w:cs="Times New Roman"/>
          <w:sz w:val="24"/>
          <w:szCs w:val="24"/>
        </w:rPr>
        <w:t>Z</w:t>
      </w:r>
      <w:r w:rsidRPr="00EA561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A561A">
        <w:rPr>
          <w:rFonts w:ascii="Times New Roman" w:hAnsi="Times New Roman" w:cs="Times New Roman"/>
          <w:sz w:val="24"/>
          <w:szCs w:val="24"/>
        </w:rPr>
        <w:t>N</w:t>
      </w:r>
      <w:r w:rsidRPr="00EA561A">
        <w:rPr>
          <w:rFonts w:ascii="Times New Roman" w:hAnsi="Times New Roman" w:cs="Times New Roman"/>
          <w:sz w:val="24"/>
          <w:szCs w:val="24"/>
          <w:lang w:val="ru-RU"/>
        </w:rPr>
        <w:t xml:space="preserve">42353190001172 </w:t>
      </w:r>
      <w:proofErr w:type="spellStart"/>
      <w:r w:rsidRPr="00EA561A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EA561A">
        <w:rPr>
          <w:rFonts w:ascii="Times New Roman" w:hAnsi="Times New Roman" w:cs="Times New Roman"/>
          <w:sz w:val="24"/>
          <w:szCs w:val="24"/>
          <w:lang w:val="ru-RU"/>
        </w:rPr>
        <w:t>. знак С760ЕС45».</w:t>
      </w:r>
    </w:p>
    <w:p w:rsidR="00176DCF" w:rsidRPr="00685DF5" w:rsidRDefault="00176DCF" w:rsidP="00176DCF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176DCF" w:rsidRPr="0015797B" w:rsidRDefault="00176DCF" w:rsidP="00176DCF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176DCF" w:rsidRPr="0015797B" w:rsidRDefault="00176DCF" w:rsidP="00176DCF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176DCF" w:rsidRPr="0015797B" w:rsidRDefault="00176DCF" w:rsidP="00176DCF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76DCF" w:rsidRPr="0015797B" w:rsidRDefault="00176DCF" w:rsidP="00176DCF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DCF" w:rsidRPr="0015797B" w:rsidRDefault="00176DCF" w:rsidP="00176DCF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176DCF" w:rsidRDefault="00176DCF" w:rsidP="00176DCF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176DCF" w:rsidRPr="001B4850" w:rsidRDefault="00176DCF" w:rsidP="00176DCF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176DCF" w:rsidRPr="0015797B" w:rsidRDefault="00176DCF" w:rsidP="00176DCF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DCF" w:rsidRPr="0015797B" w:rsidRDefault="00176DCF" w:rsidP="00176DCF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176DCF" w:rsidRPr="0015797B" w:rsidRDefault="00176DCF" w:rsidP="00176DCF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176DCF" w:rsidRPr="0015797B" w:rsidRDefault="00176DCF" w:rsidP="00176DCF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76DCF" w:rsidRPr="003A1E25" w:rsidRDefault="00176DCF" w:rsidP="00176DCF">
      <w:pPr>
        <w:pStyle w:val="Default"/>
        <w:tabs>
          <w:tab w:val="left" w:pos="284"/>
          <w:tab w:val="left" w:pos="426"/>
        </w:tabs>
        <w:ind w:firstLine="709"/>
        <w:jc w:val="both"/>
      </w:pPr>
      <w:r w:rsidRPr="003A1E25">
        <w:t xml:space="preserve">Марка, модель </w:t>
      </w:r>
      <w:r w:rsidR="007640B3" w:rsidRPr="007640B3">
        <w:t>КАВЗ 4235-31</w:t>
      </w:r>
      <w:r w:rsidRPr="003A1E25">
        <w:t xml:space="preserve">, наименование (тип ТС)- автобус, идентификационный номер (VIN)- </w:t>
      </w:r>
      <w:r w:rsidRPr="003A1E25">
        <w:rPr>
          <w:lang w:val="en-US"/>
        </w:rPr>
        <w:t>Z</w:t>
      </w:r>
      <w:r w:rsidRPr="003A1E25">
        <w:t>7</w:t>
      </w:r>
      <w:r w:rsidRPr="003A1E25">
        <w:rPr>
          <w:lang w:val="en-US"/>
        </w:rPr>
        <w:t>N</w:t>
      </w:r>
      <w:r w:rsidRPr="003A1E25">
        <w:t>42353190001172, категория ТС - Д, год изготовления- 2009, модель, номер двигателя- 4</w:t>
      </w:r>
      <w:proofErr w:type="spellStart"/>
      <w:r w:rsidRPr="003A1E25">
        <w:rPr>
          <w:lang w:val="en-US"/>
        </w:rPr>
        <w:t>iSBe</w:t>
      </w:r>
      <w:proofErr w:type="spellEnd"/>
      <w:r w:rsidRPr="003A1E25">
        <w:t xml:space="preserve"> 185</w:t>
      </w:r>
      <w:r w:rsidRPr="003A1E25">
        <w:rPr>
          <w:lang w:val="en-US"/>
        </w:rPr>
        <w:t>B</w:t>
      </w:r>
      <w:r w:rsidRPr="003A1E25">
        <w:t xml:space="preserve"> 69511832, шасси (рама) отсутствует, кузов (кабина, прицеп) </w:t>
      </w:r>
      <w:r w:rsidRPr="003A1E25">
        <w:rPr>
          <w:lang w:val="en-US"/>
        </w:rPr>
        <w:t>Z</w:t>
      </w:r>
      <w:r w:rsidRPr="003A1E25">
        <w:t>7</w:t>
      </w:r>
      <w:r w:rsidRPr="003A1E25">
        <w:rPr>
          <w:lang w:val="en-US"/>
        </w:rPr>
        <w:t>N</w:t>
      </w:r>
      <w:r w:rsidRPr="003A1E25">
        <w:t>42353190001172, цвет кузова (кабины, прицепа)- желтый, мощность двигателя, л.с. (кВт)-185, рабочий объем двигателя - 4461 куб. см., тип двигател</w:t>
      </w:r>
      <w:proofErr w:type="gramStart"/>
      <w:r w:rsidRPr="003A1E25">
        <w:t>я-</w:t>
      </w:r>
      <w:proofErr w:type="gramEnd"/>
      <w:r w:rsidRPr="003A1E25">
        <w:t xml:space="preserve"> дизельный, разрешенная максимальная масса- 12000 кг, масса без нагрузки- 7070 кг, паспорт ТС серии 45 МТ номер 444080, регистрационный зна</w:t>
      </w:r>
      <w:proofErr w:type="gramStart"/>
      <w:r w:rsidRPr="003A1E25">
        <w:t>к-</w:t>
      </w:r>
      <w:proofErr w:type="gramEnd"/>
      <w:r w:rsidRPr="003A1E25">
        <w:t xml:space="preserve"> С760ЕС45</w:t>
      </w:r>
    </w:p>
    <w:p w:rsidR="00176DCF" w:rsidRPr="003A1E25" w:rsidRDefault="00176DCF" w:rsidP="00176DC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234 333,33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(Двести тридцать четыре тысячи триста тридцать три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рубля 33 копейки</w:t>
      </w:r>
    </w:p>
    <w:p w:rsidR="00176DCF" w:rsidRPr="008426C2" w:rsidRDefault="00176DCF" w:rsidP="00176D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11716,67 (Одиннадцать тысяч семьсот шестнадцать) рублей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67 копеек.</w:t>
      </w:r>
    </w:p>
    <w:p w:rsidR="00176DCF" w:rsidRPr="008426C2" w:rsidRDefault="00176DCF" w:rsidP="00176DCF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23433,33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Двадцать три тысячи четыреста тридцать три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>
        <w:rPr>
          <w:rFonts w:ascii="Times New Roman" w:hAnsi="Times New Roman" w:cs="Times New Roman"/>
          <w:sz w:val="24"/>
          <w:szCs w:val="24"/>
          <w:lang w:val="ru-RU"/>
        </w:rPr>
        <w:t>я 33 копейки.</w:t>
      </w:r>
    </w:p>
    <w:p w:rsidR="00176DCF" w:rsidRPr="009B3CCB" w:rsidRDefault="00176DCF" w:rsidP="00176DCF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08 декабря 2023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09 января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176DCF" w:rsidRPr="0015797B" w:rsidRDefault="00176DCF" w:rsidP="00176DCF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09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176DCF" w:rsidRPr="009B3CCB" w:rsidRDefault="00176DCF" w:rsidP="00176DCF">
      <w:pPr>
        <w:pStyle w:val="a4"/>
        <w:numPr>
          <w:ilvl w:val="2"/>
          <w:numId w:val="20"/>
        </w:numPr>
        <w:tabs>
          <w:tab w:val="left" w:pos="0"/>
        </w:tabs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176DCF" w:rsidRPr="0015797B" w:rsidRDefault="00176DCF" w:rsidP="00176DCF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176DCF" w:rsidRPr="0015797B" w:rsidRDefault="00176DCF" w:rsidP="00176DCF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176DCF" w:rsidRPr="0015797B" w:rsidRDefault="00176DCF" w:rsidP="00176DC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176DCF" w:rsidRPr="00437B1C" w:rsidRDefault="00176DCF" w:rsidP="00176DCF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176DCF" w:rsidRPr="0015797B" w:rsidRDefault="00176DCF" w:rsidP="00176DCF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176DCF" w:rsidRPr="0015797B" w:rsidRDefault="00176DCF" w:rsidP="00176DCF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11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DCF" w:rsidRPr="0015797B" w:rsidRDefault="00176DCF" w:rsidP="00176DCF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12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08ч. 10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176DCF" w:rsidRPr="0015797B" w:rsidRDefault="00176DCF" w:rsidP="00176DC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176DCF" w:rsidRPr="0015797B" w:rsidRDefault="00176DCF" w:rsidP="00176DC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15797B" w:rsidRDefault="00176DCF" w:rsidP="00176DCF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176DCF" w:rsidRPr="0015797B" w:rsidRDefault="00176DCF" w:rsidP="00176DCF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176DCF" w:rsidRPr="0015797B" w:rsidRDefault="00176DCF" w:rsidP="00176DCF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176DCF" w:rsidRPr="0015797B" w:rsidRDefault="00176DCF" w:rsidP="00176DCF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176DCF" w:rsidRPr="0015797B" w:rsidRDefault="00176DCF" w:rsidP="00176DCF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176DCF" w:rsidRPr="0015797B" w:rsidRDefault="00176DCF" w:rsidP="00176DCF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176DCF" w:rsidRPr="0015797B" w:rsidRDefault="00176DCF" w:rsidP="00176DCF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176DCF" w:rsidRPr="0015797B" w:rsidRDefault="00176DCF" w:rsidP="00176DCF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176DCF" w:rsidRPr="0015797B" w:rsidRDefault="00176DCF" w:rsidP="00176DCF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176DCF" w:rsidRPr="0015797B" w:rsidRDefault="00176DCF" w:rsidP="00176DC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176DCF" w:rsidRPr="0015797B" w:rsidRDefault="00176DCF" w:rsidP="00176DC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15797B" w:rsidRDefault="00176DCF" w:rsidP="00176DCF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176DCF" w:rsidRPr="000C2C67" w:rsidRDefault="00176DCF" w:rsidP="00176DCF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176DCF" w:rsidRPr="0015797B" w:rsidRDefault="00176DCF" w:rsidP="00176DCF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176DCF" w:rsidRPr="0015797B" w:rsidRDefault="00176DCF" w:rsidP="00176DCF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176DCF" w:rsidRPr="0015797B" w:rsidRDefault="00176DCF" w:rsidP="00176DCF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176DCF" w:rsidRPr="0015797B" w:rsidRDefault="00176DCF" w:rsidP="00176DCF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176DCF" w:rsidRPr="0015797B" w:rsidRDefault="00176DCF" w:rsidP="00176DCF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176DCF" w:rsidRPr="0015797B" w:rsidRDefault="00176DCF" w:rsidP="00176DCF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176DCF" w:rsidRPr="0015797B" w:rsidRDefault="00176DCF" w:rsidP="00176DCF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176DCF" w:rsidRDefault="00176DCF" w:rsidP="00176DCF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176DCF" w:rsidRPr="007A3C77" w:rsidRDefault="00176DCF" w:rsidP="00176DCF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176DCF" w:rsidRPr="0015797B" w:rsidRDefault="00176DCF" w:rsidP="00176DC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15797B" w:rsidRDefault="00176DCF" w:rsidP="00176DCF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176DCF" w:rsidRPr="0015797B" w:rsidRDefault="00176DCF" w:rsidP="00176DCF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176DCF" w:rsidRPr="0015797B" w:rsidRDefault="00176DCF" w:rsidP="00176DCF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176DCF" w:rsidRPr="0015797B" w:rsidRDefault="00176DCF" w:rsidP="00176DCF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176DCF" w:rsidRPr="0015797B" w:rsidRDefault="00176DCF" w:rsidP="00176DCF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EA4D9B" w:rsidRDefault="00176DCF" w:rsidP="00176DCF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176DCF" w:rsidRPr="007F563F" w:rsidRDefault="00176DCF" w:rsidP="00176DCF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176DCF" w:rsidRDefault="00176DCF" w:rsidP="00176DCF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176DCF" w:rsidRPr="001F7AD2" w:rsidRDefault="00176DCF" w:rsidP="00176DCF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176DCF" w:rsidRPr="00A54136" w:rsidRDefault="00176DCF" w:rsidP="00176DCF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176DCF" w:rsidRPr="0015797B" w:rsidRDefault="00176DCF" w:rsidP="00176DCF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176DCF" w:rsidRPr="0015797B" w:rsidRDefault="00176DCF" w:rsidP="00176DCF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176DCF" w:rsidRPr="0015797B" w:rsidRDefault="00176DCF" w:rsidP="00176DCF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176DCF" w:rsidRPr="00A54136" w:rsidRDefault="00176DCF" w:rsidP="00176DCF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176DCF" w:rsidRPr="0015797B" w:rsidRDefault="00E30D20" w:rsidP="00176DCF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E30D20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176DCF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76DCF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176DCF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76DCF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176DCF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76DCF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176DCF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176DCF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176DCF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176DCF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76DCF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176DCF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176DCF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176DCF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176DCF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176DCF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176DCF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176DCF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176DCF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176DCF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176DCF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6DCF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176DCF" w:rsidRPr="00765548" w:rsidRDefault="00176DCF" w:rsidP="00176DCF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176DCF" w:rsidRPr="00765548" w:rsidRDefault="00176DCF" w:rsidP="00176DCF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176DCF" w:rsidRPr="0015797B" w:rsidRDefault="00176DCF" w:rsidP="00176DCF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176DCF" w:rsidRPr="0015797B" w:rsidRDefault="00176DCF" w:rsidP="00176DCF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176DCF" w:rsidRPr="0015797B" w:rsidRDefault="00176DCF" w:rsidP="00176DCF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176DCF" w:rsidRPr="0015797B" w:rsidRDefault="00176DCF" w:rsidP="00176DCF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176DCF" w:rsidRPr="0015797B" w:rsidRDefault="00176DCF" w:rsidP="00176DCF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176DCF" w:rsidRPr="0015797B" w:rsidRDefault="00176DCF" w:rsidP="00176DCF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176DCF" w:rsidRPr="0015797B" w:rsidRDefault="00176DCF" w:rsidP="00176DCF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176DCF" w:rsidRPr="0015797B" w:rsidRDefault="00176DCF" w:rsidP="00176DCF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75014B" w:rsidRDefault="00176DCF" w:rsidP="00176DCF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176DCF" w:rsidRPr="0015797B" w:rsidRDefault="00176DCF" w:rsidP="00176DCF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176DCF" w:rsidRPr="0015797B" w:rsidRDefault="00176DCF" w:rsidP="00176DCF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176DCF" w:rsidRPr="0015797B" w:rsidRDefault="00176DCF" w:rsidP="00176DCF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176DCF" w:rsidRPr="0015797B" w:rsidRDefault="00176DCF" w:rsidP="00176DCF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176DCF" w:rsidRPr="0015797B" w:rsidRDefault="00176DCF" w:rsidP="00176DCF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176DCF" w:rsidRPr="0015797B" w:rsidRDefault="00176DCF" w:rsidP="00176DCF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176DCF" w:rsidRPr="0015797B" w:rsidRDefault="00176DCF" w:rsidP="00176DCF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176DCF" w:rsidRPr="0015797B" w:rsidRDefault="00176DCF" w:rsidP="00176DCF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176DCF" w:rsidRPr="0015797B" w:rsidRDefault="00176DCF" w:rsidP="00176DCF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176DCF" w:rsidRPr="0015797B" w:rsidRDefault="00176DCF" w:rsidP="00176DCF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176DCF" w:rsidRPr="001D0B22" w:rsidRDefault="00176DCF" w:rsidP="00176DC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1D0B22" w:rsidRDefault="00176DCF" w:rsidP="00176DCF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DCF" w:rsidRPr="0015797B" w:rsidRDefault="00176DCF" w:rsidP="00176DCF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176DCF" w:rsidRPr="0015797B" w:rsidRDefault="00176DCF" w:rsidP="00176DCF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176DCF" w:rsidRPr="0015797B" w:rsidRDefault="00176DCF" w:rsidP="00176DCF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176DCF" w:rsidRPr="0015797B" w:rsidRDefault="00176DCF" w:rsidP="00176DCF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176DCF" w:rsidRPr="0015797B" w:rsidRDefault="00176DCF" w:rsidP="00176DCF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176DCF" w:rsidRPr="0015797B" w:rsidRDefault="00176DCF" w:rsidP="00176DCF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176DCF" w:rsidRPr="0015797B" w:rsidRDefault="00176DCF" w:rsidP="00176DCF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176DCF" w:rsidRPr="0015797B" w:rsidRDefault="00176DCF" w:rsidP="00176DCF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176DCF" w:rsidRPr="0015797B" w:rsidRDefault="00176DCF" w:rsidP="00176DCF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176DCF" w:rsidRDefault="00176DCF" w:rsidP="00176DCF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176DCF" w:rsidRPr="0015797B" w:rsidRDefault="00176DCF" w:rsidP="00176DCF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176DCF" w:rsidRPr="00B94DD3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176DCF" w:rsidRPr="0015797B" w:rsidRDefault="00176DCF" w:rsidP="00176DCF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176DCF" w:rsidRPr="0015797B" w:rsidRDefault="00176DCF" w:rsidP="00176DCF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176DCF" w:rsidRPr="0015797B" w:rsidRDefault="00176DCF" w:rsidP="00176DCF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176DCF" w:rsidRPr="0015797B" w:rsidRDefault="00176DCF" w:rsidP="00176DCF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176DCF" w:rsidRPr="0015797B" w:rsidRDefault="00176DCF" w:rsidP="00176DCF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176DCF" w:rsidRPr="0015797B" w:rsidRDefault="00176DCF" w:rsidP="00176DCF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176DCF" w:rsidRPr="0015797B" w:rsidRDefault="00176DCF" w:rsidP="00176DCF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176DCF" w:rsidRPr="0015797B" w:rsidRDefault="00176DCF" w:rsidP="00176DCF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176DCF" w:rsidRPr="0015797B" w:rsidRDefault="00176DCF" w:rsidP="00176DCF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176DCF" w:rsidRPr="0015797B" w:rsidRDefault="00176DCF" w:rsidP="00176DCF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DCF" w:rsidRPr="0015797B" w:rsidRDefault="00176DCF" w:rsidP="00176DCF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176DCF" w:rsidRPr="0015797B" w:rsidRDefault="00176DCF" w:rsidP="00176DCF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176DCF" w:rsidRPr="0015797B" w:rsidRDefault="00176DCF" w:rsidP="00176DCF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176DCF" w:rsidRPr="0015797B" w:rsidRDefault="00176DCF" w:rsidP="00176DCF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176DCF" w:rsidRPr="00A734C4" w:rsidRDefault="00176DCF" w:rsidP="00176DCF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DCF" w:rsidRPr="00A734C4" w:rsidRDefault="00176DCF" w:rsidP="00176DCF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176DCF" w:rsidRPr="0015797B" w:rsidRDefault="00176DCF" w:rsidP="00176DCF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176DCF" w:rsidRPr="0015797B" w:rsidRDefault="00176DCF" w:rsidP="00176DC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76DCF" w:rsidRPr="0015797B" w:rsidRDefault="00176DCF" w:rsidP="00176DCF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176DCF" w:rsidRPr="0015797B" w:rsidRDefault="00176DCF" w:rsidP="00176DC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76DCF" w:rsidRPr="00A734C4" w:rsidRDefault="00176DCF" w:rsidP="00176DCF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176DCF" w:rsidRPr="0015797B" w:rsidRDefault="00176DCF" w:rsidP="00176DCF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 w:rsidP="00176DCF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541A3"/>
    <w:rsid w:val="00062B32"/>
    <w:rsid w:val="00084C31"/>
    <w:rsid w:val="00096835"/>
    <w:rsid w:val="000E5F46"/>
    <w:rsid w:val="000F466B"/>
    <w:rsid w:val="00157955"/>
    <w:rsid w:val="0015797B"/>
    <w:rsid w:val="00164EE3"/>
    <w:rsid w:val="00176DCF"/>
    <w:rsid w:val="001866C5"/>
    <w:rsid w:val="001B4850"/>
    <w:rsid w:val="002044D9"/>
    <w:rsid w:val="0020759C"/>
    <w:rsid w:val="00283C2D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D1033"/>
    <w:rsid w:val="005D3587"/>
    <w:rsid w:val="005F20FC"/>
    <w:rsid w:val="0069241D"/>
    <w:rsid w:val="006A0812"/>
    <w:rsid w:val="006E70B4"/>
    <w:rsid w:val="00706B38"/>
    <w:rsid w:val="00710D18"/>
    <w:rsid w:val="0074430B"/>
    <w:rsid w:val="007640B3"/>
    <w:rsid w:val="00767DAA"/>
    <w:rsid w:val="00797AF3"/>
    <w:rsid w:val="007C64EF"/>
    <w:rsid w:val="007D1891"/>
    <w:rsid w:val="007D4915"/>
    <w:rsid w:val="007D7369"/>
    <w:rsid w:val="0089000C"/>
    <w:rsid w:val="008C1538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611FD"/>
    <w:rsid w:val="00B84A2C"/>
    <w:rsid w:val="00B93053"/>
    <w:rsid w:val="00B969A9"/>
    <w:rsid w:val="00C03CA0"/>
    <w:rsid w:val="00C9202F"/>
    <w:rsid w:val="00C95B57"/>
    <w:rsid w:val="00CD544A"/>
    <w:rsid w:val="00CF2618"/>
    <w:rsid w:val="00D450D3"/>
    <w:rsid w:val="00D93BED"/>
    <w:rsid w:val="00D946C0"/>
    <w:rsid w:val="00D96562"/>
    <w:rsid w:val="00DD7F3E"/>
    <w:rsid w:val="00DE6A82"/>
    <w:rsid w:val="00E30D20"/>
    <w:rsid w:val="00E76956"/>
    <w:rsid w:val="00EA308A"/>
    <w:rsid w:val="00EA6B03"/>
    <w:rsid w:val="00EB7009"/>
    <w:rsid w:val="00F00240"/>
    <w:rsid w:val="00F550BF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46</cp:revision>
  <cp:lastPrinted>2022-06-09T03:27:00Z</cp:lastPrinted>
  <dcterms:created xsi:type="dcterms:W3CDTF">2022-03-15T13:54:00Z</dcterms:created>
  <dcterms:modified xsi:type="dcterms:W3CDTF">2023-12-07T08:37:00Z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