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77" w:rsidRDefault="00305D77" w:rsidP="00D534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p w:rsidR="007D2498" w:rsidRDefault="00305D77" w:rsidP="00D534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налогу на профессиональный доход</w:t>
      </w:r>
      <w:r w:rsidR="007D2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433" w:rsidRPr="00E158F3" w:rsidRDefault="00305D77" w:rsidP="008B50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7B7" w:rsidRPr="008B5052" w:rsidRDefault="008B5052" w:rsidP="008B50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05D77" w:rsidRPr="008B5052">
        <w:rPr>
          <w:rFonts w:ascii="Times New Roman" w:hAnsi="Times New Roman" w:cs="Times New Roman"/>
          <w:sz w:val="28"/>
          <w:szCs w:val="28"/>
        </w:rPr>
        <w:t xml:space="preserve">С 1 июля 2020 года в Курганской области введен в действие новый специальный налоговый режим  - </w:t>
      </w:r>
      <w:r w:rsidR="00D53433" w:rsidRPr="008B5052">
        <w:rPr>
          <w:rFonts w:ascii="Times New Roman" w:hAnsi="Times New Roman" w:cs="Times New Roman"/>
          <w:sz w:val="28"/>
          <w:szCs w:val="28"/>
        </w:rPr>
        <w:t>Налог на профессиональный доход (НПД)</w:t>
      </w:r>
      <w:r w:rsidR="00305D77" w:rsidRPr="008B5052">
        <w:rPr>
          <w:rFonts w:ascii="Times New Roman" w:hAnsi="Times New Roman" w:cs="Times New Roman"/>
          <w:sz w:val="28"/>
          <w:szCs w:val="28"/>
        </w:rPr>
        <w:t>.</w:t>
      </w:r>
      <w:r w:rsidR="00D53433" w:rsidRPr="008B5052">
        <w:rPr>
          <w:rFonts w:ascii="Times New Roman" w:hAnsi="Times New Roman" w:cs="Times New Roman"/>
          <w:sz w:val="28"/>
          <w:szCs w:val="28"/>
        </w:rPr>
        <w:t xml:space="preserve"> </w:t>
      </w:r>
      <w:r w:rsidR="00305D77" w:rsidRPr="008B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B7" w:rsidRPr="008B5052" w:rsidRDefault="00E158F3" w:rsidP="008B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 xml:space="preserve"> </w:t>
      </w:r>
      <w:r w:rsidRPr="008B5052">
        <w:rPr>
          <w:rFonts w:ascii="Times New Roman" w:hAnsi="Times New Roman" w:cs="Times New Roman"/>
          <w:sz w:val="28"/>
          <w:szCs w:val="28"/>
        </w:rPr>
        <w:tab/>
      </w:r>
      <w:r w:rsidR="007447B7" w:rsidRPr="008B5052">
        <w:rPr>
          <w:rFonts w:ascii="Times New Roman" w:hAnsi="Times New Roman" w:cs="Times New Roman"/>
          <w:sz w:val="28"/>
          <w:szCs w:val="28"/>
        </w:rPr>
        <w:t xml:space="preserve">Специальный налоговый режим «Налог на профессиональный доход» (НПД) направлен на снижение административной нагрузки для </w:t>
      </w:r>
      <w:proofErr w:type="spellStart"/>
      <w:r w:rsidR="007447B7" w:rsidRPr="008B505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447B7" w:rsidRPr="008B5052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263318" w:rsidRPr="008B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52" w:rsidRDefault="007447B7" w:rsidP="008B50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>РЕГИСТРАЦИЯ В КАЧЕСТВЕ НАЛОГОПЛАТЕЛЬЩИКА НПД (САМОЗАНЯТОГО)</w:t>
      </w:r>
      <w:r w:rsidR="003D5A71" w:rsidRPr="008B5052">
        <w:rPr>
          <w:rFonts w:ascii="Times New Roman" w:hAnsi="Times New Roman" w:cs="Times New Roman"/>
          <w:sz w:val="28"/>
          <w:szCs w:val="28"/>
        </w:rPr>
        <w:t xml:space="preserve"> </w:t>
      </w:r>
      <w:r w:rsidRPr="008B50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5D77" w:rsidRPr="008B505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05D77" w:rsidRPr="008B5052">
        <w:rPr>
          <w:rFonts w:ascii="Times New Roman" w:hAnsi="Times New Roman" w:cs="Times New Roman"/>
          <w:sz w:val="28"/>
          <w:szCs w:val="28"/>
        </w:rPr>
        <w:t>мобильного приложения «Мой налог»</w:t>
      </w:r>
      <w:r w:rsidR="00305D77" w:rsidRPr="008B5052">
        <w:rPr>
          <w:rFonts w:ascii="Times New Roman" w:hAnsi="Times New Roman" w:cs="Times New Roman"/>
          <w:sz w:val="28"/>
          <w:szCs w:val="28"/>
        </w:rPr>
        <w:t xml:space="preserve"> либо посредством </w:t>
      </w:r>
      <w:r w:rsidR="00305D77" w:rsidRPr="008B5052">
        <w:rPr>
          <w:rFonts w:ascii="Times New Roman" w:hAnsi="Times New Roman" w:cs="Times New Roman"/>
          <w:sz w:val="28"/>
          <w:szCs w:val="28"/>
        </w:rPr>
        <w:t>веб-кабинет</w:t>
      </w:r>
      <w:r w:rsidR="00305D77" w:rsidRPr="008B5052">
        <w:rPr>
          <w:rFonts w:ascii="Times New Roman" w:hAnsi="Times New Roman" w:cs="Times New Roman"/>
          <w:sz w:val="28"/>
          <w:szCs w:val="28"/>
        </w:rPr>
        <w:t>а</w:t>
      </w:r>
      <w:r w:rsidR="00305D77" w:rsidRPr="008B5052">
        <w:rPr>
          <w:rFonts w:ascii="Times New Roman" w:hAnsi="Times New Roman" w:cs="Times New Roman"/>
          <w:sz w:val="28"/>
          <w:szCs w:val="28"/>
        </w:rPr>
        <w:t xml:space="preserve"> налогоплательщика НПД «Мой налог», который размещен на официальном сайте ФНС России.</w:t>
      </w:r>
      <w:r w:rsidR="00263318" w:rsidRPr="008B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18" w:rsidRPr="008B5052" w:rsidRDefault="00263318" w:rsidP="008B50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8B5052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8B5052">
        <w:rPr>
          <w:rFonts w:ascii="Times New Roman" w:hAnsi="Times New Roman" w:cs="Times New Roman"/>
          <w:sz w:val="28"/>
          <w:szCs w:val="28"/>
        </w:rPr>
        <w:t xml:space="preserve">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63318" w:rsidRPr="008B5052" w:rsidRDefault="00263318" w:rsidP="008B5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>При этом декларацию представлять не нужно. Учет доходов ведется автоматически в мобильном приложении.</w:t>
      </w:r>
    </w:p>
    <w:p w:rsidR="00263318" w:rsidRPr="008B5052" w:rsidRDefault="00263318" w:rsidP="008B5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>Не надо покупать ККТ. Чек можно сформировать в мобильном приложении «Мой налог».</w:t>
      </w:r>
    </w:p>
    <w:p w:rsidR="00263318" w:rsidRPr="008B5052" w:rsidRDefault="00263318" w:rsidP="008B5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052">
        <w:rPr>
          <w:rFonts w:ascii="Times New Roman" w:hAnsi="Times New Roman" w:cs="Times New Roman"/>
          <w:sz w:val="28"/>
          <w:szCs w:val="28"/>
        </w:rPr>
        <w:t>Нет обязанности уплачивать</w:t>
      </w:r>
      <w:proofErr w:type="gramEnd"/>
      <w:r w:rsidRPr="008B5052">
        <w:rPr>
          <w:rFonts w:ascii="Times New Roman" w:hAnsi="Times New Roman" w:cs="Times New Roman"/>
          <w:sz w:val="28"/>
          <w:szCs w:val="28"/>
        </w:rPr>
        <w:t xml:space="preserve"> фиксированные взносы на пенсионное и медицинское страхование.</w:t>
      </w:r>
    </w:p>
    <w:p w:rsidR="00263318" w:rsidRPr="008B5052" w:rsidRDefault="00263318" w:rsidP="008B5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>Можно работать без регистрации в качестве ИП. Доход подтверждается справкой из приложения.</w:t>
      </w:r>
    </w:p>
    <w:p w:rsidR="00263318" w:rsidRPr="008B5052" w:rsidRDefault="00263318" w:rsidP="008B5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>НПД можно платить с доходов от выполнения работ и оказания услуг по гражданско-правовому договору, сдачи в аренду жилья, автомобилей и другого движимого имущества, продажи продукции собственного изготовления, не подлежащей обязательной маркировке.</w:t>
      </w:r>
    </w:p>
    <w:p w:rsidR="008B5052" w:rsidRPr="008B5052" w:rsidRDefault="00AB29B7" w:rsidP="008B5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05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</w:t>
      </w:r>
      <w:r w:rsidRPr="008B5052">
        <w:rPr>
          <w:rFonts w:ascii="Times New Roman" w:hAnsi="Times New Roman" w:cs="Times New Roman"/>
          <w:sz w:val="28"/>
          <w:szCs w:val="28"/>
        </w:rPr>
        <w:t>не производящие выплаты и иные вознаграждения физическим лицам, не признаются плательщиками страховых взносов за период применения специального налогового режима</w:t>
      </w:r>
      <w:r w:rsidRPr="008B5052">
        <w:rPr>
          <w:rFonts w:ascii="Times New Roman" w:hAnsi="Times New Roman" w:cs="Times New Roman"/>
          <w:sz w:val="28"/>
          <w:szCs w:val="28"/>
        </w:rPr>
        <w:t xml:space="preserve"> НПД</w:t>
      </w:r>
      <w:r w:rsidRPr="008B5052">
        <w:rPr>
          <w:rFonts w:ascii="Times New Roman" w:hAnsi="Times New Roman" w:cs="Times New Roman"/>
          <w:sz w:val="28"/>
          <w:szCs w:val="28"/>
        </w:rPr>
        <w:t>.</w:t>
      </w:r>
      <w:r w:rsidRPr="008B5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1CD" w:rsidRPr="008B5052" w:rsidRDefault="00E158F3" w:rsidP="008B5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B5052">
        <w:rPr>
          <w:rFonts w:ascii="Times New Roman" w:hAnsi="Times New Roman" w:cs="Times New Roman"/>
          <w:bCs/>
          <w:sz w:val="28"/>
          <w:szCs w:val="28"/>
        </w:rPr>
        <w:t xml:space="preserve">Более подробную информация об НПД можно узнать на сайте ФНС во вкладке «Как стать плательщиком налога для </w:t>
      </w:r>
      <w:proofErr w:type="spellStart"/>
      <w:r w:rsidRPr="008B5052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8B5052">
        <w:rPr>
          <w:rFonts w:ascii="Times New Roman" w:hAnsi="Times New Roman" w:cs="Times New Roman"/>
          <w:bCs/>
          <w:sz w:val="28"/>
          <w:szCs w:val="28"/>
        </w:rPr>
        <w:t>».</w:t>
      </w:r>
      <w:r w:rsidR="007447B7" w:rsidRPr="008B5052">
        <w:rPr>
          <w:sz w:val="28"/>
          <w:szCs w:val="28"/>
        </w:rPr>
        <w:t xml:space="preserve"> </w:t>
      </w:r>
    </w:p>
    <w:p w:rsidR="007551CD" w:rsidRPr="008B5052" w:rsidRDefault="007447B7" w:rsidP="008B5052">
      <w:pPr>
        <w:spacing w:after="0" w:line="240" w:lineRule="auto"/>
        <w:rPr>
          <w:sz w:val="26"/>
          <w:szCs w:val="26"/>
        </w:rPr>
      </w:pPr>
      <w:r w:rsidRPr="008B5052">
        <w:rPr>
          <w:sz w:val="26"/>
          <w:szCs w:val="26"/>
        </w:rPr>
        <w:t xml:space="preserve"> </w:t>
      </w:r>
    </w:p>
    <w:p w:rsidR="00110973" w:rsidRPr="008B5052" w:rsidRDefault="00AB29B7" w:rsidP="008B5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C9" w:rsidRPr="008B5052" w:rsidRDefault="001648C9" w:rsidP="008B5052">
      <w:pPr>
        <w:spacing w:after="0" w:line="240" w:lineRule="auto"/>
        <w:rPr>
          <w:sz w:val="26"/>
          <w:szCs w:val="26"/>
        </w:rPr>
      </w:pPr>
    </w:p>
    <w:sectPr w:rsidR="001648C9" w:rsidRPr="008B5052" w:rsidSect="0087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CD"/>
    <w:rsid w:val="00110973"/>
    <w:rsid w:val="001648C9"/>
    <w:rsid w:val="00263318"/>
    <w:rsid w:val="002E4F34"/>
    <w:rsid w:val="00305D77"/>
    <w:rsid w:val="003D0A77"/>
    <w:rsid w:val="003D5A71"/>
    <w:rsid w:val="007447B7"/>
    <w:rsid w:val="007551CD"/>
    <w:rsid w:val="007D2498"/>
    <w:rsid w:val="008B5052"/>
    <w:rsid w:val="00AB29B7"/>
    <w:rsid w:val="00D53433"/>
    <w:rsid w:val="00E158F3"/>
    <w:rsid w:val="00E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44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44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Анатольевна</dc:creator>
  <cp:lastModifiedBy>Пономарева Ольга Анатольевна</cp:lastModifiedBy>
  <cp:revision>2</cp:revision>
  <dcterms:created xsi:type="dcterms:W3CDTF">2020-08-20T10:41:00Z</dcterms:created>
  <dcterms:modified xsi:type="dcterms:W3CDTF">2020-08-20T10:41:00Z</dcterms:modified>
</cp:coreProperties>
</file>