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3" w:rsidRPr="00CB7C93" w:rsidRDefault="00CB7C93" w:rsidP="00CB7C93">
      <w:pPr>
        <w:pStyle w:val="a4"/>
        <w:rPr>
          <w:b/>
          <w:caps/>
          <w:szCs w:val="28"/>
        </w:rPr>
      </w:pPr>
      <w:r w:rsidRPr="00CB7C93">
        <w:rPr>
          <w:b/>
          <w:caps/>
          <w:szCs w:val="28"/>
        </w:rPr>
        <w:t>Российская Федерация</w:t>
      </w:r>
    </w:p>
    <w:p w:rsidR="00CB7C93" w:rsidRPr="00CB7C93" w:rsidRDefault="00CB7C93" w:rsidP="00CB7C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7C93">
        <w:rPr>
          <w:rFonts w:ascii="Times New Roman" w:hAnsi="Times New Roman" w:cs="Times New Roman"/>
          <w:b/>
          <w:caps/>
          <w:sz w:val="28"/>
          <w:szCs w:val="28"/>
        </w:rPr>
        <w:t>Курганская область</w:t>
      </w:r>
    </w:p>
    <w:p w:rsidR="00CB7C93" w:rsidRPr="00CB7C93" w:rsidRDefault="00CB7C93" w:rsidP="00CB7C93">
      <w:pPr>
        <w:pStyle w:val="1"/>
        <w:rPr>
          <w:caps/>
          <w:sz w:val="28"/>
          <w:szCs w:val="28"/>
        </w:rPr>
      </w:pPr>
      <w:r w:rsidRPr="00CB7C93">
        <w:rPr>
          <w:caps/>
          <w:sz w:val="28"/>
          <w:szCs w:val="28"/>
        </w:rPr>
        <w:t>Администрация Кетовского муниципального округа</w:t>
      </w:r>
    </w:p>
    <w:p w:rsidR="00354D6C" w:rsidRPr="00354D6C" w:rsidRDefault="00354D6C" w:rsidP="00354D6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E593C" w:rsidRDefault="003E593C" w:rsidP="003E593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aps/>
          <w:sz w:val="32"/>
          <w:szCs w:val="32"/>
        </w:rPr>
        <w:t>ПОСТАНОВЛЕНИЕ</w:t>
      </w:r>
    </w:p>
    <w:p w:rsidR="0065211C" w:rsidRDefault="0065211C" w:rsidP="003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3C" w:rsidRPr="00F139AA" w:rsidRDefault="004D663D" w:rsidP="003E593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от </w:t>
      </w:r>
      <w:r w:rsidR="00F139AA"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03 июля </w:t>
      </w:r>
      <w:r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202</w:t>
      </w:r>
      <w:r w:rsidR="00C86CDE"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 w:rsidR="003E593C"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г.   № </w:t>
      </w:r>
      <w:r w:rsidR="00F139AA"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>1578</w:t>
      </w:r>
      <w:r w:rsidR="00FF5162" w:rsidRPr="00F139A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3E593C" w:rsidRDefault="003E593C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Кетово      </w:t>
      </w:r>
    </w:p>
    <w:p w:rsidR="00F53EE9" w:rsidRDefault="00F53EE9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EB" w:rsidRPr="00D97764" w:rsidRDefault="00DB74EB" w:rsidP="00354D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8"/>
          <w:sz w:val="24"/>
          <w:szCs w:val="24"/>
        </w:rPr>
      </w:pPr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О внесении изменений и дополнений в приложение к постановлению Администрации </w:t>
      </w:r>
      <w:proofErr w:type="spellStart"/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Кетовского</w:t>
      </w:r>
      <w:proofErr w:type="spellEnd"/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района от 25.01.2017 № 157 «Об утверждении реестра граждан, состоящих </w:t>
      </w:r>
      <w:r w:rsidR="00937A3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                </w:t>
      </w:r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      на учете в качестве лиц, имеющих право на предоставление земельного участка бесплатно </w:t>
      </w:r>
      <w:r w:rsidR="00937A3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 xml:space="preserve">                              </w:t>
      </w:r>
      <w:r w:rsidRPr="00D97764">
        <w:rPr>
          <w:rFonts w:ascii="Times New Roman" w:eastAsia="Arial Unicode MS" w:hAnsi="Times New Roman" w:cs="Times New Roman"/>
          <w:b/>
          <w:spacing w:val="-8"/>
          <w:sz w:val="24"/>
          <w:szCs w:val="24"/>
        </w:rPr>
        <w:t>в собственность»</w:t>
      </w:r>
    </w:p>
    <w:p w:rsidR="003E593C" w:rsidRDefault="003E593C" w:rsidP="003E593C">
      <w:pPr>
        <w:tabs>
          <w:tab w:val="left" w:pos="2660"/>
        </w:tabs>
        <w:spacing w:after="0" w:line="240" w:lineRule="auto"/>
        <w:ind w:right="4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4EB" w:rsidRPr="00491A12" w:rsidRDefault="00DB74EB" w:rsidP="00354D6C">
      <w:pPr>
        <w:tabs>
          <w:tab w:val="left" w:pos="2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</w:rPr>
      </w:pPr>
      <w:proofErr w:type="gramStart"/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Руководствуясь Земельным кодексом РФ, Федеральным законом от 25 октября 2001 года </w:t>
      </w:r>
      <w:r w:rsidR="00937A34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№ 137-ФЗ «О введении в действие Земельного кодекса Российской Федерации», в соответствии </w:t>
      </w:r>
      <w:r w:rsidR="00937A34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области»,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22 июня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1442</w:t>
      </w:r>
      <w:proofErr w:type="gramEnd"/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в собственность бесплатно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Григорович Т.Ю.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1443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604051">
        <w:rPr>
          <w:rFonts w:ascii="Times New Roman" w:eastAsia="Times New Roman" w:hAnsi="Times New Roman" w:cs="Times New Roman"/>
          <w:sz w:val="24"/>
          <w:szCs w:val="24"/>
        </w:rPr>
        <w:t>Кочегурова</w:t>
      </w:r>
      <w:proofErr w:type="spellEnd"/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С.Е.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1445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</w:t>
      </w:r>
      <w:proofErr w:type="gramEnd"/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604051">
        <w:rPr>
          <w:rFonts w:ascii="Times New Roman" w:eastAsia="Times New Roman" w:hAnsi="Times New Roman" w:cs="Times New Roman"/>
          <w:sz w:val="24"/>
          <w:szCs w:val="24"/>
        </w:rPr>
        <w:t>Григорьевских</w:t>
      </w:r>
      <w:proofErr w:type="spellEnd"/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1444 </w:t>
      </w:r>
      <w:r w:rsidR="00604051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совместную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604051">
        <w:rPr>
          <w:rFonts w:ascii="Times New Roman" w:eastAsia="Times New Roman" w:hAnsi="Times New Roman" w:cs="Times New Roman"/>
          <w:sz w:val="24"/>
          <w:szCs w:val="24"/>
        </w:rPr>
        <w:t>Халитовой</w:t>
      </w:r>
      <w:proofErr w:type="spellEnd"/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Е.Н., </w:t>
      </w:r>
      <w:proofErr w:type="spellStart"/>
      <w:r w:rsidR="00604051">
        <w:rPr>
          <w:rFonts w:ascii="Times New Roman" w:eastAsia="Times New Roman" w:hAnsi="Times New Roman" w:cs="Times New Roman"/>
          <w:sz w:val="24"/>
          <w:szCs w:val="24"/>
        </w:rPr>
        <w:t>Халитову</w:t>
      </w:r>
      <w:proofErr w:type="spellEnd"/>
      <w:r w:rsidR="00604051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="00604051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3F32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="001A7F3C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83495" w:rsidRPr="00491A1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Уставом </w:t>
      </w:r>
      <w:proofErr w:type="spellStart"/>
      <w:r w:rsidR="00583495" w:rsidRPr="00491A1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Кетовского</w:t>
      </w:r>
      <w:proofErr w:type="spellEnd"/>
      <w:r w:rsidR="00583495" w:rsidRPr="00491A1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муниципального округа Курганской области</w:t>
      </w:r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Администрация </w:t>
      </w:r>
      <w:proofErr w:type="spellStart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Кетовского</w:t>
      </w:r>
      <w:proofErr w:type="spell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округа Курганской области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ПОСТАНОВЛЯЕТ:</w:t>
      </w:r>
      <w:proofErr w:type="gramEnd"/>
    </w:p>
    <w:p w:rsidR="00DB74EB" w:rsidRPr="00491A12" w:rsidRDefault="00DB74EB" w:rsidP="00354D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Внести изменения в приложение к </w:t>
      </w:r>
      <w:r w:rsidR="005D3534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остановлению Администрации </w:t>
      </w:r>
      <w:proofErr w:type="spellStart"/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Кетовского</w:t>
      </w:r>
      <w:proofErr w:type="spellEnd"/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района от 25 января 2017 г. № 157 «Об утверждении реестра граждан, состоящих на учете</w:t>
      </w:r>
      <w:r w:rsidR="008A17D6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в качестве лиц, имеющих право на предоставление земельного участка бесплатно</w:t>
      </w:r>
      <w:r w:rsidR="00F53EE9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собственность», исключив </w:t>
      </w:r>
      <w:r w:rsid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из реестра следующих граждан:</w:t>
      </w:r>
    </w:p>
    <w:tbl>
      <w:tblPr>
        <w:tblStyle w:val="a3"/>
        <w:tblW w:w="9602" w:type="dxa"/>
        <w:tblInd w:w="108" w:type="dxa"/>
        <w:tblLayout w:type="fixed"/>
        <w:tblLook w:val="04A0"/>
      </w:tblPr>
      <w:tblGrid>
        <w:gridCol w:w="439"/>
        <w:gridCol w:w="1459"/>
        <w:gridCol w:w="1314"/>
        <w:gridCol w:w="2618"/>
        <w:gridCol w:w="1604"/>
        <w:gridCol w:w="2168"/>
      </w:tblGrid>
      <w:tr w:rsidR="00DB74EB" w:rsidRPr="00491A12" w:rsidTr="008A17D6">
        <w:trPr>
          <w:trHeight w:val="7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DB74EB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EB" w:rsidRPr="00491A12" w:rsidRDefault="005D3534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Территориальный отдел</w:t>
            </w:r>
          </w:p>
        </w:tc>
      </w:tr>
      <w:tr w:rsidR="00923F58" w:rsidRPr="00491A12" w:rsidTr="008A17D6">
        <w:trPr>
          <w:trHeight w:val="5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04051" w:rsidP="0060405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Григорьевских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Григорьевских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«многодетная семья»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923F58" w:rsidRPr="00491A12" w:rsidTr="008A17D6">
        <w:trPr>
          <w:trHeight w:val="5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11.07.2014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10:20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Кочегуров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923F58" w:rsidP="00604051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="006040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ветеран боевых действий</w:t>
            </w: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58" w:rsidRPr="00491A12" w:rsidRDefault="0065211C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604051" w:rsidRPr="00491A12" w:rsidTr="008A17D6">
        <w:trPr>
          <w:trHeight w:val="5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Default="00604051" w:rsidP="0065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26.082014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10:05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Default="00604051" w:rsidP="0065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Pr="00491A12" w:rsidRDefault="00604051" w:rsidP="00F1796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«многодетная семья»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Pr="00491A12" w:rsidRDefault="00604051" w:rsidP="00F1796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604051" w:rsidRPr="00491A12" w:rsidTr="008A17D6">
        <w:trPr>
          <w:trHeight w:val="5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Pr="00491A12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Default="00604051" w:rsidP="0065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21.11.2014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Default="00604051" w:rsidP="0065211C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09:30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Default="00604051" w:rsidP="0065211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Григорович Татьяна Юрьевна, Григорович Роман Викторович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Pr="00491A12" w:rsidRDefault="00604051" w:rsidP="00F1796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«многодетная семья»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51" w:rsidRPr="00491A12" w:rsidRDefault="00604051" w:rsidP="00F1796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91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Академический</w:t>
            </w:r>
          </w:p>
        </w:tc>
      </w:tr>
    </w:tbl>
    <w:p w:rsidR="00583495" w:rsidRPr="00491A12" w:rsidRDefault="00DB74EB" w:rsidP="00354D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2.</w:t>
      </w:r>
      <w:r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proofErr w:type="gramStart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выполнением настоящего постановления возложить                                        на Руководителя комитета по управлению муниципальным имуществом </w:t>
      </w:r>
      <w:proofErr w:type="spellStart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>Кетовского</w:t>
      </w:r>
      <w:proofErr w:type="spellEnd"/>
      <w:r w:rsidR="00583495" w:rsidRPr="00491A1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муниципального округа.</w:t>
      </w:r>
    </w:p>
    <w:p w:rsidR="00DB74EB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604051" w:rsidRPr="00D97764" w:rsidRDefault="00604051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B74EB" w:rsidRPr="00D97764" w:rsidRDefault="00DB74EB" w:rsidP="00DB74E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760F3" w:rsidRPr="00CB7C93" w:rsidRDefault="007760F3" w:rsidP="007760F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7C93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</w:t>
      </w:r>
      <w:r w:rsidR="00604051">
        <w:rPr>
          <w:rFonts w:ascii="Times New Roman" w:hAnsi="Times New Roman" w:cs="Times New Roman"/>
          <w:sz w:val="24"/>
          <w:szCs w:val="24"/>
        </w:rPr>
        <w:t xml:space="preserve">   </w:t>
      </w:r>
      <w:r w:rsidRPr="00CB7C9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760F3" w:rsidRPr="00937A34" w:rsidRDefault="007760F3" w:rsidP="00776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937A34" w:rsidRPr="00826753" w:rsidRDefault="00937A34" w:rsidP="0093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51" w:rsidRPr="009700AB" w:rsidRDefault="00604051" w:rsidP="00604051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04051" w:rsidRPr="00604051" w:rsidRDefault="00604051" w:rsidP="0060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60405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Верно: Заместитель начальника отдела                                                               К.Н. </w:t>
      </w:r>
      <w:proofErr w:type="spellStart"/>
      <w:r w:rsidRPr="0060405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Изместьева</w:t>
      </w:r>
      <w:proofErr w:type="spellEnd"/>
      <w:r w:rsidRPr="0060405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604051" w:rsidRPr="00604051" w:rsidRDefault="00604051" w:rsidP="00604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04051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организационной и кадровой работы</w:t>
      </w: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604051" w:rsidRDefault="00604051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DB74EB" w:rsidRPr="00BB515C" w:rsidRDefault="00DB74EB" w:rsidP="00DB74EB">
      <w:pPr>
        <w:tabs>
          <w:tab w:val="left" w:pos="2268"/>
          <w:tab w:val="left" w:pos="4962"/>
          <w:tab w:val="left" w:pos="6324"/>
        </w:tabs>
        <w:autoSpaceDE w:val="0"/>
        <w:spacing w:after="0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BB515C">
        <w:rPr>
          <w:rFonts w:ascii="Times New Roman" w:eastAsia="Times New Roman" w:hAnsi="Times New Roman" w:cs="Times New Roman"/>
          <w:spacing w:val="-8"/>
          <w:sz w:val="16"/>
          <w:szCs w:val="16"/>
        </w:rPr>
        <w:t>Королева Марина Анатольевна</w:t>
      </w:r>
    </w:p>
    <w:p w:rsidR="00DB74EB" w:rsidRDefault="00DB74EB" w:rsidP="00DB74E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BB515C">
        <w:rPr>
          <w:rFonts w:ascii="Times New Roman" w:eastAsia="Times New Roman" w:hAnsi="Times New Roman" w:cs="Times New Roman"/>
          <w:spacing w:val="-8"/>
          <w:sz w:val="16"/>
          <w:szCs w:val="16"/>
        </w:rPr>
        <w:t>(35231) 23061</w:t>
      </w:r>
    </w:p>
    <w:p w:rsidR="00F8553B" w:rsidRDefault="00F8553B" w:rsidP="00F8553B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F8553B" w:rsidRDefault="00F8553B" w:rsidP="00F8553B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FF0000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от  03 июля 2023 г.  № 1578</w:t>
      </w:r>
    </w:p>
    <w:p w:rsidR="00F8553B" w:rsidRDefault="00F8553B" w:rsidP="00F8553B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изменения в приложение                      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от 25.01.2017 г. № 157 «Об утверждении реестра граждан, состоящих на учете в качестве лиц, имеющих право на предоставление земельного участка бесплатно                                   в собственность»</w:t>
      </w:r>
    </w:p>
    <w:p w:rsidR="00F8553B" w:rsidRDefault="00F8553B" w:rsidP="00F8553B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8553B" w:rsidRDefault="00F8553B" w:rsidP="00F8553B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РЕЕСТР  </w:t>
      </w:r>
    </w:p>
    <w:p w:rsidR="00F8553B" w:rsidRDefault="00F8553B" w:rsidP="00F8553B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 xml:space="preserve">граждан, состоящих на учете в качестве лиц, имеющих право  </w:t>
      </w:r>
    </w:p>
    <w:p w:rsidR="00F8553B" w:rsidRDefault="00F8553B" w:rsidP="00F8553B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на предоставление земельного участка бесплатно в собственность</w:t>
      </w:r>
    </w:p>
    <w:p w:rsidR="00F8553B" w:rsidRDefault="00F8553B" w:rsidP="00F8553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tbl>
      <w:tblPr>
        <w:tblStyle w:val="a3"/>
        <w:tblW w:w="10215" w:type="dxa"/>
        <w:tblInd w:w="-176" w:type="dxa"/>
        <w:tblLayout w:type="fixed"/>
        <w:tblLook w:val="04A0"/>
      </w:tblPr>
      <w:tblGrid>
        <w:gridCol w:w="851"/>
        <w:gridCol w:w="1419"/>
        <w:gridCol w:w="1276"/>
        <w:gridCol w:w="2694"/>
        <w:gridCol w:w="1699"/>
        <w:gridCol w:w="2276"/>
      </w:tblGrid>
      <w:tr w:rsidR="00F8553B" w:rsidTr="008572B1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подачи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</w:tr>
      <w:tr w:rsidR="00F8553B" w:rsidTr="008572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Ирина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Александр Геннадьевич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F8553B" w:rsidTr="008572B1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Денис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Дмитрий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Вторушин Андрей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 Евгений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Юрин Евгений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Светлана Борисовна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F8553B" w:rsidTr="008572B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Вычужанина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Оксана Валерьевна, Бабушкин Виктор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Георгиевна,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Марина Михайловна, Левченко Станислав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Колосова Ирина Николаевна, Колосов Валерий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Сохина Людмила Леонидовна, Сохин Василий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Екатерина Валерьевна, Семенов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Дилигенская Ирина Алексеевна, Дилигенский Юрий Германович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 Юлия Тимофеевна, Рак Александр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Меркурьев Иван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Евгений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Наталья Александровна, Павлов Николай Павлович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Ирина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Огурцов Юрий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Воскобойникова Анна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Михаил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Сергеевна, Меньщиков Николай Валерьевич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(Лушникова) Мария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Мокроусова Евгения Васильевна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Владимировна, Максимов Павел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Алтыншаш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Маулиевич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 Николай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Меньщиков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Могутнов Алексей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Анатолий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Елена Владимировна, Усольцев Дмитрий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Алексей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Елена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Егорович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</w:tr>
      <w:tr w:rsidR="00F8553B" w:rsidTr="008572B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Буйдалина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 Валерий Георгиевич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Вера Александровна, Ким Денис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Леонидович,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Введенский 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Леонидовна, Богданов Роман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Заев Андрей Юрьевич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Елена Вячеславовна, Воротынцев Юрий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Оконешникова Олеся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Татьяна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Анатолий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Егор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F8553B" w:rsidRDefault="00F8553B" w:rsidP="008572B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F8553B" w:rsidRDefault="00F8553B" w:rsidP="008572B1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Кузнецов Антон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      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3B" w:rsidRDefault="00F8553B" w:rsidP="0085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Ксения Владимировна, Анохин Александр Андреевич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8553B" w:rsidTr="008572B1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Анюта Юрьевна, Максимов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Любовь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8553B" w:rsidTr="008572B1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Самарцев Максим Александрович, Самарцева Ольга </w:t>
            </w:r>
          </w:p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3B" w:rsidTr="008572B1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3B" w:rsidRDefault="00F8553B" w:rsidP="008572B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3B" w:rsidRDefault="00F8553B" w:rsidP="008572B1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</w:tbl>
    <w:p w:rsidR="00F8553B" w:rsidRPr="00BB515C" w:rsidRDefault="00F8553B" w:rsidP="00F8553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F8553B" w:rsidRPr="00BB515C" w:rsidRDefault="00F8553B" w:rsidP="00DB74EB">
      <w:pPr>
        <w:spacing w:after="0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sectPr w:rsidR="00F8553B" w:rsidRPr="00BB515C" w:rsidSect="008A17D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93C"/>
    <w:rsid w:val="000015E8"/>
    <w:rsid w:val="00024703"/>
    <w:rsid w:val="00040384"/>
    <w:rsid w:val="00043DF3"/>
    <w:rsid w:val="000711E9"/>
    <w:rsid w:val="00076C4B"/>
    <w:rsid w:val="000813BC"/>
    <w:rsid w:val="000829CA"/>
    <w:rsid w:val="000E327B"/>
    <w:rsid w:val="000F476E"/>
    <w:rsid w:val="000F7C8A"/>
    <w:rsid w:val="00105096"/>
    <w:rsid w:val="001102DA"/>
    <w:rsid w:val="001159F2"/>
    <w:rsid w:val="00115B1C"/>
    <w:rsid w:val="001161DF"/>
    <w:rsid w:val="00133054"/>
    <w:rsid w:val="00155268"/>
    <w:rsid w:val="00164505"/>
    <w:rsid w:val="00171308"/>
    <w:rsid w:val="00171450"/>
    <w:rsid w:val="00175FAB"/>
    <w:rsid w:val="001A63AF"/>
    <w:rsid w:val="001A7F3C"/>
    <w:rsid w:val="001B32EB"/>
    <w:rsid w:val="001B5EC0"/>
    <w:rsid w:val="001D02D1"/>
    <w:rsid w:val="001F7D7C"/>
    <w:rsid w:val="00203F7C"/>
    <w:rsid w:val="00203FA2"/>
    <w:rsid w:val="00204C81"/>
    <w:rsid w:val="00206AC0"/>
    <w:rsid w:val="002149FD"/>
    <w:rsid w:val="002213E2"/>
    <w:rsid w:val="00236564"/>
    <w:rsid w:val="00251FA2"/>
    <w:rsid w:val="00262A25"/>
    <w:rsid w:val="00270F4C"/>
    <w:rsid w:val="002733BA"/>
    <w:rsid w:val="002A21E7"/>
    <w:rsid w:val="002A6F60"/>
    <w:rsid w:val="002A7D57"/>
    <w:rsid w:val="002C7C53"/>
    <w:rsid w:val="002D4D32"/>
    <w:rsid w:val="002D4EBF"/>
    <w:rsid w:val="002D517C"/>
    <w:rsid w:val="002F5801"/>
    <w:rsid w:val="00304BCC"/>
    <w:rsid w:val="0031502B"/>
    <w:rsid w:val="00346094"/>
    <w:rsid w:val="00354D6C"/>
    <w:rsid w:val="00356043"/>
    <w:rsid w:val="00370D91"/>
    <w:rsid w:val="00372E60"/>
    <w:rsid w:val="0037551B"/>
    <w:rsid w:val="003A1C95"/>
    <w:rsid w:val="003A6879"/>
    <w:rsid w:val="003B6F5E"/>
    <w:rsid w:val="003C3BF0"/>
    <w:rsid w:val="003D486B"/>
    <w:rsid w:val="003E05B9"/>
    <w:rsid w:val="003E1B6A"/>
    <w:rsid w:val="003E593C"/>
    <w:rsid w:val="004048B8"/>
    <w:rsid w:val="00410DB9"/>
    <w:rsid w:val="00421309"/>
    <w:rsid w:val="004230E7"/>
    <w:rsid w:val="00440DAE"/>
    <w:rsid w:val="00445943"/>
    <w:rsid w:val="00480D42"/>
    <w:rsid w:val="00481D05"/>
    <w:rsid w:val="00491A12"/>
    <w:rsid w:val="004B02CE"/>
    <w:rsid w:val="004B1135"/>
    <w:rsid w:val="004B621D"/>
    <w:rsid w:val="004C0EDA"/>
    <w:rsid w:val="004C49A5"/>
    <w:rsid w:val="004C5BC4"/>
    <w:rsid w:val="004D155F"/>
    <w:rsid w:val="004D663D"/>
    <w:rsid w:val="004E1014"/>
    <w:rsid w:val="004E6176"/>
    <w:rsid w:val="0050450B"/>
    <w:rsid w:val="00506848"/>
    <w:rsid w:val="005126AE"/>
    <w:rsid w:val="00516053"/>
    <w:rsid w:val="00541C87"/>
    <w:rsid w:val="00583495"/>
    <w:rsid w:val="00587D02"/>
    <w:rsid w:val="005A1C21"/>
    <w:rsid w:val="005C51EB"/>
    <w:rsid w:val="005C590F"/>
    <w:rsid w:val="005D3534"/>
    <w:rsid w:val="005E128F"/>
    <w:rsid w:val="005E2EC1"/>
    <w:rsid w:val="005E335C"/>
    <w:rsid w:val="005E3F66"/>
    <w:rsid w:val="005E6063"/>
    <w:rsid w:val="005F2E4F"/>
    <w:rsid w:val="005F34B8"/>
    <w:rsid w:val="00600737"/>
    <w:rsid w:val="00603F4A"/>
    <w:rsid w:val="00604051"/>
    <w:rsid w:val="00613BF7"/>
    <w:rsid w:val="00615368"/>
    <w:rsid w:val="00635FFF"/>
    <w:rsid w:val="00645614"/>
    <w:rsid w:val="00645CBC"/>
    <w:rsid w:val="0065211C"/>
    <w:rsid w:val="00652CF7"/>
    <w:rsid w:val="00684D55"/>
    <w:rsid w:val="00687517"/>
    <w:rsid w:val="00692A62"/>
    <w:rsid w:val="00697DC2"/>
    <w:rsid w:val="006A18AF"/>
    <w:rsid w:val="006A540C"/>
    <w:rsid w:val="006A707C"/>
    <w:rsid w:val="006B2686"/>
    <w:rsid w:val="006B54C9"/>
    <w:rsid w:val="006C363D"/>
    <w:rsid w:val="006D4D5B"/>
    <w:rsid w:val="006E350E"/>
    <w:rsid w:val="007130B8"/>
    <w:rsid w:val="0071477C"/>
    <w:rsid w:val="00753368"/>
    <w:rsid w:val="00761898"/>
    <w:rsid w:val="00765B10"/>
    <w:rsid w:val="00772BF6"/>
    <w:rsid w:val="007760F3"/>
    <w:rsid w:val="00784029"/>
    <w:rsid w:val="00793D8B"/>
    <w:rsid w:val="007A53D4"/>
    <w:rsid w:val="007C403C"/>
    <w:rsid w:val="007D00DE"/>
    <w:rsid w:val="007D375C"/>
    <w:rsid w:val="007D5FC0"/>
    <w:rsid w:val="007D6B57"/>
    <w:rsid w:val="007F1FBF"/>
    <w:rsid w:val="00823EA8"/>
    <w:rsid w:val="00826753"/>
    <w:rsid w:val="008345AD"/>
    <w:rsid w:val="0084008B"/>
    <w:rsid w:val="00861640"/>
    <w:rsid w:val="00877DD1"/>
    <w:rsid w:val="008A1204"/>
    <w:rsid w:val="008A17D6"/>
    <w:rsid w:val="008B3041"/>
    <w:rsid w:val="008D5FA9"/>
    <w:rsid w:val="008D6AE0"/>
    <w:rsid w:val="008F24DC"/>
    <w:rsid w:val="008F59C6"/>
    <w:rsid w:val="0091172D"/>
    <w:rsid w:val="009235AB"/>
    <w:rsid w:val="00923F58"/>
    <w:rsid w:val="00927EBA"/>
    <w:rsid w:val="00937A34"/>
    <w:rsid w:val="009563C1"/>
    <w:rsid w:val="0098728B"/>
    <w:rsid w:val="00987E11"/>
    <w:rsid w:val="00996222"/>
    <w:rsid w:val="009B371A"/>
    <w:rsid w:val="009B3C4C"/>
    <w:rsid w:val="009B564A"/>
    <w:rsid w:val="009C47C3"/>
    <w:rsid w:val="009F09D1"/>
    <w:rsid w:val="00A00932"/>
    <w:rsid w:val="00A00DF4"/>
    <w:rsid w:val="00A12151"/>
    <w:rsid w:val="00A34081"/>
    <w:rsid w:val="00A61E9B"/>
    <w:rsid w:val="00A6799D"/>
    <w:rsid w:val="00A82F09"/>
    <w:rsid w:val="00A853CD"/>
    <w:rsid w:val="00AC3015"/>
    <w:rsid w:val="00AC3851"/>
    <w:rsid w:val="00AF2D38"/>
    <w:rsid w:val="00B143C9"/>
    <w:rsid w:val="00B30E10"/>
    <w:rsid w:val="00B34503"/>
    <w:rsid w:val="00B35EE0"/>
    <w:rsid w:val="00B362D0"/>
    <w:rsid w:val="00B72243"/>
    <w:rsid w:val="00B75E96"/>
    <w:rsid w:val="00B938B6"/>
    <w:rsid w:val="00BC125F"/>
    <w:rsid w:val="00BC76BB"/>
    <w:rsid w:val="00BC7946"/>
    <w:rsid w:val="00BE11AE"/>
    <w:rsid w:val="00BF2EB3"/>
    <w:rsid w:val="00C0679C"/>
    <w:rsid w:val="00C16092"/>
    <w:rsid w:val="00C32315"/>
    <w:rsid w:val="00C33681"/>
    <w:rsid w:val="00C42D90"/>
    <w:rsid w:val="00C777FD"/>
    <w:rsid w:val="00C80E74"/>
    <w:rsid w:val="00C86CDE"/>
    <w:rsid w:val="00C9148F"/>
    <w:rsid w:val="00C938A4"/>
    <w:rsid w:val="00CA60A2"/>
    <w:rsid w:val="00CB7C93"/>
    <w:rsid w:val="00CC5516"/>
    <w:rsid w:val="00CE26ED"/>
    <w:rsid w:val="00CE777F"/>
    <w:rsid w:val="00D20255"/>
    <w:rsid w:val="00D227AE"/>
    <w:rsid w:val="00D23D7C"/>
    <w:rsid w:val="00D3046E"/>
    <w:rsid w:val="00D34B38"/>
    <w:rsid w:val="00D35DF3"/>
    <w:rsid w:val="00D37D8D"/>
    <w:rsid w:val="00D42328"/>
    <w:rsid w:val="00D4483A"/>
    <w:rsid w:val="00D53F95"/>
    <w:rsid w:val="00D865C6"/>
    <w:rsid w:val="00D90C36"/>
    <w:rsid w:val="00D91043"/>
    <w:rsid w:val="00D916E7"/>
    <w:rsid w:val="00D95367"/>
    <w:rsid w:val="00DB6D3C"/>
    <w:rsid w:val="00DB74EB"/>
    <w:rsid w:val="00DC01A0"/>
    <w:rsid w:val="00DC05CE"/>
    <w:rsid w:val="00DE1937"/>
    <w:rsid w:val="00DE561A"/>
    <w:rsid w:val="00DF07F1"/>
    <w:rsid w:val="00DF6E2A"/>
    <w:rsid w:val="00E01D73"/>
    <w:rsid w:val="00E03FF9"/>
    <w:rsid w:val="00E13950"/>
    <w:rsid w:val="00E53EB3"/>
    <w:rsid w:val="00E75DA2"/>
    <w:rsid w:val="00E93436"/>
    <w:rsid w:val="00EA05D9"/>
    <w:rsid w:val="00EA4224"/>
    <w:rsid w:val="00EA4250"/>
    <w:rsid w:val="00EE54AE"/>
    <w:rsid w:val="00F01618"/>
    <w:rsid w:val="00F02A8B"/>
    <w:rsid w:val="00F139AA"/>
    <w:rsid w:val="00F17DA5"/>
    <w:rsid w:val="00F2434C"/>
    <w:rsid w:val="00F33D00"/>
    <w:rsid w:val="00F35F1D"/>
    <w:rsid w:val="00F360D4"/>
    <w:rsid w:val="00F53EE9"/>
    <w:rsid w:val="00F5554B"/>
    <w:rsid w:val="00F642F8"/>
    <w:rsid w:val="00F70558"/>
    <w:rsid w:val="00F741A6"/>
    <w:rsid w:val="00F80789"/>
    <w:rsid w:val="00F8553B"/>
    <w:rsid w:val="00FB04B6"/>
    <w:rsid w:val="00FD3F32"/>
    <w:rsid w:val="00FD54E9"/>
    <w:rsid w:val="00FE643C"/>
    <w:rsid w:val="00FE7352"/>
    <w:rsid w:val="00FF5162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C"/>
  </w:style>
  <w:style w:type="paragraph" w:styleId="1">
    <w:name w:val="heading 1"/>
    <w:basedOn w:val="a"/>
    <w:next w:val="a"/>
    <w:link w:val="10"/>
    <w:qFormat/>
    <w:rsid w:val="00CB7C9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7C93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CB7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B7C9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ok</cp:lastModifiedBy>
  <cp:revision>6</cp:revision>
  <cp:lastPrinted>2023-06-29T09:07:00Z</cp:lastPrinted>
  <dcterms:created xsi:type="dcterms:W3CDTF">2023-06-29T08:54:00Z</dcterms:created>
  <dcterms:modified xsi:type="dcterms:W3CDTF">2023-07-04T03:04:00Z</dcterms:modified>
</cp:coreProperties>
</file>