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3" w:rsidRPr="005A2BC2" w:rsidRDefault="00123F53" w:rsidP="00123F53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123F53" w:rsidRPr="005A2BC2" w:rsidRDefault="00123F53" w:rsidP="00123F53">
      <w:pPr>
        <w:pStyle w:val="4"/>
        <w:rPr>
          <w:b w:val="0"/>
          <w:caps/>
          <w:sz w:val="28"/>
          <w:szCs w:val="28"/>
        </w:rPr>
      </w:pPr>
    </w:p>
    <w:p w:rsidR="00123F53" w:rsidRPr="00BF79DD" w:rsidRDefault="00123F53" w:rsidP="00123F53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23F53" w:rsidRPr="00BF79DD" w:rsidRDefault="00123F53" w:rsidP="00123F53">
      <w:pPr>
        <w:jc w:val="center"/>
        <w:rPr>
          <w:b/>
          <w:caps/>
        </w:rPr>
      </w:pPr>
    </w:p>
    <w:p w:rsidR="00123F53" w:rsidRPr="00BF79DD" w:rsidRDefault="00123F53" w:rsidP="00123F53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0D1831">
        <w:rPr>
          <w:b w:val="0"/>
        </w:rPr>
        <w:t>19 января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 w:rsidR="000D1831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A53483">
        <w:rPr>
          <w:b w:val="0"/>
        </w:rPr>
        <w:t>58</w:t>
      </w:r>
    </w:p>
    <w:p w:rsidR="00123F53" w:rsidRPr="00593496" w:rsidRDefault="00123F53" w:rsidP="00123F53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123F53" w:rsidRPr="00BF79DD" w:rsidRDefault="00123F53" w:rsidP="00123F53">
      <w:pPr>
        <w:rPr>
          <w:color w:val="FF0000"/>
        </w:rPr>
      </w:pPr>
    </w:p>
    <w:p w:rsidR="00123F53" w:rsidRPr="00BF79DD" w:rsidRDefault="00123F53" w:rsidP="00123F53">
      <w:pPr>
        <w:rPr>
          <w:color w:val="FF0000"/>
        </w:rPr>
      </w:pPr>
    </w:p>
    <w:p w:rsidR="00123F53" w:rsidRPr="00171ABF" w:rsidRDefault="00123F53" w:rsidP="00123F53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123F53" w:rsidRDefault="00123F53" w:rsidP="00123F53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8F686E">
        <w:rPr>
          <w:rFonts w:eastAsia="Arial Unicode MS"/>
          <w:b/>
        </w:rPr>
        <w:t>в</w:t>
      </w:r>
      <w:proofErr w:type="gramEnd"/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proofErr w:type="spellEnd"/>
      <w:r w:rsidRPr="008F686E">
        <w:rPr>
          <w:rFonts w:eastAsia="Arial Unicode MS"/>
          <w:b/>
        </w:rPr>
        <w:t xml:space="preserve"> Кетовского района Курганской области</w:t>
      </w:r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123F53" w:rsidRPr="003164EA" w:rsidRDefault="00123F53" w:rsidP="00123F53">
      <w:pPr>
        <w:jc w:val="center"/>
      </w:pPr>
    </w:p>
    <w:p w:rsidR="00123F53" w:rsidRPr="003164EA" w:rsidRDefault="00123F53" w:rsidP="00123F53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>Кетовского муниципального 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23F53" w:rsidRDefault="00123F53" w:rsidP="00123F53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</w:t>
      </w:r>
      <w:proofErr w:type="gramStart"/>
      <w:r w:rsidRPr="003164EA">
        <w:rPr>
          <w:bCs/>
        </w:rPr>
        <w:t>комплексном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развитии</w:t>
      </w:r>
      <w:proofErr w:type="gramEnd"/>
      <w:r w:rsidRPr="003164EA">
        <w:rPr>
          <w:bCs/>
        </w:rPr>
        <w:t xml:space="preserve"> незастроенной территории, расположенной в </w:t>
      </w:r>
      <w:r>
        <w:rPr>
          <w:bCs/>
        </w:rPr>
        <w:t xml:space="preserve">д. </w:t>
      </w:r>
      <w:proofErr w:type="spellStart"/>
      <w:r>
        <w:rPr>
          <w:bCs/>
        </w:rPr>
        <w:t>Логоушка</w:t>
      </w:r>
      <w:proofErr w:type="spellEnd"/>
      <w:r w:rsidRPr="003164EA">
        <w:rPr>
          <w:bCs/>
        </w:rPr>
        <w:t xml:space="preserve"> Кетовского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23F53" w:rsidRPr="00FA062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Pr="00107257">
        <w:rPr>
          <w:bCs/>
        </w:rPr>
        <w:t xml:space="preserve"> Кетовского района Курганской области (в границах земельного участка с кадастровым номером 45:08:020302:482)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</w:t>
      </w:r>
      <w:r>
        <w:rPr>
          <w:bCs/>
        </w:rPr>
        <w:t xml:space="preserve">                     </w:t>
      </w:r>
      <w:r w:rsidRPr="00107257">
        <w:rPr>
          <w:bCs/>
        </w:rPr>
        <w:t xml:space="preserve">в д. </w:t>
      </w:r>
      <w:proofErr w:type="spellStart"/>
      <w:r w:rsidRPr="00107257">
        <w:rPr>
          <w:bCs/>
        </w:rPr>
        <w:t>Логоушка</w:t>
      </w:r>
      <w:proofErr w:type="spellEnd"/>
      <w:r w:rsidRPr="00107257">
        <w:rPr>
          <w:bCs/>
        </w:rPr>
        <w:t xml:space="preserve"> Кетовского района Курганской области (в границах земельного участка </w:t>
      </w:r>
      <w:r>
        <w:rPr>
          <w:bCs/>
        </w:rPr>
        <w:t xml:space="preserve">        </w:t>
      </w:r>
      <w:r w:rsidRPr="00107257">
        <w:rPr>
          <w:bCs/>
        </w:rPr>
        <w:t>с кадастровым номером 45:08:020302:482)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123F53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123F53" w:rsidRPr="007833B1" w:rsidRDefault="00123F53" w:rsidP="00123F53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r w:rsidR="000D63F4">
        <w:t>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123F53" w:rsidRPr="007833B1" w:rsidRDefault="00123F53" w:rsidP="00123F53">
      <w:pPr>
        <w:ind w:firstLine="708"/>
        <w:jc w:val="both"/>
      </w:pPr>
    </w:p>
    <w:p w:rsidR="00123F53" w:rsidRDefault="00123F53" w:rsidP="00123F53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123F53" w:rsidRPr="00BD122D" w:rsidRDefault="00123F53" w:rsidP="00123F53">
      <w:r>
        <w:t xml:space="preserve">Курганской области                   </w:t>
      </w:r>
      <w:r w:rsidRPr="00BD122D">
        <w:t xml:space="preserve">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123F53" w:rsidRPr="00BD122D" w:rsidRDefault="00123F53" w:rsidP="00123F53"/>
    <w:p w:rsidR="00123F53" w:rsidRPr="00A76BEE" w:rsidRDefault="00123F53" w:rsidP="00123F53">
      <w:r w:rsidRPr="00A76BEE">
        <w:t xml:space="preserve">Верно: Начальник отдела </w:t>
      </w:r>
    </w:p>
    <w:p w:rsidR="00123F53" w:rsidRPr="00A76BEE" w:rsidRDefault="00123F53" w:rsidP="00123F53">
      <w:r w:rsidRPr="00A76BEE">
        <w:t>организационной и кадровой работы                                                                    А.А. Юрченко</w:t>
      </w:r>
    </w:p>
    <w:p w:rsidR="00123F53" w:rsidRPr="00E80D10" w:rsidRDefault="00123F53" w:rsidP="00123F53">
      <w:pPr>
        <w:rPr>
          <w:color w:val="FFFFFF" w:themeColor="background1"/>
          <w:sz w:val="20"/>
        </w:rPr>
      </w:pPr>
      <w:bookmarkStart w:id="0" w:name="_GoBack"/>
    </w:p>
    <w:bookmarkEnd w:id="0"/>
    <w:p w:rsidR="00123F53" w:rsidRPr="00BD122D" w:rsidRDefault="00123F53" w:rsidP="00123F5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0D1831" w:rsidRDefault="00123F53" w:rsidP="00123F53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0D183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F689-B782-409F-8F0A-F5ADC1A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8</cp:revision>
  <cp:lastPrinted>2022-07-27T07:59:00Z</cp:lastPrinted>
  <dcterms:created xsi:type="dcterms:W3CDTF">2022-08-11T08:54:00Z</dcterms:created>
  <dcterms:modified xsi:type="dcterms:W3CDTF">2023-01-19T06:44:00Z</dcterms:modified>
</cp:coreProperties>
</file>