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C0A31" w:rsidRDefault="00693FCC" w:rsidP="00C20D60">
      <w:pPr>
        <w:pStyle w:val="1"/>
        <w:jc w:val="right"/>
        <w:rPr>
          <w:sz w:val="20"/>
        </w:rPr>
      </w:pPr>
      <w:r>
        <w:rPr>
          <w:sz w:val="20"/>
        </w:rPr>
        <w:t xml:space="preserve"> </w:t>
      </w:r>
    </w:p>
    <w:p w:rsidR="00827994" w:rsidRPr="00B0016A" w:rsidRDefault="00827994" w:rsidP="008C0A31">
      <w:pPr>
        <w:pStyle w:val="1"/>
        <w:jc w:val="right"/>
        <w:rPr>
          <w:b w:val="0"/>
          <w:sz w:val="20"/>
        </w:rPr>
      </w:pPr>
    </w:p>
    <w:p w:rsidR="00E652E1" w:rsidRDefault="00E652E1" w:rsidP="00E652E1">
      <w:pPr>
        <w:pStyle w:val="western"/>
        <w:shd w:val="clear" w:color="auto" w:fill="FFFFFF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E652E1" w:rsidRPr="007431A8" w:rsidRDefault="00E652E1" w:rsidP="00E652E1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на право заключения договора</w:t>
      </w:r>
    </w:p>
    <w:p w:rsidR="00E652E1" w:rsidRDefault="00E652E1" w:rsidP="00E652E1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 xml:space="preserve">о комплексном развитии незастроенной территории, </w:t>
      </w:r>
      <w:r w:rsidRPr="00ED06FB">
        <w:rPr>
          <w:b/>
          <w:bCs/>
          <w:color w:val="000000"/>
        </w:rPr>
        <w:t xml:space="preserve">расположенной </w:t>
      </w:r>
      <w:proofErr w:type="gramStart"/>
      <w:r w:rsidRPr="00ED06FB">
        <w:rPr>
          <w:b/>
          <w:bCs/>
          <w:color w:val="000000"/>
        </w:rPr>
        <w:t>в</w:t>
      </w:r>
      <w:proofErr w:type="gramEnd"/>
    </w:p>
    <w:p w:rsidR="00E652E1" w:rsidRDefault="00E652E1" w:rsidP="00E652E1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ED06FB">
        <w:rPr>
          <w:b/>
          <w:bCs/>
          <w:color w:val="000000"/>
        </w:rPr>
        <w:t xml:space="preserve"> с. </w:t>
      </w:r>
      <w:proofErr w:type="spellStart"/>
      <w:r w:rsidRPr="00ED06FB">
        <w:rPr>
          <w:b/>
          <w:bCs/>
          <w:color w:val="000000"/>
        </w:rPr>
        <w:t>Кетово</w:t>
      </w:r>
      <w:proofErr w:type="spellEnd"/>
      <w:r w:rsidRPr="00ED06FB">
        <w:rPr>
          <w:b/>
          <w:bCs/>
          <w:color w:val="000000"/>
        </w:rPr>
        <w:t xml:space="preserve"> Кетовского района Курганской области </w:t>
      </w:r>
    </w:p>
    <w:p w:rsidR="00E652E1" w:rsidRDefault="00E652E1" w:rsidP="00E652E1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ED06FB">
        <w:rPr>
          <w:b/>
          <w:bCs/>
          <w:color w:val="000000"/>
        </w:rPr>
        <w:t>(в границах земельного участка с кадастровым номером 45:08:040103:57</w:t>
      </w:r>
      <w:r>
        <w:rPr>
          <w:b/>
          <w:bCs/>
          <w:color w:val="000000"/>
        </w:rPr>
        <w:t>5</w:t>
      </w:r>
      <w:r w:rsidRPr="00ED06FB">
        <w:rPr>
          <w:b/>
          <w:bCs/>
          <w:color w:val="000000"/>
        </w:rPr>
        <w:t>)</w:t>
      </w:r>
    </w:p>
    <w:p w:rsidR="00E652E1" w:rsidRDefault="00E652E1" w:rsidP="00E652E1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rFonts w:ascii="Calibri" w:hAnsi="Calibri"/>
          <w:color w:val="000000"/>
          <w:sz w:val="22"/>
          <w:szCs w:val="22"/>
        </w:rPr>
      </w:pPr>
    </w:p>
    <w:p w:rsidR="00E652E1" w:rsidRDefault="00E652E1" w:rsidP="00E652E1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>Администрация Кетовского муниципального округа Курганской области в лице Кетовского районного комитета по управлению муниципальным имуществом.</w:t>
      </w:r>
    </w:p>
    <w:p w:rsidR="00E652E1" w:rsidRPr="009B3268" w:rsidRDefault="00E652E1" w:rsidP="00E652E1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Pr="003364FA">
        <w:rPr>
          <w:color w:val="000000"/>
        </w:rPr>
        <w:t xml:space="preserve">641310, Курганская область,     Кетовский район, с. </w:t>
      </w:r>
      <w:proofErr w:type="spellStart"/>
      <w:r w:rsidRPr="003364FA">
        <w:rPr>
          <w:color w:val="000000"/>
        </w:rPr>
        <w:t>Кетово</w:t>
      </w:r>
      <w:proofErr w:type="spellEnd"/>
      <w:r w:rsidRPr="003364FA">
        <w:rPr>
          <w:color w:val="000000"/>
        </w:rPr>
        <w:t xml:space="preserve">, ул. </w:t>
      </w:r>
      <w:proofErr w:type="spellStart"/>
      <w:r w:rsidRPr="003364FA">
        <w:rPr>
          <w:color w:val="000000"/>
        </w:rPr>
        <w:t>Космонатов</w:t>
      </w:r>
      <w:proofErr w:type="spellEnd"/>
      <w:r w:rsidRPr="003364FA">
        <w:rPr>
          <w:color w:val="000000"/>
        </w:rPr>
        <w:t>, 39, тел. (35231), 23-061,                                 38-</w:t>
      </w:r>
      <w:r>
        <w:rPr>
          <w:color w:val="000000"/>
        </w:rPr>
        <w:t>147</w:t>
      </w:r>
      <w:r w:rsidRPr="003364FA">
        <w:rPr>
          <w:color w:val="000000"/>
        </w:rPr>
        <w:t>,  </w:t>
      </w:r>
      <w:r w:rsidRPr="003364FA">
        <w:rPr>
          <w:color w:val="000000"/>
          <w:lang w:val="en-US"/>
        </w:rPr>
        <w:t>e</w:t>
      </w:r>
      <w:r w:rsidRPr="003364FA">
        <w:rPr>
          <w:color w:val="000000"/>
        </w:rPr>
        <w:t>-</w:t>
      </w:r>
      <w:r w:rsidRPr="003364FA">
        <w:rPr>
          <w:color w:val="000000"/>
          <w:lang w:val="en-US"/>
        </w:rPr>
        <w:t>mail</w:t>
      </w:r>
      <w:r w:rsidRPr="003364FA">
        <w:rPr>
          <w:color w:val="000000"/>
        </w:rPr>
        <w:t>: </w:t>
      </w:r>
      <w:proofErr w:type="spellStart"/>
      <w:r w:rsidRPr="003364FA">
        <w:rPr>
          <w:rStyle w:val="dropdown-user-namefirst-letter"/>
          <w:shd w:val="clear" w:color="auto" w:fill="FFFFFF"/>
        </w:rPr>
        <w:t>kumiketovo@yandex.ru</w:t>
      </w:r>
      <w:proofErr w:type="spellEnd"/>
      <w:r w:rsidRPr="003364FA">
        <w:rPr>
          <w:color w:val="000000"/>
        </w:rPr>
        <w:t>.</w:t>
      </w:r>
    </w:p>
    <w:p w:rsidR="00E652E1" w:rsidRDefault="00E652E1" w:rsidP="00E652E1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Pr="00B1700B">
        <w:rPr>
          <w:color w:val="000000"/>
        </w:rPr>
        <w:t>ketovo45.ru</w:t>
      </w:r>
      <w:r>
        <w:rPr>
          <w:color w:val="000000"/>
        </w:rPr>
        <w:t xml:space="preserve">, а так же информационный </w:t>
      </w:r>
      <w:r w:rsidRPr="00A979AF">
        <w:rPr>
          <w:color w:val="000000"/>
        </w:rPr>
        <w:t>бюллетень</w:t>
      </w:r>
      <w:r>
        <w:rPr>
          <w:color w:val="000000"/>
        </w:rPr>
        <w:t xml:space="preserve"> Администрации Кетовского района Курганской области "Курс района".</w:t>
      </w:r>
    </w:p>
    <w:p w:rsidR="00E652E1" w:rsidRDefault="00E652E1" w:rsidP="00E652E1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Pr="00A413BE">
        <w:rPr>
          <w:bCs/>
          <w:color w:val="000000"/>
        </w:rPr>
        <w:t>Курганская область</w:t>
      </w:r>
      <w:r>
        <w:rPr>
          <w:color w:val="000000"/>
        </w:rPr>
        <w:t xml:space="preserve">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 xml:space="preserve">, ул. Космонавтов, 39, малый зал, </w:t>
      </w:r>
      <w:r w:rsidRPr="00DD0030">
        <w:rPr>
          <w:color w:val="000000"/>
        </w:rPr>
        <w:t>08 ноября 2022 года в 13 ч. 00 мин. по местному времени.</w:t>
      </w:r>
    </w:p>
    <w:p w:rsidR="00E652E1" w:rsidRDefault="00E652E1" w:rsidP="00E652E1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 xml:space="preserve">, ул. Космонавтов, 39,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107, по рабочим дням с даты опубликования настоящего извещения </w:t>
      </w:r>
      <w:r w:rsidRPr="00DD0030">
        <w:rPr>
          <w:color w:val="000000"/>
        </w:rPr>
        <w:t>до</w:t>
      </w:r>
      <w:r w:rsidRPr="00DD0030">
        <w:rPr>
          <w:b/>
          <w:bCs/>
          <w:color w:val="000000"/>
        </w:rPr>
        <w:t> </w:t>
      </w:r>
      <w:r w:rsidRPr="00DD0030">
        <w:rPr>
          <w:color w:val="000000"/>
        </w:rPr>
        <w:t>02 ноября 2022</w:t>
      </w:r>
      <w:r>
        <w:rPr>
          <w:color w:val="000000"/>
        </w:rPr>
        <w:t xml:space="preserve"> года включительно путем</w:t>
      </w:r>
      <w:r>
        <w:rPr>
          <w:color w:val="FF0000"/>
        </w:rPr>
        <w:t> </w:t>
      </w:r>
      <w:r>
        <w:rPr>
          <w:color w:val="000000"/>
        </w:rPr>
        <w:t xml:space="preserve">направления их почтовой и (или) курьерской связью, по электронной почте в виде заверенных электронной подписью заявителя </w:t>
      </w:r>
      <w:proofErr w:type="spellStart"/>
      <w:r>
        <w:rPr>
          <w:color w:val="000000"/>
        </w:rPr>
        <w:t>скан-образов</w:t>
      </w:r>
      <w:proofErr w:type="spellEnd"/>
      <w:r>
        <w:rPr>
          <w:color w:val="000000"/>
        </w:rPr>
        <w:t xml:space="preserve"> письменных документов либо путем личного вручения уполномоченному представителю заявителя – Бондарь Валентине Анатольевне (тел.: 8(35231)2-30-61).</w:t>
      </w:r>
      <w:proofErr w:type="gramEnd"/>
    </w:p>
    <w:p w:rsidR="00E652E1" w:rsidRDefault="00E652E1" w:rsidP="00E652E1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E652E1" w:rsidRDefault="00E652E1" w:rsidP="00E652E1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6. Форма проведения торгов: </w:t>
      </w:r>
      <w:r>
        <w:rPr>
          <w:color w:val="000000"/>
        </w:rPr>
        <w:t>аукцион.</w:t>
      </w:r>
    </w:p>
    <w:p w:rsidR="00E652E1" w:rsidRPr="00244A11" w:rsidRDefault="00E652E1" w:rsidP="00E652E1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Администрации Кетовского района Курганской области </w:t>
      </w:r>
      <w:r w:rsidRPr="002865FB">
        <w:rPr>
          <w:color w:val="000000"/>
        </w:rPr>
        <w:t>№ 653 от 18 апреля 2022 года</w:t>
      </w:r>
      <w:r>
        <w:rPr>
          <w:color w:val="000000"/>
        </w:rPr>
        <w:t xml:space="preserve"> "О комплексном развитии территории, расположенной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 xml:space="preserve"> Кетовского </w:t>
      </w:r>
      <w:proofErr w:type="gramStart"/>
      <w:r>
        <w:rPr>
          <w:color w:val="000000"/>
        </w:rPr>
        <w:t>района</w:t>
      </w:r>
      <w:proofErr w:type="gramEnd"/>
      <w:r>
        <w:rPr>
          <w:color w:val="000000"/>
        </w:rPr>
        <w:t>, Курганской области".</w:t>
      </w:r>
    </w:p>
    <w:p w:rsidR="00E652E1" w:rsidRDefault="00E652E1" w:rsidP="00E652E1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r w:rsidRPr="007539DF">
        <w:rPr>
          <w:color w:val="000000"/>
        </w:rPr>
        <w:t xml:space="preserve">Постановление Администрации Кетовского </w:t>
      </w:r>
      <w:r>
        <w:rPr>
          <w:color w:val="000000"/>
        </w:rPr>
        <w:t>муниципального округа</w:t>
      </w:r>
      <w:r w:rsidRPr="007539DF">
        <w:rPr>
          <w:color w:val="000000"/>
        </w:rPr>
        <w:t xml:space="preserve"> Курганской области</w:t>
      </w:r>
      <w:r>
        <w:rPr>
          <w:color w:val="000000"/>
        </w:rPr>
        <w:t xml:space="preserve"> </w:t>
      </w:r>
      <w:r w:rsidRPr="00244A11">
        <w:rPr>
          <w:color w:val="000000"/>
        </w:rPr>
        <w:t>№ 208 от 12 октября 2022 года</w:t>
      </w:r>
      <w:r>
        <w:rPr>
          <w:color w:val="000000"/>
        </w:rPr>
        <w:t xml:space="preserve"> "</w:t>
      </w:r>
      <w:r w:rsidRPr="00606C93">
        <w:rPr>
          <w:color w:val="000000"/>
        </w:rPr>
        <w:t xml:space="preserve">О проведении аукциона на право заключения договора о комплексном развитии незастроенной территории, </w:t>
      </w:r>
      <w:r w:rsidRPr="00262FD9">
        <w:rPr>
          <w:color w:val="000000"/>
        </w:rPr>
        <w:t xml:space="preserve">расположенной </w:t>
      </w:r>
      <w:proofErr w:type="gramStart"/>
      <w:r w:rsidRPr="00262FD9">
        <w:rPr>
          <w:color w:val="000000"/>
        </w:rPr>
        <w:lastRenderedPageBreak/>
        <w:t>в</w:t>
      </w:r>
      <w:proofErr w:type="gramEnd"/>
      <w:r w:rsidRPr="00262FD9">
        <w:rPr>
          <w:color w:val="000000"/>
        </w:rPr>
        <w:t xml:space="preserve"> с. </w:t>
      </w:r>
      <w:proofErr w:type="spellStart"/>
      <w:r w:rsidRPr="00262FD9">
        <w:rPr>
          <w:color w:val="000000"/>
        </w:rPr>
        <w:t>Кетово</w:t>
      </w:r>
      <w:proofErr w:type="spellEnd"/>
      <w:r w:rsidRPr="00262FD9">
        <w:rPr>
          <w:color w:val="000000"/>
        </w:rPr>
        <w:t xml:space="preserve"> Кетовского </w:t>
      </w:r>
      <w:proofErr w:type="gramStart"/>
      <w:r w:rsidRPr="00262FD9">
        <w:rPr>
          <w:color w:val="000000"/>
        </w:rPr>
        <w:t>района</w:t>
      </w:r>
      <w:proofErr w:type="gramEnd"/>
      <w:r w:rsidRPr="00262FD9">
        <w:rPr>
          <w:color w:val="000000"/>
        </w:rPr>
        <w:t xml:space="preserve"> Курганской области (в границах земельного участка с кадастровым номером 45:08:040103:57</w:t>
      </w:r>
      <w:r>
        <w:rPr>
          <w:color w:val="000000"/>
        </w:rPr>
        <w:t>5</w:t>
      </w:r>
      <w:r w:rsidRPr="00262FD9">
        <w:rPr>
          <w:color w:val="000000"/>
        </w:rPr>
        <w:t>)</w:t>
      </w:r>
    </w:p>
    <w:p w:rsidR="00E652E1" w:rsidRDefault="00E652E1" w:rsidP="00E652E1">
      <w:pPr>
        <w:pStyle w:val="western"/>
        <w:spacing w:after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40"/>
        <w:gridCol w:w="3824"/>
        <w:gridCol w:w="2816"/>
        <w:gridCol w:w="2391"/>
      </w:tblGrid>
      <w:tr w:rsidR="00E652E1" w:rsidRPr="00262FD9" w:rsidTr="00FB1C0A">
        <w:tc>
          <w:tcPr>
            <w:tcW w:w="534" w:type="dxa"/>
          </w:tcPr>
          <w:p w:rsidR="00E652E1" w:rsidRPr="00262FD9" w:rsidRDefault="00E652E1" w:rsidP="00FB1C0A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F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2FD9">
              <w:rPr>
                <w:sz w:val="24"/>
                <w:szCs w:val="24"/>
              </w:rPr>
              <w:t>/</w:t>
            </w:r>
            <w:proofErr w:type="spellStart"/>
            <w:r w:rsidRPr="00262F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E652E1" w:rsidRPr="00262FD9" w:rsidRDefault="00E652E1" w:rsidP="00FB1C0A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817" w:type="dxa"/>
          </w:tcPr>
          <w:p w:rsidR="00E652E1" w:rsidRPr="00262FD9" w:rsidRDefault="00E652E1" w:rsidP="00FB1C0A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E652E1" w:rsidRPr="00262FD9" w:rsidRDefault="00E652E1" w:rsidP="00FB1C0A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E652E1" w:rsidRPr="00262FD9" w:rsidTr="00FB1C0A">
        <w:tc>
          <w:tcPr>
            <w:tcW w:w="534" w:type="dxa"/>
          </w:tcPr>
          <w:p w:rsidR="00E652E1" w:rsidRPr="00262FD9" w:rsidRDefault="00E652E1" w:rsidP="00FB1C0A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652E1" w:rsidRPr="00262FD9" w:rsidRDefault="00E652E1" w:rsidP="00FB1C0A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rFonts w:eastAsia="Arial Unicode MS"/>
                <w:sz w:val="24"/>
                <w:szCs w:val="24"/>
              </w:rPr>
              <w:t>45:08:040103:57</w:t>
            </w: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2817" w:type="dxa"/>
          </w:tcPr>
          <w:p w:rsidR="00E652E1" w:rsidRPr="00262FD9" w:rsidRDefault="00E652E1" w:rsidP="00FB1C0A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Курганская область, </w:t>
            </w:r>
          </w:p>
          <w:p w:rsidR="00E652E1" w:rsidRPr="00262FD9" w:rsidRDefault="00E652E1" w:rsidP="00FB1C0A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Кетовский район,</w:t>
            </w:r>
          </w:p>
          <w:p w:rsidR="00E652E1" w:rsidRDefault="00E652E1" w:rsidP="00FB1C0A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 xml:space="preserve"> (в районе озера Глубокое между садоводствами "Урожай" и "Заря") </w:t>
            </w:r>
          </w:p>
          <w:p w:rsidR="00E652E1" w:rsidRPr="00262FD9" w:rsidRDefault="00E652E1" w:rsidP="00FB1C0A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"Калинка"</w:t>
            </w:r>
          </w:p>
        </w:tc>
        <w:tc>
          <w:tcPr>
            <w:tcW w:w="2393" w:type="dxa"/>
          </w:tcPr>
          <w:p w:rsidR="00E652E1" w:rsidRPr="00262FD9" w:rsidRDefault="00E652E1" w:rsidP="00FB1C0A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239 270</w:t>
            </w:r>
            <w:r w:rsidRPr="00262FD9">
              <w:rPr>
                <w:sz w:val="24"/>
                <w:szCs w:val="24"/>
              </w:rPr>
              <w:t xml:space="preserve"> кв.м.</w:t>
            </w:r>
          </w:p>
        </w:tc>
      </w:tr>
    </w:tbl>
    <w:p w:rsidR="00E652E1" w:rsidRDefault="00E652E1" w:rsidP="00E652E1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2E1" w:rsidRDefault="00E652E1" w:rsidP="00E652E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52E1" w:rsidRDefault="00E652E1" w:rsidP="00E652E1">
      <w:pPr>
        <w:tabs>
          <w:tab w:val="left" w:pos="199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7 200 000 (семь миллионов двести тысяч) рублей</w:t>
      </w:r>
    </w:p>
    <w:p w:rsidR="00E652E1" w:rsidRDefault="00E652E1" w:rsidP="00E652E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074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E652E1" w:rsidRPr="00D45ACD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(сумма задатка перечисляется единым платежом на счет Кетовского РК по УМИ):</w:t>
      </w:r>
    </w:p>
    <w:p w:rsidR="00E652E1" w:rsidRPr="00D45ACD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E652E1" w:rsidRPr="00D45ACD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E652E1" w:rsidRPr="00D45ACD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E652E1" w:rsidRPr="00D45ACD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БИК 013735150, ИНН 4510005300, КПП 451001001,  номер</w:t>
      </w:r>
      <w:r>
        <w:rPr>
          <w:rFonts w:ascii="Times New Roman" w:hAnsi="Times New Roman" w:cs="Times New Roman"/>
          <w:bCs/>
          <w:sz w:val="24"/>
          <w:szCs w:val="24"/>
        </w:rPr>
        <w:t xml:space="preserve"> счета банка получателя платежа</w:t>
      </w:r>
      <w:r w:rsidRPr="00D45ACD">
        <w:rPr>
          <w:rFonts w:ascii="Times New Roman" w:hAnsi="Times New Roman" w:cs="Times New Roman"/>
          <w:bCs/>
          <w:sz w:val="24"/>
          <w:szCs w:val="24"/>
        </w:rPr>
        <w:t>: 40102810345370000037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/с 03232643376140004300, л.с. 05433008620,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5ACD">
        <w:rPr>
          <w:rFonts w:ascii="Times New Roman" w:hAnsi="Times New Roman" w:cs="Times New Roman"/>
          <w:bCs/>
          <w:sz w:val="24"/>
          <w:szCs w:val="24"/>
        </w:rPr>
        <w:t>КБК 00000000000000000000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652E1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задаток 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</w:t>
      </w:r>
      <w:r w:rsidRPr="00AF6C9D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Pr="00AF6C9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F6C9D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Pr="00AF6C9D">
        <w:rPr>
          <w:rFonts w:ascii="Times New Roman" w:hAnsi="Times New Roman" w:cs="Times New Roman"/>
          <w:bCs/>
          <w:sz w:val="24"/>
          <w:szCs w:val="24"/>
        </w:rPr>
        <w:t>Кетово</w:t>
      </w:r>
      <w:proofErr w:type="spellEnd"/>
      <w:r w:rsidRPr="00AF6C9D">
        <w:rPr>
          <w:rFonts w:ascii="Times New Roman" w:hAnsi="Times New Roman" w:cs="Times New Roman"/>
          <w:bCs/>
          <w:sz w:val="24"/>
          <w:szCs w:val="24"/>
        </w:rPr>
        <w:t xml:space="preserve"> Кетовского </w:t>
      </w:r>
      <w:proofErr w:type="gramStart"/>
      <w:r w:rsidRPr="00AF6C9D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Pr="00AF6C9D">
        <w:rPr>
          <w:rFonts w:ascii="Times New Roman" w:hAnsi="Times New Roman" w:cs="Times New Roman"/>
          <w:bCs/>
          <w:sz w:val="24"/>
          <w:szCs w:val="24"/>
        </w:rPr>
        <w:t xml:space="preserve"> Курганской области (в границах земельного участка с кадастровым номером 45:08:040103:57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F6C9D">
        <w:rPr>
          <w:rFonts w:ascii="Times New Roman" w:hAnsi="Times New Roman" w:cs="Times New Roman"/>
          <w:bCs/>
          <w:sz w:val="24"/>
          <w:szCs w:val="24"/>
        </w:rPr>
        <w:t>)</w:t>
      </w:r>
    </w:p>
    <w:p w:rsidR="00E652E1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652E1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652E1" w:rsidRDefault="00E652E1" w:rsidP="00E652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074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 w:rsidRPr="00137074">
        <w:rPr>
          <w:rFonts w:ascii="Times New Roman" w:hAnsi="Times New Roman" w:cs="Times New Roman"/>
          <w:bCs/>
          <w:sz w:val="24"/>
          <w:szCs w:val="24"/>
        </w:rPr>
        <w:t xml:space="preserve"> (сумма цены перечисляется единым платежом на счет Кетовского РК по УМИ):</w:t>
      </w:r>
    </w:p>
    <w:p w:rsidR="00E652E1" w:rsidRPr="00D45ACD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E652E1" w:rsidRPr="00D45ACD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E652E1" w:rsidRPr="00D45ACD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E652E1" w:rsidRPr="00D45ACD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БИК 013735150, ИНН 4510005300, КПП 451001001,  номер счета банка получателя платежа : 40102810345370000037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E652E1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</w:t>
      </w:r>
      <w:r w:rsidRPr="00AF6C9D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Pr="00AF6C9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F6C9D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Pr="00AF6C9D">
        <w:rPr>
          <w:rFonts w:ascii="Times New Roman" w:hAnsi="Times New Roman" w:cs="Times New Roman"/>
          <w:bCs/>
          <w:sz w:val="24"/>
          <w:szCs w:val="24"/>
        </w:rPr>
        <w:t>Кетово</w:t>
      </w:r>
      <w:proofErr w:type="spellEnd"/>
      <w:r w:rsidRPr="00AF6C9D">
        <w:rPr>
          <w:rFonts w:ascii="Times New Roman" w:hAnsi="Times New Roman" w:cs="Times New Roman"/>
          <w:bCs/>
          <w:sz w:val="24"/>
          <w:szCs w:val="24"/>
        </w:rPr>
        <w:t xml:space="preserve"> Кетовского </w:t>
      </w:r>
      <w:proofErr w:type="gramStart"/>
      <w:r w:rsidRPr="00AF6C9D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Pr="00AF6C9D">
        <w:rPr>
          <w:rFonts w:ascii="Times New Roman" w:hAnsi="Times New Roman" w:cs="Times New Roman"/>
          <w:bCs/>
          <w:sz w:val="24"/>
          <w:szCs w:val="24"/>
        </w:rPr>
        <w:t xml:space="preserve"> Курганской области (в границах земельного участка с кадастровым номером 45:08:040103:57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F6C9D">
        <w:rPr>
          <w:rFonts w:ascii="Times New Roman" w:hAnsi="Times New Roman" w:cs="Times New Roman"/>
          <w:bCs/>
          <w:sz w:val="24"/>
          <w:szCs w:val="24"/>
        </w:rPr>
        <w:t>)</w:t>
      </w:r>
    </w:p>
    <w:p w:rsidR="00E652E1" w:rsidRPr="00FB3477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E652E1" w:rsidRDefault="00E652E1" w:rsidP="00E652E1">
      <w:pPr>
        <w:pStyle w:val="1"/>
        <w:jc w:val="both"/>
        <w:rPr>
          <w:b w:val="0"/>
          <w:sz w:val="24"/>
          <w:szCs w:val="24"/>
        </w:rPr>
      </w:pPr>
      <w:r w:rsidRPr="005D0FE2">
        <w:rPr>
          <w:bCs/>
          <w:sz w:val="24"/>
          <w:szCs w:val="24"/>
        </w:rPr>
        <w:t>12. Сведения о предмете торгов:</w:t>
      </w:r>
      <w:r w:rsidRPr="004E49D1">
        <w:rPr>
          <w:bCs/>
          <w:sz w:val="24"/>
          <w:szCs w:val="24"/>
        </w:rPr>
        <w:t xml:space="preserve"> </w:t>
      </w:r>
      <w:r w:rsidRPr="00DF1C1D">
        <w:rPr>
          <w:b w:val="0"/>
          <w:sz w:val="24"/>
          <w:szCs w:val="24"/>
        </w:rPr>
        <w:t>право заключения договора</w:t>
      </w:r>
      <w:r>
        <w:rPr>
          <w:b w:val="0"/>
          <w:sz w:val="24"/>
          <w:szCs w:val="24"/>
        </w:rPr>
        <w:t xml:space="preserve"> </w:t>
      </w:r>
      <w:r w:rsidRPr="00DF1C1D">
        <w:rPr>
          <w:b w:val="0"/>
          <w:sz w:val="24"/>
          <w:szCs w:val="24"/>
        </w:rPr>
        <w:t xml:space="preserve">о комплексном развитии </w:t>
      </w:r>
      <w:r>
        <w:rPr>
          <w:b w:val="0"/>
          <w:sz w:val="24"/>
          <w:szCs w:val="24"/>
        </w:rPr>
        <w:t>н</w:t>
      </w:r>
      <w:r w:rsidRPr="00DF1C1D">
        <w:rPr>
          <w:b w:val="0"/>
          <w:sz w:val="24"/>
          <w:szCs w:val="24"/>
        </w:rPr>
        <w:t xml:space="preserve">езастроенной территории, </w:t>
      </w:r>
      <w:r w:rsidRPr="00AF6C9D">
        <w:rPr>
          <w:b w:val="0"/>
          <w:sz w:val="24"/>
          <w:szCs w:val="24"/>
        </w:rPr>
        <w:t xml:space="preserve">расположенной </w:t>
      </w:r>
      <w:proofErr w:type="gramStart"/>
      <w:r w:rsidRPr="00AF6C9D">
        <w:rPr>
          <w:b w:val="0"/>
          <w:sz w:val="24"/>
          <w:szCs w:val="24"/>
        </w:rPr>
        <w:t>в</w:t>
      </w:r>
      <w:proofErr w:type="gramEnd"/>
      <w:r w:rsidRPr="00AF6C9D">
        <w:rPr>
          <w:b w:val="0"/>
          <w:sz w:val="24"/>
          <w:szCs w:val="24"/>
        </w:rPr>
        <w:t xml:space="preserve"> с. </w:t>
      </w:r>
      <w:proofErr w:type="spellStart"/>
      <w:r w:rsidRPr="00AF6C9D">
        <w:rPr>
          <w:b w:val="0"/>
          <w:sz w:val="24"/>
          <w:szCs w:val="24"/>
        </w:rPr>
        <w:t>Кетово</w:t>
      </w:r>
      <w:proofErr w:type="spellEnd"/>
      <w:r w:rsidRPr="00AF6C9D">
        <w:rPr>
          <w:b w:val="0"/>
          <w:sz w:val="24"/>
          <w:szCs w:val="24"/>
        </w:rPr>
        <w:t xml:space="preserve"> Кетовского </w:t>
      </w:r>
      <w:proofErr w:type="gramStart"/>
      <w:r w:rsidRPr="00AF6C9D">
        <w:rPr>
          <w:b w:val="0"/>
          <w:sz w:val="24"/>
          <w:szCs w:val="24"/>
        </w:rPr>
        <w:t>района</w:t>
      </w:r>
      <w:proofErr w:type="gramEnd"/>
      <w:r w:rsidRPr="00AF6C9D">
        <w:rPr>
          <w:b w:val="0"/>
          <w:sz w:val="24"/>
          <w:szCs w:val="24"/>
        </w:rPr>
        <w:t xml:space="preserve"> Курганской области (в границах земельного участка с кадастровым номером 45:08:040103:57</w:t>
      </w:r>
      <w:r>
        <w:rPr>
          <w:b w:val="0"/>
          <w:sz w:val="24"/>
          <w:szCs w:val="24"/>
        </w:rPr>
        <w:t>5</w:t>
      </w:r>
      <w:r w:rsidRPr="00AF6C9D">
        <w:rPr>
          <w:b w:val="0"/>
          <w:sz w:val="24"/>
          <w:szCs w:val="24"/>
        </w:rPr>
        <w:t>)</w:t>
      </w:r>
    </w:p>
    <w:p w:rsidR="00E652E1" w:rsidRPr="00AF6C9D" w:rsidRDefault="00E652E1" w:rsidP="00E652E1"/>
    <w:p w:rsidR="00E652E1" w:rsidRPr="00707B5D" w:rsidRDefault="00E652E1" w:rsidP="00E652E1">
      <w:pPr>
        <w:pStyle w:val="1"/>
        <w:jc w:val="left"/>
        <w:rPr>
          <w:b w:val="0"/>
          <w:bCs/>
          <w:sz w:val="24"/>
          <w:szCs w:val="24"/>
        </w:rPr>
      </w:pPr>
      <w:r w:rsidRPr="00707B5D">
        <w:rPr>
          <w:bCs/>
          <w:sz w:val="24"/>
          <w:szCs w:val="24"/>
        </w:rPr>
        <w:t xml:space="preserve">13. </w:t>
      </w:r>
      <w:proofErr w:type="gramStart"/>
      <w:r w:rsidRPr="00707B5D">
        <w:rPr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E652E1" w:rsidRPr="004E49D1" w:rsidRDefault="00E652E1" w:rsidP="00E652E1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2E1" w:rsidRPr="004E49D1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E652E1" w:rsidRPr="004E49D1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E652E1" w:rsidRPr="004E49D1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E652E1" w:rsidRPr="004E49D1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E652E1" w:rsidRPr="004E49D1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</w:t>
      </w: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>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E652E1" w:rsidRPr="004E49D1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E652E1" w:rsidRPr="004E49D1" w:rsidRDefault="00E652E1" w:rsidP="00E652E1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2E1" w:rsidRDefault="00E652E1" w:rsidP="00E652E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E652E1" w:rsidRPr="004E49D1" w:rsidRDefault="00E652E1" w:rsidP="00E652E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E652E1" w:rsidRDefault="00E652E1" w:rsidP="00E652E1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52E1" w:rsidRDefault="00E652E1" w:rsidP="00E652E1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E652E1" w:rsidRPr="002E4309" w:rsidRDefault="00E652E1" w:rsidP="00E652E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652E1" w:rsidRDefault="00E652E1" w:rsidP="00E652E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>
        <w:rPr>
          <w:rFonts w:ascii="Times New Roman" w:hAnsi="Times New Roman" w:cs="Times New Roman"/>
          <w:bCs/>
          <w:sz w:val="24"/>
          <w:szCs w:val="24"/>
        </w:rPr>
        <w:t>1 440 000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один миллион четыреста сорок тысяч</w:t>
      </w:r>
      <w:r w:rsidRPr="004E49D1">
        <w:rPr>
          <w:rFonts w:ascii="Times New Roman" w:hAnsi="Times New Roman" w:cs="Times New Roman"/>
          <w:bCs/>
          <w:sz w:val="24"/>
          <w:szCs w:val="24"/>
        </w:rPr>
        <w:t>) рублей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652E1" w:rsidRDefault="00E652E1" w:rsidP="00E652E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– </w:t>
      </w:r>
      <w:r w:rsidRPr="00137074">
        <w:rPr>
          <w:rFonts w:ascii="Times New Roman" w:hAnsi="Times New Roman" w:cs="Times New Roman"/>
          <w:bCs/>
          <w:sz w:val="24"/>
          <w:szCs w:val="24"/>
        </w:rPr>
        <w:t>02 ноября 2022 года.</w:t>
      </w:r>
    </w:p>
    <w:p w:rsidR="00E652E1" w:rsidRPr="00181EA5" w:rsidRDefault="00E652E1" w:rsidP="00E652E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E652E1" w:rsidRPr="00181EA5" w:rsidRDefault="00E652E1" w:rsidP="00E652E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E652E1" w:rsidRDefault="00E652E1" w:rsidP="00E652E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E652E1" w:rsidRDefault="00E652E1" w:rsidP="00E652E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2E1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аукциона (5% от начальной стоимости) - </w:t>
      </w:r>
      <w:r>
        <w:rPr>
          <w:rFonts w:ascii="Times New Roman" w:hAnsi="Times New Roman" w:cs="Times New Roman"/>
          <w:sz w:val="24"/>
          <w:szCs w:val="24"/>
        </w:rPr>
        <w:t>360 000 (триста шестьдесят тысяч) рублей.</w:t>
      </w:r>
    </w:p>
    <w:p w:rsidR="00E652E1" w:rsidRDefault="00E652E1" w:rsidP="00E652E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52E1" w:rsidRDefault="00E652E1" w:rsidP="00E652E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</w:t>
      </w: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>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E652E1" w:rsidRDefault="00E652E1" w:rsidP="00E652E1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E652E1" w:rsidRDefault="00E652E1" w:rsidP="00E652E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E652E1" w:rsidRDefault="00E652E1" w:rsidP="00E652E1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47-р от 15.02.2022 года,                  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52E1" w:rsidRDefault="00E652E1" w:rsidP="00E652E1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E652E1" w:rsidRDefault="00E652E1" w:rsidP="00E652E1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E652E1" w:rsidRDefault="00E652E1" w:rsidP="00E652E1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E652E1" w:rsidRDefault="00E652E1" w:rsidP="00E652E1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E652E1" w:rsidRDefault="00E652E1" w:rsidP="00E652E1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E652E1" w:rsidRDefault="00E652E1" w:rsidP="00E652E1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E652E1" w:rsidRDefault="00E652E1" w:rsidP="00E652E1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E652E1" w:rsidRDefault="00E652E1" w:rsidP="00E652E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8AD" w:rsidRDefault="007228AD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7228AD" w:rsidRDefault="007228AD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E652E1" w:rsidRDefault="00E652E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E652E1" w:rsidRDefault="00E652E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E652E1" w:rsidRDefault="00E652E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E652E1" w:rsidRDefault="00E652E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E652E1" w:rsidRDefault="00E652E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E652E1" w:rsidRDefault="00E652E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E652E1" w:rsidRDefault="00E652E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E652E1" w:rsidRDefault="00E652E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sectPr w:rsidR="00E652E1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7F" w:rsidRDefault="00284F7F" w:rsidP="00277FDA">
      <w:pPr>
        <w:spacing w:after="0" w:line="240" w:lineRule="auto"/>
      </w:pPr>
      <w:r>
        <w:separator/>
      </w:r>
    </w:p>
  </w:endnote>
  <w:endnote w:type="continuationSeparator" w:id="0">
    <w:p w:rsidR="00284F7F" w:rsidRDefault="00284F7F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7F" w:rsidRDefault="00284F7F" w:rsidP="00277FDA">
      <w:pPr>
        <w:spacing w:after="0" w:line="240" w:lineRule="auto"/>
      </w:pPr>
      <w:r>
        <w:separator/>
      </w:r>
    </w:p>
  </w:footnote>
  <w:footnote w:type="continuationSeparator" w:id="0">
    <w:p w:rsidR="00284F7F" w:rsidRDefault="00284F7F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11F52"/>
    <w:rsid w:val="00030D3D"/>
    <w:rsid w:val="00061369"/>
    <w:rsid w:val="00061F1E"/>
    <w:rsid w:val="00064C71"/>
    <w:rsid w:val="000768A3"/>
    <w:rsid w:val="00076B4B"/>
    <w:rsid w:val="000A4674"/>
    <w:rsid w:val="000A6A6F"/>
    <w:rsid w:val="000C0D87"/>
    <w:rsid w:val="000E1374"/>
    <w:rsid w:val="000F0C74"/>
    <w:rsid w:val="00125DB1"/>
    <w:rsid w:val="00141BF4"/>
    <w:rsid w:val="00153EF6"/>
    <w:rsid w:val="00181EA5"/>
    <w:rsid w:val="0018671B"/>
    <w:rsid w:val="001947E2"/>
    <w:rsid w:val="001C3444"/>
    <w:rsid w:val="001D17FC"/>
    <w:rsid w:val="001E0449"/>
    <w:rsid w:val="00254BE7"/>
    <w:rsid w:val="00262FD9"/>
    <w:rsid w:val="00272A47"/>
    <w:rsid w:val="00277FDA"/>
    <w:rsid w:val="002820B8"/>
    <w:rsid w:val="00284F7F"/>
    <w:rsid w:val="00286939"/>
    <w:rsid w:val="002C6294"/>
    <w:rsid w:val="002E0D1D"/>
    <w:rsid w:val="002E4309"/>
    <w:rsid w:val="002F6DD1"/>
    <w:rsid w:val="003364FA"/>
    <w:rsid w:val="00365978"/>
    <w:rsid w:val="00374256"/>
    <w:rsid w:val="003756E8"/>
    <w:rsid w:val="003C6D7E"/>
    <w:rsid w:val="00405936"/>
    <w:rsid w:val="004078F1"/>
    <w:rsid w:val="0041207C"/>
    <w:rsid w:val="00412F93"/>
    <w:rsid w:val="0043330B"/>
    <w:rsid w:val="00433881"/>
    <w:rsid w:val="00441662"/>
    <w:rsid w:val="00465802"/>
    <w:rsid w:val="00486AA3"/>
    <w:rsid w:val="00494444"/>
    <w:rsid w:val="004B56EF"/>
    <w:rsid w:val="004B6AFF"/>
    <w:rsid w:val="004C5812"/>
    <w:rsid w:val="004D047B"/>
    <w:rsid w:val="004D4E1C"/>
    <w:rsid w:val="004E49D1"/>
    <w:rsid w:val="00572DCB"/>
    <w:rsid w:val="005B52AD"/>
    <w:rsid w:val="005D0FE2"/>
    <w:rsid w:val="005D505B"/>
    <w:rsid w:val="005E35DF"/>
    <w:rsid w:val="005F6999"/>
    <w:rsid w:val="00606A17"/>
    <w:rsid w:val="00606C93"/>
    <w:rsid w:val="00626742"/>
    <w:rsid w:val="00643C7D"/>
    <w:rsid w:val="00664CFA"/>
    <w:rsid w:val="00681C6E"/>
    <w:rsid w:val="0068391E"/>
    <w:rsid w:val="00693FCC"/>
    <w:rsid w:val="006F0369"/>
    <w:rsid w:val="006F6C4F"/>
    <w:rsid w:val="00707B5D"/>
    <w:rsid w:val="007228AD"/>
    <w:rsid w:val="007431A8"/>
    <w:rsid w:val="007539DF"/>
    <w:rsid w:val="00774392"/>
    <w:rsid w:val="007772D0"/>
    <w:rsid w:val="007E1712"/>
    <w:rsid w:val="00805F38"/>
    <w:rsid w:val="00813E34"/>
    <w:rsid w:val="00827994"/>
    <w:rsid w:val="0084432C"/>
    <w:rsid w:val="00844C1C"/>
    <w:rsid w:val="008607E6"/>
    <w:rsid w:val="008615AA"/>
    <w:rsid w:val="00892500"/>
    <w:rsid w:val="008C0A31"/>
    <w:rsid w:val="008C3CF2"/>
    <w:rsid w:val="008E1E0E"/>
    <w:rsid w:val="00924BD7"/>
    <w:rsid w:val="009345D2"/>
    <w:rsid w:val="00951D19"/>
    <w:rsid w:val="00961608"/>
    <w:rsid w:val="009777B7"/>
    <w:rsid w:val="009B547D"/>
    <w:rsid w:val="009F38FF"/>
    <w:rsid w:val="00A413BE"/>
    <w:rsid w:val="00A43654"/>
    <w:rsid w:val="00A7619F"/>
    <w:rsid w:val="00A979AF"/>
    <w:rsid w:val="00AB6C5A"/>
    <w:rsid w:val="00AC0570"/>
    <w:rsid w:val="00AE7E28"/>
    <w:rsid w:val="00AF6C9D"/>
    <w:rsid w:val="00B0016A"/>
    <w:rsid w:val="00B07C8B"/>
    <w:rsid w:val="00B1380D"/>
    <w:rsid w:val="00B1700B"/>
    <w:rsid w:val="00B438A9"/>
    <w:rsid w:val="00B969EC"/>
    <w:rsid w:val="00BB0952"/>
    <w:rsid w:val="00BD0290"/>
    <w:rsid w:val="00BD59F7"/>
    <w:rsid w:val="00BE18BF"/>
    <w:rsid w:val="00BE4D2A"/>
    <w:rsid w:val="00C133D6"/>
    <w:rsid w:val="00C20D60"/>
    <w:rsid w:val="00C40C95"/>
    <w:rsid w:val="00C740D0"/>
    <w:rsid w:val="00CE0385"/>
    <w:rsid w:val="00D02837"/>
    <w:rsid w:val="00D24D01"/>
    <w:rsid w:val="00D40C33"/>
    <w:rsid w:val="00D45ACD"/>
    <w:rsid w:val="00D810C7"/>
    <w:rsid w:val="00D84FC0"/>
    <w:rsid w:val="00D93E3F"/>
    <w:rsid w:val="00D95B4B"/>
    <w:rsid w:val="00DC2049"/>
    <w:rsid w:val="00E05E89"/>
    <w:rsid w:val="00E07B98"/>
    <w:rsid w:val="00E2443F"/>
    <w:rsid w:val="00E31CAB"/>
    <w:rsid w:val="00E652E1"/>
    <w:rsid w:val="00E67C5E"/>
    <w:rsid w:val="00E77326"/>
    <w:rsid w:val="00EA67E9"/>
    <w:rsid w:val="00ED06FB"/>
    <w:rsid w:val="00EF3056"/>
    <w:rsid w:val="00F1120D"/>
    <w:rsid w:val="00F33417"/>
    <w:rsid w:val="00F33973"/>
    <w:rsid w:val="00F41321"/>
    <w:rsid w:val="00F414C6"/>
    <w:rsid w:val="00F43809"/>
    <w:rsid w:val="00F61290"/>
    <w:rsid w:val="00F703D1"/>
    <w:rsid w:val="00F94E00"/>
    <w:rsid w:val="00FB3477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104</cp:revision>
  <cp:lastPrinted>2022-06-08T11:20:00Z</cp:lastPrinted>
  <dcterms:created xsi:type="dcterms:W3CDTF">2022-04-25T11:53:00Z</dcterms:created>
  <dcterms:modified xsi:type="dcterms:W3CDTF">2022-10-13T08:52:00Z</dcterms:modified>
</cp:coreProperties>
</file>