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C2" w:rsidRDefault="009B6EC2" w:rsidP="00917C37">
      <w:pPr>
        <w:shd w:val="clear" w:color="auto" w:fill="FFFFFF"/>
        <w:spacing w:after="150" w:line="240" w:lineRule="auto"/>
        <w:jc w:val="right"/>
        <w:rPr>
          <w:rFonts w:ascii="Lucida Sans Unicode" w:eastAsia="Times New Roman" w:hAnsi="Lucida Sans Unicode" w:cs="Lucida Sans Unicode"/>
          <w:color w:val="202020"/>
          <w:sz w:val="21"/>
          <w:szCs w:val="21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форма</w:t>
      </w:r>
    </w:p>
    <w:p w:rsidR="009B6EC2" w:rsidRDefault="009B6EC2" w:rsidP="009B6EC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color w:val="202020"/>
          <w:sz w:val="21"/>
          <w:szCs w:val="21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ПРЕДЛОЖЕНИЕ</w:t>
      </w:r>
      <w:r>
        <w:rPr>
          <w:rFonts w:ascii="Lucida Sans Unicode" w:eastAsia="Times New Roman" w:hAnsi="Lucida Sans Unicode" w:cs="Lucida Sans Unicode"/>
          <w:color w:val="20202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 проведении экспертизы муниципальных нормативных правовых актов, затрагивающих вопросы осуществления предпринимательской и</w:t>
      </w:r>
      <w:r>
        <w:rPr>
          <w:rFonts w:ascii="Lucida Sans Unicode" w:eastAsia="Times New Roman" w:hAnsi="Lucida Sans Unicode" w:cs="Lucida Sans Unicode"/>
          <w:color w:val="20202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инвестиционной деятельности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"/>
        <w:gridCol w:w="7"/>
        <w:gridCol w:w="4163"/>
        <w:gridCol w:w="4901"/>
      </w:tblGrid>
      <w:tr w:rsidR="009B6EC2" w:rsidTr="009B6EC2"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  <w:t> </w:t>
            </w:r>
          </w:p>
        </w:tc>
        <w:tc>
          <w:tcPr>
            <w:tcW w:w="9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  <w:t> </w:t>
            </w:r>
          </w:p>
        </w:tc>
      </w:tr>
      <w:tr w:rsidR="009B6EC2" w:rsidTr="009B6EC2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(Наименование субъекта, направившего предложение о проведении экспертизы)</w:t>
            </w:r>
          </w:p>
        </w:tc>
      </w:tr>
      <w:tr w:rsidR="009B6EC2" w:rsidTr="009B6EC2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</w:tr>
      <w:tr w:rsidR="009B6EC2" w:rsidTr="009B6EC2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Pr="00917C37" w:rsidRDefault="009B6EC2">
            <w:pPr>
              <w:spacing w:after="15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0"/>
                <w:szCs w:val="20"/>
              </w:rPr>
            </w:pPr>
            <w:r w:rsidRPr="00917C3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           (Адрес, по которому должен быть направлен ответ о рассмотрении предложения о проведении экспертизы)</w:t>
            </w:r>
          </w:p>
        </w:tc>
      </w:tr>
      <w:tr w:rsidR="009B6EC2" w:rsidRPr="00917C37" w:rsidTr="009B6EC2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Pr="00917C37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 w:rsidRPr="00917C37"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</w:tr>
      <w:tr w:rsidR="009B6EC2" w:rsidRPr="00917C37" w:rsidTr="00917C37">
        <w:trPr>
          <w:trHeight w:val="334"/>
        </w:trPr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Pr="00917C37" w:rsidRDefault="009B6EC2">
            <w:pPr>
              <w:spacing w:after="15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</w:p>
        </w:tc>
      </w:tr>
      <w:tr w:rsidR="00917C37" w:rsidRPr="00917C37" w:rsidTr="00917C37">
        <w:trPr>
          <w:trHeight w:val="498"/>
        </w:trPr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37" w:rsidRPr="00917C37" w:rsidRDefault="00917C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</w:p>
        </w:tc>
      </w:tr>
      <w:tr w:rsidR="00917C37" w:rsidTr="009B6EC2">
        <w:trPr>
          <w:trHeight w:val="675"/>
        </w:trPr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C37" w:rsidRPr="00917C37" w:rsidRDefault="00917C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</w:pPr>
            <w:r w:rsidRPr="00917C37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</w:rPr>
              <w:t>        (Наименования и реквизиты акта, в отношении которого вносится предложение о проведении экспертизы)</w:t>
            </w:r>
          </w:p>
        </w:tc>
      </w:tr>
      <w:tr w:rsidR="009B6EC2" w:rsidTr="009B6EC2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№</w:t>
            </w:r>
          </w:p>
          <w:p w:rsidR="009B6EC2" w:rsidRDefault="009B6EC2">
            <w:pPr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Положения 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Обоснование</w:t>
            </w:r>
          </w:p>
        </w:tc>
      </w:tr>
      <w:tr w:rsidR="009B6EC2" w:rsidTr="009B6EC2">
        <w:trPr>
          <w:trHeight w:val="33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  <w:t> 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</w:tr>
    </w:tbl>
    <w:p w:rsidR="009B6EC2" w:rsidRDefault="009B6EC2" w:rsidP="009B6EC2"/>
    <w:p w:rsidR="009B6EC2" w:rsidRPr="0075731B" w:rsidRDefault="009B6EC2" w:rsidP="005A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6EC2" w:rsidRPr="0075731B" w:rsidSect="0075731B">
      <w:pgSz w:w="11906" w:h="16838"/>
      <w:pgMar w:top="680" w:right="680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31B"/>
    <w:rsid w:val="00074796"/>
    <w:rsid w:val="00191416"/>
    <w:rsid w:val="001C3318"/>
    <w:rsid w:val="002463AD"/>
    <w:rsid w:val="00276752"/>
    <w:rsid w:val="002C163A"/>
    <w:rsid w:val="002D3E42"/>
    <w:rsid w:val="00316842"/>
    <w:rsid w:val="00341961"/>
    <w:rsid w:val="003C0E86"/>
    <w:rsid w:val="0040698D"/>
    <w:rsid w:val="004245DA"/>
    <w:rsid w:val="004E1313"/>
    <w:rsid w:val="00526A0D"/>
    <w:rsid w:val="005A5BF8"/>
    <w:rsid w:val="006353E9"/>
    <w:rsid w:val="00660EB4"/>
    <w:rsid w:val="006A0D76"/>
    <w:rsid w:val="006B06C1"/>
    <w:rsid w:val="006D0D07"/>
    <w:rsid w:val="00701454"/>
    <w:rsid w:val="0075731B"/>
    <w:rsid w:val="007B058B"/>
    <w:rsid w:val="007F3065"/>
    <w:rsid w:val="00826AB0"/>
    <w:rsid w:val="0083382E"/>
    <w:rsid w:val="008546A4"/>
    <w:rsid w:val="008B347F"/>
    <w:rsid w:val="008D2972"/>
    <w:rsid w:val="008D4FF5"/>
    <w:rsid w:val="008E6ED3"/>
    <w:rsid w:val="00917C37"/>
    <w:rsid w:val="00931F8C"/>
    <w:rsid w:val="009B5451"/>
    <w:rsid w:val="009B6EC2"/>
    <w:rsid w:val="00B96642"/>
    <w:rsid w:val="00C55676"/>
    <w:rsid w:val="00CA60CC"/>
    <w:rsid w:val="00D35997"/>
    <w:rsid w:val="00D41995"/>
    <w:rsid w:val="00D42B04"/>
    <w:rsid w:val="00D578B2"/>
    <w:rsid w:val="00D86B21"/>
    <w:rsid w:val="00DB54BB"/>
    <w:rsid w:val="00E40DFE"/>
    <w:rsid w:val="00E77638"/>
    <w:rsid w:val="00EE0203"/>
    <w:rsid w:val="00EE0D4A"/>
    <w:rsid w:val="00F550CF"/>
    <w:rsid w:val="00FB1C60"/>
    <w:rsid w:val="00FB2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B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D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D42B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YushivaSV</dc:creator>
  <cp:lastModifiedBy>555</cp:lastModifiedBy>
  <cp:revision>3</cp:revision>
  <cp:lastPrinted>2023-10-24T08:40:00Z</cp:lastPrinted>
  <dcterms:created xsi:type="dcterms:W3CDTF">2023-10-25T04:03:00Z</dcterms:created>
  <dcterms:modified xsi:type="dcterms:W3CDTF">2023-10-25T04:03:00Z</dcterms:modified>
</cp:coreProperties>
</file>