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15" w:rsidRPr="005A2BC2" w:rsidRDefault="00B75E15" w:rsidP="00B75E15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B75E15" w:rsidRPr="005A2BC2" w:rsidRDefault="00B75E15" w:rsidP="00B75E1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B75E15" w:rsidRDefault="00B75E15" w:rsidP="00B75E1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B75E15" w:rsidRPr="005A2BC2" w:rsidRDefault="00B75E15" w:rsidP="00B75E1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B75E15" w:rsidRPr="005A2BC2" w:rsidRDefault="00B75E15" w:rsidP="00B75E15">
      <w:pPr>
        <w:pStyle w:val="4"/>
        <w:rPr>
          <w:b w:val="0"/>
          <w:caps/>
          <w:sz w:val="28"/>
          <w:szCs w:val="28"/>
        </w:rPr>
      </w:pPr>
    </w:p>
    <w:p w:rsidR="00B75E15" w:rsidRPr="00BF79DD" w:rsidRDefault="00B75E15" w:rsidP="00B75E15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B75E15" w:rsidRDefault="00B75E15" w:rsidP="00B75E15">
      <w:pPr>
        <w:jc w:val="center"/>
        <w:rPr>
          <w:b/>
          <w:caps/>
        </w:rPr>
      </w:pPr>
    </w:p>
    <w:p w:rsidR="00B75E15" w:rsidRPr="00BF79DD" w:rsidRDefault="00B75E15" w:rsidP="00B75E15">
      <w:pPr>
        <w:jc w:val="center"/>
        <w:rPr>
          <w:b/>
          <w:caps/>
        </w:rPr>
      </w:pPr>
    </w:p>
    <w:p w:rsidR="00B75E15" w:rsidRPr="00BF79DD" w:rsidRDefault="00B75E15" w:rsidP="00B75E15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8 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672</w:t>
      </w:r>
    </w:p>
    <w:p w:rsidR="00B75E15" w:rsidRPr="00593496" w:rsidRDefault="00B75E15" w:rsidP="00B75E15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B75E15" w:rsidRPr="00BF79DD" w:rsidRDefault="00B75E15" w:rsidP="00B75E15">
      <w:pPr>
        <w:rPr>
          <w:color w:val="FF0000"/>
        </w:rPr>
      </w:pPr>
    </w:p>
    <w:p w:rsidR="00B75E15" w:rsidRDefault="00B75E15" w:rsidP="00B75E15">
      <w:pPr>
        <w:rPr>
          <w:color w:val="FF0000"/>
        </w:rPr>
      </w:pPr>
    </w:p>
    <w:p w:rsidR="00B75E15" w:rsidRPr="00BF79DD" w:rsidRDefault="00B75E15" w:rsidP="00B75E15">
      <w:pPr>
        <w:rPr>
          <w:color w:val="FF0000"/>
        </w:rPr>
      </w:pPr>
    </w:p>
    <w:p w:rsidR="00B75E15" w:rsidRDefault="00B75E15" w:rsidP="00B75E15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</w:t>
      </w:r>
    </w:p>
    <w:p w:rsidR="00B75E15" w:rsidRPr="007833B1" w:rsidRDefault="00B75E15" w:rsidP="00B75E15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B75E15" w:rsidRDefault="00B75E15" w:rsidP="00B75E15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Садовский сельсовет, с. Садовое</w:t>
      </w:r>
    </w:p>
    <w:p w:rsidR="00B75E15" w:rsidRPr="007833B1" w:rsidRDefault="00B75E15" w:rsidP="00B75E15">
      <w:pPr>
        <w:tabs>
          <w:tab w:val="left" w:pos="2660"/>
        </w:tabs>
        <w:ind w:right="-2"/>
        <w:jc w:val="center"/>
      </w:pPr>
    </w:p>
    <w:p w:rsidR="00B75E15" w:rsidRPr="007833B1" w:rsidRDefault="00B75E15" w:rsidP="00B75E15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B75E15" w:rsidRDefault="00B75E15" w:rsidP="00B75E15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833B1">
        <w:t>Провести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B75E15" w:rsidRPr="00FA062A" w:rsidRDefault="00B75E15" w:rsidP="00B75E1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B75E15" w:rsidRPr="0073665A" w:rsidRDefault="00B75E15" w:rsidP="00B75E1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</w:t>
      </w:r>
      <w:proofErr w:type="spellStart"/>
      <w:r w:rsidRPr="007833B1">
        <w:t>емельного</w:t>
      </w:r>
      <w:proofErr w:type="spellEnd"/>
      <w:r w:rsidRPr="007833B1">
        <w:t xml:space="preserve">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B75E15" w:rsidRDefault="00B75E15" w:rsidP="00B75E1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B75E15" w:rsidRPr="0073665A" w:rsidRDefault="00B75E15" w:rsidP="00B75E15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B75E15" w:rsidRPr="007833B1" w:rsidRDefault="00B75E15" w:rsidP="00B75E15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B75E15" w:rsidRPr="007833B1" w:rsidRDefault="00B75E15" w:rsidP="00B75E15">
      <w:pPr>
        <w:ind w:firstLine="708"/>
        <w:jc w:val="both"/>
      </w:pPr>
    </w:p>
    <w:p w:rsidR="00B75E15" w:rsidRPr="00BD122D" w:rsidRDefault="00B75E15" w:rsidP="00B75E15"/>
    <w:p w:rsidR="00B75E15" w:rsidRPr="00BD122D" w:rsidRDefault="00B75E15" w:rsidP="00B75E15"/>
    <w:p w:rsidR="00B75E15" w:rsidRDefault="00B75E15" w:rsidP="00B75E15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B75E15" w:rsidRPr="00BD122D" w:rsidRDefault="00B75E15" w:rsidP="00B75E15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B75E15" w:rsidRDefault="00B75E15" w:rsidP="00B75E15"/>
    <w:p w:rsidR="00B75E15" w:rsidRPr="0045737D" w:rsidRDefault="00B75E15" w:rsidP="00B75E15">
      <w:pPr>
        <w:rPr>
          <w:color w:val="FFFFFF" w:themeColor="background1"/>
        </w:rPr>
      </w:pPr>
    </w:p>
    <w:p w:rsidR="00B75E15" w:rsidRPr="0045737D" w:rsidRDefault="00B75E15" w:rsidP="00B75E15">
      <w:pPr>
        <w:rPr>
          <w:color w:val="FFFFFF" w:themeColor="background1"/>
        </w:rPr>
      </w:pPr>
      <w:r w:rsidRPr="0045737D">
        <w:rPr>
          <w:color w:val="FFFFFF" w:themeColor="background1"/>
        </w:rPr>
        <w:t xml:space="preserve">Верно: Начальник отдела </w:t>
      </w:r>
    </w:p>
    <w:p w:rsidR="00B75E15" w:rsidRPr="0045737D" w:rsidRDefault="00B75E15" w:rsidP="00B75E15">
      <w:pPr>
        <w:tabs>
          <w:tab w:val="left" w:pos="7371"/>
        </w:tabs>
        <w:rPr>
          <w:color w:val="FFFFFF" w:themeColor="background1"/>
        </w:rPr>
      </w:pPr>
      <w:r w:rsidRPr="0045737D">
        <w:rPr>
          <w:color w:val="FFFFFF" w:themeColor="background1"/>
        </w:rPr>
        <w:t xml:space="preserve">организационной и кадровой работы                                                                   А.А. Юрченко    </w:t>
      </w:r>
    </w:p>
    <w:p w:rsidR="00B75E15" w:rsidRPr="00E26088" w:rsidRDefault="00B75E15" w:rsidP="00B75E15">
      <w:pPr>
        <w:tabs>
          <w:tab w:val="left" w:pos="8505"/>
        </w:tabs>
        <w:rPr>
          <w:sz w:val="20"/>
          <w:szCs w:val="20"/>
        </w:rPr>
      </w:pPr>
    </w:p>
    <w:p w:rsidR="00B75E15" w:rsidRPr="002A2D5E" w:rsidRDefault="00B75E15" w:rsidP="00B75E15">
      <w:pPr>
        <w:tabs>
          <w:tab w:val="left" w:pos="8505"/>
        </w:tabs>
        <w:rPr>
          <w:sz w:val="20"/>
          <w:szCs w:val="20"/>
        </w:rPr>
      </w:pPr>
    </w:p>
    <w:p w:rsidR="00B75E15" w:rsidRDefault="00B75E15" w:rsidP="00B75E15">
      <w:pPr>
        <w:tabs>
          <w:tab w:val="left" w:pos="8505"/>
        </w:tabs>
        <w:rPr>
          <w:sz w:val="20"/>
          <w:szCs w:val="20"/>
        </w:rPr>
      </w:pPr>
    </w:p>
    <w:p w:rsidR="00B75E15" w:rsidRDefault="00B75E15" w:rsidP="00B75E15">
      <w:pPr>
        <w:tabs>
          <w:tab w:val="left" w:pos="8505"/>
        </w:tabs>
        <w:rPr>
          <w:sz w:val="20"/>
          <w:szCs w:val="20"/>
        </w:rPr>
      </w:pPr>
    </w:p>
    <w:p w:rsidR="00B75E15" w:rsidRPr="00BD122D" w:rsidRDefault="00B75E15" w:rsidP="00B75E15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B75E15" w:rsidRPr="005B7689" w:rsidRDefault="00B75E15" w:rsidP="00B75E15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p w:rsidR="00A32D8D" w:rsidRDefault="00A32D8D"/>
    <w:sectPr w:rsidR="00A32D8D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9A40FA"/>
    <w:rsid w:val="00A32D8D"/>
    <w:rsid w:val="00B7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2022-12-08T06:08:00Z</dcterms:created>
  <dcterms:modified xsi:type="dcterms:W3CDTF">2022-12-08T06:09:00Z</dcterms:modified>
</cp:coreProperties>
</file>