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D" w:rsidRPr="00D63ADA" w:rsidRDefault="00C1714D" w:rsidP="00C1714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714D" w:rsidRPr="00D63ADA" w:rsidRDefault="00C1714D" w:rsidP="00C1714D">
      <w:pPr>
        <w:jc w:val="center"/>
        <w:rPr>
          <w:rFonts w:ascii="Times New Roman" w:hAnsi="Times New Roman" w:cs="Times New Roman"/>
          <w:sz w:val="22"/>
          <w:szCs w:val="22"/>
        </w:rPr>
      </w:pPr>
      <w:r w:rsidRPr="00D63ADA">
        <w:rPr>
          <w:rFonts w:ascii="Times New Roman" w:hAnsi="Times New Roman" w:cs="Times New Roman"/>
          <w:b/>
          <w:sz w:val="22"/>
          <w:szCs w:val="22"/>
        </w:rPr>
        <w:t xml:space="preserve">План основных мероприятий </w:t>
      </w:r>
    </w:p>
    <w:p w:rsidR="00C1714D" w:rsidRPr="005B26A2" w:rsidRDefault="00C1714D" w:rsidP="00C1714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26A2">
        <w:rPr>
          <w:rFonts w:ascii="Times New Roman" w:hAnsi="Times New Roman" w:cs="Times New Roman"/>
          <w:b/>
          <w:sz w:val="22"/>
          <w:szCs w:val="22"/>
        </w:rPr>
        <w:t xml:space="preserve">Администрации Кетовского </w:t>
      </w:r>
      <w:r w:rsidR="00D63ADA" w:rsidRPr="005B26A2">
        <w:rPr>
          <w:rFonts w:ascii="Times New Roman" w:hAnsi="Times New Roman" w:cs="Times New Roman"/>
          <w:b/>
          <w:sz w:val="22"/>
          <w:szCs w:val="22"/>
        </w:rPr>
        <w:t>муниципального округа</w:t>
      </w:r>
      <w:r w:rsidRPr="005B26A2">
        <w:rPr>
          <w:rFonts w:ascii="Times New Roman" w:hAnsi="Times New Roman" w:cs="Times New Roman"/>
          <w:b/>
          <w:sz w:val="22"/>
          <w:szCs w:val="22"/>
        </w:rPr>
        <w:t xml:space="preserve"> с </w:t>
      </w:r>
      <w:r w:rsidR="00866F38" w:rsidRPr="005B26A2">
        <w:rPr>
          <w:rFonts w:ascii="Times New Roman" w:hAnsi="Times New Roman" w:cs="Times New Roman"/>
          <w:b/>
          <w:sz w:val="22"/>
          <w:szCs w:val="22"/>
        </w:rPr>
        <w:t>27</w:t>
      </w:r>
      <w:r w:rsidRPr="005B26A2">
        <w:rPr>
          <w:rFonts w:ascii="Times New Roman" w:hAnsi="Times New Roman" w:cs="Times New Roman"/>
          <w:b/>
          <w:sz w:val="22"/>
          <w:szCs w:val="22"/>
        </w:rPr>
        <w:t xml:space="preserve"> марта 2023 года по </w:t>
      </w:r>
      <w:r w:rsidR="00D63ADA" w:rsidRPr="005B26A2">
        <w:rPr>
          <w:rFonts w:ascii="Times New Roman" w:hAnsi="Times New Roman" w:cs="Times New Roman"/>
          <w:b/>
          <w:sz w:val="22"/>
          <w:szCs w:val="22"/>
        </w:rPr>
        <w:t>0</w:t>
      </w:r>
      <w:r w:rsidR="00F409F1" w:rsidRPr="005B26A2">
        <w:rPr>
          <w:rFonts w:ascii="Times New Roman" w:hAnsi="Times New Roman" w:cs="Times New Roman"/>
          <w:b/>
          <w:sz w:val="22"/>
          <w:szCs w:val="22"/>
        </w:rPr>
        <w:t>2 апреля</w:t>
      </w:r>
      <w:r w:rsidRPr="005B26A2">
        <w:rPr>
          <w:rFonts w:ascii="Times New Roman" w:hAnsi="Times New Roman" w:cs="Times New Roman"/>
          <w:b/>
          <w:sz w:val="22"/>
          <w:szCs w:val="22"/>
        </w:rPr>
        <w:t xml:space="preserve"> 2023 года</w:t>
      </w:r>
    </w:p>
    <w:tbl>
      <w:tblPr>
        <w:tblW w:w="1583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68"/>
        <w:gridCol w:w="2228"/>
        <w:gridCol w:w="2227"/>
        <w:gridCol w:w="2431"/>
        <w:gridCol w:w="2186"/>
        <w:gridCol w:w="2228"/>
      </w:tblGrid>
      <w:tr w:rsidR="00C1714D" w:rsidRPr="00D63ADA" w:rsidTr="00394C57">
        <w:trPr>
          <w:trHeight w:val="420"/>
        </w:trPr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C1714D" w:rsidRPr="00D63ADA" w:rsidRDefault="00C1714D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Понедельник</w:t>
            </w:r>
          </w:p>
          <w:p w:rsidR="00C1714D" w:rsidRPr="00D63ADA" w:rsidRDefault="00F409F1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C1714D" w:rsidRPr="00D63ADA" w:rsidRDefault="00C1714D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Вторник</w:t>
            </w:r>
          </w:p>
          <w:p w:rsidR="00C1714D" w:rsidRPr="00D63ADA" w:rsidRDefault="00F409F1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22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C1714D" w:rsidRPr="00D63ADA" w:rsidRDefault="00C1714D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</w:p>
          <w:p w:rsidR="00C1714D" w:rsidRPr="00D63ADA" w:rsidRDefault="00F409F1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марта </w:t>
            </w:r>
          </w:p>
        </w:tc>
        <w:tc>
          <w:tcPr>
            <w:tcW w:w="22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C1714D" w:rsidRPr="00D63ADA" w:rsidRDefault="00C1714D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Четверг</w:t>
            </w:r>
          </w:p>
          <w:p w:rsidR="00C1714D" w:rsidRPr="00D63ADA" w:rsidRDefault="00F409F1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2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C1714D" w:rsidRPr="00D63ADA" w:rsidRDefault="00C1714D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</w:p>
          <w:p w:rsidR="00C1714D" w:rsidRPr="00D63ADA" w:rsidRDefault="00F409F1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марта </w:t>
            </w:r>
          </w:p>
        </w:tc>
        <w:tc>
          <w:tcPr>
            <w:tcW w:w="21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C1714D" w:rsidRPr="00D63ADA" w:rsidRDefault="00C1714D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Суббота</w:t>
            </w:r>
          </w:p>
          <w:p w:rsidR="00C1714D" w:rsidRPr="00D63ADA" w:rsidRDefault="00D63ADA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409F1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1 апреля</w:t>
            </w:r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</w:tcPr>
          <w:p w:rsidR="00C1714D" w:rsidRPr="00D63ADA" w:rsidRDefault="00C1714D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Воскресенье</w:t>
            </w:r>
          </w:p>
          <w:p w:rsidR="00C1714D" w:rsidRPr="00D63ADA" w:rsidRDefault="00D63ADA" w:rsidP="00394C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409F1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2 апреля</w:t>
            </w:r>
          </w:p>
        </w:tc>
      </w:tr>
      <w:tr w:rsidR="00C1714D" w:rsidRPr="00D63ADA" w:rsidTr="00394C57">
        <w:trPr>
          <w:trHeight w:val="273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56FA" w:rsidRPr="00D63ADA" w:rsidRDefault="00F956FA" w:rsidP="00F956FA">
            <w:pPr>
              <w:tabs>
                <w:tab w:val="left" w:pos="132"/>
              </w:tabs>
              <w:ind w:left="132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07.50, 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каб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. 218, </w:t>
            </w:r>
            <w:r w:rsidRPr="00D63AD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аппаратное совещание.</w:t>
            </w:r>
          </w:p>
          <w:p w:rsidR="00F956FA" w:rsidRPr="00D63ADA" w:rsidRDefault="00F956FA" w:rsidP="00F956FA">
            <w:pPr>
              <w:tabs>
                <w:tab w:val="left" w:pos="132"/>
              </w:tabs>
              <w:ind w:left="132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Язовских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 О.Н.).</w:t>
            </w:r>
          </w:p>
          <w:p w:rsidR="00F956FA" w:rsidRPr="00D63ADA" w:rsidRDefault="00F956FA" w:rsidP="00ED3361">
            <w:pPr>
              <w:ind w:left="132" w:right="131" w:firstLine="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</w:pPr>
          </w:p>
          <w:p w:rsidR="00C1714D" w:rsidRPr="00D63ADA" w:rsidRDefault="005B26A2" w:rsidP="005B26A2">
            <w:pPr>
              <w:ind w:left="132" w:right="-10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0</w:t>
            </w:r>
            <w:r w:rsidR="00C1714D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9.00, с. 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ольшое</w:t>
            </w:r>
            <w:r w:rsidR="003C63B1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 Чаусово, д. 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елый </w:t>
            </w:r>
            <w:r w:rsidR="003C63B1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Яр, п. Чистопрудный</w:t>
            </w:r>
            <w:r w:rsidR="00C1714D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, </w:t>
            </w:r>
          </w:p>
          <w:p w:rsidR="00C1714D" w:rsidRPr="00D63ADA" w:rsidRDefault="00C1714D" w:rsidP="00ED3361">
            <w:pPr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рабочий выезд</w:t>
            </w:r>
            <w:r w:rsidR="001142F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C1714D" w:rsidRPr="00D63ADA" w:rsidRDefault="00C1714D" w:rsidP="00ED3361">
            <w:pPr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Эберляин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А.В.)</w:t>
            </w:r>
            <w:r w:rsidR="001142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  <w:p w:rsidR="00C1714D" w:rsidRPr="00D63ADA" w:rsidRDefault="00C1714D" w:rsidP="00ED3361">
            <w:pPr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C1714D" w:rsidRPr="00D63ADA" w:rsidRDefault="00C1714D" w:rsidP="00ED3361">
            <w:pPr>
              <w:tabs>
                <w:tab w:val="left" w:pos="223"/>
                <w:tab w:val="left" w:pos="274"/>
              </w:tabs>
              <w:ind w:left="132" w:right="131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10.00,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. 216,</w:t>
            </w:r>
          </w:p>
          <w:p w:rsidR="00C1714D" w:rsidRPr="00D63ADA" w:rsidRDefault="00C1714D" w:rsidP="00ED3361">
            <w:pPr>
              <w:tabs>
                <w:tab w:val="left" w:pos="223"/>
                <w:tab w:val="left" w:pos="274"/>
              </w:tabs>
              <w:ind w:left="132" w:right="131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аппаратное совещание</w:t>
            </w:r>
            <w:r w:rsidR="001142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C1714D" w:rsidP="00ED3361">
            <w:pPr>
              <w:tabs>
                <w:tab w:val="left" w:pos="223"/>
                <w:tab w:val="left" w:pos="274"/>
              </w:tabs>
              <w:ind w:left="132" w:right="131"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>Корюкина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И.В.)</w:t>
            </w:r>
            <w:r w:rsidR="001142F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C1714D" w:rsidP="00ED3361">
            <w:pPr>
              <w:tabs>
                <w:tab w:val="left" w:pos="223"/>
                <w:tab w:val="left" w:pos="274"/>
              </w:tabs>
              <w:ind w:left="132" w:right="131"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10.00, с. Введенское, СОШ,</w:t>
            </w: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 экологической информации «Сохраним красоту </w:t>
            </w:r>
            <w:proofErr w:type="spellStart"/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голубой</w:t>
            </w:r>
            <w:proofErr w:type="spellEnd"/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природы»</w:t>
            </w:r>
            <w:r w:rsidR="001142F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31CDC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1142F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1142FE" w:rsidRDefault="001142FE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142FE" w:rsidRPr="001142FE" w:rsidRDefault="001142FE" w:rsidP="00ED3361">
            <w:pPr>
              <w:ind w:left="132" w:righ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42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11.00, каб.,218,</w:t>
            </w:r>
          </w:p>
          <w:p w:rsidR="001142FE" w:rsidRDefault="001142FE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УНО ВКС.</w:t>
            </w:r>
          </w:p>
          <w:p w:rsidR="001142FE" w:rsidRPr="00D63ADA" w:rsidRDefault="001142FE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Мазурчик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Н.С.)</w:t>
            </w: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13.40,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Колташево</w:t>
            </w:r>
            <w:proofErr w:type="spellEnd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СДК, </w:t>
            </w:r>
          </w:p>
          <w:p w:rsidR="001142FE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информационная программа</w:t>
            </w: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Что такое творчество»</w:t>
            </w:r>
          </w:p>
          <w:p w:rsidR="00ED3361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 дню театра</w:t>
            </w:r>
            <w:r w:rsidR="001142F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1142F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1CDC" w:rsidRPr="00D63ADA" w:rsidRDefault="00ED3361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14.00,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Шмаково</w:t>
            </w:r>
            <w:proofErr w:type="spellEnd"/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031CDC"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СОШ, </w:t>
            </w:r>
            <w:r w:rsidR="00031CDC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информационно – </w:t>
            </w:r>
            <w:r w:rsidR="00031CDC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развлекательная программа «Любите ли вы театр?» </w:t>
            </w:r>
            <w:proofErr w:type="spellStart"/>
            <w:r w:rsidR="00031CDC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Шмаковского</w:t>
            </w:r>
            <w:proofErr w:type="spellEnd"/>
            <w:r w:rsidR="00031CDC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СДК</w:t>
            </w:r>
            <w:r w:rsidR="001142F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31CDC" w:rsidRPr="00D63ADA" w:rsidRDefault="00031CDC" w:rsidP="00ED3361">
            <w:pPr>
              <w:ind w:left="132" w:right="131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3ADA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(Бабин В.П.)</w:t>
            </w: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Темляково</w:t>
            </w:r>
            <w:proofErr w:type="spellEnd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библиотека</w:t>
            </w: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литературная завалинка «Поэтический серпантин»</w:t>
            </w:r>
            <w:r w:rsidR="00834FD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31CDC" w:rsidRPr="00D63ADA" w:rsidRDefault="00031CDC" w:rsidP="00ED3361">
            <w:pPr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834FD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1714D" w:rsidRPr="00D63ADA" w:rsidRDefault="00C1714D" w:rsidP="00ED3361">
            <w:pPr>
              <w:ind w:left="132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14D" w:rsidRPr="00D63ADA" w:rsidRDefault="00C1714D" w:rsidP="00ED3361">
            <w:pPr>
              <w:pStyle w:val="a3"/>
              <w:tabs>
                <w:tab w:val="left" w:pos="223"/>
                <w:tab w:val="left" w:pos="274"/>
              </w:tabs>
              <w:ind w:left="132" w:right="131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16.00, 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  <w:t>каб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2"/>
                <w:szCs w:val="22"/>
                <w:lang w:eastAsia="ar-SA"/>
              </w:rPr>
              <w:t>. 218,</w:t>
            </w:r>
            <w:r w:rsidRPr="00D63ADA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диспетчерский час комиссии по делам несовершеннолетних и защите их прав</w:t>
            </w:r>
            <w:r w:rsidR="00834F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C1714D" w:rsidP="00ED3361">
            <w:pPr>
              <w:pStyle w:val="a3"/>
              <w:tabs>
                <w:tab w:val="left" w:pos="223"/>
                <w:tab w:val="left" w:pos="274"/>
              </w:tabs>
              <w:ind w:left="132" w:right="131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Корюкина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И.В.)</w:t>
            </w:r>
            <w:r w:rsidR="00834F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C1714D" w:rsidP="00394C57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31CDC" w:rsidRPr="00D63ADA" w:rsidRDefault="00031CDC" w:rsidP="00834FD6">
            <w:pPr>
              <w:ind w:left="132" w:right="13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63AD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08.00, с. Кетово, СОШ,</w:t>
            </w:r>
            <w:r w:rsidRPr="00D63A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Региональное тренировочное мероприятие по русскому языку без привлечения участников ЕГЭ</w:t>
            </w:r>
            <w:r w:rsidR="00834F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iCs/>
                <w:sz w:val="22"/>
                <w:szCs w:val="22"/>
              </w:rPr>
              <w:t>(Бакланова В.А.)</w:t>
            </w:r>
            <w:r w:rsidR="00834FD6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031CDC" w:rsidRPr="00D63ADA" w:rsidRDefault="00031CDC" w:rsidP="00394C57">
            <w:pPr>
              <w:ind w:left="132" w:right="131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:rsidR="00C1714D" w:rsidRPr="00D63ADA" w:rsidRDefault="00834FD6" w:rsidP="00834FD6">
            <w:pPr>
              <w:ind w:left="132" w:right="13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0</w:t>
            </w:r>
            <w:r w:rsidR="00C1714D" w:rsidRPr="00D63AD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9.00, </w:t>
            </w:r>
            <w:proofErr w:type="spellStart"/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. 218,</w:t>
            </w:r>
            <w:r w:rsidR="00C1714D"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 совещание руководителей муниципальных органов управления образованием в режиме ВКС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1714D" w:rsidRPr="00D63AD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834FD6" w:rsidRDefault="00C1714D" w:rsidP="00394C57">
            <w:pPr>
              <w:ind w:left="132" w:right="131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sz w:val="22"/>
                <w:szCs w:val="22"/>
              </w:rPr>
              <w:t>(Бакланова В.А.)</w:t>
            </w:r>
            <w:r w:rsidR="00834FD6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834FD6" w:rsidRDefault="00834FD6" w:rsidP="00394C57">
            <w:pPr>
              <w:ind w:left="132" w:right="131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834FD6" w:rsidRPr="00D415F9" w:rsidRDefault="00834FD6" w:rsidP="00394C57">
            <w:pPr>
              <w:ind w:left="132" w:right="131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415F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09.00, Большой зал</w:t>
            </w:r>
            <w:r w:rsidR="00D415F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,</w:t>
            </w:r>
          </w:p>
          <w:p w:rsidR="00834FD6" w:rsidRDefault="00D415F9" w:rsidP="00394C57">
            <w:pPr>
              <w:ind w:left="132" w:right="131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="00834FD6">
              <w:rPr>
                <w:rFonts w:ascii="Times New Roman" w:hAnsi="Times New Roman" w:cs="Times New Roman"/>
                <w:iCs/>
                <w:sz w:val="22"/>
                <w:szCs w:val="22"/>
              </w:rPr>
              <w:t>бучение по охране труда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C1714D" w:rsidRPr="00D63ADA" w:rsidRDefault="00D415F9" w:rsidP="00394C57">
            <w:pPr>
              <w:ind w:left="132" w:right="131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(Иванцов С.Г).</w:t>
            </w:r>
            <w:r w:rsidR="00C1714D" w:rsidRPr="00D63AD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C1714D" w:rsidRPr="00D63ADA" w:rsidRDefault="00C1714D" w:rsidP="00394C57">
            <w:pPr>
              <w:pStyle w:val="a3"/>
              <w:ind w:left="132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14D" w:rsidRPr="00D63ADA" w:rsidRDefault="00D415F9" w:rsidP="00394C57">
            <w:pPr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0</w:t>
            </w:r>
            <w:r w:rsidR="00C1714D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9.00, </w:t>
            </w:r>
            <w:r w:rsidR="00780911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с. Сычево, д. </w:t>
            </w:r>
            <w:proofErr w:type="spellStart"/>
            <w:r w:rsidR="00780911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Логоушка</w:t>
            </w:r>
            <w:proofErr w:type="spellEnd"/>
            <w:r w:rsidR="00C1714D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, </w:t>
            </w:r>
          </w:p>
          <w:p w:rsidR="00C1714D" w:rsidRPr="00D63ADA" w:rsidRDefault="00C1714D" w:rsidP="00394C57">
            <w:pPr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рабочий выезд</w:t>
            </w:r>
            <w:r w:rsidR="00D415F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C1714D" w:rsidRPr="00D63ADA" w:rsidRDefault="00C1714D" w:rsidP="00394C57">
            <w:pPr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Эберляин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А.В.)</w:t>
            </w:r>
            <w:r w:rsidR="00D415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  <w:p w:rsidR="00C1714D" w:rsidRPr="00D63ADA" w:rsidRDefault="00C1714D" w:rsidP="00394C57">
            <w:pPr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E60CBF" w:rsidRPr="00D63ADA" w:rsidRDefault="00E60CBF" w:rsidP="00D415F9">
            <w:pPr>
              <w:tabs>
                <w:tab w:val="left" w:pos="214"/>
              </w:tabs>
              <w:ind w:left="132" w:right="131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09.15, с. Кетово, районный суд,</w:t>
            </w:r>
          </w:p>
          <w:p w:rsidR="00E60CBF" w:rsidRPr="00D63ADA" w:rsidRDefault="00E60CBF" w:rsidP="00E60CBF">
            <w:pPr>
              <w:tabs>
                <w:tab w:val="left" w:pos="214"/>
              </w:tabs>
              <w:ind w:left="132" w:right="131" w:firstLine="1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участие в судебном   </w:t>
            </w:r>
          </w:p>
          <w:p w:rsidR="00E60CBF" w:rsidRPr="00D63ADA" w:rsidRDefault="00E60CBF" w:rsidP="00E60CBF">
            <w:pPr>
              <w:tabs>
                <w:tab w:val="left" w:pos="214"/>
              </w:tabs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заседании</w:t>
            </w:r>
            <w:r w:rsidR="00D415F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E60CBF" w:rsidRPr="00D63ADA" w:rsidRDefault="00E60CBF" w:rsidP="00E60CBF">
            <w:pPr>
              <w:tabs>
                <w:tab w:val="left" w:pos="214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Эберляин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А.В.)</w:t>
            </w:r>
            <w:r w:rsidR="00D415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  <w:p w:rsidR="00E60CBF" w:rsidRPr="00D63ADA" w:rsidRDefault="00E60CBF" w:rsidP="00E60CBF">
            <w:pPr>
              <w:tabs>
                <w:tab w:val="left" w:pos="214"/>
              </w:tabs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FE12D0" w:rsidRPr="00D63ADA" w:rsidRDefault="00FE12D0" w:rsidP="00D415F9">
            <w:pPr>
              <w:ind w:left="132" w:right="13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10.00, 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. 218</w:t>
            </w:r>
            <w:r w:rsidR="0041365E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0477B" w:rsidRPr="00D63AD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D63ADA">
              <w:rPr>
                <w:rFonts w:ascii="Times New Roman" w:eastAsia="Calibri" w:hAnsi="Times New Roman" w:cs="Times New Roman"/>
                <w:sz w:val="22"/>
                <w:szCs w:val="22"/>
              </w:rPr>
              <w:t>овещание руководителей образовательных организаций</w:t>
            </w:r>
            <w:r w:rsidR="00D415F9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D63A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iCs/>
                <w:sz w:val="22"/>
                <w:szCs w:val="22"/>
              </w:rPr>
              <w:t>(Бакланова В.А.)</w:t>
            </w:r>
            <w:r w:rsidR="00D415F9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FE12D0" w:rsidRPr="00D63ADA" w:rsidRDefault="00FE12D0" w:rsidP="00FE12D0">
            <w:pPr>
              <w:ind w:left="132" w:right="131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Шмаковская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, библиотека,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познавательная</w:t>
            </w:r>
            <w:r w:rsidR="00ED3361"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библиотечная программа «Лучшая мания – 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книгомания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D415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D3361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3.00, с. </w:t>
            </w:r>
            <w:proofErr w:type="spellStart"/>
            <w:r w:rsidR="00ED3361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Пименовка</w:t>
            </w:r>
            <w:proofErr w:type="spellEnd"/>
            <w:r w:rsidR="00ED3361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СОШ,</w:t>
            </w:r>
            <w:r w:rsidR="00A00D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игра-путешествие «В мире славянской азбуки»</w:t>
            </w:r>
            <w:r w:rsidR="00A00D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A00D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2"/>
                <w:szCs w:val="22"/>
              </w:rPr>
              <w:t>14.00</w:t>
            </w:r>
            <w:r w:rsidRPr="00D63AD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2"/>
                <w:szCs w:val="22"/>
                <w:lang w:eastAsia="ar-SA"/>
              </w:rPr>
              <w:t xml:space="preserve">, </w:t>
            </w:r>
            <w:r w:rsidRPr="00D63AD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D63AD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Падеринское</w:t>
            </w:r>
            <w:proofErr w:type="spellEnd"/>
            <w:r w:rsidRPr="00D63AD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, СДК,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игровая программа «Дружная планета»</w:t>
            </w:r>
            <w:r w:rsidR="00A00D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3ADA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(Бабин В.П.)</w:t>
            </w:r>
            <w:r w:rsidR="00A00DD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14.00,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Пименовка</w:t>
            </w:r>
            <w:proofErr w:type="spellEnd"/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СДК,  </w:t>
            </w:r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тематическое мероприятие</w:t>
            </w:r>
            <w:r w:rsidR="00A00D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«Театр начинается с вешалки»   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(Бабин В.П.)</w:t>
            </w:r>
            <w:r w:rsidR="00A00D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14.00, пос. Светлые Поляны, библиотека,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«Любимые герои Михалкова» минутки радостного чтения</w:t>
            </w:r>
            <w:r w:rsidR="00A00D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A00D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0321" w:rsidRPr="00D63ADA" w:rsidRDefault="00DF0321" w:rsidP="00DF0321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F0321" w:rsidRPr="00D63ADA" w:rsidRDefault="00DF0321" w:rsidP="00DF0321">
            <w:pPr>
              <w:ind w:left="1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15.00, с. Старый Просвет, СДК, </w:t>
            </w:r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познавательная программа</w:t>
            </w:r>
            <w:r w:rsidR="00A00D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«Волшебная страна-театр»</w:t>
            </w:r>
            <w:r w:rsidR="00A00D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F0321" w:rsidRPr="00D63ADA" w:rsidRDefault="00DF0321" w:rsidP="00DF0321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3ADA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(Бабин В.П.)</w:t>
            </w:r>
            <w:r w:rsidR="00A00DD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C1714D" w:rsidRPr="00D63ADA" w:rsidRDefault="00C1714D" w:rsidP="0030477B">
            <w:pPr>
              <w:ind w:left="132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14D" w:rsidRPr="00D63ADA" w:rsidRDefault="00C1714D" w:rsidP="00A00DD5">
            <w:pPr>
              <w:ind w:left="132" w:right="131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lastRenderedPageBreak/>
              <w:t xml:space="preserve">09.00, </w:t>
            </w:r>
            <w:r w:rsidR="00405755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="00405755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Менщиково</w:t>
            </w:r>
            <w:proofErr w:type="spellEnd"/>
            <w:r w:rsidR="00405755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, с. Са</w:t>
            </w:r>
            <w:r w:rsidR="00A00D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д</w:t>
            </w:r>
            <w:r w:rsidR="00405755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овое, </w:t>
            </w:r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  </w:t>
            </w:r>
          </w:p>
          <w:p w:rsidR="00C1714D" w:rsidRPr="00D63ADA" w:rsidRDefault="00C1714D" w:rsidP="00394C57">
            <w:pPr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рабочий выезд</w:t>
            </w:r>
            <w:r w:rsidR="00A00DD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C1714D" w:rsidRPr="00D63ADA" w:rsidRDefault="00C1714D" w:rsidP="00394C57">
            <w:pPr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Эберляин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А.В.)</w:t>
            </w:r>
            <w:r w:rsidR="00A00D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  <w:p w:rsidR="00C1714D" w:rsidRPr="00D63ADA" w:rsidRDefault="00C1714D" w:rsidP="00394C57">
            <w:pPr>
              <w:ind w:left="132" w:right="131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10.00,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. 216,</w:t>
            </w: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рабочей группы по профилактике экстремизма в 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Кетовском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</w:t>
            </w:r>
            <w:r w:rsidR="00A00D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>Корюкина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И.В.)</w:t>
            </w:r>
            <w:r w:rsidR="00A00DD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11.00,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. 216,</w:t>
            </w: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координационного совета по профилактике правонарушений в 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Кетовском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</w:t>
            </w:r>
            <w:r w:rsidR="00455F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>Корюкина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И.В.)</w:t>
            </w:r>
            <w:r w:rsidR="00455F4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12.00,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. 216,</w:t>
            </w: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межведомственной комиссии по противодействию злоупотреблению наркотическими средствами в 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Кетовском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</w:t>
            </w:r>
            <w:r w:rsidR="00455F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4308" w:rsidRPr="00D63ADA" w:rsidRDefault="004D4308" w:rsidP="004D4308">
            <w:pPr>
              <w:ind w:left="132" w:right="131"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>Корюкина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И.В.)</w:t>
            </w:r>
            <w:r w:rsidR="00455F4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EE3658" w:rsidRPr="00D63ADA" w:rsidRDefault="00EE3658" w:rsidP="004D4308">
            <w:pPr>
              <w:ind w:left="132" w:right="131" w:firstLine="1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течение дня, с. Сычево, библиотека,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Кино-книго-путешествие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«Смотрели! Читали?»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455F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5F45" w:rsidRDefault="00455F45" w:rsidP="00031CDC">
            <w:pPr>
              <w:ind w:left="132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2"/>
                <w:szCs w:val="22"/>
              </w:rPr>
              <w:t>13.00</w:t>
            </w:r>
            <w:r w:rsidRPr="00D63ADA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2"/>
                <w:szCs w:val="22"/>
                <w:lang w:eastAsia="ar-SA"/>
              </w:rPr>
              <w:t xml:space="preserve">, </w:t>
            </w:r>
            <w:r w:rsidRPr="00D63AD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D63AD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Каширино</w:t>
            </w:r>
            <w:proofErr w:type="spellEnd"/>
            <w:r w:rsidRPr="00D63AD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 СДК,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 «Планета Земля в опасности».</w:t>
            </w:r>
          </w:p>
          <w:p w:rsidR="00031CDC" w:rsidRPr="00D63ADA" w:rsidRDefault="00031CDC" w:rsidP="00031CDC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3ADA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 xml:space="preserve"> (Бабин В.П.)</w:t>
            </w:r>
            <w:r w:rsidR="00455F4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13.00, д.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Шкодинское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, библиотека,</w:t>
            </w:r>
          </w:p>
          <w:p w:rsidR="00455F45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театрализованное мероприятие «Весёлый день с 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С.В. Михалковым»</w:t>
            </w:r>
            <w:r w:rsidR="00455F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455F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14.00, с. </w:t>
            </w:r>
            <w:proofErr w:type="spellStart"/>
            <w:r w:rsidRPr="00D63AD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Падеринское</w:t>
            </w:r>
            <w:proofErr w:type="spellEnd"/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СДК,  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квест</w:t>
            </w:r>
            <w:proofErr w:type="spellEnd"/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«По деревенским просторам»</w:t>
            </w:r>
            <w:r w:rsidR="00455F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63ADA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(Бабин В.П.)</w:t>
            </w:r>
            <w:r w:rsidR="00455F4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31CDC" w:rsidRPr="00D63ADA" w:rsidRDefault="00983CAC" w:rsidP="00031CDC">
            <w:pPr>
              <w:ind w:lef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Марково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031CDC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ООШ,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библиотечная беседа   «Неизвестные страницы истории родного края: 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Марково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от образования до революции».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455F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15.00,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Падеринское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, библиотека,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Литературное путешествие «Магия волшебных сказок»</w:t>
            </w:r>
            <w:r w:rsidR="00455F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455F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1CDC" w:rsidRPr="00D63ADA" w:rsidRDefault="00983CAC" w:rsidP="00031CDC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15.00, с.Садовое, </w:t>
            </w:r>
            <w:r w:rsidR="00031CDC"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ДМШ,</w:t>
            </w:r>
            <w:r w:rsidR="00CB29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31CDC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«Вечер вокальной музыки» Курганской филармонии</w:t>
            </w:r>
            <w:r w:rsidR="00CB297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031CDC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CB297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19.00, с. Кетово, РДК,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театр миниатюр «Ночь культуры в РДК»</w:t>
            </w:r>
            <w:r w:rsidR="00CB29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031CDC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CB297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1714D" w:rsidRPr="00D63ADA" w:rsidRDefault="00C1714D" w:rsidP="00405755">
            <w:pPr>
              <w:ind w:left="132" w:right="2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14D" w:rsidRPr="00D63ADA" w:rsidRDefault="0005045A" w:rsidP="00394C57">
            <w:pPr>
              <w:pStyle w:val="a3"/>
              <w:ind w:left="172" w:right="192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lastRenderedPageBreak/>
              <w:t>0</w:t>
            </w:r>
            <w:r w:rsidR="00C1714D" w:rsidRPr="00D63ADA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9.00,  </w:t>
            </w:r>
            <w:proofErr w:type="spellStart"/>
            <w:r w:rsidR="00C1714D" w:rsidRPr="00D63ADA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каб</w:t>
            </w:r>
            <w:proofErr w:type="spellEnd"/>
            <w:r w:rsidR="00C1714D" w:rsidRPr="00D63ADA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. 218,</w:t>
            </w:r>
          </w:p>
          <w:p w:rsidR="00C1714D" w:rsidRPr="00D63ADA" w:rsidRDefault="00C1714D" w:rsidP="00394C57">
            <w:pPr>
              <w:pStyle w:val="a3"/>
              <w:ind w:left="172" w:right="192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63ADA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заседание комиссии по делам</w:t>
            </w:r>
          </w:p>
          <w:p w:rsidR="00C1714D" w:rsidRPr="00D63ADA" w:rsidRDefault="00C1714D" w:rsidP="00394C57">
            <w:pPr>
              <w:pStyle w:val="a3"/>
              <w:ind w:left="172" w:right="192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63ADA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несовершеннолетних и защите их прав</w:t>
            </w:r>
            <w:r w:rsidR="0005045A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C1714D" w:rsidRPr="00D63ADA" w:rsidRDefault="00C1714D" w:rsidP="00394C57">
            <w:pPr>
              <w:pStyle w:val="a3"/>
              <w:ind w:left="172" w:right="192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63ADA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(</w:t>
            </w:r>
            <w:proofErr w:type="spellStart"/>
            <w:r w:rsidR="00331140" w:rsidRPr="00D63ADA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Корюкина</w:t>
            </w:r>
            <w:proofErr w:type="spellEnd"/>
            <w:r w:rsidR="00331140" w:rsidRPr="00D63ADA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И.В.</w:t>
            </w:r>
            <w:r w:rsidRPr="00D63ADA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)</w:t>
            </w:r>
            <w:r w:rsidR="0005045A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C1714D" w:rsidRPr="00D63ADA" w:rsidRDefault="00C1714D" w:rsidP="00394C57">
            <w:pPr>
              <w:pStyle w:val="a3"/>
              <w:ind w:left="172" w:right="192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F7131B" w:rsidRPr="00D63ADA" w:rsidRDefault="00F7131B" w:rsidP="0005045A">
            <w:pPr>
              <w:ind w:left="132" w:right="131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09.00, с. 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Колесниково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,  </w:t>
            </w:r>
          </w:p>
          <w:p w:rsidR="00F7131B" w:rsidRPr="00D63ADA" w:rsidRDefault="00F7131B" w:rsidP="00F7131B">
            <w:pPr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рабочий выезд</w:t>
            </w:r>
            <w:r w:rsidR="0005045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F7131B" w:rsidRPr="00D63ADA" w:rsidRDefault="00F7131B" w:rsidP="00F7131B">
            <w:pPr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Эберляин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А.В.)</w:t>
            </w:r>
            <w:r w:rsidR="000504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  <w:p w:rsidR="00F7131B" w:rsidRPr="00D63ADA" w:rsidRDefault="00F7131B" w:rsidP="00F7131B">
            <w:pPr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F7131B" w:rsidRPr="00D63ADA" w:rsidRDefault="00F7131B" w:rsidP="00F7131B">
            <w:pPr>
              <w:ind w:left="132" w:right="131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13.00, с. 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Шмаково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,  </w:t>
            </w:r>
          </w:p>
          <w:p w:rsidR="00F7131B" w:rsidRPr="00D63ADA" w:rsidRDefault="00F7131B" w:rsidP="00F7131B">
            <w:pPr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рабочий выезд</w:t>
            </w:r>
            <w:r w:rsidR="0005045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F7131B" w:rsidRPr="00D63ADA" w:rsidRDefault="00F7131B" w:rsidP="00F7131B">
            <w:pPr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Эберляин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А.В.)</w:t>
            </w:r>
            <w:r w:rsidR="000504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  <w:p w:rsidR="00C1714D" w:rsidRPr="00D63ADA" w:rsidRDefault="00C1714D" w:rsidP="00394C57">
            <w:pPr>
              <w:ind w:left="172" w:right="19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1453" w:rsidRPr="00D63ADA" w:rsidRDefault="00301453" w:rsidP="00F05002">
            <w:pPr>
              <w:tabs>
                <w:tab w:val="left" w:pos="214"/>
              </w:tabs>
              <w:ind w:left="132" w:right="213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10.00, п. КГСХА, спортивный зал,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365E" w:rsidRPr="00D63ADA">
              <w:rPr>
                <w:rFonts w:ascii="Times New Roman" w:hAnsi="Times New Roman" w:cs="Times New Roman"/>
                <w:sz w:val="22"/>
                <w:szCs w:val="22"/>
              </w:rPr>
              <w:t>Первенство Кетовского района по мини-футболу в зачет Спартакиады обучающихся Кетовского района</w:t>
            </w:r>
            <w:r w:rsidR="000504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1453" w:rsidRPr="00D63ADA" w:rsidRDefault="00301453" w:rsidP="00F05002">
            <w:pPr>
              <w:tabs>
                <w:tab w:val="left" w:pos="214"/>
              </w:tabs>
              <w:ind w:left="132" w:right="213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Сысолов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О.М.)</w:t>
            </w:r>
            <w:r w:rsidR="000504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C1714D" w:rsidP="00F05002">
            <w:pPr>
              <w:tabs>
                <w:tab w:val="left" w:pos="214"/>
              </w:tabs>
              <w:ind w:left="172" w:right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CDC" w:rsidRPr="00D63ADA" w:rsidRDefault="00031CDC" w:rsidP="00F05002">
            <w:pPr>
              <w:pStyle w:val="a6"/>
              <w:shd w:val="clear" w:color="auto" w:fill="FFFFFF"/>
              <w:tabs>
                <w:tab w:val="left" w:pos="214"/>
              </w:tabs>
              <w:ind w:left="132" w:right="213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D63ADA">
              <w:rPr>
                <w:rFonts w:cs="Times New Roman"/>
                <w:b/>
                <w:color w:val="000000"/>
                <w:sz w:val="22"/>
                <w:szCs w:val="22"/>
              </w:rPr>
              <w:t xml:space="preserve">10.10, п. Светлая Поляна, ООШ, </w:t>
            </w:r>
          </w:p>
          <w:p w:rsidR="00031CDC" w:rsidRPr="00D63ADA" w:rsidRDefault="00031CDC" w:rsidP="00F05002">
            <w:pPr>
              <w:pStyle w:val="a6"/>
              <w:shd w:val="clear" w:color="auto" w:fill="FFFFFF"/>
              <w:tabs>
                <w:tab w:val="left" w:pos="214"/>
              </w:tabs>
              <w:ind w:left="132" w:right="21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63ADA">
              <w:rPr>
                <w:rFonts w:cs="Times New Roman"/>
                <w:sz w:val="22"/>
                <w:szCs w:val="22"/>
              </w:rPr>
              <w:t>тематическое мероприятие СДК «Культура вокруг нас»</w:t>
            </w:r>
            <w:r w:rsidR="0005045A">
              <w:rPr>
                <w:rFonts w:cs="Times New Roman"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(Бабин В.П.)</w:t>
            </w:r>
            <w:r w:rsidR="000504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11.00, пос. Введенское, библиотека,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познавательный час</w:t>
            </w:r>
            <w:r w:rsidR="00AB68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«В мире 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пословиц и поговорок»</w:t>
            </w:r>
            <w:r w:rsidR="00AB68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(Бабин В.П.)</w:t>
            </w:r>
            <w:r w:rsidR="00AB6856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>15.00, с. Митино, библиотека,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библиопазл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«Вслед за сказкой»</w:t>
            </w:r>
            <w:r w:rsidR="00AB68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AB68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15.00, с. Митино, СДК, </w:t>
            </w:r>
            <w:r w:rsidRPr="00D63ADA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информационная программа «Земля наш общий дом!»</w:t>
            </w:r>
            <w:r w:rsidR="00AC56B7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(Бабин В.П.)</w:t>
            </w:r>
            <w:r w:rsidR="00AC56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15.00, с. Ровное</w:t>
            </w:r>
            <w:bookmarkStart w:id="0" w:name="_GoBack"/>
            <w:bookmarkEnd w:id="0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СДК,</w:t>
            </w: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тематическая программа «Кругосветное путешествие по школам разных стран»</w:t>
            </w:r>
            <w:r w:rsidR="00AC56B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AC56B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2"/>
                <w:szCs w:val="22"/>
              </w:rPr>
            </w:pP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16.00,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Темляково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, библиотека,</w:t>
            </w:r>
          </w:p>
          <w:p w:rsidR="00F03E84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литературная площадка «Открываем</w:t>
            </w:r>
          </w:p>
          <w:p w:rsidR="00F03E84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по-новому</w:t>
            </w:r>
          </w:p>
          <w:p w:rsidR="00031CDC" w:rsidRPr="00D63ADA" w:rsidRDefault="00031CDC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К. Станюковича»</w:t>
            </w:r>
            <w:r w:rsidR="00AC56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F05002" w:rsidP="00F05002">
            <w:pPr>
              <w:tabs>
                <w:tab w:val="left" w:pos="214"/>
              </w:tabs>
              <w:ind w:right="2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31CDC" w:rsidRPr="00D63ADA">
              <w:rPr>
                <w:rFonts w:ascii="Times New Roman" w:hAnsi="Times New Roman" w:cs="Times New Roman"/>
                <w:sz w:val="22"/>
                <w:szCs w:val="22"/>
              </w:rPr>
              <w:t>(Бабин В.П.)</w:t>
            </w:r>
            <w:r w:rsidR="00AC56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C1714D" w:rsidP="00394C5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14D" w:rsidRPr="00D63ADA" w:rsidRDefault="00C1714D" w:rsidP="005876F4">
            <w:pPr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lastRenderedPageBreak/>
              <w:t xml:space="preserve">09.00, с. 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К</w:t>
            </w:r>
            <w:r w:rsidR="00AE4AA2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олташево</w:t>
            </w:r>
            <w:proofErr w:type="spellEnd"/>
            <w:r w:rsidR="00AE4AA2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, п. </w:t>
            </w:r>
            <w:proofErr w:type="spellStart"/>
            <w:r w:rsidR="00AE4AA2"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Залесовский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,  </w:t>
            </w:r>
          </w:p>
          <w:p w:rsidR="00C1714D" w:rsidRPr="00D63ADA" w:rsidRDefault="00C1714D" w:rsidP="005876F4">
            <w:pPr>
              <w:ind w:left="132" w:right="213" w:firstLine="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рабочий выезд</w:t>
            </w:r>
            <w:r w:rsidR="00F03E8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C1714D" w:rsidRPr="00D63ADA" w:rsidRDefault="00C1714D" w:rsidP="005876F4">
            <w:pPr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Эберляин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А.В.)</w:t>
            </w:r>
            <w:r w:rsidR="00F03E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  <w:p w:rsidR="00C1714D" w:rsidRPr="00D63ADA" w:rsidRDefault="00C1714D" w:rsidP="005876F4">
            <w:pPr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:rsidR="0083114F" w:rsidRPr="00D63ADA" w:rsidRDefault="0083114F" w:rsidP="00F03E84">
            <w:pPr>
              <w:tabs>
                <w:tab w:val="left" w:pos="214"/>
              </w:tabs>
              <w:ind w:left="132" w:right="213" w:firstLine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>09.00, 10.45, с. Кетово, районный суд,</w:t>
            </w:r>
            <w:r w:rsidR="00F03E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ar-SA"/>
              </w:rPr>
              <w:t xml:space="preserve"> </w:t>
            </w: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участие в судебном </w:t>
            </w:r>
            <w:r w:rsidR="00F03E8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заседании</w:t>
            </w:r>
            <w:r w:rsidR="00F03E8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83114F" w:rsidRPr="00D63ADA" w:rsidRDefault="0083114F" w:rsidP="005876F4">
            <w:pPr>
              <w:tabs>
                <w:tab w:val="left" w:pos="214"/>
              </w:tabs>
              <w:ind w:left="132" w:right="213" w:firstLine="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Эберляин</w:t>
            </w:r>
            <w:proofErr w:type="spellEnd"/>
            <w:r w:rsidRPr="00D63A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А.В.)</w:t>
            </w:r>
            <w:r w:rsidR="00F03E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.</w:t>
            </w:r>
          </w:p>
          <w:p w:rsidR="0083114F" w:rsidRPr="00D63ADA" w:rsidRDefault="0083114F" w:rsidP="005876F4">
            <w:pPr>
              <w:tabs>
                <w:tab w:val="left" w:pos="214"/>
              </w:tabs>
              <w:ind w:left="132" w:right="213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1514" w:rsidRPr="00D63ADA" w:rsidRDefault="00901514" w:rsidP="00F03E84">
            <w:pPr>
              <w:ind w:left="132" w:right="213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13.30, </w:t>
            </w:r>
            <w:proofErr w:type="spellStart"/>
            <w:r w:rsidRPr="00D63AD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каб</w:t>
            </w:r>
            <w:proofErr w:type="spellEnd"/>
            <w:r w:rsidRPr="00D63AD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. 219</w:t>
            </w:r>
            <w:r w:rsidR="005876F4" w:rsidRPr="00D63AD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,</w:t>
            </w:r>
            <w:r w:rsidRPr="00D63AD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5876F4" w:rsidRPr="00D63ADA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ппаратное совещание  Управления образования</w:t>
            </w:r>
            <w:r w:rsidR="00F03E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63AD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(Бакланова В.А.)</w:t>
            </w:r>
            <w:r w:rsidR="00F03E84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:rsidR="00901514" w:rsidRPr="00D63ADA" w:rsidRDefault="00901514" w:rsidP="00F05002">
            <w:pPr>
              <w:tabs>
                <w:tab w:val="left" w:pos="214"/>
              </w:tabs>
              <w:ind w:left="132" w:right="213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11.00, с. Кетово, РДК,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торжественное мероприятие, посвященное дню работника культуры</w:t>
            </w:r>
            <w:r w:rsidR="00F03E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F03E8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13.00, д. </w:t>
            </w:r>
            <w:proofErr w:type="spellStart"/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>Шкодинское</w:t>
            </w:r>
            <w:proofErr w:type="spellEnd"/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>, библиотека,</w:t>
            </w: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путешествие по книгам «С книгой я всегда дружу»</w:t>
            </w:r>
            <w:r w:rsidR="00F03E84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(Бабин В.П.)</w:t>
            </w:r>
            <w:r w:rsidR="00F03E84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04379" w:rsidRPr="00D63ADA" w:rsidRDefault="00A04379" w:rsidP="00F05002">
            <w:pPr>
              <w:tabs>
                <w:tab w:val="left" w:pos="214"/>
              </w:tabs>
              <w:autoSpaceDE w:val="0"/>
              <w:autoSpaceDN w:val="0"/>
              <w:adjustRightInd w:val="0"/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13.00, с. Большое Чаусово, библиотека,</w:t>
            </w: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турнир знатоков «Любимые герои любимых книг»</w:t>
            </w:r>
            <w:r w:rsidR="003B0ADE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(Бабин В.П.)</w:t>
            </w:r>
            <w:r w:rsidR="003B0ADE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A04379" w:rsidRPr="00D63ADA" w:rsidRDefault="00A04379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  <w:p w:rsidR="00A04379" w:rsidRPr="00D63ADA" w:rsidRDefault="00596084" w:rsidP="00F05002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13.00, с. </w:t>
            </w:r>
            <w:proofErr w:type="spellStart"/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>Шмаково</w:t>
            </w:r>
            <w:proofErr w:type="spellEnd"/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, </w:t>
            </w:r>
            <w:r w:rsidR="00A04379"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>СОШ,</w:t>
            </w:r>
            <w:r w:rsidR="003B0ADE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="00A04379"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час истории «Откуда наша письменность пошла»</w:t>
            </w:r>
            <w:r w:rsidR="003B0ADE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901514" w:rsidRPr="00D63ADA" w:rsidRDefault="00A04379" w:rsidP="00F05002">
            <w:pPr>
              <w:tabs>
                <w:tab w:val="left" w:pos="214"/>
              </w:tabs>
              <w:ind w:left="132" w:right="213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(Бабин В.П.)</w:t>
            </w:r>
            <w:r w:rsidR="003B0ADE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C1714D" w:rsidRPr="00D63ADA" w:rsidRDefault="00C1714D" w:rsidP="00F05002">
            <w:pPr>
              <w:tabs>
                <w:tab w:val="left" w:pos="214"/>
              </w:tabs>
              <w:ind w:left="132" w:right="213" w:firstLin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0321" w:rsidRPr="00D63ADA" w:rsidRDefault="00DF0321" w:rsidP="00DF0321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15.00, с. </w:t>
            </w:r>
            <w:proofErr w:type="spellStart"/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>Марково</w:t>
            </w:r>
            <w:proofErr w:type="spellEnd"/>
            <w:r w:rsidRPr="00D63ADA">
              <w:rPr>
                <w:rStyle w:val="a5"/>
                <w:rFonts w:ascii="Times New Roman" w:hAnsi="Times New Roman" w:cs="Times New Roman"/>
                <w:b/>
                <w:i w:val="0"/>
                <w:sz w:val="22"/>
                <w:szCs w:val="22"/>
              </w:rPr>
              <w:t>, библиотека,</w:t>
            </w:r>
          </w:p>
          <w:p w:rsidR="00DF0321" w:rsidRPr="00D63ADA" w:rsidRDefault="00DF0321" w:rsidP="00DF0321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фестиваль сказочных героев Путешествие в книжное царство</w:t>
            </w:r>
            <w:r w:rsidR="003B0ADE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DF0321" w:rsidRPr="00D63ADA" w:rsidRDefault="00DF0321" w:rsidP="00DF0321">
            <w:pPr>
              <w:tabs>
                <w:tab w:val="left" w:pos="214"/>
              </w:tabs>
              <w:ind w:left="132" w:right="213"/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(Бабин В.П.)</w:t>
            </w:r>
            <w:r w:rsidR="003B0ADE">
              <w:rPr>
                <w:rStyle w:val="a5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C1714D" w:rsidRPr="00D63ADA" w:rsidRDefault="00C1714D" w:rsidP="00FE12D0">
            <w:pPr>
              <w:ind w:lef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714D" w:rsidRPr="00D63ADA" w:rsidRDefault="00901514" w:rsidP="00394C57">
            <w:pPr>
              <w:tabs>
                <w:tab w:val="left" w:pos="214"/>
              </w:tabs>
              <w:ind w:left="132" w:right="233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.00, г. </w:t>
            </w: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Курган,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ш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/к «Ладья»</w:t>
            </w:r>
            <w:r w:rsidR="00C1714D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C1714D"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57E" w:rsidRPr="00D63ADA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шахматном турнире</w:t>
            </w:r>
            <w:r w:rsidR="003B0A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C1714D" w:rsidP="00394C57">
            <w:pPr>
              <w:tabs>
                <w:tab w:val="left" w:pos="214"/>
              </w:tabs>
              <w:ind w:left="132" w:right="233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Сысолов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О.М.)</w:t>
            </w:r>
            <w:r w:rsidR="003B0A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714D" w:rsidRPr="00D63ADA" w:rsidRDefault="00C1714D" w:rsidP="00394C57">
            <w:pPr>
              <w:tabs>
                <w:tab w:val="left" w:pos="214"/>
                <w:tab w:val="left" w:pos="274"/>
              </w:tabs>
              <w:ind w:left="132" w:right="233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12.00, с. Кетово, уличная площадка РДК,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театрализованный концерт «Да здравствует Победа»</w:t>
            </w:r>
            <w:r w:rsidR="003B0A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3B0AD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12.00,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Менщиково</w:t>
            </w:r>
            <w:proofErr w:type="spellEnd"/>
            <w:r w:rsidRPr="00D63A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СДК, </w:t>
            </w:r>
          </w:p>
          <w:p w:rsidR="00A04379" w:rsidRPr="00D63ADA" w:rsidRDefault="00A04379" w:rsidP="00A04379">
            <w:pPr>
              <w:ind w:left="132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детская</w:t>
            </w:r>
            <w:r w:rsidR="00596084" w:rsidRPr="00D63ADA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D63ADA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конкурсно-игровая</w:t>
            </w:r>
            <w:proofErr w:type="spellEnd"/>
            <w:r w:rsidRPr="00D63ADA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программа «Смеяться не грешно, над тем что кажется смешно»</w:t>
            </w:r>
            <w:r w:rsidR="003B0ADE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(Бабин В.П.)</w:t>
            </w:r>
            <w:r w:rsidR="003B0A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Пименовка</w:t>
            </w:r>
            <w:proofErr w:type="spellEnd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библиотека,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</w:t>
            </w:r>
            <w:r w:rsidR="00596084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гостиная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«Сергей Рахманинов – истинный колокол России»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14.00, с. Большое Чаусово, СДК,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ADA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>игровая программа «Давай пошутим»</w:t>
            </w:r>
            <w:r w:rsidR="00ED49EA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>.</w:t>
            </w:r>
            <w:r w:rsidRPr="00D63ADA">
              <w:rPr>
                <w:rStyle w:val="a5"/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 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(Бабин В.П.)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14.00, пос. Светлые Поляны, библиотека,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эко-игра</w:t>
            </w:r>
            <w:proofErr w:type="spellEnd"/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«Встречай с любовью, птичьи стаи!»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04379" w:rsidRPr="00D63ADA" w:rsidRDefault="00596084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15.00, с. Митино, </w:t>
            </w:r>
            <w:r w:rsidR="00A04379"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СОШ,</w:t>
            </w:r>
            <w:r w:rsidR="00ED49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04379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 искусства «Яркий образ музыкальной классики» от </w:t>
            </w:r>
            <w:proofErr w:type="spellStart"/>
            <w:r w:rsidR="00A04379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Митинской</w:t>
            </w:r>
            <w:proofErr w:type="spellEnd"/>
            <w:r w:rsidR="00A04379"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библиотеки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1714D" w:rsidRPr="00D63ADA" w:rsidRDefault="00C1714D" w:rsidP="00394C57">
            <w:pPr>
              <w:ind w:left="192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14D" w:rsidRPr="00D63ADA" w:rsidRDefault="00C1714D" w:rsidP="00394C57">
            <w:pPr>
              <w:tabs>
                <w:tab w:val="left" w:pos="214"/>
              </w:tabs>
              <w:ind w:left="132" w:right="1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F0321" w:rsidRPr="00D63ADA" w:rsidRDefault="00DF0321" w:rsidP="00DF0321">
            <w:pPr>
              <w:ind w:lef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15.00, с. Большое </w:t>
            </w:r>
            <w:proofErr w:type="spellStart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Раково</w:t>
            </w:r>
            <w:proofErr w:type="spellEnd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СДК, 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конкурсная программа «Вокруг смеха»</w:t>
            </w:r>
            <w:r w:rsidR="00ED4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F0321" w:rsidRPr="00D63ADA" w:rsidRDefault="00DF0321" w:rsidP="00DF0321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(Бабин В.П.)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1714D" w:rsidRPr="00D63ADA" w:rsidRDefault="00C1714D" w:rsidP="00394C57">
            <w:pPr>
              <w:ind w:left="132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714D" w:rsidRPr="00D63ADA" w:rsidRDefault="00C1714D" w:rsidP="00394C57">
            <w:pPr>
              <w:ind w:left="213" w:right="131" w:firstLine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1714D" w:rsidRPr="00D63ADA" w:rsidRDefault="00C1714D" w:rsidP="00394C57">
            <w:pPr>
              <w:ind w:left="213" w:right="131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1714D" w:rsidRPr="00D63ADA" w:rsidRDefault="00C1714D" w:rsidP="00394C57">
            <w:pPr>
              <w:ind w:left="192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57E" w:rsidRPr="00D63ADA" w:rsidRDefault="0014557E" w:rsidP="0014557E">
            <w:pPr>
              <w:tabs>
                <w:tab w:val="left" w:pos="214"/>
              </w:tabs>
              <w:ind w:left="132" w:right="233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10.00, г. Курган, </w:t>
            </w:r>
            <w:proofErr w:type="spellStart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ш</w:t>
            </w:r>
            <w:proofErr w:type="spellEnd"/>
            <w:r w:rsidRPr="00D63ADA">
              <w:rPr>
                <w:rFonts w:ascii="Times New Roman" w:hAnsi="Times New Roman" w:cs="Times New Roman"/>
                <w:b/>
                <w:sz w:val="22"/>
                <w:szCs w:val="22"/>
              </w:rPr>
              <w:t>/к «Ладья»,</w:t>
            </w: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областном шахматном турнире</w:t>
            </w:r>
            <w:r w:rsidR="00ED4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4557E" w:rsidRPr="00D63ADA" w:rsidRDefault="0014557E" w:rsidP="0014557E">
            <w:pPr>
              <w:tabs>
                <w:tab w:val="left" w:pos="214"/>
              </w:tabs>
              <w:ind w:left="132" w:right="233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>Сысолов</w:t>
            </w:r>
            <w:proofErr w:type="spellEnd"/>
            <w:r w:rsidRPr="00D63ADA">
              <w:rPr>
                <w:rFonts w:ascii="Times New Roman" w:hAnsi="Times New Roman" w:cs="Times New Roman"/>
                <w:sz w:val="22"/>
                <w:szCs w:val="22"/>
              </w:rPr>
              <w:t xml:space="preserve"> О.М.)</w:t>
            </w:r>
            <w:r w:rsidR="00ED49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96084" w:rsidRPr="00D63ADA" w:rsidRDefault="00596084" w:rsidP="0014557E">
            <w:pPr>
              <w:tabs>
                <w:tab w:val="left" w:pos="214"/>
              </w:tabs>
              <w:ind w:left="132" w:right="233" w:firstLine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15.00, с. </w:t>
            </w:r>
            <w:proofErr w:type="spellStart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Темляково</w:t>
            </w:r>
            <w:proofErr w:type="spellEnd"/>
            <w:r w:rsidRPr="00D63A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библиотека,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 «Голосистое украшение природы»</w:t>
            </w:r>
          </w:p>
          <w:p w:rsidR="00A04379" w:rsidRPr="00D63ADA" w:rsidRDefault="00A04379" w:rsidP="00A04379">
            <w:pPr>
              <w:ind w:left="13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3ADA">
              <w:rPr>
                <w:rFonts w:ascii="Times New Roman" w:hAnsi="Times New Roman" w:cs="Times New Roman"/>
                <w:bCs/>
                <w:sz w:val="22"/>
                <w:szCs w:val="22"/>
              </w:rPr>
              <w:t>(Бабин В.П.)</w:t>
            </w:r>
            <w:r w:rsidR="00ED49E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C1714D" w:rsidRPr="00D63ADA" w:rsidRDefault="00C1714D" w:rsidP="0083114F">
            <w:pPr>
              <w:tabs>
                <w:tab w:val="left" w:pos="214"/>
              </w:tabs>
              <w:ind w:left="192" w:right="233" w:firstLine="1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C1714D" w:rsidRPr="00C370D0" w:rsidRDefault="00C1714D" w:rsidP="00C1714D">
      <w:pPr>
        <w:rPr>
          <w:rFonts w:ascii="Times New Roman" w:hAnsi="Times New Roman" w:cs="Times New Roman"/>
          <w:sz w:val="20"/>
          <w:szCs w:val="20"/>
        </w:rPr>
      </w:pPr>
      <w:r w:rsidRPr="00FE12D0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highlight w:val="yellow"/>
        </w:rPr>
        <w:lastRenderedPageBreak/>
        <w:t>15.03-20.05, ОО,</w:t>
      </w:r>
      <w:r w:rsidRPr="00FE12D0">
        <w:rPr>
          <w:rFonts w:ascii="Times New Roman" w:eastAsia="Calibri" w:hAnsi="Times New Roman" w:cs="Times New Roman"/>
          <w:iCs/>
          <w:color w:val="000000"/>
          <w:sz w:val="20"/>
          <w:szCs w:val="20"/>
          <w:highlight w:val="yellow"/>
        </w:rPr>
        <w:t xml:space="preserve"> </w:t>
      </w:r>
      <w:r w:rsidRPr="00FE12D0">
        <w:rPr>
          <w:rFonts w:ascii="Times New Roman" w:eastAsia="Calibri" w:hAnsi="Times New Roman" w:cs="Times New Roman"/>
          <w:iCs/>
          <w:sz w:val="20"/>
          <w:szCs w:val="20"/>
          <w:highlight w:val="yellow"/>
        </w:rPr>
        <w:t xml:space="preserve">Всероссийские проверочные работы (в штатном режиме): в 4 классе по русскому языку (часть 1 и часть 2), математике, окружающему миру;  в 5 классе по русскому языку, математике, истории, биологии; в 6 классе по русскому языку, математике; по двум предметам на основе случайного выбора по географии, истории, биологии, обществознанию; в 7 классе по русскому языку, иностранным языкам; математике; по двум предметам на основе случайного выбора, истории, биологии, географии, обществознанию, физике; в 8 классе по русскому языку, математике; по двум предметам на основе случайного выбора по истории, биологии, географии, обществознанию, физике, химии  </w:t>
      </w:r>
      <w:r w:rsidRPr="00FE12D0">
        <w:rPr>
          <w:rFonts w:ascii="Times New Roman" w:hAnsi="Times New Roman" w:cs="Times New Roman"/>
          <w:iCs/>
          <w:sz w:val="20"/>
          <w:szCs w:val="20"/>
          <w:highlight w:val="yellow"/>
        </w:rPr>
        <w:t>(Бакланова В.А.)</w:t>
      </w:r>
    </w:p>
    <w:p w:rsidR="00C1714D" w:rsidRPr="00C370D0" w:rsidRDefault="00C1714D" w:rsidP="00C1714D">
      <w:pPr>
        <w:tabs>
          <w:tab w:val="left" w:pos="9930"/>
        </w:tabs>
        <w:rPr>
          <w:rFonts w:ascii="Times New Roman" w:hAnsi="Times New Roman" w:cs="Times New Roman"/>
          <w:sz w:val="20"/>
          <w:szCs w:val="20"/>
        </w:rPr>
      </w:pPr>
      <w:r w:rsidRPr="00C370D0">
        <w:rPr>
          <w:rFonts w:ascii="Times New Roman" w:hAnsi="Times New Roman" w:cs="Times New Roman"/>
          <w:sz w:val="20"/>
          <w:szCs w:val="20"/>
        </w:rPr>
        <w:tab/>
      </w:r>
    </w:p>
    <w:p w:rsidR="00A04379" w:rsidRPr="00206273" w:rsidRDefault="00A04379" w:rsidP="00A0437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28-30.03, г.Курган, КОМК, </w:t>
      </w:r>
      <w:r w:rsidRPr="00206273">
        <w:rPr>
          <w:rFonts w:ascii="Times New Roman" w:hAnsi="Times New Roman" w:cs="Times New Roman"/>
          <w:sz w:val="20"/>
        </w:rPr>
        <w:t xml:space="preserve">участие обучающихся </w:t>
      </w:r>
      <w:proofErr w:type="spellStart"/>
      <w:r w:rsidRPr="00206273">
        <w:rPr>
          <w:rFonts w:ascii="Times New Roman" w:hAnsi="Times New Roman" w:cs="Times New Roman"/>
          <w:sz w:val="20"/>
        </w:rPr>
        <w:t>ДМШКетовского</w:t>
      </w:r>
      <w:proofErr w:type="spellEnd"/>
      <w:r w:rsidRPr="00206273">
        <w:rPr>
          <w:rFonts w:ascii="Times New Roman" w:hAnsi="Times New Roman" w:cs="Times New Roman"/>
          <w:sz w:val="20"/>
        </w:rPr>
        <w:t xml:space="preserve"> муниципального округа в региональном конкурсе исполнителей на народных инструментах «Народная мозаика» </w:t>
      </w:r>
    </w:p>
    <w:p w:rsidR="00A04379" w:rsidRDefault="00A04379" w:rsidP="00A04379">
      <w:pPr>
        <w:rPr>
          <w:rFonts w:ascii="Times New Roman" w:hAnsi="Times New Roman" w:cs="Times New Roman"/>
          <w:sz w:val="20"/>
        </w:rPr>
      </w:pPr>
      <w:r w:rsidRPr="00206273">
        <w:rPr>
          <w:rFonts w:ascii="Times New Roman" w:hAnsi="Times New Roman" w:cs="Times New Roman"/>
          <w:b/>
          <w:sz w:val="20"/>
        </w:rPr>
        <w:t>31.03-01.04, г.Курган, КОМК</w:t>
      </w:r>
      <w:r>
        <w:rPr>
          <w:rFonts w:ascii="Times New Roman" w:hAnsi="Times New Roman" w:cs="Times New Roman"/>
          <w:sz w:val="20"/>
        </w:rPr>
        <w:t>, КПК для преподавателей по классу фортепиано (Бабин В.П.)</w:t>
      </w:r>
    </w:p>
    <w:p w:rsidR="00B87A88" w:rsidRDefault="00B87A88"/>
    <w:sectPr w:rsidR="00B87A88" w:rsidSect="0060507F">
      <w:pgSz w:w="18369" w:h="12983" w:orient="landscape"/>
      <w:pgMar w:top="709" w:right="508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1714D"/>
    <w:rsid w:val="00031CDC"/>
    <w:rsid w:val="0005045A"/>
    <w:rsid w:val="00063C52"/>
    <w:rsid w:val="001142FE"/>
    <w:rsid w:val="00117A51"/>
    <w:rsid w:val="0014557E"/>
    <w:rsid w:val="00253861"/>
    <w:rsid w:val="002F2A93"/>
    <w:rsid w:val="00301453"/>
    <w:rsid w:val="0030477B"/>
    <w:rsid w:val="003260EA"/>
    <w:rsid w:val="00331140"/>
    <w:rsid w:val="003A711B"/>
    <w:rsid w:val="003B0ADE"/>
    <w:rsid w:val="003C2D7F"/>
    <w:rsid w:val="003C63B1"/>
    <w:rsid w:val="003F438D"/>
    <w:rsid w:val="00402CC3"/>
    <w:rsid w:val="00403427"/>
    <w:rsid w:val="00405755"/>
    <w:rsid w:val="0041365E"/>
    <w:rsid w:val="00455F45"/>
    <w:rsid w:val="0048252D"/>
    <w:rsid w:val="004D4308"/>
    <w:rsid w:val="005876F4"/>
    <w:rsid w:val="00596084"/>
    <w:rsid w:val="005B26A2"/>
    <w:rsid w:val="005C51EF"/>
    <w:rsid w:val="005F6A6D"/>
    <w:rsid w:val="006A5EB5"/>
    <w:rsid w:val="00756973"/>
    <w:rsid w:val="00780911"/>
    <w:rsid w:val="0083114F"/>
    <w:rsid w:val="00834FD6"/>
    <w:rsid w:val="00866F38"/>
    <w:rsid w:val="00873CD7"/>
    <w:rsid w:val="00901514"/>
    <w:rsid w:val="00983CAC"/>
    <w:rsid w:val="00A00DD5"/>
    <w:rsid w:val="00A04379"/>
    <w:rsid w:val="00AB6856"/>
    <w:rsid w:val="00AC56B7"/>
    <w:rsid w:val="00AE4AA2"/>
    <w:rsid w:val="00B87A88"/>
    <w:rsid w:val="00C1714D"/>
    <w:rsid w:val="00CB2978"/>
    <w:rsid w:val="00D415F9"/>
    <w:rsid w:val="00D63ADA"/>
    <w:rsid w:val="00DF0321"/>
    <w:rsid w:val="00E513DA"/>
    <w:rsid w:val="00E60CBF"/>
    <w:rsid w:val="00ED3361"/>
    <w:rsid w:val="00ED49EA"/>
    <w:rsid w:val="00EE3658"/>
    <w:rsid w:val="00F03E84"/>
    <w:rsid w:val="00F05002"/>
    <w:rsid w:val="00F409F1"/>
    <w:rsid w:val="00F7131B"/>
    <w:rsid w:val="00F956FA"/>
    <w:rsid w:val="00FE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D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14D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4">
    <w:name w:val="Strong"/>
    <w:qFormat/>
    <w:rsid w:val="00C1714D"/>
    <w:rPr>
      <w:b/>
      <w:bCs/>
    </w:rPr>
  </w:style>
  <w:style w:type="character" w:styleId="a5">
    <w:name w:val="Emphasis"/>
    <w:basedOn w:val="a0"/>
    <w:uiPriority w:val="20"/>
    <w:qFormat/>
    <w:rsid w:val="00C1714D"/>
    <w:rPr>
      <w:i/>
      <w:iCs/>
    </w:rPr>
  </w:style>
  <w:style w:type="paragraph" w:styleId="a6">
    <w:name w:val="Normal (Web)"/>
    <w:basedOn w:val="a"/>
    <w:uiPriority w:val="99"/>
    <w:unhideWhenUsed/>
    <w:rsid w:val="00C1714D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user</cp:lastModifiedBy>
  <cp:revision>7</cp:revision>
  <dcterms:created xsi:type="dcterms:W3CDTF">2023-03-23T06:28:00Z</dcterms:created>
  <dcterms:modified xsi:type="dcterms:W3CDTF">2023-03-27T05:28:00Z</dcterms:modified>
</cp:coreProperties>
</file>