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652" w:rsidRDefault="00745652"/>
    <w:p w:rsidR="0054267B" w:rsidRDefault="001512DF" w:rsidP="007456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5652">
        <w:rPr>
          <w:rFonts w:ascii="Times New Roman" w:hAnsi="Times New Roman" w:cs="Times New Roman"/>
          <w:sz w:val="28"/>
          <w:szCs w:val="28"/>
        </w:rPr>
        <w:t xml:space="preserve">Обобщенная информация </w:t>
      </w:r>
      <w:r w:rsidR="0054267B" w:rsidRPr="00745652">
        <w:rPr>
          <w:rFonts w:ascii="Times New Roman" w:hAnsi="Times New Roman" w:cs="Times New Roman"/>
          <w:sz w:val="28"/>
          <w:szCs w:val="28"/>
        </w:rPr>
        <w:t xml:space="preserve">об </w:t>
      </w:r>
      <w:r w:rsidR="007C7049">
        <w:rPr>
          <w:rFonts w:ascii="Times New Roman" w:hAnsi="Times New Roman" w:cs="Times New Roman"/>
          <w:sz w:val="28"/>
          <w:szCs w:val="28"/>
        </w:rPr>
        <w:t xml:space="preserve">исполнении </w:t>
      </w:r>
      <w:r w:rsidR="0054267B" w:rsidRPr="00745652">
        <w:rPr>
          <w:rFonts w:ascii="Times New Roman" w:hAnsi="Times New Roman" w:cs="Times New Roman"/>
          <w:sz w:val="28"/>
          <w:szCs w:val="28"/>
        </w:rPr>
        <w:t>депутат</w:t>
      </w:r>
      <w:r w:rsidR="007C7049">
        <w:rPr>
          <w:rFonts w:ascii="Times New Roman" w:hAnsi="Times New Roman" w:cs="Times New Roman"/>
          <w:sz w:val="28"/>
          <w:szCs w:val="28"/>
        </w:rPr>
        <w:t>ами Думы</w:t>
      </w:r>
      <w:r w:rsidR="0054267B" w:rsidRPr="00745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267B" w:rsidRPr="00745652">
        <w:rPr>
          <w:rFonts w:ascii="Times New Roman" w:hAnsi="Times New Roman" w:cs="Times New Roman"/>
          <w:sz w:val="28"/>
          <w:szCs w:val="28"/>
        </w:rPr>
        <w:t>Кетовского</w:t>
      </w:r>
      <w:proofErr w:type="spellEnd"/>
      <w:r w:rsidR="0054267B" w:rsidRPr="00745652">
        <w:rPr>
          <w:rFonts w:ascii="Times New Roman" w:hAnsi="Times New Roman" w:cs="Times New Roman"/>
          <w:sz w:val="28"/>
          <w:szCs w:val="28"/>
        </w:rPr>
        <w:t xml:space="preserve"> муниципального округа Курганской области</w:t>
      </w:r>
      <w:r w:rsidR="00745652" w:rsidRPr="00745652">
        <w:rPr>
          <w:rFonts w:ascii="Times New Roman" w:hAnsi="Times New Roman" w:cs="Times New Roman"/>
          <w:sz w:val="28"/>
          <w:szCs w:val="28"/>
        </w:rPr>
        <w:t>, обязанности представить сведения о доходах, расходах, об имуществе и обязательствах имущественного характера</w:t>
      </w:r>
      <w:r w:rsidR="006A167F">
        <w:rPr>
          <w:rFonts w:ascii="Times New Roman" w:hAnsi="Times New Roman" w:cs="Times New Roman"/>
          <w:sz w:val="28"/>
          <w:szCs w:val="28"/>
        </w:rPr>
        <w:t xml:space="preserve"> за отчетный период 2022 года</w:t>
      </w:r>
    </w:p>
    <w:p w:rsidR="00745652" w:rsidRPr="00745652" w:rsidRDefault="00745652" w:rsidP="007456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40"/>
        <w:gridCol w:w="5241"/>
        <w:gridCol w:w="3790"/>
      </w:tblGrid>
      <w:tr w:rsidR="0054267B" w:rsidTr="007A02CA">
        <w:tc>
          <w:tcPr>
            <w:tcW w:w="540" w:type="dxa"/>
          </w:tcPr>
          <w:p w:rsidR="0054267B" w:rsidRPr="0054267B" w:rsidRDefault="0054267B" w:rsidP="00542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4267B" w:rsidRPr="0054267B" w:rsidRDefault="0054267B" w:rsidP="00542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426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426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426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1" w:type="dxa"/>
          </w:tcPr>
          <w:p w:rsidR="0054267B" w:rsidRPr="0054267B" w:rsidRDefault="0054267B" w:rsidP="00542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790" w:type="dxa"/>
          </w:tcPr>
          <w:p w:rsidR="0054267B" w:rsidRPr="0054267B" w:rsidRDefault="0054267B" w:rsidP="00542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54267B" w:rsidTr="007A02CA">
        <w:tc>
          <w:tcPr>
            <w:tcW w:w="540" w:type="dxa"/>
          </w:tcPr>
          <w:p w:rsidR="0054267B" w:rsidRPr="0054267B" w:rsidRDefault="00542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1" w:type="dxa"/>
          </w:tcPr>
          <w:p w:rsidR="0054267B" w:rsidRDefault="00542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депутатов Думы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</w:t>
            </w:r>
            <w:r w:rsidR="00BF0FE9">
              <w:rPr>
                <w:rFonts w:ascii="Times New Roman" w:hAnsi="Times New Roman" w:cs="Times New Roman"/>
                <w:sz w:val="24"/>
                <w:szCs w:val="24"/>
              </w:rPr>
              <w:t>ьного округа Курганской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осуществляющих свои полномочия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4267B" w:rsidRDefault="00542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постоянной основе</w:t>
            </w:r>
          </w:p>
          <w:p w:rsidR="0054267B" w:rsidRPr="0054267B" w:rsidRDefault="00542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непостоянной основе</w:t>
            </w:r>
          </w:p>
        </w:tc>
        <w:tc>
          <w:tcPr>
            <w:tcW w:w="3790" w:type="dxa"/>
          </w:tcPr>
          <w:p w:rsidR="0054267B" w:rsidRDefault="00542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67B" w:rsidRDefault="00542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67B" w:rsidRDefault="00542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67B" w:rsidRDefault="00542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4267B" w:rsidRPr="0054267B" w:rsidRDefault="00542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54267B" w:rsidTr="007A02CA">
        <w:tc>
          <w:tcPr>
            <w:tcW w:w="540" w:type="dxa"/>
          </w:tcPr>
          <w:p w:rsidR="0054267B" w:rsidRPr="0054267B" w:rsidRDefault="00542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1" w:type="dxa"/>
          </w:tcPr>
          <w:p w:rsidR="0054267B" w:rsidRPr="0054267B" w:rsidRDefault="00BF0FE9" w:rsidP="00843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депутатов</w:t>
            </w:r>
            <w:r w:rsidR="007A02CA">
              <w:rPr>
                <w:rFonts w:ascii="Times New Roman" w:hAnsi="Times New Roman" w:cs="Times New Roman"/>
                <w:sz w:val="24"/>
                <w:szCs w:val="24"/>
              </w:rPr>
              <w:t xml:space="preserve"> Думы </w:t>
            </w:r>
            <w:proofErr w:type="spellStart"/>
            <w:r w:rsidR="007A02CA">
              <w:rPr>
                <w:rFonts w:ascii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 w:rsidR="007A02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Курганской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5652">
              <w:rPr>
                <w:rFonts w:ascii="Times New Roman" w:hAnsi="Times New Roman" w:cs="Times New Roman"/>
                <w:sz w:val="24"/>
                <w:szCs w:val="24"/>
              </w:rPr>
              <w:t>представ</w:t>
            </w:r>
            <w:r w:rsidR="008433F8">
              <w:rPr>
                <w:rFonts w:ascii="Times New Roman" w:hAnsi="Times New Roman" w:cs="Times New Roman"/>
                <w:sz w:val="24"/>
                <w:szCs w:val="24"/>
              </w:rPr>
              <w:t>ивщих</w:t>
            </w:r>
            <w:r w:rsidR="00745652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 доходах, расходах, об имуществе и обязательствах имущественного характера</w:t>
            </w:r>
          </w:p>
        </w:tc>
        <w:tc>
          <w:tcPr>
            <w:tcW w:w="3790" w:type="dxa"/>
          </w:tcPr>
          <w:p w:rsidR="00745652" w:rsidRDefault="00745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652" w:rsidRDefault="00745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67B" w:rsidRPr="0054267B" w:rsidRDefault="00843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267B" w:rsidTr="007A02CA">
        <w:tc>
          <w:tcPr>
            <w:tcW w:w="540" w:type="dxa"/>
          </w:tcPr>
          <w:p w:rsidR="0054267B" w:rsidRPr="0054267B" w:rsidRDefault="00542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1" w:type="dxa"/>
          </w:tcPr>
          <w:p w:rsidR="00BF0FE9" w:rsidRPr="0054267B" w:rsidRDefault="00BF0FE9" w:rsidP="007A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депутатов</w:t>
            </w:r>
            <w:r w:rsidR="007A02CA">
              <w:rPr>
                <w:rFonts w:ascii="Times New Roman" w:hAnsi="Times New Roman" w:cs="Times New Roman"/>
                <w:sz w:val="24"/>
                <w:szCs w:val="24"/>
              </w:rPr>
              <w:t xml:space="preserve"> Думы </w:t>
            </w:r>
            <w:proofErr w:type="spellStart"/>
            <w:r w:rsidR="007A02CA">
              <w:rPr>
                <w:rFonts w:ascii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 w:rsidR="007A02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Курганской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45652" w:rsidRPr="007A02C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A02CA" w:rsidRPr="007A02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A02CA" w:rsidRPr="007A02C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надлежаще</w:t>
            </w:r>
            <w:proofErr w:type="spellEnd"/>
            <w:r w:rsidR="007A02CA" w:rsidRPr="007A02C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исполнивших обязанность</w:t>
            </w:r>
            <w:r w:rsidR="007A02CA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</w:t>
            </w:r>
            <w:r w:rsidR="00745652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 доходах, расходах, об имуществе и обязательствах имущественного характера</w:t>
            </w:r>
          </w:p>
        </w:tc>
        <w:tc>
          <w:tcPr>
            <w:tcW w:w="3790" w:type="dxa"/>
          </w:tcPr>
          <w:p w:rsidR="0054267B" w:rsidRDefault="00542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E9" w:rsidRDefault="00BF0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E9" w:rsidRDefault="00BF0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652" w:rsidRDefault="00745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E9" w:rsidRPr="0054267B" w:rsidRDefault="00BF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267B" w:rsidTr="007A02CA">
        <w:tc>
          <w:tcPr>
            <w:tcW w:w="540" w:type="dxa"/>
          </w:tcPr>
          <w:p w:rsidR="0054267B" w:rsidRPr="0054267B" w:rsidRDefault="00542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1" w:type="dxa"/>
          </w:tcPr>
          <w:p w:rsidR="0054267B" w:rsidRPr="0054267B" w:rsidRDefault="007A02CA" w:rsidP="007A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депутатов</w:t>
            </w:r>
            <w:r w:rsidR="00BF0FE9">
              <w:rPr>
                <w:rFonts w:ascii="Times New Roman" w:hAnsi="Times New Roman" w:cs="Times New Roman"/>
                <w:sz w:val="24"/>
                <w:szCs w:val="24"/>
              </w:rPr>
              <w:t xml:space="preserve"> Думы </w:t>
            </w:r>
            <w:proofErr w:type="spellStart"/>
            <w:r w:rsidR="00BF0FE9">
              <w:rPr>
                <w:rFonts w:ascii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 w:rsidR="00BF0FE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Курганской области, осуществляющих свои полномочия на непостоянной основе, направивших сообщени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в соответствии </w:t>
            </w:r>
            <w:r w:rsidR="00EE00A6">
              <w:rPr>
                <w:rFonts w:ascii="Times New Roman" w:hAnsi="Times New Roman" w:cs="Times New Roman"/>
                <w:sz w:val="24"/>
                <w:szCs w:val="24"/>
              </w:rPr>
              <w:t xml:space="preserve">с абзацем 5 пункта 3 статьи 2 Закона Курганской области от </w:t>
            </w:r>
            <w:r w:rsidR="006C3837">
              <w:rPr>
                <w:rFonts w:ascii="Times New Roman" w:hAnsi="Times New Roman" w:cs="Times New Roman"/>
                <w:sz w:val="24"/>
                <w:szCs w:val="24"/>
              </w:rPr>
              <w:t>27.02.2018 №2 «О предоставлении гражданами, претендующими на замещение должностей глав местных администраций по контракту, муниципальных должностей в Курганской области, и лицами, замещающими указанные должности, сведения о доходах, расходах, об имуществе и</w:t>
            </w:r>
            <w:proofErr w:type="gramEnd"/>
            <w:r w:rsidR="006C3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C3837">
              <w:rPr>
                <w:rFonts w:ascii="Times New Roman" w:hAnsi="Times New Roman" w:cs="Times New Roman"/>
                <w:sz w:val="24"/>
                <w:szCs w:val="24"/>
              </w:rPr>
              <w:t>обязательствах</w:t>
            </w:r>
            <w:proofErr w:type="gramEnd"/>
            <w:r w:rsidR="006C3837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имущественного характера».</w:t>
            </w:r>
            <w:r w:rsidR="00EE0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0" w:type="dxa"/>
          </w:tcPr>
          <w:p w:rsidR="0054267B" w:rsidRPr="0054267B" w:rsidRDefault="00BF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54267B" w:rsidRDefault="0054267B" w:rsidP="007A02CA"/>
    <w:sectPr w:rsidR="0054267B" w:rsidSect="00960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oNotDisplayPageBoundaries/>
  <w:proofState w:spelling="clean" w:grammar="clean"/>
  <w:defaultTabStop w:val="708"/>
  <w:characterSpacingControl w:val="doNotCompress"/>
  <w:compat/>
  <w:rsids>
    <w:rsidRoot w:val="001512DF"/>
    <w:rsid w:val="001512DF"/>
    <w:rsid w:val="0031711F"/>
    <w:rsid w:val="0054267B"/>
    <w:rsid w:val="006A167F"/>
    <w:rsid w:val="006C3837"/>
    <w:rsid w:val="00745652"/>
    <w:rsid w:val="007A02CA"/>
    <w:rsid w:val="007C7049"/>
    <w:rsid w:val="00804214"/>
    <w:rsid w:val="008433F8"/>
    <w:rsid w:val="009605C4"/>
    <w:rsid w:val="00BF0FE9"/>
    <w:rsid w:val="00EE0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6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Дума</cp:lastModifiedBy>
  <cp:revision>3</cp:revision>
  <dcterms:created xsi:type="dcterms:W3CDTF">2023-05-12T09:34:00Z</dcterms:created>
  <dcterms:modified xsi:type="dcterms:W3CDTF">2023-05-30T03:44:00Z</dcterms:modified>
</cp:coreProperties>
</file>