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571"/>
      </w:tblGrid>
      <w:tr w:rsidR="00510B4D" w:rsidRPr="00D90A20" w:rsidTr="00E95F22">
        <w:tc>
          <w:tcPr>
            <w:tcW w:w="9572" w:type="dxa"/>
          </w:tcPr>
          <w:p w:rsidR="005D1A12" w:rsidRPr="00D90A20" w:rsidRDefault="005D1A12" w:rsidP="005D1A12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0A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5D1A12" w:rsidRPr="00D90A20" w:rsidRDefault="005D1A12" w:rsidP="005D1A12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0A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5D1A12" w:rsidRPr="00D90A20" w:rsidRDefault="005D1A12" w:rsidP="005D1A12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0A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КЕТОВСКОГО МУНИЦИПАЛЬНОГО ОКРУГА</w:t>
            </w:r>
          </w:p>
          <w:p w:rsidR="005D1A12" w:rsidRPr="00D90A20" w:rsidRDefault="005D1A12" w:rsidP="005D1A12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D1A12" w:rsidRPr="00D90A20" w:rsidRDefault="005D1A12" w:rsidP="005D1A12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D90A20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174BD8" w:rsidRPr="00D90A20" w:rsidRDefault="00174BD8" w:rsidP="00174BD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174BD8" w:rsidRPr="00D90A20" w:rsidRDefault="00174BD8" w:rsidP="00174BD8"/>
          <w:p w:rsidR="00174BD8" w:rsidRPr="00D90A20" w:rsidRDefault="00174BD8" w:rsidP="00174BD8">
            <w:pPr>
              <w:pStyle w:val="TableContents"/>
              <w:rPr>
                <w:rFonts w:ascii="Times New Roman" w:hAnsi="Times New Roman" w:cs="Times New Roman"/>
                <w:szCs w:val="24"/>
              </w:rPr>
            </w:pPr>
            <w:r w:rsidRPr="00D90A20">
              <w:rPr>
                <w:rFonts w:ascii="Times New Roman" w:hAnsi="Times New Roman" w:cs="Times New Roman"/>
                <w:color w:val="000000"/>
                <w:szCs w:val="24"/>
              </w:rPr>
              <w:t xml:space="preserve">от </w:t>
            </w:r>
            <w:r w:rsidR="00F33B0F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 xml:space="preserve">        31  марта  2023 г.  </w:t>
            </w:r>
            <w:r w:rsidRPr="00D90A20">
              <w:rPr>
                <w:rFonts w:ascii="Times New Roman" w:hAnsi="Times New Roman" w:cs="Times New Roman"/>
                <w:color w:val="000000"/>
                <w:szCs w:val="24"/>
              </w:rPr>
              <w:t xml:space="preserve"> № </w:t>
            </w:r>
            <w:r w:rsidR="00F33B0F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 xml:space="preserve">  636 </w:t>
            </w:r>
          </w:p>
          <w:p w:rsidR="00174BD8" w:rsidRPr="00D90A20" w:rsidRDefault="00174BD8" w:rsidP="00174BD8">
            <w:pPr>
              <w:rPr>
                <w:color w:val="000000"/>
              </w:rPr>
            </w:pPr>
            <w:r w:rsidRPr="00D90A20">
              <w:rPr>
                <w:color w:val="000000"/>
              </w:rPr>
              <w:t>с. Кетово</w:t>
            </w:r>
          </w:p>
          <w:p w:rsidR="00174BD8" w:rsidRPr="00D90A20" w:rsidRDefault="00174BD8" w:rsidP="00F702FC">
            <w:pPr>
              <w:jc w:val="center"/>
              <w:rPr>
                <w:bCs/>
              </w:rPr>
            </w:pPr>
          </w:p>
          <w:p w:rsidR="008060FC" w:rsidRPr="00D90A20" w:rsidRDefault="008060FC" w:rsidP="00F702FC">
            <w:pPr>
              <w:jc w:val="center"/>
              <w:rPr>
                <w:bCs/>
              </w:rPr>
            </w:pPr>
          </w:p>
          <w:p w:rsidR="008060FC" w:rsidRPr="00D90A20" w:rsidRDefault="008060FC" w:rsidP="00F702FC">
            <w:pPr>
              <w:jc w:val="center"/>
              <w:rPr>
                <w:bCs/>
              </w:rPr>
            </w:pPr>
          </w:p>
          <w:p w:rsidR="0046465F" w:rsidRPr="00D90A20" w:rsidRDefault="00F702FC" w:rsidP="00174BD8">
            <w:pPr>
              <w:jc w:val="center"/>
              <w:rPr>
                <w:b/>
                <w:bCs/>
              </w:rPr>
            </w:pPr>
            <w:r w:rsidRPr="00D90A20">
              <w:rPr>
                <w:b/>
                <w:bCs/>
              </w:rPr>
              <w:t>О проведении противопожарной пропаганды</w:t>
            </w:r>
            <w:r w:rsidR="00174BD8" w:rsidRPr="00D90A20">
              <w:rPr>
                <w:b/>
                <w:bCs/>
              </w:rPr>
              <w:t xml:space="preserve"> </w:t>
            </w:r>
            <w:r w:rsidRPr="00D90A20">
              <w:rPr>
                <w:b/>
                <w:bCs/>
              </w:rPr>
              <w:t>и организации обучения населения мерам</w:t>
            </w:r>
            <w:r w:rsidR="00174BD8" w:rsidRPr="00D90A20">
              <w:rPr>
                <w:b/>
                <w:bCs/>
              </w:rPr>
              <w:t xml:space="preserve"> </w:t>
            </w:r>
            <w:r w:rsidRPr="00D90A20">
              <w:rPr>
                <w:b/>
                <w:bCs/>
              </w:rPr>
              <w:t>пожарной безопасности в границах</w:t>
            </w:r>
            <w:r w:rsidR="0046465F" w:rsidRPr="00D90A20">
              <w:rPr>
                <w:b/>
                <w:bCs/>
              </w:rPr>
              <w:t xml:space="preserve"> </w:t>
            </w:r>
            <w:r w:rsidR="007343FB" w:rsidRPr="00D90A20">
              <w:rPr>
                <w:b/>
                <w:bCs/>
              </w:rPr>
              <w:t>Кетовского</w:t>
            </w:r>
            <w:r w:rsidR="00174BD8" w:rsidRPr="00D90A20">
              <w:rPr>
                <w:b/>
                <w:bCs/>
              </w:rPr>
              <w:t xml:space="preserve"> </w:t>
            </w:r>
            <w:r w:rsidR="0046465F" w:rsidRPr="00D90A20">
              <w:rPr>
                <w:b/>
                <w:bCs/>
              </w:rPr>
              <w:t xml:space="preserve"> муниципального округа Курганской области</w:t>
            </w:r>
          </w:p>
          <w:p w:rsidR="00174BD8" w:rsidRPr="00D90A20" w:rsidRDefault="00174BD8" w:rsidP="00174BD8">
            <w:pPr>
              <w:jc w:val="center"/>
              <w:rPr>
                <w:bCs/>
              </w:rPr>
            </w:pPr>
          </w:p>
          <w:p w:rsidR="00BA1CCB" w:rsidRPr="00D90A20" w:rsidRDefault="00BA1CCB" w:rsidP="00174BD8">
            <w:pPr>
              <w:jc w:val="center"/>
              <w:rPr>
                <w:bCs/>
              </w:rPr>
            </w:pPr>
          </w:p>
        </w:tc>
      </w:tr>
    </w:tbl>
    <w:p w:rsidR="00A462B3" w:rsidRPr="00D90A20" w:rsidRDefault="00F702FC" w:rsidP="00847C9D">
      <w:pPr>
        <w:ind w:firstLine="708"/>
        <w:jc w:val="both"/>
        <w:rPr>
          <w:b/>
          <w:bCs/>
        </w:rPr>
      </w:pPr>
      <w:r w:rsidRPr="00D90A20">
        <w:t xml:space="preserve">В соответствии с Федеральными законами от 21.12.1994 № 69-ФЗ «О пожарной безопасности», от 06.10.2003 г № 131-ФЗ «Об общих принципах организации местного самоуправления в Российской Федерации», от 22.07.2008 №123-ФЗ </w:t>
      </w:r>
      <w:r w:rsidRPr="00931415">
        <w:t xml:space="preserve">«Технический регламент о требованиях пожарной безопасности», Правилами противопожарного режима в Российской Федерации, утвержденными </w:t>
      </w:r>
      <w:r w:rsidR="00583AEA" w:rsidRPr="00931415">
        <w:t>постановлением Правительства Российской Федерации от 16 сентября 2020 г. № 1479 «Правила противопожарного режима в Российской Федерации»</w:t>
      </w:r>
      <w:r w:rsidRPr="00931415">
        <w:t>, в целях противопожарной пропаганды</w:t>
      </w:r>
      <w:r w:rsidRPr="00D90A20">
        <w:t xml:space="preserve"> и обучения мерам пожарной безопасности населения</w:t>
      </w:r>
      <w:r w:rsidR="00712762" w:rsidRPr="00D90A20">
        <w:t xml:space="preserve">, </w:t>
      </w:r>
      <w:r w:rsidR="00A462B3" w:rsidRPr="00D90A20">
        <w:t xml:space="preserve">Администрация </w:t>
      </w:r>
      <w:r w:rsidR="007343FB" w:rsidRPr="00D90A20">
        <w:t>Кетовского</w:t>
      </w:r>
      <w:r w:rsidR="00F67F01" w:rsidRPr="00D90A20">
        <w:t xml:space="preserve"> муниципального округа Курганской области</w:t>
      </w:r>
      <w:r w:rsidR="00847C9D" w:rsidRPr="00D90A20">
        <w:t xml:space="preserve"> </w:t>
      </w:r>
      <w:r w:rsidR="00A462B3" w:rsidRPr="00D90A20">
        <w:rPr>
          <w:bCs/>
        </w:rPr>
        <w:t>ПОСТАНОВЛЯЕТ</w:t>
      </w:r>
      <w:r w:rsidR="00A462B3" w:rsidRPr="00D90A20">
        <w:rPr>
          <w:b/>
          <w:bCs/>
        </w:rPr>
        <w:t>:</w:t>
      </w:r>
    </w:p>
    <w:p w:rsidR="00A462B3" w:rsidRPr="00D90A20" w:rsidRDefault="00A462B3" w:rsidP="00861139">
      <w:pPr>
        <w:ind w:firstLine="708"/>
        <w:jc w:val="both"/>
      </w:pPr>
      <w:r w:rsidRPr="00D90A20">
        <w:t>1.</w:t>
      </w:r>
      <w:r w:rsidR="00510B4D" w:rsidRPr="00D90A20">
        <w:t xml:space="preserve"> </w:t>
      </w:r>
      <w:r w:rsidR="00F702FC" w:rsidRPr="00D90A20">
        <w:t xml:space="preserve">Утвердить Положение о проведении противопожарной пропаганды и организации обучения населения мерам пожарной безопасности в границах </w:t>
      </w:r>
      <w:r w:rsidR="007343FB" w:rsidRPr="00D90A20">
        <w:t>Кетовского</w:t>
      </w:r>
      <w:r w:rsidR="00F67F01" w:rsidRPr="00D90A20">
        <w:t xml:space="preserve"> муниципального округа Курганской области </w:t>
      </w:r>
      <w:r w:rsidRPr="00D90A20">
        <w:t>согласно приложению</w:t>
      </w:r>
      <w:r w:rsidR="00F67F01" w:rsidRPr="00D90A20">
        <w:t xml:space="preserve"> </w:t>
      </w:r>
      <w:r w:rsidRPr="00D90A20">
        <w:t>1 к настоящему постановлению.</w:t>
      </w:r>
    </w:p>
    <w:p w:rsidR="00A462B3" w:rsidRDefault="00A462B3" w:rsidP="00861139">
      <w:pPr>
        <w:ind w:firstLine="708"/>
        <w:jc w:val="both"/>
      </w:pPr>
      <w:r w:rsidRPr="00D90A20">
        <w:t>2.</w:t>
      </w:r>
      <w:r w:rsidR="00510B4D" w:rsidRPr="00D90A20">
        <w:t xml:space="preserve"> </w:t>
      </w:r>
      <w:r w:rsidR="00712762" w:rsidRPr="00D90A20">
        <w:t>Утвердить П</w:t>
      </w:r>
      <w:r w:rsidR="00F702FC" w:rsidRPr="00D90A20">
        <w:t xml:space="preserve">оложение по обучению населения мерам пожарной безопасности по месту жительства </w:t>
      </w:r>
      <w:r w:rsidRPr="00D90A20">
        <w:t xml:space="preserve">на территории </w:t>
      </w:r>
      <w:r w:rsidR="007343FB" w:rsidRPr="00D90A20">
        <w:t>Кетовского</w:t>
      </w:r>
      <w:r w:rsidR="00F67F01" w:rsidRPr="00D90A20">
        <w:t xml:space="preserve"> муниципального округа Курганской области </w:t>
      </w:r>
      <w:r w:rsidRPr="00D90A20">
        <w:t>согласно приложению</w:t>
      </w:r>
      <w:r w:rsidR="00861139" w:rsidRPr="00D90A20">
        <w:t xml:space="preserve"> 2</w:t>
      </w:r>
      <w:r w:rsidR="00F67F01" w:rsidRPr="00D90A20">
        <w:t xml:space="preserve"> </w:t>
      </w:r>
      <w:r w:rsidRPr="00D90A20">
        <w:t xml:space="preserve"> к настоящему постановлению.</w:t>
      </w:r>
    </w:p>
    <w:p w:rsidR="00906D84" w:rsidRPr="00D90A20" w:rsidRDefault="00906D84" w:rsidP="0066134E">
      <w:pPr>
        <w:ind w:firstLine="708"/>
        <w:jc w:val="both"/>
      </w:pPr>
      <w:r>
        <w:t>3.</w:t>
      </w:r>
      <w:r w:rsidRPr="007D2EB3">
        <w:t xml:space="preserve"> </w:t>
      </w:r>
      <w:r w:rsidRPr="00906D84">
        <w:rPr>
          <w:rStyle w:val="ab"/>
          <w:rFonts w:eastAsiaTheme="minorEastAsia"/>
          <w:b w:val="0"/>
        </w:rPr>
        <w:t>Постановление</w:t>
      </w:r>
      <w:r w:rsidRPr="00906D84">
        <w:rPr>
          <w:b/>
        </w:rPr>
        <w:t xml:space="preserve"> </w:t>
      </w:r>
      <w:r w:rsidRPr="007D2EB3">
        <w:t xml:space="preserve">Администрации Кетовского района от </w:t>
      </w:r>
      <w:r w:rsidR="0066134E">
        <w:t>14</w:t>
      </w:r>
      <w:r w:rsidRPr="007D2EB3">
        <w:t xml:space="preserve"> </w:t>
      </w:r>
      <w:r w:rsidR="0066134E">
        <w:t>но</w:t>
      </w:r>
      <w:r w:rsidRPr="007D2EB3">
        <w:t>ября 20</w:t>
      </w:r>
      <w:r w:rsidR="0066134E">
        <w:t>22</w:t>
      </w:r>
      <w:r w:rsidRPr="007D2EB3">
        <w:t xml:space="preserve"> года № </w:t>
      </w:r>
      <w:r>
        <w:t>45</w:t>
      </w:r>
      <w:r w:rsidR="0066134E">
        <w:t>4</w:t>
      </w:r>
      <w:r w:rsidRPr="007D2EB3">
        <w:t xml:space="preserve"> «</w:t>
      </w:r>
      <w:r w:rsidR="0066134E" w:rsidRPr="0066134E">
        <w:rPr>
          <w:bCs/>
        </w:rPr>
        <w:t>О проведении противопожарной пропаганды и организации обучения населения мерам пожарной безопасности в границах Кетовского  муниципального округа Курганской области</w:t>
      </w:r>
      <w:r w:rsidRPr="007D2EB3">
        <w:t xml:space="preserve">» </w:t>
      </w:r>
      <w:r>
        <w:t>п</w:t>
      </w:r>
      <w:r w:rsidRPr="007D2EB3">
        <w:t>ризнать утратившим силу</w:t>
      </w:r>
      <w:r>
        <w:t>.</w:t>
      </w:r>
    </w:p>
    <w:p w:rsidR="00794012" w:rsidRDefault="0066134E" w:rsidP="00794012">
      <w:pPr>
        <w:tabs>
          <w:tab w:val="left" w:pos="993"/>
        </w:tabs>
        <w:ind w:firstLine="708"/>
        <w:jc w:val="both"/>
      </w:pPr>
      <w:r>
        <w:t>4</w:t>
      </w:r>
      <w:r w:rsidR="00794012">
        <w:t xml:space="preserve">. Настоящее  постановление  подлежит официальному  опубликованию в установленном порядке и размещению на официальном сайте </w:t>
      </w:r>
      <w:r w:rsidR="00794012" w:rsidRPr="00C14C76">
        <w:t>Кетовского муниципального округа Курганской области</w:t>
      </w:r>
      <w:r w:rsidR="00794012">
        <w:t xml:space="preserve"> в информацио</w:t>
      </w:r>
      <w:r w:rsidR="00197236">
        <w:t>нно</w:t>
      </w:r>
      <w:r w:rsidR="00794012">
        <w:t>-коммуникационной сети «Интернет».</w:t>
      </w:r>
    </w:p>
    <w:p w:rsidR="00794012" w:rsidRPr="00C14C76" w:rsidRDefault="0066134E" w:rsidP="00794012">
      <w:pPr>
        <w:ind w:firstLine="708"/>
        <w:jc w:val="both"/>
      </w:pPr>
      <w:r>
        <w:t>5</w:t>
      </w:r>
      <w:r w:rsidR="00794012">
        <w:t xml:space="preserve">.  Настоящее постановление вступает в силу после </w:t>
      </w:r>
      <w:r w:rsidR="00197236">
        <w:t xml:space="preserve">его </w:t>
      </w:r>
      <w:r w:rsidR="00794012">
        <w:t>официального опубликования.</w:t>
      </w:r>
    </w:p>
    <w:p w:rsidR="00794012" w:rsidRPr="00C14C76" w:rsidRDefault="0066134E" w:rsidP="00794012">
      <w:pPr>
        <w:ind w:firstLine="708"/>
        <w:jc w:val="both"/>
      </w:pPr>
      <w:r>
        <w:t>6</w:t>
      </w:r>
      <w:r w:rsidR="00794012" w:rsidRPr="00C14C76">
        <w:t xml:space="preserve">. Контроль </w:t>
      </w:r>
      <w:r w:rsidR="00F57BBA">
        <w:t>за</w:t>
      </w:r>
      <w:r w:rsidR="00794012" w:rsidRPr="00C14C76">
        <w:t xml:space="preserve"> исполнением настоящего постановления возложить на первого заместителя Главы Кетовского муниципального округа Курганской области.</w:t>
      </w:r>
    </w:p>
    <w:p w:rsidR="00794012" w:rsidRPr="00197236" w:rsidRDefault="00794012" w:rsidP="007940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2762" w:rsidRPr="00197236" w:rsidRDefault="00712762" w:rsidP="00F702FC">
      <w:pPr>
        <w:jc w:val="both"/>
      </w:pPr>
    </w:p>
    <w:p w:rsidR="00F702FC" w:rsidRPr="00197236" w:rsidRDefault="00F702FC" w:rsidP="00F67F01">
      <w:pPr>
        <w:rPr>
          <w:b/>
          <w:bCs/>
        </w:rPr>
      </w:pPr>
    </w:p>
    <w:p w:rsidR="00F57BBA" w:rsidRDefault="00A462B3" w:rsidP="00F67F01">
      <w:pPr>
        <w:rPr>
          <w:bCs/>
        </w:rPr>
      </w:pPr>
      <w:r w:rsidRPr="00D90A20">
        <w:rPr>
          <w:bCs/>
        </w:rPr>
        <w:t xml:space="preserve">Глава </w:t>
      </w:r>
      <w:r w:rsidR="007343FB" w:rsidRPr="00D90A20">
        <w:rPr>
          <w:bCs/>
        </w:rPr>
        <w:t>Кетовского</w:t>
      </w:r>
      <w:r w:rsidRPr="00D90A20">
        <w:rPr>
          <w:bCs/>
        </w:rPr>
        <w:t xml:space="preserve"> </w:t>
      </w:r>
      <w:r w:rsidR="00F67F01" w:rsidRPr="00D90A20">
        <w:rPr>
          <w:bCs/>
        </w:rPr>
        <w:t>муниципального</w:t>
      </w:r>
      <w:r w:rsidR="00F57BBA">
        <w:rPr>
          <w:bCs/>
        </w:rPr>
        <w:t xml:space="preserve"> </w:t>
      </w:r>
      <w:r w:rsidR="00F67F01" w:rsidRPr="00D90A20">
        <w:rPr>
          <w:bCs/>
        </w:rPr>
        <w:t xml:space="preserve">округа </w:t>
      </w:r>
    </w:p>
    <w:p w:rsidR="00A462B3" w:rsidRPr="00D90A20" w:rsidRDefault="00F67F01" w:rsidP="00F67F01">
      <w:pPr>
        <w:rPr>
          <w:bCs/>
        </w:rPr>
      </w:pPr>
      <w:r w:rsidRPr="00D90A20">
        <w:rPr>
          <w:bCs/>
        </w:rPr>
        <w:t>Курганской области</w:t>
      </w:r>
      <w:r w:rsidR="00A462B3" w:rsidRPr="00D90A20">
        <w:rPr>
          <w:bCs/>
        </w:rPr>
        <w:t xml:space="preserve">                                                          </w:t>
      </w:r>
      <w:r w:rsidR="00802E47" w:rsidRPr="00D90A20">
        <w:rPr>
          <w:bCs/>
        </w:rPr>
        <w:t xml:space="preserve">  </w:t>
      </w:r>
      <w:r w:rsidR="007848D1" w:rsidRPr="00D90A20">
        <w:rPr>
          <w:bCs/>
        </w:rPr>
        <w:t xml:space="preserve">                </w:t>
      </w:r>
      <w:r w:rsidR="00140F23">
        <w:rPr>
          <w:bCs/>
        </w:rPr>
        <w:tab/>
      </w:r>
      <w:r w:rsidR="00F57BBA">
        <w:rPr>
          <w:bCs/>
        </w:rPr>
        <w:t xml:space="preserve">            </w:t>
      </w:r>
      <w:r w:rsidR="00140F23">
        <w:rPr>
          <w:bCs/>
        </w:rPr>
        <w:t xml:space="preserve"> </w:t>
      </w:r>
      <w:r w:rsidR="007848D1" w:rsidRPr="00D90A20">
        <w:rPr>
          <w:bCs/>
        </w:rPr>
        <w:t>О.Н. Язовских</w:t>
      </w:r>
    </w:p>
    <w:p w:rsidR="00C2472B" w:rsidRPr="00D90A20" w:rsidRDefault="00C2472B" w:rsidP="00A462B3">
      <w:pPr>
        <w:jc w:val="right"/>
        <w:rPr>
          <w:sz w:val="26"/>
          <w:szCs w:val="26"/>
        </w:rPr>
      </w:pPr>
    </w:p>
    <w:p w:rsidR="00953891" w:rsidRPr="00D90A20" w:rsidRDefault="005C7A94" w:rsidP="00953891">
      <w:pPr>
        <w:rPr>
          <w:sz w:val="20"/>
          <w:szCs w:val="20"/>
        </w:rPr>
      </w:pPr>
      <w:r>
        <w:rPr>
          <w:sz w:val="20"/>
          <w:szCs w:val="20"/>
        </w:rPr>
        <w:t>Заикин Сергей Валерьевич</w:t>
      </w:r>
    </w:p>
    <w:p w:rsidR="00953891" w:rsidRPr="00D90A20" w:rsidRDefault="00953891" w:rsidP="00953891">
      <w:pPr>
        <w:rPr>
          <w:color w:val="000000"/>
        </w:rPr>
      </w:pPr>
      <w:r w:rsidRPr="00D90A20">
        <w:rPr>
          <w:sz w:val="20"/>
          <w:szCs w:val="20"/>
        </w:rPr>
        <w:t>(35231)2-35-62</w:t>
      </w:r>
    </w:p>
    <w:p w:rsidR="00953891" w:rsidRPr="00D90A20" w:rsidRDefault="00953891" w:rsidP="00A462B3">
      <w:pPr>
        <w:jc w:val="right"/>
        <w:rPr>
          <w:sz w:val="26"/>
          <w:szCs w:val="26"/>
        </w:rPr>
        <w:sectPr w:rsidR="00953891" w:rsidRPr="00D90A20" w:rsidSect="001F2642">
          <w:footerReference w:type="even" r:id="rId7"/>
          <w:footerReference w:type="default" r:id="rId8"/>
          <w:pgSz w:w="11907" w:h="16840" w:code="9"/>
          <w:pgMar w:top="1021" w:right="851" w:bottom="964" w:left="1701" w:header="720" w:footer="720" w:gutter="0"/>
          <w:cols w:space="708"/>
          <w:titlePg/>
          <w:docGrid w:linePitch="326"/>
        </w:sectPr>
      </w:pPr>
    </w:p>
    <w:p w:rsidR="00197236" w:rsidRDefault="00712762" w:rsidP="00383FAE">
      <w:pPr>
        <w:ind w:left="4678"/>
        <w:jc w:val="both"/>
        <w:rPr>
          <w:bCs/>
        </w:rPr>
      </w:pPr>
      <w:r w:rsidRPr="00D90A20">
        <w:rPr>
          <w:bCs/>
        </w:rPr>
        <w:lastRenderedPageBreak/>
        <w:t xml:space="preserve">Приложение </w:t>
      </w:r>
      <w:r w:rsidR="00861139" w:rsidRPr="00D90A20">
        <w:rPr>
          <w:bCs/>
        </w:rPr>
        <w:t>1</w:t>
      </w:r>
    </w:p>
    <w:p w:rsidR="00712762" w:rsidRPr="00D90A20" w:rsidRDefault="00712762" w:rsidP="00383FAE">
      <w:pPr>
        <w:ind w:left="4678"/>
        <w:jc w:val="both"/>
      </w:pPr>
      <w:r w:rsidRPr="00D90A20">
        <w:t xml:space="preserve">к постановлению Администрации </w:t>
      </w:r>
      <w:r w:rsidR="007343FB" w:rsidRPr="00D90A20">
        <w:t>Кетовского</w:t>
      </w:r>
      <w:r w:rsidRPr="00D90A20">
        <w:t xml:space="preserve"> муниципального округа Курганской области </w:t>
      </w:r>
    </w:p>
    <w:p w:rsidR="00712762" w:rsidRPr="00D90A20" w:rsidRDefault="00712762" w:rsidP="00ED2EAC">
      <w:pPr>
        <w:tabs>
          <w:tab w:val="left" w:pos="2020"/>
        </w:tabs>
        <w:ind w:left="4678"/>
        <w:jc w:val="both"/>
      </w:pPr>
      <w:r w:rsidRPr="00D90A20">
        <w:t>от__</w:t>
      </w:r>
      <w:r w:rsidR="00EB6702">
        <w:rPr>
          <w:u w:val="single"/>
        </w:rPr>
        <w:t xml:space="preserve">31 марта          </w:t>
      </w:r>
      <w:r w:rsidRPr="00D90A20">
        <w:t>___</w:t>
      </w:r>
      <w:r w:rsidR="00863A7C" w:rsidRPr="00D90A20">
        <w:t>_</w:t>
      </w:r>
      <w:r w:rsidR="007F749D" w:rsidRPr="007F749D">
        <w:rPr>
          <w:u w:val="single"/>
        </w:rPr>
        <w:t>202</w:t>
      </w:r>
      <w:r w:rsidR="005C7A94">
        <w:rPr>
          <w:u w:val="single"/>
        </w:rPr>
        <w:t>3</w:t>
      </w:r>
      <w:r w:rsidR="007F749D" w:rsidRPr="007F749D">
        <w:rPr>
          <w:u w:val="single"/>
        </w:rPr>
        <w:t>г.</w:t>
      </w:r>
      <w:r w:rsidR="00863A7C" w:rsidRPr="00D90A20">
        <w:t>_</w:t>
      </w:r>
      <w:r w:rsidRPr="00D90A20">
        <w:t>№_</w:t>
      </w:r>
      <w:r w:rsidR="00EB6702">
        <w:rPr>
          <w:u w:val="single"/>
        </w:rPr>
        <w:t>636</w:t>
      </w:r>
      <w:r w:rsidRPr="00D90A20">
        <w:t>___</w:t>
      </w:r>
    </w:p>
    <w:p w:rsidR="00712762" w:rsidRPr="00D90A20" w:rsidRDefault="00712762" w:rsidP="00ED2EAC">
      <w:pPr>
        <w:ind w:left="4678"/>
        <w:jc w:val="both"/>
      </w:pPr>
      <w:r w:rsidRPr="00D90A20">
        <w:t>«</w:t>
      </w:r>
      <w:r w:rsidR="00F702FC" w:rsidRPr="00D90A20">
        <w:t>О проведении противопожарной пропаганды</w:t>
      </w:r>
      <w:r w:rsidR="00ED2EAC" w:rsidRPr="00D90A20">
        <w:t xml:space="preserve"> </w:t>
      </w:r>
      <w:r w:rsidR="00F702FC" w:rsidRPr="00D90A20">
        <w:t>и организации обучения населения</w:t>
      </w:r>
      <w:r w:rsidR="00ED2EAC" w:rsidRPr="00D90A20">
        <w:t xml:space="preserve"> </w:t>
      </w:r>
      <w:r w:rsidR="00F702FC" w:rsidRPr="00D90A20">
        <w:t>мерам  пожарной безопасности в границах</w:t>
      </w:r>
      <w:r w:rsidR="0046465F" w:rsidRPr="00D90A20">
        <w:t xml:space="preserve"> </w:t>
      </w:r>
      <w:r w:rsidR="007343FB" w:rsidRPr="00D90A20">
        <w:t>Кетовского</w:t>
      </w:r>
      <w:r w:rsidR="0046465F" w:rsidRPr="00D90A20">
        <w:t xml:space="preserve"> муниципального округа Курганской области</w:t>
      </w:r>
      <w:r w:rsidRPr="00D90A20">
        <w:t>»</w:t>
      </w:r>
    </w:p>
    <w:p w:rsidR="00A06641" w:rsidRPr="00D90A20" w:rsidRDefault="00A06641" w:rsidP="00A06641">
      <w:pPr>
        <w:ind w:left="9537"/>
        <w:jc w:val="right"/>
        <w:rPr>
          <w:b/>
        </w:rPr>
      </w:pPr>
    </w:p>
    <w:p w:rsidR="00A462B3" w:rsidRPr="00D90A20" w:rsidRDefault="00A462B3" w:rsidP="00A462B3">
      <w:pPr>
        <w:ind w:left="360"/>
        <w:jc w:val="right"/>
        <w:rPr>
          <w:b/>
        </w:rPr>
      </w:pPr>
    </w:p>
    <w:p w:rsidR="00A462B3" w:rsidRPr="00D90A20" w:rsidRDefault="00A462B3" w:rsidP="00F702FC">
      <w:pPr>
        <w:jc w:val="both"/>
      </w:pPr>
    </w:p>
    <w:p w:rsidR="00F702FC" w:rsidRPr="00D90A20" w:rsidRDefault="00627F1B" w:rsidP="00F702FC">
      <w:pPr>
        <w:jc w:val="center"/>
        <w:rPr>
          <w:b/>
          <w:bCs/>
        </w:rPr>
      </w:pPr>
      <w:r w:rsidRPr="00D90A20">
        <w:rPr>
          <w:b/>
          <w:bCs/>
        </w:rPr>
        <w:t>ПОЛ</w:t>
      </w:r>
      <w:r w:rsidR="00875653" w:rsidRPr="00D90A20">
        <w:rPr>
          <w:b/>
          <w:bCs/>
        </w:rPr>
        <w:t>О</w:t>
      </w:r>
      <w:r w:rsidRPr="00D90A20">
        <w:rPr>
          <w:b/>
          <w:bCs/>
        </w:rPr>
        <w:t>ЖЕНИЕ</w:t>
      </w:r>
    </w:p>
    <w:p w:rsidR="00F702FC" w:rsidRPr="00D90A20" w:rsidRDefault="00F702FC" w:rsidP="007C628D">
      <w:pPr>
        <w:jc w:val="center"/>
        <w:rPr>
          <w:b/>
        </w:rPr>
      </w:pPr>
      <w:r w:rsidRPr="00D90A20">
        <w:rPr>
          <w:b/>
        </w:rPr>
        <w:t>о проведении противопожарной пропаганды и организации</w:t>
      </w:r>
      <w:r w:rsidR="007C628D" w:rsidRPr="00D90A20">
        <w:rPr>
          <w:b/>
        </w:rPr>
        <w:t xml:space="preserve"> </w:t>
      </w:r>
      <w:r w:rsidRPr="00D90A20">
        <w:rPr>
          <w:b/>
        </w:rPr>
        <w:t xml:space="preserve"> обучения населения мерам пожарной безопасности в границах </w:t>
      </w:r>
      <w:r w:rsidR="007343FB" w:rsidRPr="00D90A20">
        <w:rPr>
          <w:b/>
        </w:rPr>
        <w:t>Кетовского</w:t>
      </w:r>
      <w:r w:rsidRPr="00D90A20">
        <w:rPr>
          <w:b/>
        </w:rPr>
        <w:t xml:space="preserve"> муниципального округа Курганской области</w:t>
      </w:r>
    </w:p>
    <w:p w:rsidR="00F702FC" w:rsidRPr="00D90A20" w:rsidRDefault="00F702FC" w:rsidP="00F702FC">
      <w:pPr>
        <w:jc w:val="center"/>
      </w:pPr>
    </w:p>
    <w:p w:rsidR="00F702FC" w:rsidRPr="00D90A20" w:rsidRDefault="00F702FC" w:rsidP="00F702FC">
      <w:pPr>
        <w:jc w:val="center"/>
        <w:rPr>
          <w:b/>
          <w:bCs/>
        </w:rPr>
      </w:pPr>
      <w:r w:rsidRPr="00D90A20">
        <w:rPr>
          <w:b/>
          <w:bCs/>
          <w:lang w:val="en-US"/>
        </w:rPr>
        <w:t>I</w:t>
      </w:r>
      <w:r w:rsidRPr="00D90A20">
        <w:rPr>
          <w:b/>
          <w:bCs/>
        </w:rPr>
        <w:t>. Общие положения</w:t>
      </w:r>
    </w:p>
    <w:p w:rsidR="00F702FC" w:rsidRPr="00D90A20" w:rsidRDefault="00F702FC" w:rsidP="00F702FC">
      <w:pPr>
        <w:jc w:val="both"/>
      </w:pPr>
    </w:p>
    <w:p w:rsidR="00E9269C" w:rsidRPr="00D90A20" w:rsidRDefault="00F702FC" w:rsidP="00E9269C">
      <w:pPr>
        <w:ind w:firstLine="708"/>
        <w:jc w:val="both"/>
      </w:pPr>
      <w:r w:rsidRPr="00D90A20">
        <w:t xml:space="preserve">1.1 Настоящее Положение о проведении противопожарной пропаганды и организации обучения населения мерам пожарной безопасности в границах </w:t>
      </w:r>
      <w:r w:rsidR="007343FB" w:rsidRPr="00D90A20">
        <w:t>Кетовского</w:t>
      </w:r>
      <w:r w:rsidR="00E9269C" w:rsidRPr="00D90A20">
        <w:t xml:space="preserve"> муниципального округа Курганской области </w:t>
      </w:r>
      <w:r w:rsidRPr="00D90A20">
        <w:t>(далее – Положение) разработано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от 22.07.2008 №123-ФЗ «Технический регламент о требованиях пожарной безопасности»</w:t>
      </w:r>
      <w:r w:rsidR="005C7A94">
        <w:t>,</w:t>
      </w:r>
      <w:r w:rsidRPr="00D90A20">
        <w:t xml:space="preserve"> </w:t>
      </w:r>
      <w:r w:rsidR="005C7A94" w:rsidRPr="00931415">
        <w:t>Правилами противопожарного режима в Российской Федерации, утвержденными постановлением Правительства Российской Федерации от 16 сентября 2020 г. № 1479 «Правила противопожарного режима в Российской Федерации»</w:t>
      </w:r>
      <w:r w:rsidRPr="00D90A20">
        <w:t xml:space="preserve">, </w:t>
      </w:r>
      <w:r w:rsidR="005C7A94">
        <w:t>У</w:t>
      </w:r>
      <w:r w:rsidRPr="00D90A20">
        <w:t xml:space="preserve">ставом </w:t>
      </w:r>
      <w:r w:rsidR="007343FB" w:rsidRPr="00D90A20">
        <w:t>Кетовского</w:t>
      </w:r>
      <w:r w:rsidR="00E9269C" w:rsidRPr="00D90A20">
        <w:t xml:space="preserve"> муниципального округа Курганской области.</w:t>
      </w:r>
    </w:p>
    <w:p w:rsidR="00F702FC" w:rsidRPr="00D90A20" w:rsidRDefault="00E9269C" w:rsidP="00E9269C">
      <w:pPr>
        <w:ind w:firstLine="708"/>
        <w:jc w:val="both"/>
      </w:pPr>
      <w:r w:rsidRPr="00D90A20">
        <w:t>1.2. Настоящее Положение</w:t>
      </w:r>
      <w:r w:rsidR="00F702FC" w:rsidRPr="00D90A20">
        <w:t xml:space="preserve"> определяет единый порядок реализации организационных мероприятий в сфере противопожарной пропаганды и обязательного обучения мерам пожарной безопасности населения, взаимодействия и координации действий </w:t>
      </w:r>
      <w:r w:rsidRPr="00D90A20">
        <w:t xml:space="preserve">Администрации </w:t>
      </w:r>
      <w:r w:rsidR="007343FB" w:rsidRPr="00D90A20">
        <w:t>Кетовского</w:t>
      </w:r>
      <w:r w:rsidRPr="00D90A20">
        <w:t xml:space="preserve"> муниципального округа Курганской области</w:t>
      </w:r>
      <w:r w:rsidR="00F702FC" w:rsidRPr="00D90A20">
        <w:t xml:space="preserve">, органов государственного надзора и контроля в совершенствовании работы организаций всех форм собственности, направленной на сохранение жизни и здоровья граждан и материальных ценностей от пожаров в границах </w:t>
      </w:r>
      <w:r w:rsidR="007343FB" w:rsidRPr="00D90A20">
        <w:t>Кетовского</w:t>
      </w:r>
      <w:r w:rsidRPr="00D90A20">
        <w:t xml:space="preserve"> муниципального округа Курганской области</w:t>
      </w:r>
      <w:r w:rsidR="00F702FC" w:rsidRPr="00D90A20">
        <w:t>.</w:t>
      </w:r>
    </w:p>
    <w:p w:rsidR="00F702FC" w:rsidRPr="00D90A20" w:rsidRDefault="00E9269C" w:rsidP="00E9269C">
      <w:pPr>
        <w:ind w:firstLine="708"/>
        <w:jc w:val="both"/>
      </w:pPr>
      <w:r w:rsidRPr="00D90A20">
        <w:t xml:space="preserve">1.3 </w:t>
      </w:r>
      <w:r w:rsidR="00F702FC" w:rsidRPr="00D90A20">
        <w:t xml:space="preserve">Настоящее Положение устанавливает единые требования к организации проведения противопожарной пропаганды и обучения населения </w:t>
      </w:r>
      <w:r w:rsidR="007343FB" w:rsidRPr="00D90A20">
        <w:t>Кетовского</w:t>
      </w:r>
      <w:r w:rsidRPr="00D90A20">
        <w:t xml:space="preserve"> муниципального округа Курганской области</w:t>
      </w:r>
      <w:r w:rsidR="00F702FC" w:rsidRPr="00D90A20">
        <w:t xml:space="preserve"> мерам пожарной безопасности, определяет его основные цели и задачи, а также группы населения, периодичность, формы и методы обучения мерам пожарной безопасности, способам защиты от опасных факторов пожара и правилам поведения в условиях пожара.</w:t>
      </w:r>
    </w:p>
    <w:p w:rsidR="00F702FC" w:rsidRPr="00D90A20" w:rsidRDefault="00E9269C" w:rsidP="00E9269C">
      <w:pPr>
        <w:ind w:firstLine="708"/>
        <w:jc w:val="both"/>
      </w:pPr>
      <w:r w:rsidRPr="00D90A20">
        <w:t xml:space="preserve">1.4 </w:t>
      </w:r>
      <w:r w:rsidR="00F702FC" w:rsidRPr="00D90A20">
        <w:t>В настоящем Положении применяются следующие понятия:</w:t>
      </w:r>
    </w:p>
    <w:p w:rsidR="00F702FC" w:rsidRPr="00D90A20" w:rsidRDefault="00E9269C" w:rsidP="00E9269C">
      <w:pPr>
        <w:ind w:firstLine="708"/>
        <w:jc w:val="both"/>
      </w:pPr>
      <w:r w:rsidRPr="00D90A20">
        <w:t xml:space="preserve">- </w:t>
      </w:r>
      <w:r w:rsidR="00F702FC" w:rsidRPr="00D90A20">
        <w:rPr>
          <w:b/>
          <w:bCs/>
        </w:rPr>
        <w:t>Пожарная безопасность</w:t>
      </w:r>
      <w:r w:rsidR="00F702FC" w:rsidRPr="00D90A20">
        <w:t xml:space="preserve"> - состояние защищенности личности, имущества, общества и государства от пожаров.</w:t>
      </w:r>
    </w:p>
    <w:p w:rsidR="00F702FC" w:rsidRPr="00D90A20" w:rsidRDefault="00E9269C" w:rsidP="00E9269C">
      <w:pPr>
        <w:ind w:firstLine="708"/>
        <w:jc w:val="both"/>
      </w:pPr>
      <w:r w:rsidRPr="00D90A20">
        <w:t>-</w:t>
      </w:r>
      <w:r w:rsidR="00F702FC" w:rsidRPr="00D90A20">
        <w:t xml:space="preserve"> </w:t>
      </w:r>
      <w:r w:rsidR="00F702FC" w:rsidRPr="00D90A20">
        <w:rPr>
          <w:b/>
          <w:bCs/>
        </w:rPr>
        <w:t>Меры пожарной безопасности</w:t>
      </w:r>
      <w:r w:rsidR="00F702FC" w:rsidRPr="00D90A20">
        <w:t xml:space="preserve"> - действия по обеспечению пожарной безопасности, в том числе по выполнению требований пожарной безопасности.</w:t>
      </w:r>
    </w:p>
    <w:p w:rsidR="00F702FC" w:rsidRPr="003848C6" w:rsidRDefault="00E9269C" w:rsidP="003848C6">
      <w:pPr>
        <w:ind w:firstLine="708"/>
        <w:jc w:val="both"/>
      </w:pPr>
      <w:r w:rsidRPr="00D90A20">
        <w:t>-</w:t>
      </w:r>
      <w:r w:rsidR="003848C6">
        <w:t xml:space="preserve"> </w:t>
      </w:r>
      <w:r w:rsidR="003848C6" w:rsidRPr="003848C6">
        <w:rPr>
          <w:rStyle w:val="af0"/>
        </w:rPr>
        <w:t>Противопожарная пропаганда</w:t>
      </w:r>
      <w:r w:rsidR="003848C6" w:rsidRPr="003848C6">
        <w:t> - это целенаправленное информирование общества о проблемах и путях обеспечения пожарной безопасности.</w:t>
      </w:r>
      <w:r w:rsidR="00F702FC" w:rsidRPr="003848C6">
        <w:t> </w:t>
      </w:r>
    </w:p>
    <w:p w:rsidR="00E9269C" w:rsidRPr="00D90A20" w:rsidRDefault="00E9269C" w:rsidP="00E9269C">
      <w:pPr>
        <w:jc w:val="center"/>
        <w:rPr>
          <w:b/>
          <w:bCs/>
        </w:rPr>
      </w:pPr>
      <w:r w:rsidRPr="00D90A20">
        <w:rPr>
          <w:b/>
          <w:bCs/>
          <w:lang w:val="en-US"/>
        </w:rPr>
        <w:lastRenderedPageBreak/>
        <w:t>II</w:t>
      </w:r>
      <w:r w:rsidRPr="00D90A20">
        <w:rPr>
          <w:b/>
          <w:bCs/>
        </w:rPr>
        <w:t>. Цели и задачи проведения противопожарной пропаганды и обучения населения мерам пожарной безопасности</w:t>
      </w:r>
    </w:p>
    <w:p w:rsidR="00F702FC" w:rsidRPr="00D90A20" w:rsidRDefault="00F702FC" w:rsidP="00F702FC">
      <w:pPr>
        <w:jc w:val="both"/>
      </w:pPr>
      <w:r w:rsidRPr="00D90A20">
        <w:t> </w:t>
      </w:r>
    </w:p>
    <w:p w:rsidR="00F702FC" w:rsidRPr="00D90A20" w:rsidRDefault="00E9269C" w:rsidP="00E9269C">
      <w:pPr>
        <w:ind w:firstLine="708"/>
        <w:jc w:val="both"/>
      </w:pPr>
      <w:r w:rsidRPr="00D90A20">
        <w:t>2</w:t>
      </w:r>
      <w:r w:rsidR="00F702FC" w:rsidRPr="00D90A20">
        <w:t>.</w:t>
      </w:r>
      <w:r w:rsidRPr="00D90A20">
        <w:t>1.</w:t>
      </w:r>
      <w:r w:rsidR="00F702FC" w:rsidRPr="00D90A20">
        <w:t xml:space="preserve"> 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жизни.</w:t>
      </w:r>
    </w:p>
    <w:p w:rsidR="00F702FC" w:rsidRPr="00D90A20" w:rsidRDefault="00F702FC" w:rsidP="00E9269C">
      <w:pPr>
        <w:jc w:val="both"/>
      </w:pPr>
      <w:r w:rsidRPr="00D90A20">
        <w:t> </w:t>
      </w:r>
      <w:r w:rsidR="00E9269C" w:rsidRPr="00D90A20">
        <w:tab/>
      </w:r>
      <w:r w:rsidRPr="00D90A20">
        <w:t>2.</w:t>
      </w:r>
      <w:r w:rsidR="00E9269C" w:rsidRPr="00D90A20">
        <w:t>2</w:t>
      </w:r>
      <w:r w:rsidRPr="00D90A20">
        <w:t>. Основными целями проведения противопожарной пропаганды и обучения населения мерам пожарной безопасности являются:</w:t>
      </w:r>
    </w:p>
    <w:p w:rsidR="00F702FC" w:rsidRPr="00D90A20" w:rsidRDefault="00E9269C" w:rsidP="00E9269C">
      <w:pPr>
        <w:ind w:firstLine="708"/>
        <w:jc w:val="both"/>
      </w:pPr>
      <w:r w:rsidRPr="00D90A20">
        <w:t>-</w:t>
      </w:r>
      <w:r w:rsidR="00F702FC" w:rsidRPr="00D90A20">
        <w:t xml:space="preserve"> Ознакомление граждан с правилами противопожарного режима в Российской Федерации.</w:t>
      </w:r>
    </w:p>
    <w:p w:rsidR="00F702FC" w:rsidRPr="00D90A20" w:rsidRDefault="00E9269C" w:rsidP="00E9269C">
      <w:pPr>
        <w:ind w:firstLine="708"/>
        <w:jc w:val="both"/>
      </w:pPr>
      <w:r w:rsidRPr="00D90A20">
        <w:t>-</w:t>
      </w:r>
      <w:r w:rsidR="00F702FC" w:rsidRPr="00D90A20">
        <w:t xml:space="preserve"> Овладение навыками действий в случаях пожара, вызова пожарной помощи, пользования первичными средствами пожаротушения.</w:t>
      </w:r>
    </w:p>
    <w:p w:rsidR="00F702FC" w:rsidRPr="00D90A20" w:rsidRDefault="00E9269C" w:rsidP="00E9269C">
      <w:pPr>
        <w:ind w:firstLine="708"/>
        <w:jc w:val="both"/>
      </w:pPr>
      <w:r w:rsidRPr="00D90A20">
        <w:t>-</w:t>
      </w:r>
      <w:r w:rsidR="00F702FC" w:rsidRPr="00D90A20">
        <w:t xml:space="preserve"> Соблюдение и выполнение гражданами </w:t>
      </w:r>
      <w:r w:rsidR="007343FB" w:rsidRPr="00D90A20">
        <w:t>Кетовского</w:t>
      </w:r>
      <w:r w:rsidRPr="00D90A20">
        <w:t xml:space="preserve"> муниципального округа Курганской области </w:t>
      </w:r>
      <w:r w:rsidR="00F702FC" w:rsidRPr="00D90A20">
        <w:t>требований пожарной безопасности в быту и в различных сферах деятельности.</w:t>
      </w:r>
    </w:p>
    <w:p w:rsidR="00F702FC" w:rsidRPr="00D90A20" w:rsidRDefault="00E9269C" w:rsidP="00E9269C">
      <w:pPr>
        <w:ind w:firstLine="708"/>
        <w:jc w:val="both"/>
      </w:pPr>
      <w:r w:rsidRPr="00D90A20">
        <w:t>-</w:t>
      </w:r>
      <w:r w:rsidR="00F702FC" w:rsidRPr="00D90A20">
        <w:t xml:space="preserve"> </w:t>
      </w:r>
      <w:r w:rsidR="00CB2AB9">
        <w:t xml:space="preserve">  </w:t>
      </w:r>
      <w:r w:rsidR="00F702FC" w:rsidRPr="00D90A20">
        <w:t>Снижение числа пожаров и степени тяжести от них.</w:t>
      </w:r>
    </w:p>
    <w:p w:rsidR="00F702FC" w:rsidRPr="00D90A20" w:rsidRDefault="00E9269C" w:rsidP="00E9269C">
      <w:pPr>
        <w:ind w:firstLine="708"/>
        <w:jc w:val="both"/>
      </w:pPr>
      <w:r w:rsidRPr="00D90A20">
        <w:t>-</w:t>
      </w:r>
      <w:r w:rsidR="00F702FC" w:rsidRPr="00D90A20">
        <w:t xml:space="preserve"> Повышение эффективности взаимодействия администрации </w:t>
      </w:r>
      <w:r w:rsidR="007343FB" w:rsidRPr="00D90A20">
        <w:t>Кетовского</w:t>
      </w:r>
      <w:r w:rsidRPr="00D90A20">
        <w:t xml:space="preserve"> муниципального округа Курганской области</w:t>
      </w:r>
      <w:r w:rsidR="00F702FC" w:rsidRPr="00D90A20">
        <w:t xml:space="preserve">, организаций и населения в обеспечении первичных мер пожарной безопасности на территории </w:t>
      </w:r>
      <w:r w:rsidRPr="00D90A20">
        <w:t xml:space="preserve">населенных пунктов </w:t>
      </w:r>
      <w:r w:rsidR="007343FB" w:rsidRPr="00D90A20">
        <w:t>Кетовского</w:t>
      </w:r>
      <w:r w:rsidRPr="00D90A20">
        <w:t xml:space="preserve"> муниципального округа Курганской области</w:t>
      </w:r>
      <w:r w:rsidR="00F702FC" w:rsidRPr="00D90A20">
        <w:t>.</w:t>
      </w:r>
    </w:p>
    <w:p w:rsidR="00F702FC" w:rsidRPr="00D90A20" w:rsidRDefault="00E9269C" w:rsidP="00E9269C">
      <w:pPr>
        <w:ind w:firstLine="708"/>
        <w:jc w:val="both"/>
      </w:pPr>
      <w:r w:rsidRPr="00D90A20">
        <w:t xml:space="preserve">- </w:t>
      </w:r>
      <w:r w:rsidR="00F702FC" w:rsidRPr="00D90A20">
        <w:t xml:space="preserve">Обеспечение целенаправленности, плановости и непрерывности процесса обучения населения мерам пожарной безопасности в границах </w:t>
      </w:r>
      <w:r w:rsidR="007343FB" w:rsidRPr="00D90A20">
        <w:t>Кетовского</w:t>
      </w:r>
      <w:r w:rsidRPr="00D90A20">
        <w:t xml:space="preserve"> муниципального округа Курганской области</w:t>
      </w:r>
      <w:r w:rsidR="00F702FC" w:rsidRPr="00D90A20">
        <w:t>.</w:t>
      </w:r>
    </w:p>
    <w:p w:rsidR="00F702FC" w:rsidRPr="00D90A20" w:rsidRDefault="00E9269C" w:rsidP="00E9269C">
      <w:pPr>
        <w:ind w:firstLine="708"/>
        <w:jc w:val="both"/>
      </w:pPr>
      <w:r w:rsidRPr="00D90A20">
        <w:t>-</w:t>
      </w:r>
      <w:r w:rsidR="00F702FC" w:rsidRPr="00D90A20">
        <w:t xml:space="preserve"> Формирование сознательного и ответственного отношения к вопросам личной безопасности и безопасности окружающих.</w:t>
      </w:r>
    </w:p>
    <w:p w:rsidR="00F702FC" w:rsidRPr="00D90A20" w:rsidRDefault="00E9269C" w:rsidP="00E9269C">
      <w:pPr>
        <w:ind w:firstLine="708"/>
        <w:jc w:val="both"/>
      </w:pPr>
      <w:r w:rsidRPr="00D90A20">
        <w:t>-</w:t>
      </w:r>
      <w:r w:rsidR="00F702FC" w:rsidRPr="00D90A20">
        <w:t xml:space="preserve"> Внедрение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F702FC" w:rsidRPr="00D90A20" w:rsidRDefault="00F702FC" w:rsidP="00E9269C">
      <w:pPr>
        <w:ind w:firstLine="708"/>
        <w:jc w:val="both"/>
      </w:pPr>
      <w:r w:rsidRPr="00D90A20">
        <w:t>2.</w:t>
      </w:r>
      <w:r w:rsidR="00E9269C" w:rsidRPr="00D90A20">
        <w:t>3</w:t>
      </w:r>
      <w:r w:rsidRPr="00D90A20">
        <w:t>. Основными задачами проведения противопожарной пропаганды и обучения населения мерам пожарной безопасности являются:</w:t>
      </w:r>
    </w:p>
    <w:p w:rsidR="00F702FC" w:rsidRPr="00D90A20" w:rsidRDefault="00E9269C" w:rsidP="00E9269C">
      <w:pPr>
        <w:ind w:firstLine="708"/>
        <w:jc w:val="both"/>
      </w:pPr>
      <w:r w:rsidRPr="00D90A20">
        <w:t>-</w:t>
      </w:r>
      <w:r w:rsidR="00F702FC" w:rsidRPr="00D90A20">
        <w:t xml:space="preserve"> Защита жизни, здоровья и имущества граждан в случае пожара.</w:t>
      </w:r>
    </w:p>
    <w:p w:rsidR="00F702FC" w:rsidRPr="00D90A20" w:rsidRDefault="00E9269C" w:rsidP="00E9269C">
      <w:pPr>
        <w:ind w:firstLine="708"/>
        <w:jc w:val="both"/>
      </w:pPr>
      <w:r w:rsidRPr="00D90A20">
        <w:t>-</w:t>
      </w:r>
      <w:r w:rsidR="00F702FC" w:rsidRPr="00D90A20">
        <w:t xml:space="preserve"> Совершенствование знаний населения в области пожарной безопасности (освоение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 пострадавшим при пожаре). </w:t>
      </w:r>
    </w:p>
    <w:p w:rsidR="00F702FC" w:rsidRPr="00D90A20" w:rsidRDefault="00E9269C" w:rsidP="00E9269C">
      <w:pPr>
        <w:ind w:firstLine="708"/>
        <w:jc w:val="both"/>
      </w:pPr>
      <w:r w:rsidRPr="00D90A20">
        <w:t xml:space="preserve">- </w:t>
      </w:r>
      <w:r w:rsidR="00F702FC" w:rsidRPr="00D90A20">
        <w:t>Создание условий для привлечения граждан на добровольной основе к деятельности по предупреждению и тушению пожаров, а также участия населения в профилактике пожаров и борьбе с ними.</w:t>
      </w:r>
    </w:p>
    <w:p w:rsidR="00F702FC" w:rsidRPr="00D90A20" w:rsidRDefault="00E9269C" w:rsidP="00E9269C">
      <w:pPr>
        <w:ind w:firstLine="708"/>
        <w:jc w:val="both"/>
      </w:pPr>
      <w:r w:rsidRPr="00D90A20">
        <w:t xml:space="preserve">- </w:t>
      </w:r>
      <w:r w:rsidR="00F702FC" w:rsidRPr="00D90A20">
        <w:t>Оперативное доведение до населения информации в области пожарной безопасности.</w:t>
      </w:r>
    </w:p>
    <w:p w:rsidR="00F702FC" w:rsidRDefault="00E9269C" w:rsidP="00E9269C">
      <w:pPr>
        <w:ind w:firstLine="708"/>
        <w:jc w:val="both"/>
      </w:pPr>
      <w:r w:rsidRPr="00D90A20">
        <w:t>-</w:t>
      </w:r>
      <w:r w:rsidR="00F702FC" w:rsidRPr="00D90A20">
        <w:t xml:space="preserve"> Организация и принятие мер по оповещению населения и подразделений противопожарной службы о пожаре.</w:t>
      </w:r>
    </w:p>
    <w:p w:rsidR="00C6328C" w:rsidRPr="00D90A20" w:rsidRDefault="00C6328C" w:rsidP="00E9269C">
      <w:pPr>
        <w:ind w:firstLine="708"/>
        <w:jc w:val="both"/>
      </w:pPr>
    </w:p>
    <w:p w:rsidR="00F702FC" w:rsidRPr="00D90A20" w:rsidRDefault="00E9269C" w:rsidP="00E9269C">
      <w:pPr>
        <w:jc w:val="center"/>
        <w:rPr>
          <w:b/>
          <w:bCs/>
        </w:rPr>
      </w:pPr>
      <w:r w:rsidRPr="00D90A20">
        <w:rPr>
          <w:b/>
          <w:bCs/>
          <w:lang w:val="en-US"/>
        </w:rPr>
        <w:t>III</w:t>
      </w:r>
      <w:r w:rsidRPr="00D90A20">
        <w:rPr>
          <w:b/>
          <w:bCs/>
        </w:rPr>
        <w:t xml:space="preserve">. </w:t>
      </w:r>
      <w:r w:rsidR="00F702FC" w:rsidRPr="00D90A20">
        <w:rPr>
          <w:b/>
          <w:bCs/>
        </w:rPr>
        <w:t>Организация проведения противопожарной пропаганды и обучение населения мерам пожарной безопасности</w:t>
      </w:r>
    </w:p>
    <w:p w:rsidR="00F702FC" w:rsidRPr="00D90A20" w:rsidRDefault="00F702FC" w:rsidP="00F702FC">
      <w:pPr>
        <w:jc w:val="both"/>
      </w:pPr>
      <w:r w:rsidRPr="00D90A20">
        <w:t> </w:t>
      </w:r>
    </w:p>
    <w:p w:rsidR="00F702FC" w:rsidRPr="00D90A20" w:rsidRDefault="00F702FC" w:rsidP="00E9269C">
      <w:pPr>
        <w:ind w:firstLine="708"/>
        <w:jc w:val="both"/>
      </w:pPr>
      <w:r w:rsidRPr="00D90A20">
        <w:t>3.1. В соответствии с действующим законодательством организация проведения противопожарной пропаганды и обучения населения мерам</w:t>
      </w:r>
      <w:r w:rsidR="00E9269C" w:rsidRPr="00D90A20">
        <w:t xml:space="preserve"> </w:t>
      </w:r>
      <w:r w:rsidRPr="00D90A20">
        <w:t xml:space="preserve">пожарной безопасности на территории </w:t>
      </w:r>
      <w:r w:rsidR="007343FB" w:rsidRPr="00D90A20">
        <w:t>Кетовского</w:t>
      </w:r>
      <w:r w:rsidR="00E9269C" w:rsidRPr="00D90A20">
        <w:t xml:space="preserve"> муниципального округа Курганской области </w:t>
      </w:r>
      <w:r w:rsidRPr="00D90A20">
        <w:t>возлагаются на:</w:t>
      </w:r>
    </w:p>
    <w:p w:rsidR="00F702FC" w:rsidRPr="00D90A20" w:rsidRDefault="00F702FC" w:rsidP="00E9269C">
      <w:pPr>
        <w:ind w:firstLine="708"/>
        <w:jc w:val="both"/>
      </w:pPr>
      <w:r w:rsidRPr="00D90A20">
        <w:t xml:space="preserve">- администрацию </w:t>
      </w:r>
      <w:r w:rsidR="007343FB" w:rsidRPr="00D90A20">
        <w:t>Кетовского</w:t>
      </w:r>
      <w:r w:rsidR="00E9269C" w:rsidRPr="00D90A20">
        <w:t xml:space="preserve"> муниципального округа Курганской области</w:t>
      </w:r>
      <w:r w:rsidRPr="00D90A20">
        <w:t>;</w:t>
      </w:r>
    </w:p>
    <w:p w:rsidR="00F702FC" w:rsidRPr="00D90A20" w:rsidRDefault="00F702FC" w:rsidP="00E9269C">
      <w:pPr>
        <w:ind w:firstLine="708"/>
        <w:jc w:val="both"/>
      </w:pPr>
      <w:r w:rsidRPr="00D90A20">
        <w:lastRenderedPageBreak/>
        <w:t xml:space="preserve">- государственный противопожарный надзор </w:t>
      </w:r>
      <w:r w:rsidR="007343FB" w:rsidRPr="00D90A20">
        <w:t>Кетовского</w:t>
      </w:r>
      <w:r w:rsidR="00E9269C" w:rsidRPr="00D90A20">
        <w:t xml:space="preserve"> муниципального округа Курганской области</w:t>
      </w:r>
      <w:r w:rsidRPr="00D90A20">
        <w:t>;</w:t>
      </w:r>
    </w:p>
    <w:p w:rsidR="00E9269C" w:rsidRPr="00D90A20" w:rsidRDefault="00F702FC" w:rsidP="00E9269C">
      <w:pPr>
        <w:ind w:firstLine="708"/>
        <w:jc w:val="both"/>
      </w:pPr>
      <w:r w:rsidRPr="00D90A20">
        <w:t xml:space="preserve">- </w:t>
      </w:r>
      <w:r w:rsidR="00E9269C" w:rsidRPr="00D90A20">
        <w:t xml:space="preserve"> сотрудников МПП на территории </w:t>
      </w:r>
      <w:r w:rsidR="007343FB" w:rsidRPr="00D90A20">
        <w:t>Кетовского</w:t>
      </w:r>
      <w:r w:rsidR="00E9269C" w:rsidRPr="00D90A20">
        <w:t xml:space="preserve"> муниципального округа Курганской области </w:t>
      </w:r>
    </w:p>
    <w:p w:rsidR="00F702FC" w:rsidRPr="00D90A20" w:rsidRDefault="00E9269C" w:rsidP="00E9269C">
      <w:pPr>
        <w:ind w:firstLine="708"/>
        <w:jc w:val="both"/>
      </w:pPr>
      <w:r w:rsidRPr="00D90A20">
        <w:t xml:space="preserve">- на </w:t>
      </w:r>
      <w:r w:rsidR="00F702FC" w:rsidRPr="00D90A20">
        <w:t>общественные объединения добровольной пожарной охраны (</w:t>
      </w:r>
      <w:r w:rsidRPr="00D90A20">
        <w:t>Д</w:t>
      </w:r>
      <w:r w:rsidR="00F702FC" w:rsidRPr="00D90A20">
        <w:t>П</w:t>
      </w:r>
      <w:r w:rsidRPr="00D90A20">
        <w:t>О</w:t>
      </w:r>
      <w:r w:rsidR="00F702FC" w:rsidRPr="00D90A20">
        <w:t>);</w:t>
      </w:r>
    </w:p>
    <w:p w:rsidR="00F702FC" w:rsidRPr="00D90A20" w:rsidRDefault="00F702FC" w:rsidP="00E9269C">
      <w:pPr>
        <w:ind w:firstLine="708"/>
        <w:jc w:val="both"/>
      </w:pPr>
      <w:r w:rsidRPr="00D90A20">
        <w:t>- организации независимо от форм собственности.</w:t>
      </w:r>
    </w:p>
    <w:p w:rsidR="00F702FC" w:rsidRPr="00D90A20" w:rsidRDefault="00F702FC" w:rsidP="00AA050E">
      <w:pPr>
        <w:ind w:firstLine="708"/>
        <w:jc w:val="both"/>
      </w:pPr>
      <w:r w:rsidRPr="00D90A20">
        <w:t>3.2. Противопожарная пропаганда осуществляется посредством:</w:t>
      </w:r>
    </w:p>
    <w:p w:rsidR="00F702FC" w:rsidRPr="00D90A20" w:rsidRDefault="00F702FC" w:rsidP="00AA050E">
      <w:pPr>
        <w:ind w:firstLine="708"/>
        <w:jc w:val="both"/>
      </w:pPr>
      <w:r w:rsidRPr="00D90A20">
        <w:t>- разработки и издания средств наглядной агитации;</w:t>
      </w:r>
    </w:p>
    <w:p w:rsidR="00F702FC" w:rsidRPr="00D90A20" w:rsidRDefault="00F702FC" w:rsidP="00AA050E">
      <w:pPr>
        <w:ind w:firstLine="708"/>
        <w:jc w:val="both"/>
      </w:pPr>
      <w:r w:rsidRPr="00D90A20">
        <w:t>- изготовления и распространения среди населения противопожарных памяток, листовок;</w:t>
      </w:r>
    </w:p>
    <w:p w:rsidR="00F702FC" w:rsidRPr="00D90A20" w:rsidRDefault="00F702FC" w:rsidP="00AA050E">
      <w:pPr>
        <w:ind w:firstLine="708"/>
        <w:jc w:val="both"/>
      </w:pPr>
      <w:r w:rsidRPr="00D90A20">
        <w:t>- методического обеспечения деятельности лиц в области противопожарной пропаганды;</w:t>
      </w:r>
    </w:p>
    <w:p w:rsidR="00F702FC" w:rsidRPr="00D90A20" w:rsidRDefault="00F702FC" w:rsidP="00AA050E">
      <w:pPr>
        <w:ind w:firstLine="708"/>
        <w:jc w:val="both"/>
      </w:pPr>
      <w:r w:rsidRPr="00D90A20">
        <w:t>- проведение учебно-методических занятий, тематических выставок, смотров, конкурсов и т.д.; </w:t>
      </w:r>
    </w:p>
    <w:p w:rsidR="00F702FC" w:rsidRPr="00D90A20" w:rsidRDefault="00F702FC" w:rsidP="00AA050E">
      <w:pPr>
        <w:ind w:firstLine="708"/>
        <w:jc w:val="both"/>
      </w:pPr>
      <w:r w:rsidRPr="00D90A20">
        <w:t>- размещения информации о пожарах на информационных стендах (уголках безопасности) пожарной безопасности на объектах организаций всех форм собственности;</w:t>
      </w:r>
    </w:p>
    <w:p w:rsidR="00F702FC" w:rsidRPr="00D90A20" w:rsidRDefault="00F702FC" w:rsidP="00AA050E">
      <w:pPr>
        <w:jc w:val="both"/>
      </w:pPr>
      <w:r w:rsidRPr="00D90A20">
        <w:t xml:space="preserve">- изготовления и размещения на территории </w:t>
      </w:r>
      <w:r w:rsidR="007343FB" w:rsidRPr="00D90A20">
        <w:t>Кетовского</w:t>
      </w:r>
      <w:r w:rsidR="00AA050E" w:rsidRPr="00D90A20">
        <w:t xml:space="preserve"> муниципального округа Курганской области </w:t>
      </w:r>
      <w:r w:rsidRPr="00D90A20">
        <w:t>стендов социальной рекламы по пожарной безопасности;</w:t>
      </w:r>
    </w:p>
    <w:p w:rsidR="00F702FC" w:rsidRPr="00D90A20" w:rsidRDefault="00F702FC" w:rsidP="00AA050E">
      <w:pPr>
        <w:ind w:firstLine="708"/>
        <w:jc w:val="both"/>
      </w:pPr>
      <w:r w:rsidRPr="00D90A20">
        <w:t>- информирования населения о пожарной безопасности, осуществляемое через средства массовой информации;</w:t>
      </w:r>
    </w:p>
    <w:p w:rsidR="00AA050E" w:rsidRPr="00D90A20" w:rsidRDefault="00AA050E" w:rsidP="00AA050E">
      <w:pPr>
        <w:ind w:firstLine="708"/>
        <w:jc w:val="both"/>
      </w:pPr>
      <w:r w:rsidRPr="00D90A20">
        <w:t xml:space="preserve">- распространение противопожарных материалов через сеть «Интернет». </w:t>
      </w:r>
    </w:p>
    <w:p w:rsidR="00F702FC" w:rsidRPr="00D90A20" w:rsidRDefault="00F702FC" w:rsidP="00AA050E">
      <w:pPr>
        <w:ind w:firstLine="708"/>
        <w:jc w:val="both"/>
      </w:pPr>
      <w:r w:rsidRPr="00D90A20">
        <w:t>- использования иных форм и способов информирования населения, не запрещенных законодательством Российской Федерации.</w:t>
      </w:r>
    </w:p>
    <w:p w:rsidR="00F702FC" w:rsidRPr="00D90A20" w:rsidRDefault="00F702FC" w:rsidP="00AA050E">
      <w:pPr>
        <w:ind w:firstLine="708"/>
        <w:jc w:val="both"/>
      </w:pPr>
      <w:r w:rsidRPr="00D90A20">
        <w:t>3.3. Обучение мерам пожарной безопасности проходят:</w:t>
      </w:r>
    </w:p>
    <w:p w:rsidR="00F702FC" w:rsidRPr="00D90A20" w:rsidRDefault="00F702FC" w:rsidP="00AA050E">
      <w:pPr>
        <w:ind w:firstLine="708"/>
        <w:jc w:val="both"/>
      </w:pPr>
      <w:r w:rsidRPr="00D90A20">
        <w:t>- совершеннолетние граждане, состоящие в трудовых отношениях (далее - работающее население);</w:t>
      </w:r>
    </w:p>
    <w:p w:rsidR="00F702FC" w:rsidRPr="00D90A20" w:rsidRDefault="00F702FC" w:rsidP="00AA050E">
      <w:pPr>
        <w:ind w:firstLine="708"/>
        <w:jc w:val="both"/>
      </w:pPr>
      <w:r w:rsidRPr="00D90A20">
        <w:t>- лица, обучающиеся по очной форме в государственных, муниципальных и негосударственных образовательных учреждениях общего типа (далее - обучающиеся);</w:t>
      </w:r>
    </w:p>
    <w:p w:rsidR="00F702FC" w:rsidRPr="00D90A20" w:rsidRDefault="00F702FC" w:rsidP="00AA050E">
      <w:pPr>
        <w:ind w:firstLine="708"/>
        <w:jc w:val="both"/>
      </w:pPr>
      <w:r w:rsidRPr="00D90A20">
        <w:t>- совершеннолетние граждане, не состоящие в трудовых отношениях (далее - неработающее население).</w:t>
      </w:r>
    </w:p>
    <w:p w:rsidR="00F702FC" w:rsidRPr="00D90A20" w:rsidRDefault="00F702FC" w:rsidP="00AA050E">
      <w:pPr>
        <w:ind w:firstLine="708"/>
        <w:jc w:val="both"/>
      </w:pPr>
      <w:r w:rsidRPr="00D90A20">
        <w:t>3.</w:t>
      </w:r>
      <w:r w:rsidR="00AA050E" w:rsidRPr="00D90A20">
        <w:t>4</w:t>
      </w:r>
      <w:r w:rsidRPr="00D90A20">
        <w:t xml:space="preserve"> Обучение мерам пожарной безопасности проводится в форме:</w:t>
      </w:r>
    </w:p>
    <w:p w:rsidR="00F702FC" w:rsidRPr="00D90A20" w:rsidRDefault="00F702FC" w:rsidP="00AA050E">
      <w:pPr>
        <w:ind w:firstLine="708"/>
        <w:jc w:val="both"/>
      </w:pPr>
      <w:r w:rsidRPr="00D90A20">
        <w:t>- противопожарного инструктажа;</w:t>
      </w:r>
    </w:p>
    <w:p w:rsidR="00F702FC" w:rsidRPr="00D90A20" w:rsidRDefault="00F702FC" w:rsidP="00AA050E">
      <w:pPr>
        <w:ind w:firstLine="708"/>
        <w:jc w:val="both"/>
      </w:pPr>
      <w:r w:rsidRPr="00D90A20">
        <w:t>- лекций, бесед, семинаров, учебных фильмов;</w:t>
      </w:r>
    </w:p>
    <w:p w:rsidR="00F702FC" w:rsidRPr="00D90A20" w:rsidRDefault="00F702FC" w:rsidP="00AA050E">
      <w:pPr>
        <w:ind w:firstLine="708"/>
        <w:jc w:val="both"/>
      </w:pPr>
      <w:r w:rsidRPr="00D90A20">
        <w:t>- наглядной агитации, специальной литературы (памятки, буклеты, листовки);</w:t>
      </w:r>
    </w:p>
    <w:p w:rsidR="00F702FC" w:rsidRPr="00D90A20" w:rsidRDefault="00F702FC" w:rsidP="00AA050E">
      <w:pPr>
        <w:ind w:firstLine="708"/>
        <w:jc w:val="both"/>
      </w:pPr>
      <w:r w:rsidRPr="00D90A20">
        <w:t>- занятий по специальным программам;</w:t>
      </w:r>
    </w:p>
    <w:p w:rsidR="00F702FC" w:rsidRPr="00D90A20" w:rsidRDefault="00F702FC" w:rsidP="00AA050E">
      <w:pPr>
        <w:ind w:firstLine="708"/>
        <w:jc w:val="both"/>
      </w:pPr>
      <w:r w:rsidRPr="00D90A20">
        <w:t>- учений и тренировок.</w:t>
      </w:r>
    </w:p>
    <w:p w:rsidR="00F702FC" w:rsidRPr="00D90A20" w:rsidRDefault="00F702FC" w:rsidP="00F702FC">
      <w:pPr>
        <w:jc w:val="both"/>
      </w:pPr>
      <w:r w:rsidRPr="00D90A20">
        <w:t> </w:t>
      </w:r>
    </w:p>
    <w:p w:rsidR="00F702FC" w:rsidRPr="00D90A20" w:rsidRDefault="00F702FC" w:rsidP="00AA050E">
      <w:pPr>
        <w:ind w:firstLine="708"/>
        <w:jc w:val="both"/>
      </w:pPr>
      <w:r w:rsidRPr="00D90A20">
        <w:t>3.</w:t>
      </w:r>
      <w:r w:rsidR="00AA050E" w:rsidRPr="00D90A20">
        <w:t>5.</w:t>
      </w:r>
      <w:r w:rsidRPr="00D90A20">
        <w:t xml:space="preserve"> Обучение населения в области пожарной безопасности проводят лица, прошедшие обучение по специальным программам в учреждениях, имеющие лицензию на данный вид деятельности.</w:t>
      </w:r>
    </w:p>
    <w:p w:rsidR="00F702FC" w:rsidRPr="00D90A20" w:rsidRDefault="00F702FC" w:rsidP="00F702FC">
      <w:pPr>
        <w:jc w:val="both"/>
        <w:rPr>
          <w:sz w:val="26"/>
          <w:szCs w:val="26"/>
        </w:rPr>
      </w:pPr>
      <w:r w:rsidRPr="00D90A20">
        <w:rPr>
          <w:sz w:val="26"/>
          <w:szCs w:val="26"/>
        </w:rPr>
        <w:t> </w:t>
      </w:r>
    </w:p>
    <w:p w:rsidR="00F702FC" w:rsidRPr="00D90A20" w:rsidRDefault="00F702FC" w:rsidP="00F702FC">
      <w:pPr>
        <w:jc w:val="both"/>
        <w:rPr>
          <w:sz w:val="26"/>
          <w:szCs w:val="26"/>
        </w:rPr>
      </w:pPr>
    </w:p>
    <w:p w:rsidR="00F702FC" w:rsidRPr="00D90A20" w:rsidRDefault="00F702FC" w:rsidP="00F702FC">
      <w:pPr>
        <w:jc w:val="both"/>
        <w:rPr>
          <w:sz w:val="26"/>
          <w:szCs w:val="26"/>
        </w:rPr>
      </w:pPr>
    </w:p>
    <w:p w:rsidR="00F702FC" w:rsidRPr="00D90A20" w:rsidRDefault="00F702FC" w:rsidP="00F702FC">
      <w:pPr>
        <w:rPr>
          <w:color w:val="FFFFFF" w:themeColor="background1"/>
        </w:rPr>
      </w:pPr>
      <w:r w:rsidRPr="00D90A20">
        <w:rPr>
          <w:color w:val="FFFFFF" w:themeColor="background1"/>
        </w:rPr>
        <w:t>Управляющий делами - руководитель аппарата</w:t>
      </w:r>
    </w:p>
    <w:p w:rsidR="00F702FC" w:rsidRPr="00D90A20" w:rsidRDefault="00F702FC" w:rsidP="00F702FC">
      <w:pPr>
        <w:tabs>
          <w:tab w:val="left" w:pos="1335"/>
        </w:tabs>
        <w:rPr>
          <w:color w:val="FFFFFF" w:themeColor="background1"/>
        </w:rPr>
      </w:pPr>
      <w:r w:rsidRPr="00D90A20">
        <w:rPr>
          <w:color w:val="FFFFFF" w:themeColor="background1"/>
        </w:rPr>
        <w:t xml:space="preserve">Администрации </w:t>
      </w:r>
      <w:r w:rsidR="007343FB" w:rsidRPr="00D90A20">
        <w:rPr>
          <w:color w:val="FFFFFF" w:themeColor="background1"/>
        </w:rPr>
        <w:t>Кетовского</w:t>
      </w:r>
      <w:r w:rsidRPr="00D90A20">
        <w:rPr>
          <w:color w:val="FFFFFF" w:themeColor="background1"/>
        </w:rPr>
        <w:t xml:space="preserve"> муниципального</w:t>
      </w:r>
    </w:p>
    <w:p w:rsidR="00F702FC" w:rsidRPr="00D90A20" w:rsidRDefault="00F702FC" w:rsidP="00E9269C">
      <w:pPr>
        <w:tabs>
          <w:tab w:val="left" w:pos="1335"/>
        </w:tabs>
        <w:rPr>
          <w:color w:val="FFFFFF" w:themeColor="background1"/>
        </w:rPr>
      </w:pPr>
      <w:r w:rsidRPr="00D90A20">
        <w:rPr>
          <w:color w:val="FFFFFF" w:themeColor="background1"/>
        </w:rPr>
        <w:t xml:space="preserve">округа Курганской области                                                  </w:t>
      </w:r>
      <w:r w:rsidR="00E9269C" w:rsidRPr="00D90A20">
        <w:rPr>
          <w:color w:val="FFFFFF" w:themeColor="background1"/>
        </w:rPr>
        <w:t xml:space="preserve"> </w:t>
      </w:r>
      <w:r w:rsidRPr="00D90A20">
        <w:rPr>
          <w:color w:val="FFFFFF" w:themeColor="background1"/>
        </w:rPr>
        <w:t xml:space="preserve">                 </w:t>
      </w:r>
      <w:r w:rsidR="007343FB" w:rsidRPr="00D90A20">
        <w:rPr>
          <w:color w:val="FFFFFF" w:themeColor="background1"/>
        </w:rPr>
        <w:tab/>
      </w:r>
      <w:r w:rsidR="007343FB" w:rsidRPr="00D90A20">
        <w:rPr>
          <w:color w:val="FFFFFF" w:themeColor="background1"/>
        </w:rPr>
        <w:tab/>
      </w:r>
      <w:r w:rsidRPr="00D90A20">
        <w:rPr>
          <w:color w:val="FFFFFF" w:themeColor="background1"/>
        </w:rPr>
        <w:t xml:space="preserve"> </w:t>
      </w:r>
      <w:r w:rsidR="007343FB" w:rsidRPr="00D90A20">
        <w:rPr>
          <w:color w:val="FFFFFF" w:themeColor="background1"/>
        </w:rPr>
        <w:t>О.В. Южакова</w:t>
      </w:r>
    </w:p>
    <w:p w:rsidR="00F702FC" w:rsidRPr="00D90A20" w:rsidRDefault="00F702FC" w:rsidP="00F702FC">
      <w:pPr>
        <w:jc w:val="both"/>
        <w:rPr>
          <w:sz w:val="26"/>
          <w:szCs w:val="26"/>
        </w:rPr>
      </w:pPr>
    </w:p>
    <w:p w:rsidR="00F702FC" w:rsidRPr="00D90A20" w:rsidRDefault="00F702FC" w:rsidP="00F702FC">
      <w:pPr>
        <w:jc w:val="both"/>
        <w:rPr>
          <w:sz w:val="26"/>
          <w:szCs w:val="26"/>
        </w:rPr>
      </w:pPr>
    </w:p>
    <w:p w:rsidR="00F702FC" w:rsidRPr="00D90A20" w:rsidRDefault="00F702FC" w:rsidP="00F702FC">
      <w:pPr>
        <w:jc w:val="both"/>
        <w:rPr>
          <w:sz w:val="26"/>
          <w:szCs w:val="26"/>
        </w:rPr>
      </w:pPr>
    </w:p>
    <w:p w:rsidR="00F702FC" w:rsidRPr="00D90A20" w:rsidRDefault="00F702FC" w:rsidP="00F702FC">
      <w:pPr>
        <w:jc w:val="both"/>
        <w:rPr>
          <w:sz w:val="26"/>
          <w:szCs w:val="26"/>
        </w:rPr>
      </w:pPr>
    </w:p>
    <w:p w:rsidR="00F702FC" w:rsidRPr="00D90A20" w:rsidRDefault="00F702FC" w:rsidP="00F702FC">
      <w:pPr>
        <w:jc w:val="both"/>
        <w:rPr>
          <w:sz w:val="26"/>
          <w:szCs w:val="26"/>
        </w:rPr>
      </w:pPr>
    </w:p>
    <w:p w:rsidR="00F702FC" w:rsidRPr="00D90A20" w:rsidRDefault="00F702FC" w:rsidP="00F702FC">
      <w:pPr>
        <w:jc w:val="both"/>
        <w:rPr>
          <w:sz w:val="26"/>
          <w:szCs w:val="26"/>
        </w:rPr>
      </w:pPr>
    </w:p>
    <w:p w:rsidR="00C6328C" w:rsidRDefault="007F749D" w:rsidP="007F749D">
      <w:pPr>
        <w:ind w:left="4678"/>
        <w:jc w:val="both"/>
        <w:rPr>
          <w:bCs/>
        </w:rPr>
      </w:pPr>
      <w:r w:rsidRPr="00C22863">
        <w:rPr>
          <w:bCs/>
          <w:sz w:val="22"/>
          <w:szCs w:val="22"/>
        </w:rPr>
        <w:lastRenderedPageBreak/>
        <w:t>П</w:t>
      </w:r>
      <w:r w:rsidRPr="00D90A20">
        <w:rPr>
          <w:bCs/>
        </w:rPr>
        <w:t xml:space="preserve">риложение </w:t>
      </w:r>
      <w:r>
        <w:rPr>
          <w:bCs/>
        </w:rPr>
        <w:t xml:space="preserve">2 </w:t>
      </w:r>
    </w:p>
    <w:p w:rsidR="007F749D" w:rsidRPr="00D90A20" w:rsidRDefault="007F749D" w:rsidP="007F749D">
      <w:pPr>
        <w:ind w:left="4678"/>
        <w:jc w:val="both"/>
      </w:pPr>
      <w:r w:rsidRPr="00D90A20">
        <w:t xml:space="preserve">к постановлению </w:t>
      </w:r>
      <w:r w:rsidRPr="00C22863">
        <w:rPr>
          <w:sz w:val="22"/>
          <w:szCs w:val="22"/>
        </w:rPr>
        <w:t>А</w:t>
      </w:r>
      <w:r w:rsidRPr="00D90A20">
        <w:t xml:space="preserve">дминистрации Кетовского муниципального округа Курганской области </w:t>
      </w:r>
    </w:p>
    <w:p w:rsidR="007F749D" w:rsidRPr="00D90A20" w:rsidRDefault="007F749D" w:rsidP="007F749D">
      <w:pPr>
        <w:tabs>
          <w:tab w:val="left" w:pos="2020"/>
        </w:tabs>
        <w:ind w:left="4678"/>
        <w:jc w:val="both"/>
      </w:pPr>
      <w:r w:rsidRPr="00D90A20">
        <w:t>от_</w:t>
      </w:r>
      <w:r w:rsidR="00EB6702">
        <w:rPr>
          <w:u w:val="single"/>
        </w:rPr>
        <w:t xml:space="preserve">31 марта     </w:t>
      </w:r>
      <w:r w:rsidRPr="00D90A20">
        <w:t>______</w:t>
      </w:r>
      <w:r w:rsidRPr="007F749D">
        <w:rPr>
          <w:u w:val="single"/>
        </w:rPr>
        <w:t>202</w:t>
      </w:r>
      <w:r w:rsidR="00EB6702">
        <w:rPr>
          <w:u w:val="single"/>
        </w:rPr>
        <w:t>3</w:t>
      </w:r>
      <w:r w:rsidRPr="007F749D">
        <w:rPr>
          <w:u w:val="single"/>
        </w:rPr>
        <w:t>г.</w:t>
      </w:r>
      <w:r w:rsidRPr="00D90A20">
        <w:t>_№_</w:t>
      </w:r>
      <w:r w:rsidR="00EB6702" w:rsidRPr="00EB6702">
        <w:rPr>
          <w:u w:val="single"/>
        </w:rPr>
        <w:t>636</w:t>
      </w:r>
      <w:r w:rsidRPr="00D90A20">
        <w:t>___</w:t>
      </w:r>
    </w:p>
    <w:p w:rsidR="007F749D" w:rsidRPr="00D90A20" w:rsidRDefault="007F749D" w:rsidP="007F749D">
      <w:pPr>
        <w:ind w:left="4678"/>
        <w:jc w:val="both"/>
      </w:pPr>
      <w:r w:rsidRPr="00D90A20">
        <w:t>«О проведении противопожарной пропаганды и организации обучения населения мерам  пожарной безопасности в границах Кетовского муниципального округа Курганской области»</w:t>
      </w:r>
    </w:p>
    <w:p w:rsidR="00F702FC" w:rsidRPr="00D90A20" w:rsidRDefault="00F702FC" w:rsidP="00F702FC">
      <w:pPr>
        <w:jc w:val="both"/>
      </w:pPr>
    </w:p>
    <w:p w:rsidR="00F94F09" w:rsidRPr="00D90A20" w:rsidRDefault="00F94F09" w:rsidP="00F702FC">
      <w:pPr>
        <w:jc w:val="both"/>
      </w:pPr>
    </w:p>
    <w:p w:rsidR="00AA050E" w:rsidRPr="00D90A20" w:rsidRDefault="00AA050E" w:rsidP="00AA050E">
      <w:pPr>
        <w:jc w:val="center"/>
        <w:rPr>
          <w:b/>
          <w:bCs/>
        </w:rPr>
      </w:pPr>
    </w:p>
    <w:p w:rsidR="00F702FC" w:rsidRPr="00D90A20" w:rsidRDefault="00F94F09" w:rsidP="00AA050E">
      <w:pPr>
        <w:jc w:val="center"/>
        <w:rPr>
          <w:b/>
          <w:bCs/>
        </w:rPr>
      </w:pPr>
      <w:r w:rsidRPr="00D90A20">
        <w:rPr>
          <w:b/>
          <w:bCs/>
        </w:rPr>
        <w:t>ПОЛОЖЕНИЕ</w:t>
      </w:r>
    </w:p>
    <w:p w:rsidR="00F702FC" w:rsidRPr="00D90A20" w:rsidRDefault="00AA050E" w:rsidP="00AA050E">
      <w:pPr>
        <w:jc w:val="center"/>
        <w:rPr>
          <w:b/>
        </w:rPr>
      </w:pPr>
      <w:r w:rsidRPr="00D90A20">
        <w:t xml:space="preserve"> </w:t>
      </w:r>
      <w:r w:rsidR="00875653" w:rsidRPr="00D90A20">
        <w:rPr>
          <w:b/>
        </w:rPr>
        <w:t>п</w:t>
      </w:r>
      <w:r w:rsidRPr="00D90A20">
        <w:rPr>
          <w:b/>
        </w:rPr>
        <w:t>о о</w:t>
      </w:r>
      <w:r w:rsidR="00F702FC" w:rsidRPr="00D90A20">
        <w:rPr>
          <w:b/>
        </w:rPr>
        <w:t>бучени</w:t>
      </w:r>
      <w:r w:rsidRPr="00D90A20">
        <w:rPr>
          <w:b/>
        </w:rPr>
        <w:t>ю</w:t>
      </w:r>
      <w:r w:rsidR="00F702FC" w:rsidRPr="00D90A20">
        <w:rPr>
          <w:b/>
        </w:rPr>
        <w:t xml:space="preserve"> населения </w:t>
      </w:r>
      <w:r w:rsidR="007343FB" w:rsidRPr="00D90A20">
        <w:rPr>
          <w:b/>
        </w:rPr>
        <w:t>Кетовского</w:t>
      </w:r>
      <w:r w:rsidRPr="00D90A20">
        <w:rPr>
          <w:b/>
        </w:rPr>
        <w:t xml:space="preserve"> муниципального округа Курганской области </w:t>
      </w:r>
      <w:r w:rsidR="00F702FC" w:rsidRPr="00D90A20">
        <w:rPr>
          <w:b/>
        </w:rPr>
        <w:t>мерам пожарной безопасности по месту жительства</w:t>
      </w:r>
    </w:p>
    <w:p w:rsidR="00F702FC" w:rsidRPr="00D90A20" w:rsidRDefault="00F702FC" w:rsidP="00F702FC">
      <w:pPr>
        <w:jc w:val="both"/>
      </w:pPr>
    </w:p>
    <w:p w:rsidR="00AA050E" w:rsidRPr="00D90A20" w:rsidRDefault="00AA050E" w:rsidP="00AA050E">
      <w:pPr>
        <w:jc w:val="center"/>
        <w:rPr>
          <w:b/>
          <w:bCs/>
        </w:rPr>
      </w:pPr>
      <w:r w:rsidRPr="00D90A20">
        <w:rPr>
          <w:b/>
          <w:bCs/>
          <w:lang w:val="en-US"/>
        </w:rPr>
        <w:t>I</w:t>
      </w:r>
      <w:r w:rsidRPr="00D90A20">
        <w:rPr>
          <w:b/>
          <w:bCs/>
        </w:rPr>
        <w:t>. Общие положения:</w:t>
      </w:r>
    </w:p>
    <w:p w:rsidR="00AA050E" w:rsidRPr="00D90A20" w:rsidRDefault="00AA050E" w:rsidP="00F702FC">
      <w:pPr>
        <w:jc w:val="both"/>
      </w:pPr>
    </w:p>
    <w:p w:rsidR="00F702FC" w:rsidRPr="00D90A20" w:rsidRDefault="00AA050E" w:rsidP="00AA050E">
      <w:pPr>
        <w:ind w:firstLine="708"/>
        <w:jc w:val="both"/>
      </w:pPr>
      <w:r w:rsidRPr="00D90A20">
        <w:t>1</w:t>
      </w:r>
      <w:r w:rsidR="00F702FC" w:rsidRPr="00D90A20">
        <w:t xml:space="preserve">.1. Администрация </w:t>
      </w:r>
      <w:r w:rsidR="007343FB" w:rsidRPr="00D90A20">
        <w:t>Кетовского</w:t>
      </w:r>
      <w:r w:rsidRPr="00D90A20">
        <w:t xml:space="preserve"> муниципального округа Курганской области </w:t>
      </w:r>
      <w:r w:rsidR="00F702FC" w:rsidRPr="00D90A20">
        <w:t>организует и проводит обучение мерам пожарной безопасности населения в части обеспечения первичных мер пожарной безопасности по месту жительства граждан.</w:t>
      </w:r>
    </w:p>
    <w:p w:rsidR="00F702FC" w:rsidRPr="00D90A20" w:rsidRDefault="00AA050E" w:rsidP="00AA050E">
      <w:pPr>
        <w:ind w:firstLine="708"/>
        <w:jc w:val="both"/>
      </w:pPr>
      <w:r w:rsidRPr="00D90A20">
        <w:t>1</w:t>
      </w:r>
      <w:r w:rsidR="00F702FC" w:rsidRPr="00D90A20">
        <w:t>.2. Обучение мерам пожарной безопасности населения в части обеспечения первичных мер пожарной безопасности проводится путем:</w:t>
      </w:r>
    </w:p>
    <w:p w:rsidR="00F702FC" w:rsidRPr="00D90A20" w:rsidRDefault="00AA050E" w:rsidP="00AA050E">
      <w:pPr>
        <w:ind w:firstLine="708"/>
        <w:jc w:val="both"/>
      </w:pPr>
      <w:r w:rsidRPr="00D90A20">
        <w:t>-</w:t>
      </w:r>
      <w:r w:rsidR="00F702FC" w:rsidRPr="00D90A20">
        <w:t xml:space="preserve"> привлечения населения на сходы, собрания;</w:t>
      </w:r>
    </w:p>
    <w:p w:rsidR="00F702FC" w:rsidRPr="00D90A20" w:rsidRDefault="00AA050E" w:rsidP="00AA050E">
      <w:pPr>
        <w:ind w:firstLine="708"/>
        <w:jc w:val="both"/>
      </w:pPr>
      <w:r w:rsidRPr="00D90A20">
        <w:t xml:space="preserve">- </w:t>
      </w:r>
      <w:r w:rsidR="00F702FC" w:rsidRPr="00D90A20">
        <w:t>проведения противопожарных инструктажей, лекций, бесед по вопросам соблюдения Правил пожарной безопасности;</w:t>
      </w:r>
    </w:p>
    <w:p w:rsidR="00F702FC" w:rsidRPr="00D90A20" w:rsidRDefault="00AA050E" w:rsidP="00AA050E">
      <w:pPr>
        <w:ind w:firstLine="708"/>
        <w:jc w:val="both"/>
      </w:pPr>
      <w:r w:rsidRPr="00D90A20">
        <w:t xml:space="preserve">- </w:t>
      </w:r>
      <w:r w:rsidR="00F702FC" w:rsidRPr="00D90A20">
        <w:t xml:space="preserve"> организации и проведения тренировок по отработке действий при возникновении пожара, включая вопросы эвакуации людей, имущества и тушения условного пожара, в том числе с участием пожарной охраны</w:t>
      </w:r>
      <w:r w:rsidRPr="00D90A20">
        <w:t xml:space="preserve"> (</w:t>
      </w:r>
      <w:r w:rsidR="00C6328C">
        <w:t xml:space="preserve">27 </w:t>
      </w:r>
      <w:r w:rsidRPr="00D90A20">
        <w:t xml:space="preserve">ПЧ </w:t>
      </w:r>
      <w:r w:rsidR="00C6328C">
        <w:t>6 ПСО ФПС ГПС ГУ МЧС России по Курганской области</w:t>
      </w:r>
      <w:r w:rsidRPr="00D90A20">
        <w:t xml:space="preserve">) МПП на территории </w:t>
      </w:r>
      <w:r w:rsidR="007343FB" w:rsidRPr="00D90A20">
        <w:t>Кетовского</w:t>
      </w:r>
      <w:r w:rsidRPr="00D90A20">
        <w:t xml:space="preserve"> муниципального округа Курганской области</w:t>
      </w:r>
      <w:r w:rsidR="00F702FC" w:rsidRPr="00D90A20">
        <w:t>;</w:t>
      </w:r>
    </w:p>
    <w:p w:rsidR="00F702FC" w:rsidRPr="00D90A20" w:rsidRDefault="00AA050E" w:rsidP="00AA050E">
      <w:pPr>
        <w:ind w:firstLine="708"/>
        <w:jc w:val="both"/>
      </w:pPr>
      <w:r w:rsidRPr="00D90A20">
        <w:t>-</w:t>
      </w:r>
      <w:r w:rsidR="00F702FC" w:rsidRPr="00D90A20">
        <w:t xml:space="preserve"> распространения наглядной агитации (памятки, буклеты) по противопожарной тематике через почтовые ящики,</w:t>
      </w:r>
      <w:r w:rsidRPr="00D90A20">
        <w:t xml:space="preserve"> старших подъездов многоквартирных домов,</w:t>
      </w:r>
      <w:r w:rsidR="00F702FC" w:rsidRPr="00D90A20">
        <w:t xml:space="preserve"> либо непосредственно при проведении инструктажа, или при проведении проверок, а также путем установки в общедоступных местах специализированных стендов по вопросам пожарной безопасности, баннеров, аншлагов;</w:t>
      </w:r>
    </w:p>
    <w:p w:rsidR="00F702FC" w:rsidRPr="00D90A20" w:rsidRDefault="00AA050E" w:rsidP="00AA050E">
      <w:pPr>
        <w:ind w:firstLine="708"/>
        <w:jc w:val="both"/>
      </w:pPr>
      <w:r w:rsidRPr="00D90A20">
        <w:t>-</w:t>
      </w:r>
      <w:r w:rsidR="00F702FC" w:rsidRPr="00D90A20">
        <w:t xml:space="preserve"> опубликования статей, информационных материалов о проблемах пожарной безопасности в средствах массовой информации (печатные издания, официальный сайт, трансляции видеороликов на телевидении), а также организации проведения выступлений по радио и телевидению.</w:t>
      </w:r>
    </w:p>
    <w:p w:rsidR="00F702FC" w:rsidRPr="00D90A20" w:rsidRDefault="00AA050E" w:rsidP="00AA050E">
      <w:pPr>
        <w:ind w:firstLine="708"/>
        <w:jc w:val="both"/>
      </w:pPr>
      <w:r w:rsidRPr="00D90A20">
        <w:t>-</w:t>
      </w:r>
      <w:r w:rsidR="00F702FC" w:rsidRPr="00D90A20">
        <w:t xml:space="preserve"> выписки из правил пожарной безопасности могут размещаться на документах по оплате жилищно-коммунальных услуг, вывешиваться на информационных стендах в подъездах жилищного фонда. </w:t>
      </w:r>
    </w:p>
    <w:p w:rsidR="00F702FC" w:rsidRPr="00D90A20" w:rsidRDefault="00AA050E" w:rsidP="00AA050E">
      <w:pPr>
        <w:ind w:firstLine="708"/>
        <w:jc w:val="both"/>
      </w:pPr>
      <w:r w:rsidRPr="00D90A20">
        <w:t>-</w:t>
      </w:r>
      <w:r w:rsidR="00F702FC" w:rsidRPr="00D90A20">
        <w:t xml:space="preserve"> Противопожарный инструктаж неработающего населения, в том числе пенсионеров, инвалидов, осуществляется работниками учреждений социальной защиты населения, жилищно-коммунальных организаций, жилищных, товариществ собственников жилья, владельцами общежитий, инструкторами пожарной профилактики по месту жительства</w:t>
      </w:r>
      <w:r w:rsidRPr="00D90A20">
        <w:t xml:space="preserve">, старшими многоквартирных домов </w:t>
      </w:r>
      <w:r w:rsidR="00F702FC" w:rsidRPr="00D90A20">
        <w:t>. </w:t>
      </w:r>
    </w:p>
    <w:p w:rsidR="00F702FC" w:rsidRPr="00D90A20" w:rsidRDefault="00AA050E" w:rsidP="00AA050E">
      <w:pPr>
        <w:ind w:firstLine="708"/>
        <w:jc w:val="both"/>
      </w:pPr>
      <w:r w:rsidRPr="00D90A20">
        <w:t>1</w:t>
      </w:r>
      <w:r w:rsidR="00F702FC" w:rsidRPr="00D90A20">
        <w:t>.</w:t>
      </w:r>
      <w:r w:rsidRPr="00D90A20">
        <w:t>3</w:t>
      </w:r>
      <w:r w:rsidR="00F702FC" w:rsidRPr="00D90A20">
        <w:t>. Проведение инструктажа фиксируются в специальном журнале под роспись инструктируемого и инструктирующего.</w:t>
      </w:r>
    </w:p>
    <w:p w:rsidR="00F702FC" w:rsidRPr="00D90A20" w:rsidRDefault="00AA050E" w:rsidP="00AA050E">
      <w:pPr>
        <w:ind w:firstLine="708"/>
        <w:jc w:val="both"/>
      </w:pPr>
      <w:r w:rsidRPr="00D90A20">
        <w:lastRenderedPageBreak/>
        <w:t>1.4</w:t>
      </w:r>
      <w:r w:rsidR="00F702FC" w:rsidRPr="00D90A20">
        <w:t xml:space="preserve"> Противопожарный инструктаж в садоводческих, огороднических товариществах, дачных объединениях, в гаражных кооперативах проводится членами правления (председателями) указанных товариществ и объединений, под роспись.</w:t>
      </w:r>
    </w:p>
    <w:p w:rsidR="00F702FC" w:rsidRPr="00D90A20" w:rsidRDefault="00AA050E" w:rsidP="00AA050E">
      <w:pPr>
        <w:ind w:firstLine="708"/>
        <w:jc w:val="both"/>
      </w:pPr>
      <w:r w:rsidRPr="00D90A20">
        <w:t>1.5</w:t>
      </w:r>
      <w:r w:rsidR="00F702FC" w:rsidRPr="00D90A20">
        <w:t xml:space="preserve"> Лица, ответственные за обучение мерам пожарной безопасности в соответствии с настоящей главой, проходят предварительную подготовку в организациях имеющих лицензию установленного образца на обучение в области пожарной безопасности, территориальных подразделениях Главного управления МЧС России по </w:t>
      </w:r>
      <w:r w:rsidRPr="00D90A20">
        <w:t>Курганской области</w:t>
      </w:r>
      <w:r w:rsidR="00F702FC" w:rsidRPr="00D90A20">
        <w:t>.</w:t>
      </w:r>
    </w:p>
    <w:p w:rsidR="00F702FC" w:rsidRPr="00D90A20" w:rsidRDefault="00F702FC" w:rsidP="00F702FC">
      <w:pPr>
        <w:jc w:val="both"/>
      </w:pPr>
      <w:r w:rsidRPr="00D90A20">
        <w:t> </w:t>
      </w:r>
    </w:p>
    <w:p w:rsidR="00F702FC" w:rsidRPr="00D90A20" w:rsidRDefault="00AA050E" w:rsidP="00AA050E">
      <w:pPr>
        <w:jc w:val="center"/>
        <w:rPr>
          <w:b/>
          <w:bCs/>
        </w:rPr>
      </w:pPr>
      <w:r w:rsidRPr="00D90A20">
        <w:rPr>
          <w:b/>
          <w:bCs/>
          <w:lang w:val="en-US"/>
        </w:rPr>
        <w:t>II</w:t>
      </w:r>
      <w:r w:rsidRPr="00D90A20">
        <w:rPr>
          <w:b/>
          <w:bCs/>
        </w:rPr>
        <w:t xml:space="preserve">. </w:t>
      </w:r>
      <w:r w:rsidR="00F702FC" w:rsidRPr="00D90A20">
        <w:rPr>
          <w:b/>
          <w:bCs/>
        </w:rPr>
        <w:t>Организация обучения мерам пожарной безопасности</w:t>
      </w:r>
      <w:r w:rsidRPr="00D90A20">
        <w:rPr>
          <w:b/>
          <w:bCs/>
        </w:rPr>
        <w:t xml:space="preserve"> </w:t>
      </w:r>
      <w:r w:rsidR="00F702FC" w:rsidRPr="00D90A20">
        <w:rPr>
          <w:b/>
          <w:bCs/>
        </w:rPr>
        <w:t>по месту работы</w:t>
      </w:r>
    </w:p>
    <w:p w:rsidR="002D4061" w:rsidRDefault="00F702FC" w:rsidP="002D4061">
      <w:pPr>
        <w:jc w:val="both"/>
      </w:pPr>
      <w:r w:rsidRPr="00D90A20">
        <w:t> </w:t>
      </w:r>
    </w:p>
    <w:p w:rsidR="00F702FC" w:rsidRPr="00D90A20" w:rsidRDefault="00AA050E" w:rsidP="002D4061">
      <w:pPr>
        <w:jc w:val="both"/>
      </w:pPr>
      <w:r w:rsidRPr="00B42A8E">
        <w:t>2</w:t>
      </w:r>
      <w:r w:rsidR="00F702FC" w:rsidRPr="00B42A8E">
        <w:t xml:space="preserve">.1. Обучение мерам пожарной безопасности работников организаций независимо от их организационно-правовых форм проводится как с отрывом, так и без отрыва от производства и осуществляется руководителями (собственниками) организаций в соответствии с приказом </w:t>
      </w:r>
      <w:r w:rsidR="00E10338" w:rsidRPr="00B42A8E">
        <w:t>МЧС России от 18.11.2021 № 806 «Об определении Порядка, видов, сроков обучения лиц, осуществляющих трудовую или служебную деятельность в организациях, по программам противопожарного инструктажа, требований к содержанию указанных программ и категорий лиц, проходящих обучение по дополнительным профессиональным программам в области пожарной безопасности»</w:t>
      </w:r>
      <w:r w:rsidR="00F702FC" w:rsidRPr="00B42A8E">
        <w:t> и иными  нормативными правовыми актами, устанавливающими правила, нормы, требования по противопожарной безопасности.</w:t>
      </w:r>
    </w:p>
    <w:p w:rsidR="00F702FC" w:rsidRPr="00D90A20" w:rsidRDefault="00AA050E" w:rsidP="00AA050E">
      <w:pPr>
        <w:ind w:firstLine="708"/>
        <w:jc w:val="both"/>
      </w:pPr>
      <w:r w:rsidRPr="00D90A20">
        <w:t>2</w:t>
      </w:r>
      <w:r w:rsidR="00F702FC" w:rsidRPr="00D90A20">
        <w:t>.2.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минимума, проведение инструктажей, ознакомление работников с инструкциями о мерах пожарной безопасности.</w:t>
      </w:r>
    </w:p>
    <w:p w:rsidR="00F702FC" w:rsidRPr="00D90A20" w:rsidRDefault="00AA050E" w:rsidP="00AA050E">
      <w:pPr>
        <w:ind w:firstLine="708"/>
        <w:jc w:val="both"/>
      </w:pPr>
      <w:r w:rsidRPr="00D90A20">
        <w:t>2</w:t>
      </w:r>
      <w:r w:rsidR="00F702FC" w:rsidRPr="00D90A20">
        <w:t>.3. Лица допускаются к работе на объекте только после прохождения обучения мерам пожарной безопасности.</w:t>
      </w:r>
    </w:p>
    <w:p w:rsidR="00F702FC" w:rsidRPr="00D90A20" w:rsidRDefault="00AA050E" w:rsidP="00AA050E">
      <w:pPr>
        <w:ind w:firstLine="708"/>
        <w:jc w:val="both"/>
      </w:pPr>
      <w:r w:rsidRPr="00D90A20">
        <w:t xml:space="preserve">2.4 </w:t>
      </w:r>
      <w:r w:rsidR="00F702FC" w:rsidRPr="00D90A20">
        <w:t>Порядок и сроки проведения противопожарного инструктажа и прохождения пожарно-технического минимума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безопасности.</w:t>
      </w:r>
    </w:p>
    <w:p w:rsidR="00F702FC" w:rsidRPr="00D90A20" w:rsidRDefault="00AA050E" w:rsidP="00AA050E">
      <w:pPr>
        <w:ind w:firstLine="708"/>
        <w:jc w:val="both"/>
      </w:pPr>
      <w:r w:rsidRPr="00D90A20">
        <w:t>2</w:t>
      </w:r>
      <w:r w:rsidR="00F702FC" w:rsidRPr="00D90A20">
        <w:t>.</w:t>
      </w:r>
      <w:r w:rsidRPr="00D90A20">
        <w:t>5</w:t>
      </w:r>
      <w:r w:rsidR="00F702FC" w:rsidRPr="00D90A20">
        <w:t>. 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F702FC" w:rsidRPr="00D90A20" w:rsidRDefault="00AA050E" w:rsidP="00AA050E">
      <w:pPr>
        <w:ind w:firstLine="708"/>
        <w:jc w:val="both"/>
      </w:pPr>
      <w:r w:rsidRPr="00D90A20">
        <w:t xml:space="preserve">2.6. </w:t>
      </w:r>
      <w:r w:rsidR="00F702FC" w:rsidRPr="00D90A20"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F702FC" w:rsidRPr="00D90A20" w:rsidRDefault="00AA050E" w:rsidP="00AA050E">
      <w:pPr>
        <w:ind w:firstLine="708"/>
        <w:jc w:val="both"/>
      </w:pPr>
      <w:r w:rsidRPr="00D90A20">
        <w:t>2</w:t>
      </w:r>
      <w:r w:rsidR="00F702FC" w:rsidRPr="00D90A20">
        <w:t>.</w:t>
      </w:r>
      <w:r w:rsidRPr="00D90A20">
        <w:t>7</w:t>
      </w:r>
      <w:r w:rsidR="00F702FC" w:rsidRPr="00D90A20">
        <w:t>. На объекте с массовым пребыванием людей руководитель организации обеспечивает наличие инструкции о действиях персонала по эвакуации людей при пожаре, а также проведение не реже 1 раза в полугодие практических тренировок лиц, осуществляющих свою деятельность на объекте.</w:t>
      </w:r>
    </w:p>
    <w:p w:rsidR="00F702FC" w:rsidRPr="00D90A20" w:rsidRDefault="00F702FC" w:rsidP="00F702FC">
      <w:pPr>
        <w:jc w:val="both"/>
      </w:pPr>
      <w:r w:rsidRPr="00D90A20">
        <w:t> </w:t>
      </w:r>
    </w:p>
    <w:p w:rsidR="00F702FC" w:rsidRPr="00D90A20" w:rsidRDefault="00AA050E" w:rsidP="00AA050E">
      <w:pPr>
        <w:jc w:val="center"/>
        <w:rPr>
          <w:b/>
          <w:bCs/>
        </w:rPr>
      </w:pPr>
      <w:r w:rsidRPr="00D90A20">
        <w:rPr>
          <w:b/>
          <w:bCs/>
          <w:lang w:val="en-US"/>
        </w:rPr>
        <w:t>III</w:t>
      </w:r>
      <w:r w:rsidRPr="00D90A20">
        <w:rPr>
          <w:b/>
          <w:bCs/>
        </w:rPr>
        <w:t xml:space="preserve">. </w:t>
      </w:r>
      <w:r w:rsidR="00F702FC" w:rsidRPr="00D90A20">
        <w:rPr>
          <w:b/>
          <w:bCs/>
        </w:rPr>
        <w:t>Обучение мерам пожарной безопасности</w:t>
      </w:r>
      <w:r w:rsidRPr="00D90A20">
        <w:rPr>
          <w:b/>
          <w:bCs/>
        </w:rPr>
        <w:t xml:space="preserve"> </w:t>
      </w:r>
      <w:r w:rsidR="00F702FC" w:rsidRPr="00D90A20">
        <w:rPr>
          <w:b/>
          <w:bCs/>
        </w:rPr>
        <w:t>в организациях, осуществляющих образовательную деятельность</w:t>
      </w:r>
    </w:p>
    <w:p w:rsidR="00F702FC" w:rsidRPr="00D90A20" w:rsidRDefault="00F702FC" w:rsidP="00F702FC">
      <w:pPr>
        <w:jc w:val="both"/>
      </w:pPr>
      <w:r w:rsidRPr="00D90A20">
        <w:t> </w:t>
      </w:r>
    </w:p>
    <w:p w:rsidR="00F702FC" w:rsidRPr="00D90A20" w:rsidRDefault="0046465F" w:rsidP="0046465F">
      <w:pPr>
        <w:ind w:firstLine="708"/>
        <w:jc w:val="both"/>
      </w:pPr>
      <w:r w:rsidRPr="00D90A20">
        <w:t>3</w:t>
      </w:r>
      <w:r w:rsidR="00F702FC" w:rsidRPr="00D90A20">
        <w:t>.1. В организациях, осуществляющих образовательную деятельность проводится обязательное обучение обучающихся мерам пожарной безопасности.</w:t>
      </w:r>
    </w:p>
    <w:p w:rsidR="00F702FC" w:rsidRPr="00D90A20" w:rsidRDefault="0046465F" w:rsidP="0046465F">
      <w:pPr>
        <w:ind w:firstLine="708"/>
        <w:jc w:val="both"/>
      </w:pPr>
      <w:r w:rsidRPr="00D90A20">
        <w:t>3</w:t>
      </w:r>
      <w:r w:rsidR="00F702FC" w:rsidRPr="00D90A20">
        <w:t>.2. Обучение учащихся основам пожарной безопасности проводится по программе курса «Основы безопасности жизнедеятельности», введенного в базисный учебный план среднего (полного) общего образования.</w:t>
      </w:r>
    </w:p>
    <w:p w:rsidR="00F702FC" w:rsidRPr="00D90A20" w:rsidRDefault="0046465F" w:rsidP="0046465F">
      <w:pPr>
        <w:ind w:firstLine="708"/>
        <w:jc w:val="both"/>
      </w:pPr>
      <w:r w:rsidRPr="00D90A20">
        <w:lastRenderedPageBreak/>
        <w:t>3</w:t>
      </w:r>
      <w:r w:rsidR="00F702FC" w:rsidRPr="00D90A20">
        <w:t>.3. В детских дошкольных организациях, осуществляющих образовательную деятельность, проводится в виде тематических (игровых) занятий, бесед по ознакомлению детей с основами соблюдения правил пожарной безопасности и поведения при возникновении пожара.</w:t>
      </w:r>
    </w:p>
    <w:p w:rsidR="00F702FC" w:rsidRPr="00D90A20" w:rsidRDefault="00F702FC" w:rsidP="0046465F">
      <w:pPr>
        <w:jc w:val="both"/>
      </w:pPr>
      <w:r w:rsidRPr="00D90A20">
        <w:t> </w:t>
      </w:r>
      <w:r w:rsidR="0046465F" w:rsidRPr="00D90A20">
        <w:tab/>
        <w:t>3</w:t>
      </w:r>
      <w:r w:rsidRPr="00D90A20">
        <w:t>.4. Обучение детей в учреждениях дополнительного образования мерам пожарной безопасности проводится через детские объединения (клубы, кружки), а также посредством проведения тематических смотров - конкурсов, выставок и организационно-массовых мероприятий.    </w:t>
      </w:r>
    </w:p>
    <w:p w:rsidR="00F702FC" w:rsidRPr="00D90A20" w:rsidRDefault="0046465F" w:rsidP="0046465F">
      <w:pPr>
        <w:ind w:firstLine="708"/>
        <w:jc w:val="both"/>
      </w:pPr>
      <w:r w:rsidRPr="00D90A20">
        <w:t>3</w:t>
      </w:r>
      <w:r w:rsidR="00F702FC" w:rsidRPr="00D90A20">
        <w:t>.5. Органами, осуществляющими управление в сфере образования, и пожарной охраной могут создаваться добровольные дружины юных пожарных. Порядок создания и деятельности добровольных дружин юных пожарных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уполномоченным на решение задач в области пожарной безопасности.</w:t>
      </w:r>
    </w:p>
    <w:p w:rsidR="00AC090F" w:rsidRPr="00D90A20" w:rsidRDefault="00AC090F" w:rsidP="00A462B3">
      <w:pPr>
        <w:jc w:val="both"/>
        <w:rPr>
          <w:sz w:val="26"/>
          <w:szCs w:val="26"/>
        </w:rPr>
      </w:pPr>
    </w:p>
    <w:p w:rsidR="00A42532" w:rsidRPr="00D90A20" w:rsidRDefault="00A42532" w:rsidP="00A462B3">
      <w:pPr>
        <w:jc w:val="both"/>
        <w:rPr>
          <w:sz w:val="26"/>
          <w:szCs w:val="26"/>
        </w:rPr>
      </w:pPr>
    </w:p>
    <w:p w:rsidR="006B2EDF" w:rsidRPr="00D90A20" w:rsidRDefault="006B2EDF" w:rsidP="00A462B3">
      <w:pPr>
        <w:jc w:val="both"/>
        <w:rPr>
          <w:sz w:val="26"/>
          <w:szCs w:val="26"/>
        </w:rPr>
      </w:pPr>
    </w:p>
    <w:p w:rsidR="000052DA" w:rsidRPr="00D90A20" w:rsidRDefault="000052DA" w:rsidP="000052DA">
      <w:pPr>
        <w:rPr>
          <w:color w:val="FFFFFF" w:themeColor="background1"/>
        </w:rPr>
      </w:pPr>
      <w:r w:rsidRPr="00D90A20">
        <w:rPr>
          <w:color w:val="FFFFFF" w:themeColor="background1"/>
        </w:rPr>
        <w:t>Управляющий делами - руководитель аппарата</w:t>
      </w:r>
    </w:p>
    <w:p w:rsidR="000052DA" w:rsidRPr="00D90A20" w:rsidRDefault="000052DA" w:rsidP="000052DA">
      <w:pPr>
        <w:tabs>
          <w:tab w:val="left" w:pos="1335"/>
        </w:tabs>
        <w:rPr>
          <w:color w:val="FFFFFF" w:themeColor="background1"/>
        </w:rPr>
      </w:pPr>
      <w:r w:rsidRPr="00D90A20">
        <w:rPr>
          <w:color w:val="FFFFFF" w:themeColor="background1"/>
        </w:rPr>
        <w:t xml:space="preserve">Администрации </w:t>
      </w:r>
      <w:r w:rsidR="007343FB" w:rsidRPr="00D90A20">
        <w:rPr>
          <w:color w:val="FFFFFF" w:themeColor="background1"/>
        </w:rPr>
        <w:t>Кетовского</w:t>
      </w:r>
      <w:r w:rsidRPr="00D90A20">
        <w:rPr>
          <w:color w:val="FFFFFF" w:themeColor="background1"/>
        </w:rPr>
        <w:t xml:space="preserve"> муниципального</w:t>
      </w:r>
    </w:p>
    <w:p w:rsidR="000052DA" w:rsidRPr="00D90A20" w:rsidRDefault="000052DA" w:rsidP="0046465F">
      <w:pPr>
        <w:tabs>
          <w:tab w:val="left" w:pos="1335"/>
        </w:tabs>
        <w:rPr>
          <w:color w:val="FFFFFF" w:themeColor="background1"/>
        </w:rPr>
      </w:pPr>
      <w:r w:rsidRPr="00D90A20">
        <w:rPr>
          <w:color w:val="FFFFFF" w:themeColor="background1"/>
        </w:rPr>
        <w:t xml:space="preserve">округа Курганской области                                                                  </w:t>
      </w:r>
      <w:r w:rsidR="00610B99" w:rsidRPr="00D90A20">
        <w:rPr>
          <w:color w:val="FFFFFF" w:themeColor="background1"/>
        </w:rPr>
        <w:tab/>
      </w:r>
      <w:r w:rsidR="00610B99" w:rsidRPr="00D90A20">
        <w:rPr>
          <w:color w:val="FFFFFF" w:themeColor="background1"/>
        </w:rPr>
        <w:tab/>
        <w:t xml:space="preserve">   </w:t>
      </w:r>
      <w:r w:rsidRPr="00D90A20">
        <w:rPr>
          <w:color w:val="FFFFFF" w:themeColor="background1"/>
        </w:rPr>
        <w:t xml:space="preserve"> </w:t>
      </w:r>
      <w:r w:rsidR="00610B99" w:rsidRPr="00D90A20">
        <w:rPr>
          <w:color w:val="FFFFFF" w:themeColor="background1"/>
        </w:rPr>
        <w:t>О.В. Южакова</w:t>
      </w:r>
    </w:p>
    <w:p w:rsidR="00A462B3" w:rsidRPr="00D90A20" w:rsidRDefault="00A462B3" w:rsidP="00A462B3">
      <w:pPr>
        <w:jc w:val="both"/>
      </w:pPr>
    </w:p>
    <w:p w:rsidR="00A462B3" w:rsidRPr="00D90A20" w:rsidRDefault="00A462B3" w:rsidP="00A462B3">
      <w:pPr>
        <w:jc w:val="both"/>
        <w:rPr>
          <w:b/>
          <w:sz w:val="26"/>
          <w:szCs w:val="26"/>
        </w:rPr>
      </w:pPr>
    </w:p>
    <w:p w:rsidR="00404985" w:rsidRPr="00A73915" w:rsidRDefault="00404985" w:rsidP="00A73915">
      <w:pPr>
        <w:pStyle w:val="2"/>
        <w:ind w:firstLine="851"/>
        <w:jc w:val="center"/>
        <w:rPr>
          <w:b w:val="0"/>
          <w:sz w:val="26"/>
          <w:szCs w:val="26"/>
          <w:lang w:val="ru-RU"/>
        </w:rPr>
      </w:pPr>
    </w:p>
    <w:sectPr w:rsidR="00404985" w:rsidRPr="00A73915" w:rsidSect="00D72BB6">
      <w:footerReference w:type="even" r:id="rId9"/>
      <w:footerReference w:type="default" r:id="rId10"/>
      <w:pgSz w:w="11907" w:h="16840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AA6" w:rsidRDefault="00A84AA6">
      <w:r>
        <w:separator/>
      </w:r>
    </w:p>
  </w:endnote>
  <w:endnote w:type="continuationSeparator" w:id="1">
    <w:p w:rsidR="00A84AA6" w:rsidRDefault="00A84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2DA" w:rsidRDefault="0040096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052D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52DA" w:rsidRDefault="000052D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2DA" w:rsidRDefault="0040096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052D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915">
      <w:rPr>
        <w:rStyle w:val="a7"/>
        <w:noProof/>
      </w:rPr>
      <w:t>7</w:t>
    </w:r>
    <w:r>
      <w:rPr>
        <w:rStyle w:val="a7"/>
      </w:rPr>
      <w:fldChar w:fldCharType="end"/>
    </w:r>
  </w:p>
  <w:p w:rsidR="000052DA" w:rsidRPr="005843B6" w:rsidRDefault="000052DA">
    <w:pPr>
      <w:pStyle w:val="a6"/>
      <w:ind w:right="36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2DA" w:rsidRDefault="0040096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052D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52DA" w:rsidRDefault="000052DA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2DA" w:rsidRDefault="0040096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052D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915">
      <w:rPr>
        <w:rStyle w:val="a7"/>
        <w:noProof/>
      </w:rPr>
      <w:t>7</w:t>
    </w:r>
    <w:r>
      <w:rPr>
        <w:rStyle w:val="a7"/>
      </w:rPr>
      <w:fldChar w:fldCharType="end"/>
    </w:r>
  </w:p>
  <w:p w:rsidR="000052DA" w:rsidRPr="005843B6" w:rsidRDefault="000052DA">
    <w:pPr>
      <w:pStyle w:val="a6"/>
      <w:ind w:right="36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AA6" w:rsidRDefault="00A84AA6">
      <w:r>
        <w:separator/>
      </w:r>
    </w:p>
  </w:footnote>
  <w:footnote w:type="continuationSeparator" w:id="1">
    <w:p w:rsidR="00A84AA6" w:rsidRDefault="00A84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73A"/>
    <w:multiLevelType w:val="multilevel"/>
    <w:tmpl w:val="94FE7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95E1A"/>
    <w:multiLevelType w:val="multilevel"/>
    <w:tmpl w:val="CB40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5691D"/>
    <w:multiLevelType w:val="multilevel"/>
    <w:tmpl w:val="9252DC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B6213"/>
    <w:multiLevelType w:val="multilevel"/>
    <w:tmpl w:val="964C8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E3C34"/>
    <w:multiLevelType w:val="hybridMultilevel"/>
    <w:tmpl w:val="A01E1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207917"/>
    <w:multiLevelType w:val="multilevel"/>
    <w:tmpl w:val="547CA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DB7624"/>
    <w:multiLevelType w:val="multilevel"/>
    <w:tmpl w:val="3800BB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06171A"/>
    <w:multiLevelType w:val="multilevel"/>
    <w:tmpl w:val="CEC84A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rawingGridVerticalSpacing w:val="12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EF8"/>
    <w:rsid w:val="000052DA"/>
    <w:rsid w:val="0000617B"/>
    <w:rsid w:val="000230A7"/>
    <w:rsid w:val="000377A7"/>
    <w:rsid w:val="00050B4A"/>
    <w:rsid w:val="00067FBE"/>
    <w:rsid w:val="000C4B5F"/>
    <w:rsid w:val="00140F23"/>
    <w:rsid w:val="00141C08"/>
    <w:rsid w:val="001556DB"/>
    <w:rsid w:val="00173171"/>
    <w:rsid w:val="00173560"/>
    <w:rsid w:val="00174BD8"/>
    <w:rsid w:val="0017556F"/>
    <w:rsid w:val="0018605E"/>
    <w:rsid w:val="001879A9"/>
    <w:rsid w:val="001969E0"/>
    <w:rsid w:val="00197236"/>
    <w:rsid w:val="001B032F"/>
    <w:rsid w:val="001F2642"/>
    <w:rsid w:val="00200C75"/>
    <w:rsid w:val="00224CB8"/>
    <w:rsid w:val="00253F39"/>
    <w:rsid w:val="00263BCF"/>
    <w:rsid w:val="00266480"/>
    <w:rsid w:val="002A5F23"/>
    <w:rsid w:val="002C2A75"/>
    <w:rsid w:val="002D4061"/>
    <w:rsid w:val="002D6485"/>
    <w:rsid w:val="002E2570"/>
    <w:rsid w:val="002E65A9"/>
    <w:rsid w:val="0031481C"/>
    <w:rsid w:val="00315A4D"/>
    <w:rsid w:val="00325D66"/>
    <w:rsid w:val="00330BDA"/>
    <w:rsid w:val="00344E2A"/>
    <w:rsid w:val="00352E1F"/>
    <w:rsid w:val="003601DD"/>
    <w:rsid w:val="00383FAE"/>
    <w:rsid w:val="003848C6"/>
    <w:rsid w:val="00394C16"/>
    <w:rsid w:val="003B3EA7"/>
    <w:rsid w:val="003B53A8"/>
    <w:rsid w:val="003C7847"/>
    <w:rsid w:val="003D0B5A"/>
    <w:rsid w:val="003D2C2F"/>
    <w:rsid w:val="003D6752"/>
    <w:rsid w:val="003E2094"/>
    <w:rsid w:val="003F2135"/>
    <w:rsid w:val="00400960"/>
    <w:rsid w:val="004036B8"/>
    <w:rsid w:val="00404985"/>
    <w:rsid w:val="00407C6C"/>
    <w:rsid w:val="00421978"/>
    <w:rsid w:val="0046465F"/>
    <w:rsid w:val="004718B3"/>
    <w:rsid w:val="004774F9"/>
    <w:rsid w:val="00497E61"/>
    <w:rsid w:val="004C208E"/>
    <w:rsid w:val="004D24FA"/>
    <w:rsid w:val="004F671E"/>
    <w:rsid w:val="00500467"/>
    <w:rsid w:val="00510B4D"/>
    <w:rsid w:val="00510D08"/>
    <w:rsid w:val="00537101"/>
    <w:rsid w:val="005474CB"/>
    <w:rsid w:val="00554659"/>
    <w:rsid w:val="00583AEA"/>
    <w:rsid w:val="005A2FE6"/>
    <w:rsid w:val="005A3317"/>
    <w:rsid w:val="005A4FB5"/>
    <w:rsid w:val="005B55D2"/>
    <w:rsid w:val="005C0A85"/>
    <w:rsid w:val="005C720C"/>
    <w:rsid w:val="005C7A94"/>
    <w:rsid w:val="005D1A12"/>
    <w:rsid w:val="00610B99"/>
    <w:rsid w:val="00622D4B"/>
    <w:rsid w:val="006234DA"/>
    <w:rsid w:val="006257C0"/>
    <w:rsid w:val="00627F1B"/>
    <w:rsid w:val="006303CE"/>
    <w:rsid w:val="006422DA"/>
    <w:rsid w:val="00651A48"/>
    <w:rsid w:val="0066134E"/>
    <w:rsid w:val="006829CF"/>
    <w:rsid w:val="006A54C1"/>
    <w:rsid w:val="006B2EDF"/>
    <w:rsid w:val="006B45AB"/>
    <w:rsid w:val="006C3E69"/>
    <w:rsid w:val="006C439D"/>
    <w:rsid w:val="006E1C9E"/>
    <w:rsid w:val="006E4403"/>
    <w:rsid w:val="00712762"/>
    <w:rsid w:val="0072032C"/>
    <w:rsid w:val="00732077"/>
    <w:rsid w:val="0073322C"/>
    <w:rsid w:val="007343FB"/>
    <w:rsid w:val="007848D1"/>
    <w:rsid w:val="00794012"/>
    <w:rsid w:val="007A3C4F"/>
    <w:rsid w:val="007B38B8"/>
    <w:rsid w:val="007C628D"/>
    <w:rsid w:val="007E53DC"/>
    <w:rsid w:val="007E5E13"/>
    <w:rsid w:val="007F749D"/>
    <w:rsid w:val="00802E47"/>
    <w:rsid w:val="008060FC"/>
    <w:rsid w:val="008259B5"/>
    <w:rsid w:val="008353F6"/>
    <w:rsid w:val="00847C9D"/>
    <w:rsid w:val="00861139"/>
    <w:rsid w:val="00863A7C"/>
    <w:rsid w:val="008658A5"/>
    <w:rsid w:val="0086684A"/>
    <w:rsid w:val="00875653"/>
    <w:rsid w:val="00877EB8"/>
    <w:rsid w:val="008B3F39"/>
    <w:rsid w:val="008B4ACC"/>
    <w:rsid w:val="008D2086"/>
    <w:rsid w:val="008E26E8"/>
    <w:rsid w:val="00906D84"/>
    <w:rsid w:val="00920AFD"/>
    <w:rsid w:val="00931415"/>
    <w:rsid w:val="00953891"/>
    <w:rsid w:val="0095745A"/>
    <w:rsid w:val="009908C4"/>
    <w:rsid w:val="00996465"/>
    <w:rsid w:val="009A494E"/>
    <w:rsid w:val="009A5D07"/>
    <w:rsid w:val="009B29DE"/>
    <w:rsid w:val="009D574B"/>
    <w:rsid w:val="009E584E"/>
    <w:rsid w:val="00A06641"/>
    <w:rsid w:val="00A202D6"/>
    <w:rsid w:val="00A42532"/>
    <w:rsid w:val="00A462B3"/>
    <w:rsid w:val="00A71FAC"/>
    <w:rsid w:val="00A73915"/>
    <w:rsid w:val="00A82778"/>
    <w:rsid w:val="00A836F0"/>
    <w:rsid w:val="00A84AA6"/>
    <w:rsid w:val="00AA050E"/>
    <w:rsid w:val="00AA0F5B"/>
    <w:rsid w:val="00AC090F"/>
    <w:rsid w:val="00AF0D7E"/>
    <w:rsid w:val="00B04B1C"/>
    <w:rsid w:val="00B243D2"/>
    <w:rsid w:val="00B351B7"/>
    <w:rsid w:val="00B42A8E"/>
    <w:rsid w:val="00B7666F"/>
    <w:rsid w:val="00B81D9C"/>
    <w:rsid w:val="00BA1CCB"/>
    <w:rsid w:val="00BD6DC9"/>
    <w:rsid w:val="00BF54BF"/>
    <w:rsid w:val="00BF62F5"/>
    <w:rsid w:val="00C07763"/>
    <w:rsid w:val="00C1179E"/>
    <w:rsid w:val="00C224DA"/>
    <w:rsid w:val="00C22863"/>
    <w:rsid w:val="00C2472B"/>
    <w:rsid w:val="00C56A41"/>
    <w:rsid w:val="00C6328C"/>
    <w:rsid w:val="00C720EF"/>
    <w:rsid w:val="00C722B4"/>
    <w:rsid w:val="00C81A85"/>
    <w:rsid w:val="00C8561D"/>
    <w:rsid w:val="00C91FE8"/>
    <w:rsid w:val="00C9493D"/>
    <w:rsid w:val="00CB2AB9"/>
    <w:rsid w:val="00CC53AD"/>
    <w:rsid w:val="00CD59B3"/>
    <w:rsid w:val="00CF27DB"/>
    <w:rsid w:val="00D065C4"/>
    <w:rsid w:val="00D2081E"/>
    <w:rsid w:val="00D323B3"/>
    <w:rsid w:val="00D72BB6"/>
    <w:rsid w:val="00D90A20"/>
    <w:rsid w:val="00DC5460"/>
    <w:rsid w:val="00E10338"/>
    <w:rsid w:val="00E636D8"/>
    <w:rsid w:val="00E70335"/>
    <w:rsid w:val="00E83254"/>
    <w:rsid w:val="00E8470A"/>
    <w:rsid w:val="00E9269C"/>
    <w:rsid w:val="00E95F22"/>
    <w:rsid w:val="00EA2F71"/>
    <w:rsid w:val="00EB6702"/>
    <w:rsid w:val="00ED2EAC"/>
    <w:rsid w:val="00ED3CA0"/>
    <w:rsid w:val="00EE7CD4"/>
    <w:rsid w:val="00EF7E30"/>
    <w:rsid w:val="00F112FC"/>
    <w:rsid w:val="00F33B0F"/>
    <w:rsid w:val="00F451BC"/>
    <w:rsid w:val="00F57BBA"/>
    <w:rsid w:val="00F67F01"/>
    <w:rsid w:val="00F702FC"/>
    <w:rsid w:val="00F71EF8"/>
    <w:rsid w:val="00F94F09"/>
    <w:rsid w:val="00FD4A25"/>
    <w:rsid w:val="00FF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2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03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Standard"/>
    <w:next w:val="Standard"/>
    <w:link w:val="20"/>
    <w:rsid w:val="005C0A85"/>
    <w:pPr>
      <w:keepNext/>
      <w:tabs>
        <w:tab w:val="left" w:pos="0"/>
      </w:tabs>
      <w:outlineLvl w:val="1"/>
    </w:pPr>
    <w:rPr>
      <w:b/>
      <w:sz w:val="5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71EF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Normal (Web)"/>
    <w:basedOn w:val="a"/>
    <w:rsid w:val="00F71EF8"/>
    <w:pPr>
      <w:spacing w:before="100" w:beforeAutospacing="1" w:after="100" w:afterAutospacing="1"/>
    </w:pPr>
  </w:style>
  <w:style w:type="paragraph" w:customStyle="1" w:styleId="caaieiaie1">
    <w:name w:val="caaieiaie 1"/>
    <w:basedOn w:val="a"/>
    <w:next w:val="a"/>
    <w:rsid w:val="00F71EF8"/>
    <w:pPr>
      <w:keepNext/>
      <w:jc w:val="center"/>
    </w:pPr>
    <w:rPr>
      <w:b/>
      <w:szCs w:val="20"/>
    </w:rPr>
  </w:style>
  <w:style w:type="paragraph" w:customStyle="1" w:styleId="caaieiaie2">
    <w:name w:val="caaieiaie 2"/>
    <w:basedOn w:val="a"/>
    <w:next w:val="a"/>
    <w:rsid w:val="00F71EF8"/>
    <w:pPr>
      <w:keepNext/>
      <w:jc w:val="center"/>
    </w:pPr>
    <w:rPr>
      <w:b/>
      <w:sz w:val="48"/>
      <w:szCs w:val="20"/>
    </w:rPr>
  </w:style>
  <w:style w:type="table" w:styleId="a5">
    <w:name w:val="Table Grid"/>
    <w:basedOn w:val="a1"/>
    <w:uiPriority w:val="59"/>
    <w:rsid w:val="00957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95745A"/>
    <w:pPr>
      <w:tabs>
        <w:tab w:val="center" w:pos="4677"/>
        <w:tab w:val="right" w:pos="9355"/>
      </w:tabs>
      <w:jc w:val="right"/>
    </w:pPr>
    <w:rPr>
      <w:sz w:val="18"/>
      <w:szCs w:val="20"/>
    </w:rPr>
  </w:style>
  <w:style w:type="character" w:styleId="a7">
    <w:name w:val="page number"/>
    <w:basedOn w:val="a0"/>
    <w:rsid w:val="0095745A"/>
  </w:style>
  <w:style w:type="character" w:customStyle="1" w:styleId="a8">
    <w:name w:val="Гипертекстовая ссылка"/>
    <w:rsid w:val="00173171"/>
    <w:rPr>
      <w:b/>
      <w:bCs/>
      <w:color w:val="106BBE"/>
      <w:sz w:val="26"/>
      <w:szCs w:val="26"/>
    </w:rPr>
  </w:style>
  <w:style w:type="character" w:customStyle="1" w:styleId="a9">
    <w:name w:val="Цветовое выделение"/>
    <w:rsid w:val="00877EB8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877E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b">
    <w:name w:val="Strong"/>
    <w:basedOn w:val="a0"/>
    <w:qFormat/>
    <w:rsid w:val="00712762"/>
    <w:rPr>
      <w:b/>
      <w:bCs/>
    </w:rPr>
  </w:style>
  <w:style w:type="paragraph" w:styleId="ac">
    <w:name w:val="Balloon Text"/>
    <w:basedOn w:val="a"/>
    <w:link w:val="ad"/>
    <w:rsid w:val="00174B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74BD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74BD8"/>
    <w:pPr>
      <w:suppressAutoHyphens/>
      <w:autoSpaceDN w:val="0"/>
      <w:textAlignment w:val="baseline"/>
    </w:pPr>
    <w:rPr>
      <w:rFonts w:ascii="Arial" w:hAnsi="Arial" w:cs="Arial"/>
      <w:kern w:val="3"/>
      <w:sz w:val="24"/>
      <w:lang w:eastAsia="zh-CN"/>
    </w:rPr>
  </w:style>
  <w:style w:type="paragraph" w:customStyle="1" w:styleId="TableContents">
    <w:name w:val="Table Contents"/>
    <w:basedOn w:val="Standard"/>
    <w:rsid w:val="00174BD8"/>
    <w:pPr>
      <w:suppressLineNumbers/>
    </w:pPr>
  </w:style>
  <w:style w:type="character" w:customStyle="1" w:styleId="20">
    <w:name w:val="Заголовок 2 Знак"/>
    <w:basedOn w:val="a0"/>
    <w:link w:val="2"/>
    <w:rsid w:val="005C0A85"/>
    <w:rPr>
      <w:rFonts w:ascii="Arial" w:hAnsi="Arial" w:cs="Arial"/>
      <w:b/>
      <w:kern w:val="3"/>
      <w:sz w:val="52"/>
      <w:lang w:val="en-US" w:eastAsia="zh-CN"/>
    </w:rPr>
  </w:style>
  <w:style w:type="paragraph" w:customStyle="1" w:styleId="ae">
    <w:name w:val="Приложение"/>
    <w:basedOn w:val="a"/>
    <w:rsid w:val="00404985"/>
    <w:pPr>
      <w:suppressAutoHyphens/>
      <w:autoSpaceDN w:val="0"/>
      <w:spacing w:after="120"/>
      <w:ind w:left="5953"/>
      <w:textAlignment w:val="baseline"/>
    </w:pPr>
    <w:rPr>
      <w:rFonts w:ascii="PT Sans" w:hAnsi="PT Sans" w:cs="PT Sans"/>
      <w:kern w:val="3"/>
      <w:szCs w:val="20"/>
      <w:lang w:eastAsia="zh-CN"/>
    </w:rPr>
  </w:style>
  <w:style w:type="character" w:styleId="af">
    <w:name w:val="Hyperlink"/>
    <w:basedOn w:val="a0"/>
    <w:uiPriority w:val="99"/>
    <w:unhideWhenUsed/>
    <w:rsid w:val="0017556F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unhideWhenUsed/>
    <w:rsid w:val="0017556F"/>
    <w:rPr>
      <w:color w:val="0000FF"/>
      <w:u w:val="single"/>
    </w:rPr>
  </w:style>
  <w:style w:type="character" w:customStyle="1" w:styleId="af0">
    <w:name w:val="Выделение жирным"/>
    <w:qFormat/>
    <w:rsid w:val="003848C6"/>
    <w:rPr>
      <w:b/>
      <w:bCs/>
    </w:rPr>
  </w:style>
  <w:style w:type="paragraph" w:customStyle="1" w:styleId="ConsPlusNormal">
    <w:name w:val="ConsPlusNormal"/>
    <w:qFormat/>
    <w:rsid w:val="00794012"/>
    <w:pPr>
      <w:widowControl w:val="0"/>
      <w:suppressAutoHyphens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10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Body Text"/>
    <w:basedOn w:val="a"/>
    <w:link w:val="af2"/>
    <w:rsid w:val="00732077"/>
    <w:pPr>
      <w:suppressAutoHyphens/>
      <w:spacing w:after="14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Основной текст Знак"/>
    <w:basedOn w:val="a0"/>
    <w:link w:val="af1"/>
    <w:rsid w:val="0073207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7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93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4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7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9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83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32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712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97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559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4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80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224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396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882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63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158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5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67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07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145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43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43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193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781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36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3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4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</dc:creator>
  <cp:lastModifiedBy>OtdelGOCHS</cp:lastModifiedBy>
  <cp:revision>22</cp:revision>
  <cp:lastPrinted>2023-03-29T04:33:00Z</cp:lastPrinted>
  <dcterms:created xsi:type="dcterms:W3CDTF">2023-03-21T09:57:00Z</dcterms:created>
  <dcterms:modified xsi:type="dcterms:W3CDTF">2024-03-04T06:13:00Z</dcterms:modified>
</cp:coreProperties>
</file>