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D" w:rsidRPr="001B4850" w:rsidRDefault="00032A1D" w:rsidP="00032A1D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032A1D" w:rsidRPr="001B4850" w:rsidRDefault="00032A1D" w:rsidP="00032A1D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032A1D" w:rsidRPr="00032A1D" w:rsidRDefault="00032A1D" w:rsidP="00032A1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D45">
        <w:rPr>
          <w:rFonts w:ascii="Times New Roman" w:hAnsi="Times New Roman" w:cs="Times New Roman"/>
          <w:b/>
          <w:sz w:val="24"/>
          <w:szCs w:val="24"/>
        </w:rPr>
        <w:t>Chevrolet</w:t>
      </w:r>
      <w:r w:rsidRPr="003D4D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D4D45">
        <w:rPr>
          <w:rFonts w:ascii="Times New Roman" w:hAnsi="Times New Roman" w:cs="Times New Roman"/>
          <w:b/>
          <w:sz w:val="24"/>
          <w:szCs w:val="24"/>
        </w:rPr>
        <w:t>Niva</w:t>
      </w:r>
      <w:proofErr w:type="spellEnd"/>
      <w:r w:rsidRPr="00032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212300-55, ИН Х</w:t>
      </w:r>
      <w:r w:rsidRPr="003D4D45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3D4D45">
        <w:rPr>
          <w:rFonts w:ascii="Times New Roman" w:hAnsi="Times New Roman" w:cs="Times New Roman"/>
          <w:b/>
          <w:sz w:val="24"/>
          <w:szCs w:val="24"/>
        </w:rPr>
        <w:t>L</w:t>
      </w:r>
      <w:r w:rsidRPr="00032A1D">
        <w:rPr>
          <w:rFonts w:ascii="Times New Roman" w:hAnsi="Times New Roman" w:cs="Times New Roman"/>
          <w:b/>
          <w:sz w:val="24"/>
          <w:szCs w:val="24"/>
          <w:lang w:val="ru-RU"/>
        </w:rPr>
        <w:t>212300В0343419,</w:t>
      </w:r>
    </w:p>
    <w:p w:rsidR="00AE12F4" w:rsidRDefault="00032A1D" w:rsidP="00AE12F4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32A1D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032A1D">
        <w:rPr>
          <w:rFonts w:ascii="Times New Roman" w:hAnsi="Times New Roman" w:cs="Times New Roman"/>
          <w:b/>
          <w:sz w:val="24"/>
          <w:szCs w:val="24"/>
          <w:lang w:val="ru-RU"/>
        </w:rPr>
        <w:t>. знак Н 006 КР 45</w:t>
      </w:r>
    </w:p>
    <w:p w:rsidR="00032A1D" w:rsidRPr="00AE12F4" w:rsidRDefault="00AE12F4" w:rsidP="00AE12F4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032A1D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032A1D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032A1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10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032A1D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032A1D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032A1D" w:rsidRPr="0015797B" w:rsidRDefault="00032A1D" w:rsidP="00032A1D">
      <w:pPr>
        <w:pStyle w:val="a3"/>
        <w:tabs>
          <w:tab w:val="left" w:pos="5911"/>
        </w:tabs>
        <w:ind w:left="0" w:right="126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05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032A1D" w:rsidRPr="0015797B" w:rsidRDefault="00032A1D" w:rsidP="00032A1D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 xml:space="preserve">июля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032A1D" w:rsidRPr="0015797B" w:rsidRDefault="00032A1D" w:rsidP="00032A1D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032A1D" w:rsidRPr="0015797B" w:rsidRDefault="00032A1D" w:rsidP="00032A1D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032A1D" w:rsidRPr="0015797B" w:rsidRDefault="00032A1D" w:rsidP="00032A1D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A1D" w:rsidRPr="0015797B" w:rsidRDefault="00032A1D" w:rsidP="00032A1D">
      <w:pPr>
        <w:pStyle w:val="a5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032A1D" w:rsidRPr="003D4D45" w:rsidRDefault="00032A1D" w:rsidP="00032A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Кетовского района от 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2022 года № </w:t>
      </w:r>
      <w:bookmarkStart w:id="0" w:name="_GoBack"/>
      <w:bookmarkEnd w:id="0"/>
      <w:r w:rsidR="00AE12F4">
        <w:rPr>
          <w:rFonts w:ascii="Times New Roman" w:hAnsi="Times New Roman" w:cs="Times New Roman"/>
          <w:sz w:val="24"/>
          <w:szCs w:val="24"/>
          <w:lang w:val="ru-RU"/>
        </w:rPr>
        <w:t xml:space="preserve">991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 xml:space="preserve">купли-продажи муниципального имущества: </w:t>
      </w:r>
      <w:r w:rsidRPr="003D4D45">
        <w:rPr>
          <w:rFonts w:ascii="Times New Roman" w:hAnsi="Times New Roman" w:cs="Times New Roman"/>
          <w:sz w:val="24"/>
          <w:szCs w:val="24"/>
        </w:rPr>
        <w:t>Chevrolet</w:t>
      </w:r>
      <w:r w:rsidRPr="003D4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45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3D4D45">
        <w:rPr>
          <w:rFonts w:ascii="Times New Roman" w:hAnsi="Times New Roman" w:cs="Times New Roman"/>
          <w:sz w:val="24"/>
          <w:szCs w:val="24"/>
          <w:lang w:val="ru-RU"/>
        </w:rPr>
        <w:t xml:space="preserve"> 212300-55, ИН Х9</w:t>
      </w:r>
      <w:r w:rsidRPr="003D4D45">
        <w:rPr>
          <w:rFonts w:ascii="Times New Roman" w:hAnsi="Times New Roman" w:cs="Times New Roman"/>
          <w:sz w:val="24"/>
          <w:szCs w:val="24"/>
        </w:rPr>
        <w:t>L</w:t>
      </w:r>
      <w:r w:rsidRPr="003D4D45">
        <w:rPr>
          <w:rFonts w:ascii="Times New Roman" w:hAnsi="Times New Roman" w:cs="Times New Roman"/>
          <w:sz w:val="24"/>
          <w:szCs w:val="24"/>
          <w:lang w:val="ru-RU"/>
        </w:rPr>
        <w:t>212300В0343419,</w:t>
      </w:r>
    </w:p>
    <w:p w:rsidR="00032A1D" w:rsidRPr="0015797B" w:rsidRDefault="00032A1D" w:rsidP="00032A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D4D45">
        <w:rPr>
          <w:rFonts w:ascii="Times New Roman" w:hAnsi="Times New Roman" w:cs="Times New Roman"/>
          <w:sz w:val="24"/>
          <w:szCs w:val="24"/>
        </w:rPr>
        <w:t>рег</w:t>
      </w:r>
      <w:proofErr w:type="spellEnd"/>
      <w:proofErr w:type="gramEnd"/>
      <w:r w:rsidRPr="003D4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4D45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proofErr w:type="gramEnd"/>
      <w:r w:rsidRPr="003D4D45">
        <w:rPr>
          <w:rFonts w:ascii="Times New Roman" w:hAnsi="Times New Roman" w:cs="Times New Roman"/>
          <w:sz w:val="24"/>
          <w:szCs w:val="24"/>
        </w:rPr>
        <w:t xml:space="preserve"> Н 006 КР 45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32A1D" w:rsidRPr="0015797B" w:rsidRDefault="00032A1D" w:rsidP="00032A1D">
      <w:pPr>
        <w:pStyle w:val="a5"/>
        <w:numPr>
          <w:ilvl w:val="1"/>
          <w:numId w:val="7"/>
        </w:numPr>
        <w:tabs>
          <w:tab w:val="left" w:pos="1134"/>
        </w:tabs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— Муниципальное образование</w:t>
      </w:r>
      <w:r w:rsidRPr="0015797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>«Кетовский район»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A1D" w:rsidRPr="0015797B" w:rsidRDefault="00032A1D" w:rsidP="00032A1D">
      <w:pPr>
        <w:pStyle w:val="a5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продажи:</w:t>
      </w:r>
      <w:r w:rsidRPr="0015797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032A1D" w:rsidRPr="0015797B" w:rsidRDefault="00032A1D" w:rsidP="00032A1D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032A1D" w:rsidRPr="0015797B" w:rsidRDefault="00032A1D" w:rsidP="00032A1D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32A1D" w:rsidRPr="0015797B" w:rsidRDefault="00032A1D" w:rsidP="00032A1D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Продавец: Администрация Кетовского района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A1D" w:rsidRPr="0015797B" w:rsidRDefault="00032A1D" w:rsidP="00032A1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Кетовский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032A1D" w:rsidRPr="001B4850" w:rsidRDefault="00032A1D" w:rsidP="00032A1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32A1D" w:rsidRPr="0015797B" w:rsidRDefault="00032A1D" w:rsidP="00032A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A1D" w:rsidRPr="0015797B" w:rsidRDefault="00032A1D" w:rsidP="00032A1D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032A1D" w:rsidRPr="0015797B" w:rsidRDefault="00032A1D" w:rsidP="00032A1D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032A1D" w:rsidRPr="0015797B" w:rsidRDefault="00032A1D" w:rsidP="00032A1D">
      <w:pPr>
        <w:pStyle w:val="a5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1.</w:t>
      </w:r>
    </w:p>
    <w:p w:rsidR="00032A1D" w:rsidRPr="0015797B" w:rsidRDefault="00032A1D" w:rsidP="00032A1D">
      <w:pPr>
        <w:pStyle w:val="a3"/>
        <w:spacing w:before="46" w:line="247" w:lineRule="auto"/>
        <w:ind w:left="0" w:right="110"/>
        <w:rPr>
          <w:rFonts w:ascii="Times New Roman" w:hAnsi="Times New Roman" w:cs="Times New Roman"/>
          <w:sz w:val="24"/>
          <w:szCs w:val="24"/>
          <w:lang w:val="ru-RU"/>
        </w:rPr>
      </w:pPr>
      <w:r w:rsidRPr="00C364F9">
        <w:rPr>
          <w:rFonts w:ascii="Times New Roman" w:hAnsi="Times New Roman" w:cs="Times New Roman"/>
          <w:sz w:val="24"/>
          <w:szCs w:val="24"/>
          <w:lang w:val="ru-RU"/>
        </w:rPr>
        <w:t>Объект</w:t>
      </w:r>
      <w:r w:rsidRPr="00C364F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64F9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C364F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64F9">
        <w:rPr>
          <w:rFonts w:ascii="Times New Roman" w:hAnsi="Times New Roman" w:cs="Times New Roman"/>
          <w:sz w:val="24"/>
          <w:szCs w:val="24"/>
          <w:lang w:val="ru-RU"/>
        </w:rPr>
        <w:t>имущества:</w:t>
      </w:r>
      <w:r w:rsidRPr="00C364F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D45">
        <w:rPr>
          <w:rFonts w:ascii="Times New Roman" w:hAnsi="Times New Roman" w:cs="Times New Roman"/>
          <w:sz w:val="24"/>
          <w:szCs w:val="24"/>
          <w:lang w:val="ru-RU"/>
        </w:rPr>
        <w:t xml:space="preserve">Марка, модель ТС- </w:t>
      </w:r>
      <w:r w:rsidRPr="003D4D45">
        <w:rPr>
          <w:rFonts w:ascii="Times New Roman" w:hAnsi="Times New Roman" w:cs="Times New Roman"/>
          <w:sz w:val="24"/>
          <w:szCs w:val="24"/>
        </w:rPr>
        <w:t>Chevrolet</w:t>
      </w:r>
      <w:r w:rsidRPr="003D4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45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3D4D45">
        <w:rPr>
          <w:rFonts w:ascii="Times New Roman" w:hAnsi="Times New Roman" w:cs="Times New Roman"/>
          <w:sz w:val="24"/>
          <w:szCs w:val="24"/>
          <w:lang w:val="ru-RU"/>
        </w:rPr>
        <w:t>, 212300-55074, наименование (тип ТС)- автомобиль, идентификационный номер (</w:t>
      </w:r>
      <w:r w:rsidRPr="003D4D45">
        <w:rPr>
          <w:rFonts w:ascii="Times New Roman" w:hAnsi="Times New Roman" w:cs="Times New Roman"/>
          <w:sz w:val="24"/>
          <w:szCs w:val="24"/>
        </w:rPr>
        <w:t>VIN</w:t>
      </w:r>
      <w:r w:rsidRPr="003D4D45">
        <w:rPr>
          <w:rFonts w:ascii="Times New Roman" w:hAnsi="Times New Roman" w:cs="Times New Roman"/>
          <w:sz w:val="24"/>
          <w:szCs w:val="24"/>
          <w:lang w:val="ru-RU"/>
        </w:rPr>
        <w:t>)- Х9</w:t>
      </w:r>
      <w:r w:rsidRPr="003D4D45">
        <w:rPr>
          <w:rFonts w:ascii="Times New Roman" w:hAnsi="Times New Roman" w:cs="Times New Roman"/>
          <w:sz w:val="24"/>
          <w:szCs w:val="24"/>
        </w:rPr>
        <w:t>L</w:t>
      </w:r>
      <w:r w:rsidRPr="003D4D45">
        <w:rPr>
          <w:rFonts w:ascii="Times New Roman" w:hAnsi="Times New Roman" w:cs="Times New Roman"/>
          <w:sz w:val="24"/>
          <w:szCs w:val="24"/>
          <w:lang w:val="ru-RU"/>
        </w:rPr>
        <w:t>212300В0343419, категория Т</w:t>
      </w:r>
      <w:proofErr w:type="gramStart"/>
      <w:r w:rsidRPr="003D4D45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3D4D45">
        <w:rPr>
          <w:rFonts w:ascii="Times New Roman" w:hAnsi="Times New Roman" w:cs="Times New Roman"/>
          <w:sz w:val="24"/>
          <w:szCs w:val="24"/>
          <w:lang w:val="ru-RU"/>
        </w:rPr>
        <w:t xml:space="preserve"> В, год изготовления- 2011, модель, номер двигателя- 2123 0356412, шасси (рама) отсутствует, кузов (кабина, прицеп) Х9</w:t>
      </w:r>
      <w:r w:rsidRPr="003D4D45">
        <w:rPr>
          <w:rFonts w:ascii="Times New Roman" w:hAnsi="Times New Roman" w:cs="Times New Roman"/>
          <w:sz w:val="24"/>
          <w:szCs w:val="24"/>
        </w:rPr>
        <w:t>L</w:t>
      </w:r>
      <w:r w:rsidRPr="003D4D45">
        <w:rPr>
          <w:rFonts w:ascii="Times New Roman" w:hAnsi="Times New Roman" w:cs="Times New Roman"/>
          <w:sz w:val="24"/>
          <w:szCs w:val="24"/>
          <w:lang w:val="ru-RU"/>
        </w:rPr>
        <w:t xml:space="preserve">212300В0343419, цвет кузова (кабины, прицепа)- черно-синий </w:t>
      </w:r>
      <w:proofErr w:type="spellStart"/>
      <w:r w:rsidRPr="003D4D45">
        <w:rPr>
          <w:rFonts w:ascii="Times New Roman" w:hAnsi="Times New Roman" w:cs="Times New Roman"/>
          <w:sz w:val="24"/>
          <w:szCs w:val="24"/>
          <w:lang w:val="ru-RU"/>
        </w:rPr>
        <w:t>металлик</w:t>
      </w:r>
      <w:proofErr w:type="spellEnd"/>
      <w:r w:rsidRPr="003D4D45">
        <w:rPr>
          <w:rFonts w:ascii="Times New Roman" w:hAnsi="Times New Roman" w:cs="Times New Roman"/>
          <w:sz w:val="24"/>
          <w:szCs w:val="24"/>
          <w:lang w:val="ru-RU"/>
        </w:rPr>
        <w:t>, мощность двигателя, л.с. (кВт)- 79,6/58.5 кВт, рабочий объем двигателя - 1690 куб. см., тип двигателя- бензиновый, разрешенная максимальная масса- 1860 кг, масса без нагрузки- 1410 кг, паспорт ТС серии 63 НА номер 992716, регистрационный зна</w:t>
      </w:r>
      <w:proofErr w:type="gramStart"/>
      <w:r w:rsidRPr="003D4D45">
        <w:rPr>
          <w:rFonts w:ascii="Times New Roman" w:hAnsi="Times New Roman" w:cs="Times New Roman"/>
          <w:sz w:val="24"/>
          <w:szCs w:val="24"/>
          <w:lang w:val="ru-RU"/>
        </w:rPr>
        <w:t>к-</w:t>
      </w:r>
      <w:proofErr w:type="gramEnd"/>
      <w:r w:rsidRPr="003D4D45">
        <w:rPr>
          <w:rFonts w:ascii="Times New Roman" w:hAnsi="Times New Roman" w:cs="Times New Roman"/>
          <w:sz w:val="24"/>
          <w:szCs w:val="24"/>
          <w:lang w:val="ru-RU"/>
        </w:rPr>
        <w:t xml:space="preserve"> Н 006 КР 45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A1D" w:rsidRPr="0015797B" w:rsidRDefault="00032A1D" w:rsidP="00032A1D">
      <w:pPr>
        <w:pStyle w:val="a5"/>
        <w:numPr>
          <w:ilvl w:val="2"/>
          <w:numId w:val="17"/>
        </w:numPr>
        <w:tabs>
          <w:tab w:val="left" w:pos="0"/>
        </w:tabs>
        <w:spacing w:line="242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15797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000,00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Пятьдесят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тысяч)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рублей.</w:t>
      </w:r>
    </w:p>
    <w:p w:rsidR="00032A1D" w:rsidRPr="0015797B" w:rsidRDefault="00032A1D" w:rsidP="00032A1D">
      <w:pPr>
        <w:pStyle w:val="a5"/>
        <w:numPr>
          <w:ilvl w:val="2"/>
          <w:numId w:val="17"/>
        </w:numPr>
        <w:tabs>
          <w:tab w:val="left" w:pos="1440"/>
        </w:tabs>
        <w:spacing w:line="242" w:lineRule="auto"/>
        <w:ind w:right="1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15797B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>2500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,00 (</w:t>
      </w:r>
      <w:r>
        <w:rPr>
          <w:rFonts w:ascii="Times New Roman" w:hAnsi="Times New Roman" w:cs="Times New Roman"/>
          <w:sz w:val="24"/>
          <w:szCs w:val="24"/>
          <w:lang w:val="ru-RU"/>
        </w:rPr>
        <w:t>Две тысячи пятьсот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 рублей.</w:t>
      </w:r>
    </w:p>
    <w:p w:rsidR="00032A1D" w:rsidRPr="0015797B" w:rsidRDefault="00032A1D" w:rsidP="00032A1D">
      <w:pPr>
        <w:pStyle w:val="a5"/>
        <w:numPr>
          <w:ilvl w:val="2"/>
          <w:numId w:val="17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(20%)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000,00 (Десять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тысяч) рублей.</w:t>
      </w:r>
    </w:p>
    <w:p w:rsidR="00032A1D" w:rsidRPr="0015797B" w:rsidRDefault="00032A1D" w:rsidP="00032A1D">
      <w:pPr>
        <w:pStyle w:val="a5"/>
        <w:numPr>
          <w:ilvl w:val="2"/>
          <w:numId w:val="17"/>
        </w:numPr>
        <w:tabs>
          <w:tab w:val="left" w:pos="1440"/>
        </w:tabs>
        <w:spacing w:before="1" w:line="252" w:lineRule="exact"/>
        <w:ind w:left="1439" w:hanging="73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E12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E12F4">
        <w:rPr>
          <w:rFonts w:ascii="Times New Roman" w:hAnsi="Times New Roman" w:cs="Times New Roman"/>
          <w:spacing w:val="-2"/>
          <w:sz w:val="24"/>
          <w:szCs w:val="24"/>
          <w:lang w:val="ru-RU"/>
        </w:rPr>
        <w:t>05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032A1D" w:rsidRPr="0015797B" w:rsidRDefault="00032A1D" w:rsidP="00032A1D">
      <w:pPr>
        <w:pStyle w:val="Heading1"/>
        <w:numPr>
          <w:ilvl w:val="2"/>
          <w:numId w:val="17"/>
        </w:numPr>
        <w:tabs>
          <w:tab w:val="left" w:pos="0"/>
        </w:tabs>
        <w:ind w:left="0" w:right="108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   </w:t>
      </w:r>
      <w:r w:rsidRPr="0015797B">
        <w:rPr>
          <w:rFonts w:ascii="Times New Roman" w:hAnsi="Times New Roman" w:cs="Times New Roman"/>
          <w:b w:val="0"/>
          <w:spacing w:val="-59"/>
          <w:sz w:val="24"/>
          <w:szCs w:val="24"/>
        </w:rPr>
        <w:t xml:space="preserve"> </w:t>
      </w:r>
      <w:r w:rsidR="00AE12F4" w:rsidRPr="00AE12F4">
        <w:rPr>
          <w:rFonts w:ascii="Times New Roman" w:hAnsi="Times New Roman" w:cs="Times New Roman"/>
          <w:b w:val="0"/>
          <w:sz w:val="24"/>
          <w:szCs w:val="24"/>
        </w:rPr>
        <w:t>05</w:t>
      </w:r>
      <w:r w:rsidRPr="00AE12F4">
        <w:rPr>
          <w:rFonts w:ascii="Times New Roman" w:hAnsi="Times New Roman" w:cs="Times New Roman"/>
          <w:b w:val="0"/>
          <w:sz w:val="24"/>
          <w:szCs w:val="24"/>
        </w:rPr>
        <w:t>.0</w:t>
      </w:r>
      <w:r w:rsidR="00AE12F4" w:rsidRPr="00AE12F4">
        <w:rPr>
          <w:rFonts w:ascii="Times New Roman" w:hAnsi="Times New Roman" w:cs="Times New Roman"/>
          <w:b w:val="0"/>
          <w:sz w:val="24"/>
          <w:szCs w:val="24"/>
        </w:rPr>
        <w:t>7</w:t>
      </w:r>
      <w:r w:rsidRPr="00AE12F4">
        <w:rPr>
          <w:rFonts w:ascii="Times New Roman" w:hAnsi="Times New Roman" w:cs="Times New Roman"/>
          <w:b w:val="0"/>
          <w:sz w:val="24"/>
          <w:szCs w:val="24"/>
        </w:rPr>
        <w:t>.2022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032A1D" w:rsidRPr="0015797B" w:rsidRDefault="00032A1D" w:rsidP="00032A1D">
      <w:pPr>
        <w:pStyle w:val="a5"/>
        <w:numPr>
          <w:ilvl w:val="2"/>
          <w:numId w:val="17"/>
        </w:numPr>
        <w:tabs>
          <w:tab w:val="left" w:pos="0"/>
        </w:tabs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15797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15797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="00DA7DAD" w:rsidRPr="00DA7DAD">
        <w:rPr>
          <w:rFonts w:ascii="Times New Roman" w:hAnsi="Times New Roman" w:cs="Times New Roman"/>
          <w:sz w:val="24"/>
          <w:szCs w:val="24"/>
          <w:lang w:val="ru-RU"/>
        </w:rPr>
        <w:t>аукцион проводился</w:t>
      </w:r>
      <w:r w:rsidR="00DA7DAD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="00AE12F4" w:rsidRPr="00AE12F4">
        <w:rPr>
          <w:rFonts w:ascii="Times New Roman" w:hAnsi="Times New Roman" w:cs="Times New Roman"/>
          <w:sz w:val="24"/>
          <w:szCs w:val="24"/>
          <w:lang w:val="ru-RU"/>
        </w:rPr>
        <w:t>20.05.2022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032A1D" w:rsidRPr="0015797B" w:rsidRDefault="00032A1D" w:rsidP="00032A1D">
      <w:pPr>
        <w:pStyle w:val="Heading1"/>
        <w:numPr>
          <w:ilvl w:val="0"/>
          <w:numId w:val="17"/>
        </w:numPr>
        <w:tabs>
          <w:tab w:val="left" w:pos="1627"/>
        </w:tabs>
        <w:spacing w:before="73"/>
        <w:ind w:right="75"/>
        <w:jc w:val="center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032A1D" w:rsidRPr="0015797B" w:rsidRDefault="00032A1D" w:rsidP="00032A1D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032A1D" w:rsidRPr="0015797B" w:rsidRDefault="00032A1D" w:rsidP="00032A1D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a5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032A1D" w:rsidRPr="00AE12F4" w:rsidRDefault="00032A1D" w:rsidP="00032A1D">
      <w:pPr>
        <w:pStyle w:val="a5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AE12F4" w:rsidRPr="00AE12F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E1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2F4" w:rsidRPr="00AE12F4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AE12F4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AE12F4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AE12F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E12F4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AE12F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E12F4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AE12F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E12F4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032A1D" w:rsidRPr="0015797B" w:rsidRDefault="00032A1D" w:rsidP="00032A1D">
      <w:pPr>
        <w:pStyle w:val="a5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="00AE12F4" w:rsidRPr="00AE12F4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AE1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2F4" w:rsidRPr="00AE12F4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AE12F4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032A1D" w:rsidRPr="0015797B" w:rsidRDefault="00032A1D" w:rsidP="00032A1D">
      <w:pPr>
        <w:pStyle w:val="a5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AE12F4" w:rsidRPr="00AE12F4">
        <w:rPr>
          <w:rFonts w:ascii="Times New Roman" w:hAnsi="Times New Roman" w:cs="Times New Roman"/>
          <w:spacing w:val="-8"/>
          <w:sz w:val="24"/>
          <w:szCs w:val="24"/>
          <w:lang w:val="ru-RU"/>
        </w:rPr>
        <w:t>06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E12F4">
        <w:rPr>
          <w:rFonts w:ascii="Times New Roman" w:hAnsi="Times New Roman" w:cs="Times New Roman"/>
          <w:spacing w:val="-6"/>
          <w:sz w:val="24"/>
          <w:szCs w:val="24"/>
          <w:lang w:val="ru-RU"/>
        </w:rPr>
        <w:t>июля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032A1D" w:rsidRPr="0015797B" w:rsidRDefault="00032A1D" w:rsidP="00AE12F4">
      <w:pPr>
        <w:pStyle w:val="a5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AE12F4" w:rsidRPr="00AE12F4">
        <w:rPr>
          <w:rFonts w:ascii="Times New Roman" w:hAnsi="Times New Roman" w:cs="Times New Roman"/>
          <w:spacing w:val="2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E12F4">
        <w:rPr>
          <w:rFonts w:ascii="Times New Roman" w:hAnsi="Times New Roman" w:cs="Times New Roman"/>
          <w:spacing w:val="11"/>
          <w:sz w:val="24"/>
          <w:szCs w:val="24"/>
          <w:lang w:val="ru-RU"/>
        </w:rPr>
        <w:t>июля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="00AE1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032A1D" w:rsidRPr="0015797B" w:rsidRDefault="00032A1D" w:rsidP="00032A1D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Heading1"/>
        <w:numPr>
          <w:ilvl w:val="0"/>
          <w:numId w:val="17"/>
        </w:numPr>
        <w:tabs>
          <w:tab w:val="left" w:pos="2165"/>
        </w:tabs>
        <w:ind w:left="2164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032A1D" w:rsidRPr="0015797B" w:rsidRDefault="00032A1D" w:rsidP="00032A1D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A1D" w:rsidRPr="0015797B" w:rsidRDefault="00032A1D" w:rsidP="00032A1D">
      <w:pPr>
        <w:pStyle w:val="a5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032A1D" w:rsidRPr="0015797B" w:rsidRDefault="00032A1D" w:rsidP="00032A1D">
      <w:pPr>
        <w:pStyle w:val="a5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032A1D" w:rsidRPr="0015797B" w:rsidRDefault="00032A1D" w:rsidP="00032A1D">
      <w:pPr>
        <w:pStyle w:val="a5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032A1D" w:rsidRPr="0015797B" w:rsidRDefault="00032A1D" w:rsidP="00032A1D">
      <w:pPr>
        <w:pStyle w:val="a5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032A1D" w:rsidRPr="0015797B" w:rsidRDefault="00032A1D" w:rsidP="00032A1D">
      <w:pPr>
        <w:pStyle w:val="a5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032A1D" w:rsidRPr="0015797B" w:rsidRDefault="00032A1D" w:rsidP="00032A1D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Heading1"/>
        <w:numPr>
          <w:ilvl w:val="0"/>
          <w:numId w:val="17"/>
        </w:numPr>
        <w:tabs>
          <w:tab w:val="left" w:pos="2851"/>
        </w:tabs>
        <w:ind w:left="2850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032A1D" w:rsidRPr="0015797B" w:rsidRDefault="00032A1D" w:rsidP="00032A1D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указанных в Информационном сообщении о проведении продажи имущества, осуществляется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установленные 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 предусмотренных Федеральным законом о приватизации от 21 декабря 2001 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032A1D" w:rsidRPr="0015797B" w:rsidRDefault="00032A1D" w:rsidP="00032A1D">
      <w:pPr>
        <w:pStyle w:val="a5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032A1D" w:rsidRPr="0015797B" w:rsidRDefault="00032A1D" w:rsidP="00032A1D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032A1D" w:rsidRPr="0015797B" w:rsidRDefault="00032A1D" w:rsidP="00032A1D">
      <w:pPr>
        <w:pStyle w:val="a5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032A1D" w:rsidRPr="0015797B" w:rsidRDefault="00032A1D" w:rsidP="00032A1D">
      <w:pPr>
        <w:pStyle w:val="a5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032A1D" w:rsidRPr="0015797B" w:rsidRDefault="00032A1D" w:rsidP="00032A1D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Heading1"/>
        <w:numPr>
          <w:ilvl w:val="0"/>
          <w:numId w:val="17"/>
        </w:numPr>
        <w:tabs>
          <w:tab w:val="left" w:pos="1728"/>
        </w:tabs>
        <w:ind w:left="3294" w:right="1474" w:hanging="1812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 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032A1D" w:rsidRPr="0015797B" w:rsidRDefault="00032A1D" w:rsidP="00032A1D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A1D" w:rsidRPr="0015797B" w:rsidRDefault="00032A1D" w:rsidP="00032A1D">
      <w:pPr>
        <w:pStyle w:val="a5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032A1D" w:rsidRPr="0015797B" w:rsidRDefault="00032A1D" w:rsidP="00032A1D">
      <w:pPr>
        <w:pStyle w:val="a5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</w:p>
    <w:p w:rsidR="00032A1D" w:rsidRPr="0015797B" w:rsidRDefault="00032A1D" w:rsidP="00032A1D">
      <w:pPr>
        <w:pStyle w:val="a3"/>
        <w:spacing w:line="244" w:lineRule="auto"/>
        <w:ind w:left="0"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032A1D" w:rsidRPr="0015797B" w:rsidRDefault="00032A1D" w:rsidP="00032A1D">
      <w:pPr>
        <w:pStyle w:val="a5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юридические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032A1D" w:rsidRPr="0015797B" w:rsidRDefault="00032A1D" w:rsidP="00032A1D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032A1D" w:rsidRPr="0015797B" w:rsidRDefault="00032A1D" w:rsidP="00032A1D">
      <w:pPr>
        <w:pStyle w:val="a5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032A1D" w:rsidRPr="0015797B" w:rsidRDefault="00032A1D" w:rsidP="00032A1D">
      <w:pPr>
        <w:pStyle w:val="a5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032A1D" w:rsidRPr="0015797B" w:rsidRDefault="00032A1D" w:rsidP="00032A1D">
      <w:pPr>
        <w:pStyle w:val="a5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физические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2A1D" w:rsidRPr="0015797B" w:rsidRDefault="00032A1D" w:rsidP="00032A1D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032A1D" w:rsidRPr="0015797B" w:rsidRDefault="00032A1D" w:rsidP="00032A1D">
      <w:pPr>
        <w:pStyle w:val="a5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032A1D" w:rsidRPr="0015797B" w:rsidRDefault="00032A1D" w:rsidP="00032A1D">
      <w:pPr>
        <w:pStyle w:val="a5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032A1D" w:rsidRPr="0015797B" w:rsidRDefault="00032A1D" w:rsidP="00032A1D">
      <w:pPr>
        <w:pStyle w:val="a5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032A1D" w:rsidRPr="0015797B" w:rsidRDefault="00032A1D" w:rsidP="00032A1D">
      <w:pPr>
        <w:pStyle w:val="a5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032A1D" w:rsidRPr="0015797B" w:rsidRDefault="00032A1D" w:rsidP="00032A1D">
      <w:pPr>
        <w:pStyle w:val="a5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032A1D" w:rsidRPr="0015797B" w:rsidRDefault="00032A1D" w:rsidP="00032A1D">
      <w:pPr>
        <w:pStyle w:val="a5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032A1D" w:rsidRPr="0015797B" w:rsidRDefault="00032A1D" w:rsidP="00032A1D">
      <w:pPr>
        <w:pStyle w:val="Heading1"/>
        <w:numPr>
          <w:ilvl w:val="0"/>
          <w:numId w:val="17"/>
        </w:numPr>
        <w:tabs>
          <w:tab w:val="left" w:pos="2013"/>
        </w:tabs>
        <w:spacing w:before="73"/>
        <w:ind w:left="3320" w:right="1754" w:hanging="1553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032A1D" w:rsidRPr="0015797B" w:rsidRDefault="00032A1D" w:rsidP="00032A1D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Муниципального образования  «Кетовский район»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032A1D" w:rsidRPr="0015797B" w:rsidRDefault="00032A1D" w:rsidP="00032A1D">
      <w:pPr>
        <w:pStyle w:val="a5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032A1D" w:rsidRPr="0015797B" w:rsidRDefault="00032A1D" w:rsidP="00032A1D">
      <w:pPr>
        <w:pStyle w:val="a5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032A1D" w:rsidRPr="0015797B" w:rsidRDefault="00032A1D" w:rsidP="00032A1D">
      <w:pPr>
        <w:pStyle w:val="a5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32A1D" w:rsidRPr="0015797B" w:rsidRDefault="00032A1D" w:rsidP="00032A1D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Heading1"/>
        <w:numPr>
          <w:ilvl w:val="0"/>
          <w:numId w:val="18"/>
        </w:numPr>
        <w:tabs>
          <w:tab w:val="left" w:pos="2909"/>
        </w:tabs>
        <w:ind w:left="2908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032A1D" w:rsidRPr="0015797B" w:rsidRDefault="00032A1D" w:rsidP="00032A1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53"/>
        </w:tabs>
        <w:spacing w:before="1"/>
        <w:ind w:left="1252" w:hanging="54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spellEnd"/>
      <w:r w:rsidRPr="001579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b/>
          <w:sz w:val="24"/>
          <w:szCs w:val="24"/>
        </w:rPr>
        <w:t>внесения</w:t>
      </w:r>
      <w:proofErr w:type="spellEnd"/>
      <w:r w:rsidRPr="0015797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b/>
          <w:sz w:val="24"/>
          <w:szCs w:val="24"/>
        </w:rPr>
        <w:t>задатка</w:t>
      </w:r>
      <w:proofErr w:type="spellEnd"/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1276"/>
        </w:tabs>
        <w:spacing w:before="2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0"/>
        </w:tabs>
        <w:spacing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032A1D" w:rsidRPr="0015797B" w:rsidRDefault="00032A1D" w:rsidP="00032A1D">
      <w:pPr>
        <w:pStyle w:val="Heading1"/>
        <w:numPr>
          <w:ilvl w:val="1"/>
          <w:numId w:val="18"/>
        </w:numPr>
        <w:tabs>
          <w:tab w:val="left" w:pos="1264"/>
        </w:tabs>
        <w:spacing w:line="250" w:lineRule="exact"/>
        <w:ind w:left="1263" w:hanging="554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0"/>
        </w:tabs>
        <w:spacing w:before="2"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образования «Кетовский район»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032A1D" w:rsidRPr="0015797B" w:rsidRDefault="00032A1D" w:rsidP="00032A1D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032A1D" w:rsidRPr="0015797B" w:rsidRDefault="00032A1D" w:rsidP="00032A1D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032A1D" w:rsidRPr="0015797B" w:rsidRDefault="00032A1D" w:rsidP="00032A1D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0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032A1D" w:rsidRPr="0015797B" w:rsidRDefault="00592B80" w:rsidP="00032A1D">
      <w:pPr>
        <w:pStyle w:val="a5"/>
        <w:numPr>
          <w:ilvl w:val="2"/>
          <w:numId w:val="18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592B80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032A1D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32A1D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032A1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32A1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032A1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32A1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032A1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032A1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032A1D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032A1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32A1D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032A1D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032A1D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032A1D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032A1D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032A1D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32A1D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032A1D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032A1D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032A1D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032A1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2A1D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1276"/>
        </w:tabs>
        <w:spacing w:before="76"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Правительства Российской Федерации в сети Интернет не позднее даты окончания 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Муниципального образования «Кетовский район»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 в бюджет Кетовского района      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032A1D" w:rsidRPr="0015797B" w:rsidRDefault="00032A1D" w:rsidP="00032A1D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Heading1"/>
        <w:numPr>
          <w:ilvl w:val="0"/>
          <w:numId w:val="18"/>
        </w:numPr>
        <w:tabs>
          <w:tab w:val="left" w:pos="2224"/>
        </w:tabs>
        <w:ind w:left="3615" w:right="1969" w:hanging="163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032A1D" w:rsidRPr="0015797B" w:rsidRDefault="00032A1D" w:rsidP="00032A1D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305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Муниципального образования «Кетовский район»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 на официальном сайте 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Кетовского района Курганской области в сети «Интернет» в разделе «Торги» </w:t>
      </w:r>
      <w:hyperlink r:id="rId9" w:history="1">
        <w:proofErr w:type="gramEnd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</w:p>
    <w:p w:rsidR="00032A1D" w:rsidRPr="0015797B" w:rsidRDefault="00032A1D" w:rsidP="00032A1D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032A1D" w:rsidRPr="0015797B" w:rsidRDefault="00032A1D" w:rsidP="00032A1D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032A1D" w:rsidRPr="0015797B" w:rsidRDefault="00032A1D" w:rsidP="00032A1D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032A1D" w:rsidRPr="0015797B" w:rsidRDefault="00032A1D" w:rsidP="00032A1D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Извещение о проведении аукциона размещено в информационном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бюллетне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«Курс района».</w:t>
      </w:r>
      <w:proofErr w:type="gramEnd"/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Кетовского района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площадки.</w:t>
      </w:r>
      <w:proofErr w:type="gramEnd"/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032A1D" w:rsidRPr="0015797B" w:rsidRDefault="00032A1D" w:rsidP="00032A1D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032A1D" w:rsidRPr="0015797B" w:rsidRDefault="00032A1D" w:rsidP="00032A1D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032A1D" w:rsidRPr="0015797B" w:rsidRDefault="00032A1D" w:rsidP="00032A1D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032A1D" w:rsidRPr="0015797B" w:rsidRDefault="00032A1D" w:rsidP="00032A1D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Heading1"/>
        <w:numPr>
          <w:ilvl w:val="0"/>
          <w:numId w:val="18"/>
        </w:numPr>
        <w:tabs>
          <w:tab w:val="left" w:pos="2815"/>
        </w:tabs>
        <w:spacing w:before="1"/>
        <w:ind w:left="2814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032A1D" w:rsidRPr="0015797B" w:rsidRDefault="00032A1D" w:rsidP="00032A1D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5797B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34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032A1D" w:rsidRPr="0015797B" w:rsidRDefault="00032A1D" w:rsidP="00032A1D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32A1D" w:rsidRPr="0015797B" w:rsidRDefault="00032A1D" w:rsidP="00032A1D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32A1D" w:rsidRPr="0015797B" w:rsidRDefault="00032A1D" w:rsidP="00032A1D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032A1D" w:rsidRPr="0015797B" w:rsidRDefault="00032A1D" w:rsidP="00032A1D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032A1D" w:rsidRPr="0015797B" w:rsidRDefault="00032A1D" w:rsidP="00032A1D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Heading1"/>
        <w:numPr>
          <w:ilvl w:val="0"/>
          <w:numId w:val="18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2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032A1D" w:rsidRPr="0015797B" w:rsidRDefault="00032A1D" w:rsidP="00032A1D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032A1D" w:rsidRPr="0015797B" w:rsidRDefault="00032A1D" w:rsidP="00032A1D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32A1D" w:rsidRPr="0015797B" w:rsidRDefault="00032A1D" w:rsidP="00032A1D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032A1D" w:rsidRPr="0015797B" w:rsidRDefault="00032A1D" w:rsidP="00032A1D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032A1D" w:rsidRPr="0015797B" w:rsidRDefault="00032A1D" w:rsidP="00032A1D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032A1D" w:rsidRPr="0015797B" w:rsidRDefault="00032A1D" w:rsidP="00032A1D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032A1D" w:rsidRPr="0015797B" w:rsidRDefault="00032A1D" w:rsidP="00032A1D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032A1D" w:rsidRPr="0015797B" w:rsidRDefault="00032A1D" w:rsidP="00032A1D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032A1D" w:rsidRPr="0015797B" w:rsidRDefault="00032A1D" w:rsidP="00032A1D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32A1D" w:rsidRPr="0015797B" w:rsidRDefault="00032A1D" w:rsidP="00032A1D">
      <w:pPr>
        <w:pStyle w:val="Heading1"/>
        <w:numPr>
          <w:ilvl w:val="0"/>
          <w:numId w:val="1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Кетовского района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A1D" w:rsidRPr="0015797B" w:rsidRDefault="00032A1D" w:rsidP="00032A1D">
      <w:pPr>
        <w:pStyle w:val="a5"/>
        <w:numPr>
          <w:ilvl w:val="2"/>
          <w:numId w:val="1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32A1D" w:rsidRPr="0015797B" w:rsidRDefault="00032A1D" w:rsidP="00032A1D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032A1D" w:rsidRPr="0015797B" w:rsidRDefault="00032A1D" w:rsidP="00032A1D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Heading1"/>
        <w:numPr>
          <w:ilvl w:val="0"/>
          <w:numId w:val="18"/>
        </w:numPr>
        <w:tabs>
          <w:tab w:val="left" w:pos="2798"/>
        </w:tabs>
        <w:ind w:left="2797" w:hanging="368"/>
        <w:jc w:val="center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032A1D" w:rsidRPr="0015797B" w:rsidRDefault="00032A1D" w:rsidP="00032A1D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E026A">
        <w:rPr>
          <w:rFonts w:ascii="Times New Roman" w:hAnsi="Times New Roman" w:cs="Times New Roman"/>
          <w:spacing w:val="1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E026A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032A1D" w:rsidRPr="0015797B" w:rsidRDefault="00032A1D" w:rsidP="00032A1D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32A1D" w:rsidRPr="0015797B" w:rsidRDefault="00032A1D" w:rsidP="00032A1D">
      <w:pPr>
        <w:pStyle w:val="Heading1"/>
        <w:numPr>
          <w:ilvl w:val="0"/>
          <w:numId w:val="18"/>
        </w:numPr>
        <w:tabs>
          <w:tab w:val="left" w:pos="3676"/>
        </w:tabs>
        <w:ind w:left="3675" w:hanging="368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032A1D" w:rsidRPr="0015797B" w:rsidRDefault="00032A1D" w:rsidP="00032A1D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2A1D" w:rsidRPr="0015797B" w:rsidRDefault="00032A1D" w:rsidP="00032A1D">
      <w:pPr>
        <w:pStyle w:val="a5"/>
        <w:numPr>
          <w:ilvl w:val="1"/>
          <w:numId w:val="18"/>
        </w:numPr>
        <w:tabs>
          <w:tab w:val="left" w:pos="1276"/>
        </w:tabs>
        <w:spacing w:before="1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32A1D" w:rsidRPr="0015797B" w:rsidRDefault="00032A1D" w:rsidP="00032A1D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12F4" w:rsidRPr="00032A1D" w:rsidRDefault="00AE12F4">
      <w:pPr>
        <w:rPr>
          <w:lang w:val="ru-RU"/>
        </w:rPr>
      </w:pPr>
    </w:p>
    <w:sectPr w:rsidR="00AE12F4" w:rsidRPr="00032A1D" w:rsidSect="00AE12F4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3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4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5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6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7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8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9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1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12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1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1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16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17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A1D"/>
    <w:rsid w:val="00032A1D"/>
    <w:rsid w:val="001F2405"/>
    <w:rsid w:val="004B7282"/>
    <w:rsid w:val="00592B80"/>
    <w:rsid w:val="005E026A"/>
    <w:rsid w:val="00873E55"/>
    <w:rsid w:val="00AE12F4"/>
    <w:rsid w:val="00DA7DAD"/>
    <w:rsid w:val="00E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A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0"/>
    <w:uiPriority w:val="1"/>
    <w:qFormat/>
    <w:rsid w:val="00032A1D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2A1D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32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2A1D"/>
    <w:pPr>
      <w:ind w:left="116" w:firstLine="71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032A1D"/>
    <w:rPr>
      <w:rFonts w:ascii="Arial" w:eastAsia="Arial" w:hAnsi="Arial" w:cs="Arial"/>
      <w:lang w:val="en-US"/>
    </w:rPr>
  </w:style>
  <w:style w:type="paragraph" w:styleId="a5">
    <w:name w:val="List Paragraph"/>
    <w:basedOn w:val="a"/>
    <w:uiPriority w:val="1"/>
    <w:qFormat/>
    <w:rsid w:val="00032A1D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32A1D"/>
  </w:style>
  <w:style w:type="character" w:styleId="a6">
    <w:name w:val="Hyperlink"/>
    <w:basedOn w:val="a0"/>
    <w:uiPriority w:val="99"/>
    <w:unhideWhenUsed/>
    <w:rsid w:val="00032A1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32A1D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032A1D"/>
    <w:pPr>
      <w:ind w:left="116" w:hanging="246"/>
      <w:outlineLvl w:val="1"/>
    </w:pPr>
    <w:rPr>
      <w:b/>
      <w:bCs/>
      <w:lang w:val="ru-RU"/>
    </w:rPr>
  </w:style>
  <w:style w:type="paragraph" w:styleId="a8">
    <w:name w:val="header"/>
    <w:basedOn w:val="a"/>
    <w:link w:val="a9"/>
    <w:rsid w:val="00032A1D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032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2022-04-20T10:16:00Z</dcterms:created>
  <dcterms:modified xsi:type="dcterms:W3CDTF">2022-06-08T10:16:00Z</dcterms:modified>
</cp:coreProperties>
</file>