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1" w:rsidRPr="00C3127D" w:rsidRDefault="000B4EDE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C3127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</w:t>
      </w:r>
    </w:p>
    <w:p w:rsidR="00F744B1" w:rsidRPr="00C3127D" w:rsidRDefault="00F744B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807D9" w:rsidRPr="00BA4F04" w:rsidRDefault="000B4EDE" w:rsidP="001051D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о подготовке проекта нормативного правового акта – постановления </w:t>
      </w:r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7A0FE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1807D9">
        <w:rPr>
          <w:rFonts w:ascii="Times New Roman" w:hAnsi="Times New Roman" w:cs="Times New Roman"/>
          <w:sz w:val="19"/>
          <w:szCs w:val="19"/>
          <w:lang w:val="ru-RU"/>
        </w:rPr>
        <w:t xml:space="preserve"> 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513957" w:rsidRPr="00513957">
        <w:rPr>
          <w:rFonts w:ascii="Times New Roman" w:hAnsi="Times New Roman" w:cs="Times New Roman"/>
          <w:sz w:val="24"/>
          <w:szCs w:val="24"/>
          <w:lang w:val="ru-RU"/>
        </w:rPr>
        <w:t xml:space="preserve">Об определении границ, прилегающих территорий, на которых не допускается розничная продажа алкогольной продукции на территории </w:t>
      </w:r>
      <w:proofErr w:type="spellStart"/>
      <w:r w:rsidR="00513957" w:rsidRPr="0051395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513957" w:rsidRPr="00513957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Курганской области</w:t>
      </w:r>
      <w:r w:rsidR="001807D9" w:rsidRPr="001807D9">
        <w:rPr>
          <w:rFonts w:ascii="Times New Roman" w:hAnsi="Times New Roman" w:cs="Times New Roman"/>
          <w:bCs/>
          <w:sz w:val="24"/>
          <w:szCs w:val="24"/>
          <w:lang w:val="ru-RU"/>
        </w:rPr>
        <w:t>».</w:t>
      </w:r>
    </w:p>
    <w:p w:rsidR="00F744B1" w:rsidRPr="00C3127D" w:rsidRDefault="000B4EDE" w:rsidP="00314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Решением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Кетовской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районной Думы  от 25 ноября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>5 г.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№ 27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«Об утверждении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положений о порядках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оценки регулирующего воздействия проектов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муниципальных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нормативных правовых актов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2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затрагивающих вопросы осуществления предпринимательской и инвестиционной деятельности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и экспертизы действующих проектов  муниципальных нормативных правовых актов </w:t>
      </w:r>
      <w:proofErr w:type="spellStart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8287D" w:rsidRPr="0078287D">
        <w:rPr>
          <w:rFonts w:ascii="Times New Roman" w:hAnsi="Times New Roman" w:cs="Times New Roman"/>
          <w:sz w:val="24"/>
          <w:szCs w:val="24"/>
          <w:lang w:val="ru-RU"/>
        </w:rPr>
        <w:t xml:space="preserve"> района,  затрагивающих вопросы осуществления предпринимательской и инвестиционной деятельности»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>отдел экономики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, торговли и труда 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и инвестиций</w:t>
      </w:r>
      <w:proofErr w:type="gram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proofErr w:type="spellStart"/>
      <w:r w:rsidR="00C3127D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о подготовке проекта</w:t>
      </w:r>
      <w:r w:rsidR="00C31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27D">
        <w:rPr>
          <w:rFonts w:ascii="Times New Roman" w:hAnsi="Times New Roman" w:cs="Times New Roman"/>
          <w:sz w:val="24"/>
          <w:szCs w:val="24"/>
          <w:lang w:val="ru-RU"/>
        </w:rPr>
        <w:t>нормативного правового акта.</w:t>
      </w:r>
    </w:p>
    <w:p w:rsidR="00C3127D" w:rsidRPr="001051D9" w:rsidRDefault="009D714F" w:rsidP="001807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32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32489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Вид, н</w:t>
      </w:r>
      <w:r w:rsid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аименован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ие</w:t>
      </w:r>
      <w:r w:rsidR="000B4EDE"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 нормативного  правового 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 </w:t>
      </w:r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C3127D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0B4EDE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957" w:rsidRPr="001807D9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513957" w:rsidRPr="00513957">
        <w:rPr>
          <w:rFonts w:ascii="Times New Roman" w:hAnsi="Times New Roman" w:cs="Times New Roman"/>
          <w:sz w:val="24"/>
          <w:szCs w:val="24"/>
          <w:lang w:val="ru-RU"/>
        </w:rPr>
        <w:t xml:space="preserve">Об определении границ, прилегающих территорий, на которых не допускается розничная продажа алкогольной продукции на территории </w:t>
      </w:r>
      <w:proofErr w:type="spellStart"/>
      <w:r w:rsidR="00513957" w:rsidRPr="0051395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513957" w:rsidRPr="00513957">
        <w:rPr>
          <w:rFonts w:ascii="Times New Roman" w:hAnsi="Times New Roman" w:cs="Times New Roman"/>
          <w:sz w:val="24"/>
          <w:szCs w:val="24"/>
          <w:lang w:val="ru-RU"/>
        </w:rPr>
        <w:t xml:space="preserve"> района Курганской области</w:t>
      </w:r>
      <w:r w:rsidR="00513957" w:rsidRPr="001807D9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1051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25154E" w:rsidRPr="002515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31411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4C14D5" w:rsidRP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F733A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</w:t>
      </w:r>
      <w:r w:rsidR="0025154E" w:rsidRPr="0025154E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78287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00AF8" w:rsidRPr="00642F82" w:rsidRDefault="000B4EDE" w:rsidP="009D71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Планируемый срок вступления в силу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161A7B"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12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36A">
        <w:rPr>
          <w:rFonts w:ascii="Times New Roman" w:hAnsi="Times New Roman" w:cs="Times New Roman"/>
          <w:sz w:val="24"/>
          <w:szCs w:val="24"/>
          <w:lang w:val="ru-RU"/>
        </w:rPr>
        <w:t>сентябрь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0301">
        <w:rPr>
          <w:rFonts w:ascii="Times New Roman" w:hAnsi="Times New Roman" w:cs="Times New Roman"/>
          <w:sz w:val="24"/>
          <w:szCs w:val="24"/>
          <w:lang w:val="ru-RU"/>
        </w:rPr>
        <w:t xml:space="preserve">– октябрь </w:t>
      </w:r>
      <w:r w:rsidR="001807D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A364B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828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59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714F" w:rsidRPr="009D714F" w:rsidRDefault="000B4EDE" w:rsidP="009D71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Разработчик проекта нормативного правового акта</w:t>
      </w:r>
      <w:r w:rsidR="00E3369E" w:rsidRPr="00E3369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отдел экономики, торговли, труда  и инвестиций Администрации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района,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юридический и почтовый адрес</w:t>
      </w:r>
      <w:r w:rsidR="00642F82" w:rsidRPr="00642F8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F55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 xml:space="preserve"> Курганская область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с.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, ул</w:t>
      </w:r>
      <w:r w:rsidR="00642F8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 xml:space="preserve"> Космонавтов, д.39, </w:t>
      </w:r>
      <w:proofErr w:type="spellStart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. №111, 8(35231)2</w:t>
      </w:r>
      <w:r w:rsidR="009D71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D714F" w:rsidRPr="009D714F">
        <w:rPr>
          <w:rFonts w:ascii="Times New Roman" w:hAnsi="Times New Roman" w:cs="Times New Roman"/>
          <w:sz w:val="24"/>
          <w:szCs w:val="24"/>
          <w:lang w:val="ru-RU"/>
        </w:rPr>
        <w:t>39-40.</w:t>
      </w:r>
    </w:p>
    <w:p w:rsidR="002949E1" w:rsidRPr="008E5F94" w:rsidRDefault="000612B2" w:rsidP="00485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Обоснование 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необходимости по</w:t>
      </w:r>
      <w:r w:rsidR="002D0C1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д</w:t>
      </w:r>
      <w:r w:rsidR="00745F59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готовки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проекта</w:t>
      </w:r>
      <w:r w:rsidR="00E3369E" w:rsidRPr="001807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  <w:r w:rsidR="000B4EDE" w:rsidRPr="001807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42F8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="008E5F94" w:rsidRPr="008E5F94">
        <w:rPr>
          <w:rFonts w:ascii="Times New Roman" w:hAnsi="Times New Roman" w:cs="Times New Roman"/>
          <w:sz w:val="24"/>
          <w:szCs w:val="24"/>
          <w:lang w:val="ru-RU"/>
        </w:rPr>
        <w:t>Принятие предлагаемого проекта постановления обусловлено необходимостью исполнения пункта 8 статьи 16 Федерального закона № 171-ФЗ от 22.11.1995 г.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а также постановления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="008E5F94" w:rsidRPr="008E5F94">
        <w:rPr>
          <w:rFonts w:ascii="Times New Roman" w:hAnsi="Times New Roman" w:cs="Times New Roman"/>
          <w:sz w:val="24"/>
          <w:szCs w:val="24"/>
          <w:lang w:val="ru-RU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C41170" w:rsidRPr="000472EC" w:rsidRDefault="000612B2" w:rsidP="00935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12B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Описание </w:t>
      </w:r>
      <w:proofErr w:type="gramStart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проблемы</w:t>
      </w:r>
      <w:proofErr w:type="gramEnd"/>
      <w:r w:rsidR="00E32489" w:rsidRPr="00E324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на решение которой направлен пре</w:t>
      </w:r>
      <w:r w:rsidR="003454D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длагаемый способ регулирования:</w:t>
      </w:r>
      <w:r w:rsidR="009809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472EC" w:rsidRPr="000472EC">
        <w:rPr>
          <w:rFonts w:ascii="Times New Roman" w:hAnsi="Times New Roman" w:cs="Times New Roman"/>
          <w:sz w:val="24"/>
          <w:szCs w:val="24"/>
          <w:lang w:val="ru-RU"/>
        </w:rPr>
        <w:t>Проектом постановления предлагается определить границы прилегающих территорий, указанных в подпункте 10 пункта 2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продукции.</w:t>
      </w:r>
    </w:p>
    <w:p w:rsidR="001C50AF" w:rsidRPr="001C50AF" w:rsidRDefault="00067064" w:rsidP="001051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32489"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Круг лиц, на 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которых будет распространено </w:t>
      </w:r>
      <w:r w:rsidR="00E32489" w:rsidRPr="00BF173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действие</w:t>
      </w:r>
      <w:r w:rsidR="00E3369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нормативного правового акта</w:t>
      </w:r>
      <w:r w:rsidR="00E3369E" w:rsidRPr="00E3369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82D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50AF" w:rsidRPr="001C50AF">
        <w:rPr>
          <w:rFonts w:ascii="Times New Roman" w:hAnsi="Times New Roman" w:cs="Times New Roman"/>
          <w:sz w:val="24"/>
          <w:szCs w:val="24"/>
          <w:lang w:val="ru-RU"/>
        </w:rPr>
        <w:t xml:space="preserve">Предлагаемым правовым регулированием будут затронуты юридические лица и индивидуальные предприниматели, осуществляющие на территории </w:t>
      </w:r>
      <w:proofErr w:type="spellStart"/>
      <w:r w:rsidR="001C50AF" w:rsidRPr="001C50A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C50AF">
        <w:rPr>
          <w:rFonts w:ascii="Times New Roman" w:hAnsi="Times New Roman" w:cs="Times New Roman"/>
          <w:sz w:val="24"/>
          <w:szCs w:val="24"/>
          <w:lang w:val="ru-RU"/>
        </w:rPr>
        <w:t>етовск</w:t>
      </w:r>
      <w:r w:rsidR="001C50AF" w:rsidRPr="001C50AF"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r w:rsidR="001C50AF" w:rsidRPr="001C50AF">
        <w:rPr>
          <w:rFonts w:ascii="Times New Roman" w:hAnsi="Times New Roman" w:cs="Times New Roman"/>
          <w:sz w:val="24"/>
          <w:szCs w:val="24"/>
          <w:lang w:val="ru-RU"/>
        </w:rPr>
        <w:t xml:space="preserve"> района розничную продажу алкогольной продукции</w:t>
      </w:r>
      <w:r w:rsidR="001C50AF" w:rsidRPr="001C50A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EA3880" w:rsidRPr="001C50AF" w:rsidRDefault="00EA3880" w:rsidP="001C50AF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4"/>
          <w:lang w:val="ru-RU"/>
        </w:rPr>
      </w:pPr>
      <w:r w:rsidRPr="001C50AF">
        <w:rPr>
          <w:rFonts w:ascii="Times New Roman" w:hAnsi="Times New Roman"/>
          <w:b/>
          <w:bCs/>
          <w:szCs w:val="24"/>
          <w:u w:val="single"/>
          <w:lang w:val="ru-RU"/>
        </w:rPr>
        <w:t>Необходимость установления переходного периода:</w:t>
      </w:r>
      <w:r w:rsidRPr="001C50AF">
        <w:rPr>
          <w:rFonts w:ascii="Times New Roman" w:hAnsi="Times New Roman"/>
          <w:bCs/>
          <w:szCs w:val="24"/>
          <w:lang w:val="ru-RU"/>
        </w:rPr>
        <w:t xml:space="preserve"> отсутствует.</w:t>
      </w:r>
    </w:p>
    <w:p w:rsidR="00485EA6" w:rsidRPr="0076662E" w:rsidRDefault="00B72815" w:rsidP="00485E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7281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C15F7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Цель</w:t>
      </w:r>
      <w:r w:rsidR="00EA3880" w:rsidRPr="008C23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регулирования</w:t>
      </w:r>
      <w:proofErr w:type="gramStart"/>
      <w:r w:rsidR="008C239F" w:rsidRPr="008C23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="00485EA6" w:rsidRPr="00485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6662E" w:rsidRPr="0076662E">
        <w:rPr>
          <w:rFonts w:ascii="Times New Roman" w:hAnsi="Times New Roman" w:cs="Times New Roman"/>
          <w:sz w:val="24"/>
          <w:szCs w:val="24"/>
          <w:lang w:val="ru-RU"/>
        </w:rPr>
        <w:t>Для определения границ прилегающих территорий, указанных в подпункте 10 пункта 2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продукции, необходимо установить минимальное значение расстояния и способ расчета расстояния</w:t>
      </w:r>
      <w:r w:rsidR="0076662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45928" w:rsidRPr="006377E6" w:rsidRDefault="000B4EDE" w:rsidP="00E3369E">
      <w:pPr>
        <w:pStyle w:val="a4"/>
        <w:ind w:firstLine="720"/>
        <w:jc w:val="both"/>
        <w:rPr>
          <w:rFonts w:ascii="Times New Roman" w:hAnsi="Times New Roman"/>
          <w:sz w:val="20"/>
          <w:szCs w:val="24"/>
        </w:rPr>
      </w:pPr>
      <w:r w:rsidRPr="0074585F">
        <w:rPr>
          <w:rFonts w:ascii="Times New Roman" w:hAnsi="Times New Roman"/>
          <w:b/>
          <w:bCs/>
          <w:szCs w:val="24"/>
          <w:u w:val="single"/>
        </w:rPr>
        <w:t xml:space="preserve">Срок </w:t>
      </w:r>
      <w:r w:rsidR="004C14D5">
        <w:rPr>
          <w:rFonts w:ascii="Times New Roman" w:hAnsi="Times New Roman"/>
          <w:b/>
          <w:bCs/>
          <w:szCs w:val="24"/>
          <w:u w:val="single"/>
        </w:rPr>
        <w:t>принятия разработчиком</w:t>
      </w:r>
      <w:r w:rsidRPr="0074585F">
        <w:rPr>
          <w:rFonts w:ascii="Times New Roman" w:hAnsi="Times New Roman"/>
          <w:b/>
          <w:bCs/>
          <w:szCs w:val="24"/>
          <w:u w:val="single"/>
        </w:rPr>
        <w:t xml:space="preserve"> предложений</w:t>
      </w:r>
      <w:r w:rsidR="004C14D5" w:rsidRPr="004C14D5">
        <w:rPr>
          <w:rFonts w:ascii="Times New Roman" w:hAnsi="Times New Roman"/>
          <w:b/>
          <w:bCs/>
          <w:szCs w:val="24"/>
        </w:rPr>
        <w:t>:</w:t>
      </w:r>
      <w:r w:rsidR="00D23B1B">
        <w:rPr>
          <w:rFonts w:ascii="Times New Roman" w:hAnsi="Times New Roman"/>
          <w:b/>
          <w:bCs/>
          <w:szCs w:val="24"/>
        </w:rPr>
        <w:t xml:space="preserve"> </w:t>
      </w:r>
      <w:r w:rsidRPr="0025154E">
        <w:rPr>
          <w:rFonts w:ascii="Times New Roman" w:hAnsi="Times New Roman"/>
          <w:szCs w:val="24"/>
        </w:rPr>
        <w:t>7 дней с момента размещени</w:t>
      </w:r>
      <w:r w:rsidR="0031411C">
        <w:rPr>
          <w:rFonts w:ascii="Times New Roman" w:hAnsi="Times New Roman"/>
          <w:szCs w:val="24"/>
        </w:rPr>
        <w:t xml:space="preserve">я </w:t>
      </w:r>
      <w:r w:rsidR="0031411C">
        <w:rPr>
          <w:rFonts w:ascii="Times New Roman" w:hAnsi="Times New Roman"/>
          <w:b/>
          <w:bCs/>
          <w:szCs w:val="24"/>
        </w:rPr>
        <w:t>у</w:t>
      </w:r>
      <w:r w:rsidRPr="0025154E">
        <w:rPr>
          <w:rFonts w:ascii="Times New Roman" w:hAnsi="Times New Roman"/>
          <w:szCs w:val="24"/>
        </w:rPr>
        <w:t xml:space="preserve">ведомления на </w:t>
      </w:r>
      <w:r w:rsidR="0025154E">
        <w:rPr>
          <w:rFonts w:ascii="Times New Roman" w:hAnsi="Times New Roman"/>
          <w:szCs w:val="24"/>
        </w:rPr>
        <w:t xml:space="preserve">сайте Администрации </w:t>
      </w:r>
      <w:proofErr w:type="spellStart"/>
      <w:r w:rsidR="0025154E">
        <w:rPr>
          <w:rFonts w:ascii="Times New Roman" w:hAnsi="Times New Roman"/>
          <w:szCs w:val="24"/>
        </w:rPr>
        <w:t>Кетовского</w:t>
      </w:r>
      <w:proofErr w:type="spellEnd"/>
      <w:r w:rsidR="0025154E">
        <w:rPr>
          <w:rFonts w:ascii="Times New Roman" w:hAnsi="Times New Roman"/>
          <w:szCs w:val="24"/>
        </w:rPr>
        <w:t xml:space="preserve"> района</w:t>
      </w:r>
      <w:r w:rsidR="007242FA">
        <w:rPr>
          <w:rFonts w:ascii="Times New Roman" w:hAnsi="Times New Roman"/>
          <w:szCs w:val="24"/>
        </w:rPr>
        <w:t>.</w:t>
      </w:r>
    </w:p>
    <w:p w:rsidR="00F744B1" w:rsidRPr="00FA13C4" w:rsidRDefault="000B4EDE" w:rsidP="00E3369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4585F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Способ предоставления</w:t>
      </w:r>
      <w:r w:rsidRPr="002515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5154E">
        <w:rPr>
          <w:rFonts w:ascii="Times New Roman" w:hAnsi="Times New Roman" w:cs="Times New Roman"/>
          <w:sz w:val="24"/>
          <w:szCs w:val="24"/>
          <w:lang w:val="ru-RU"/>
        </w:rPr>
        <w:t xml:space="preserve">- на электронный адрес: 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ketovoekonomika</w:t>
      </w:r>
      <w:proofErr w:type="spellEnd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@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mail</w:t>
      </w:r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u-RU"/>
        </w:rPr>
        <w:t>.</w:t>
      </w:r>
      <w:proofErr w:type="spellStart"/>
      <w:r w:rsidR="00FA13C4" w:rsidRPr="00C4764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ru</w:t>
      </w:r>
      <w:proofErr w:type="spellEnd"/>
      <w:r w:rsidR="00FA13C4" w:rsidRPr="00FA13C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sectPr w:rsidR="00F744B1" w:rsidRPr="00FA13C4" w:rsidSect="0056412B">
      <w:pgSz w:w="11900" w:h="16840"/>
      <w:pgMar w:top="709" w:right="560" w:bottom="851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B4EDE"/>
    <w:rsid w:val="000472EC"/>
    <w:rsid w:val="00056E93"/>
    <w:rsid w:val="000612B2"/>
    <w:rsid w:val="00067064"/>
    <w:rsid w:val="00083506"/>
    <w:rsid w:val="000B4EDE"/>
    <w:rsid w:val="000C0301"/>
    <w:rsid w:val="001035B9"/>
    <w:rsid w:val="001051D9"/>
    <w:rsid w:val="00157097"/>
    <w:rsid w:val="00161A7B"/>
    <w:rsid w:val="001807D9"/>
    <w:rsid w:val="001C50AF"/>
    <w:rsid w:val="0020471B"/>
    <w:rsid w:val="0025154E"/>
    <w:rsid w:val="00254501"/>
    <w:rsid w:val="00272BFC"/>
    <w:rsid w:val="002949E1"/>
    <w:rsid w:val="002B6712"/>
    <w:rsid w:val="002D0C19"/>
    <w:rsid w:val="00300AF8"/>
    <w:rsid w:val="0031411C"/>
    <w:rsid w:val="00326169"/>
    <w:rsid w:val="003454D1"/>
    <w:rsid w:val="00345928"/>
    <w:rsid w:val="00383C3E"/>
    <w:rsid w:val="003E6568"/>
    <w:rsid w:val="004025BC"/>
    <w:rsid w:val="00410A52"/>
    <w:rsid w:val="00425AE3"/>
    <w:rsid w:val="00456B1A"/>
    <w:rsid w:val="00485EA6"/>
    <w:rsid w:val="004A259B"/>
    <w:rsid w:val="004B214D"/>
    <w:rsid w:val="004C14D5"/>
    <w:rsid w:val="00513957"/>
    <w:rsid w:val="00513B71"/>
    <w:rsid w:val="005266C8"/>
    <w:rsid w:val="00546446"/>
    <w:rsid w:val="0056412B"/>
    <w:rsid w:val="00576A8F"/>
    <w:rsid w:val="00594252"/>
    <w:rsid w:val="005B7BC1"/>
    <w:rsid w:val="005C18CE"/>
    <w:rsid w:val="005C561D"/>
    <w:rsid w:val="00601732"/>
    <w:rsid w:val="0060374B"/>
    <w:rsid w:val="00605039"/>
    <w:rsid w:val="00642F82"/>
    <w:rsid w:val="00662F4B"/>
    <w:rsid w:val="00682D69"/>
    <w:rsid w:val="006A54D4"/>
    <w:rsid w:val="007242FA"/>
    <w:rsid w:val="00735D60"/>
    <w:rsid w:val="0074585F"/>
    <w:rsid w:val="00745F59"/>
    <w:rsid w:val="0076662E"/>
    <w:rsid w:val="00766AB1"/>
    <w:rsid w:val="00780252"/>
    <w:rsid w:val="0078287D"/>
    <w:rsid w:val="007878E3"/>
    <w:rsid w:val="007A0FE4"/>
    <w:rsid w:val="007C336E"/>
    <w:rsid w:val="007F06A4"/>
    <w:rsid w:val="00815D67"/>
    <w:rsid w:val="00820826"/>
    <w:rsid w:val="008219D8"/>
    <w:rsid w:val="008666FC"/>
    <w:rsid w:val="0088299B"/>
    <w:rsid w:val="008C239F"/>
    <w:rsid w:val="008D77E8"/>
    <w:rsid w:val="008E5F94"/>
    <w:rsid w:val="008F5594"/>
    <w:rsid w:val="00935F68"/>
    <w:rsid w:val="00980942"/>
    <w:rsid w:val="009D714F"/>
    <w:rsid w:val="00A10444"/>
    <w:rsid w:val="00A13752"/>
    <w:rsid w:val="00A34BE2"/>
    <w:rsid w:val="00A364B6"/>
    <w:rsid w:val="00A43B52"/>
    <w:rsid w:val="00A54A5E"/>
    <w:rsid w:val="00AA4A08"/>
    <w:rsid w:val="00B72815"/>
    <w:rsid w:val="00BB56C1"/>
    <w:rsid w:val="00BD2C85"/>
    <w:rsid w:val="00BF1735"/>
    <w:rsid w:val="00BF3CCD"/>
    <w:rsid w:val="00C15F7A"/>
    <w:rsid w:val="00C27461"/>
    <w:rsid w:val="00C3127D"/>
    <w:rsid w:val="00C41170"/>
    <w:rsid w:val="00C4764B"/>
    <w:rsid w:val="00CA0853"/>
    <w:rsid w:val="00CC1AAE"/>
    <w:rsid w:val="00CD2126"/>
    <w:rsid w:val="00CF2CE1"/>
    <w:rsid w:val="00D23B1B"/>
    <w:rsid w:val="00D57413"/>
    <w:rsid w:val="00E209A3"/>
    <w:rsid w:val="00E32489"/>
    <w:rsid w:val="00E3369E"/>
    <w:rsid w:val="00E359FE"/>
    <w:rsid w:val="00E8286D"/>
    <w:rsid w:val="00EA3880"/>
    <w:rsid w:val="00EB55D1"/>
    <w:rsid w:val="00F5636A"/>
    <w:rsid w:val="00F744B1"/>
    <w:rsid w:val="00FA0C21"/>
    <w:rsid w:val="00FA13C4"/>
    <w:rsid w:val="00FD0B35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28"/>
    <w:rPr>
      <w:color w:val="0000FF"/>
      <w:u w:val="single"/>
    </w:rPr>
  </w:style>
  <w:style w:type="paragraph" w:customStyle="1" w:styleId="a4">
    <w:name w:val="Содержимое таблицы"/>
    <w:basedOn w:val="a"/>
    <w:rsid w:val="00345928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ar-SA"/>
    </w:rPr>
  </w:style>
  <w:style w:type="paragraph" w:styleId="a5">
    <w:name w:val="No Spacing"/>
    <w:uiPriority w:val="1"/>
    <w:qFormat/>
    <w:rsid w:val="002949E1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20</cp:revision>
  <cp:lastPrinted>2016-08-31T05:27:00Z</cp:lastPrinted>
  <dcterms:created xsi:type="dcterms:W3CDTF">2017-08-10T08:40:00Z</dcterms:created>
  <dcterms:modified xsi:type="dcterms:W3CDTF">2018-08-27T06:20:00Z</dcterms:modified>
</cp:coreProperties>
</file>