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A" w:rsidRPr="00894EBA" w:rsidRDefault="00894EBA" w:rsidP="00894EBA">
      <w:pPr>
        <w:pStyle w:val="a3"/>
        <w:ind w:right="34"/>
        <w:rPr>
          <w:b/>
        </w:rPr>
      </w:pPr>
      <w:r w:rsidRPr="00894EBA">
        <w:rPr>
          <w:b/>
        </w:rPr>
        <w:t xml:space="preserve">РОССИЙСКАЯ ФЕДЕРАЦИЯ                  </w:t>
      </w:r>
    </w:p>
    <w:p w:rsidR="00894EBA" w:rsidRPr="00894EBA" w:rsidRDefault="00894EBA" w:rsidP="00894EBA">
      <w:pPr>
        <w:pStyle w:val="a3"/>
        <w:rPr>
          <w:b/>
        </w:rPr>
      </w:pPr>
      <w:r w:rsidRPr="00894EBA">
        <w:rPr>
          <w:b/>
        </w:rPr>
        <w:t>КУРГАНСКАЯ ОБЛАСТЬ</w:t>
      </w:r>
    </w:p>
    <w:p w:rsidR="00894EBA" w:rsidRPr="00CA7806" w:rsidRDefault="00894EBA" w:rsidP="00894EBA">
      <w:pPr>
        <w:pStyle w:val="a3"/>
        <w:rPr>
          <w:b/>
          <w:sz w:val="20"/>
          <w:szCs w:val="20"/>
        </w:rPr>
      </w:pPr>
    </w:p>
    <w:p w:rsidR="00894EBA" w:rsidRPr="00894EBA" w:rsidRDefault="00894EBA" w:rsidP="00894EBA">
      <w:pPr>
        <w:pStyle w:val="a3"/>
        <w:rPr>
          <w:b/>
          <w:sz w:val="28"/>
          <w:szCs w:val="28"/>
        </w:rPr>
      </w:pPr>
      <w:r w:rsidRPr="00894EBA">
        <w:rPr>
          <w:b/>
          <w:sz w:val="28"/>
          <w:szCs w:val="28"/>
        </w:rPr>
        <w:t>КЕТОВСКАЯ РАЙОННАЯ ДУМА</w:t>
      </w:r>
    </w:p>
    <w:p w:rsidR="00894EBA" w:rsidRPr="00CA7806" w:rsidRDefault="00894EBA" w:rsidP="00894EBA">
      <w:pPr>
        <w:pStyle w:val="a3"/>
        <w:rPr>
          <w:b/>
          <w:sz w:val="20"/>
          <w:szCs w:val="20"/>
        </w:rPr>
      </w:pPr>
    </w:p>
    <w:p w:rsidR="00894EBA" w:rsidRPr="00894EBA" w:rsidRDefault="00894EBA" w:rsidP="00894EBA">
      <w:pPr>
        <w:pStyle w:val="a3"/>
        <w:rPr>
          <w:b/>
          <w:sz w:val="28"/>
          <w:szCs w:val="28"/>
        </w:rPr>
      </w:pPr>
      <w:r w:rsidRPr="00894EBA">
        <w:rPr>
          <w:b/>
          <w:sz w:val="28"/>
          <w:szCs w:val="28"/>
        </w:rPr>
        <w:t>РЕШЕНИЕ</w:t>
      </w:r>
    </w:p>
    <w:p w:rsidR="00894EBA" w:rsidRPr="00CA7806" w:rsidRDefault="00894EBA" w:rsidP="00894EBA">
      <w:pPr>
        <w:pStyle w:val="a3"/>
        <w:rPr>
          <w:b/>
          <w:sz w:val="20"/>
          <w:szCs w:val="20"/>
        </w:rPr>
      </w:pPr>
    </w:p>
    <w:p w:rsidR="00894EBA" w:rsidRPr="00CA7806" w:rsidRDefault="00894EBA" w:rsidP="00894EBA">
      <w:pPr>
        <w:pStyle w:val="a3"/>
        <w:rPr>
          <w:sz w:val="20"/>
          <w:szCs w:val="20"/>
        </w:rPr>
      </w:pPr>
      <w:r w:rsidRPr="00CA7806">
        <w:rPr>
          <w:sz w:val="20"/>
          <w:szCs w:val="20"/>
        </w:rPr>
        <w:t xml:space="preserve">  </w:t>
      </w:r>
    </w:p>
    <w:p w:rsidR="00894EBA" w:rsidRPr="007B2AD3" w:rsidRDefault="007B2AD3" w:rsidP="00894EBA">
      <w:pPr>
        <w:pStyle w:val="a3"/>
        <w:jc w:val="left"/>
      </w:pPr>
      <w:r w:rsidRPr="007B2AD3">
        <w:rPr>
          <w:u w:val="single"/>
        </w:rPr>
        <w:t>от «28 » ноября</w:t>
      </w:r>
      <w:r w:rsidR="00894EBA" w:rsidRPr="007B2AD3">
        <w:rPr>
          <w:u w:val="single"/>
        </w:rPr>
        <w:t xml:space="preserve"> 2018 г</w:t>
      </w:r>
      <w:r w:rsidR="00894EBA" w:rsidRPr="007B2AD3">
        <w:t xml:space="preserve">. </w:t>
      </w:r>
      <w:r w:rsidRPr="007B2AD3">
        <w:t>№348</w:t>
      </w:r>
      <w:r w:rsidR="00894EBA" w:rsidRPr="007B2AD3">
        <w:t xml:space="preserve">  </w:t>
      </w:r>
    </w:p>
    <w:p w:rsidR="00894EBA" w:rsidRPr="007B2AD3" w:rsidRDefault="00894EBA" w:rsidP="00894EBA">
      <w:pPr>
        <w:pStyle w:val="a3"/>
        <w:jc w:val="left"/>
      </w:pPr>
      <w:r w:rsidRPr="007B2AD3">
        <w:t xml:space="preserve">               с.Кетово</w:t>
      </w:r>
    </w:p>
    <w:p w:rsidR="00894EBA" w:rsidRPr="007B2AD3" w:rsidRDefault="00894EBA" w:rsidP="00894EBA">
      <w:pPr>
        <w:pStyle w:val="a3"/>
      </w:pPr>
    </w:p>
    <w:p w:rsidR="00894EBA" w:rsidRPr="007B2AD3" w:rsidRDefault="00894EBA" w:rsidP="00894EBA">
      <w:pPr>
        <w:pStyle w:val="a3"/>
        <w:jc w:val="left"/>
        <w:rPr>
          <w:b/>
        </w:rPr>
      </w:pPr>
      <w:r w:rsidRPr="007B2AD3">
        <w:t xml:space="preserve"> </w:t>
      </w:r>
      <w:r w:rsidRPr="007B2AD3">
        <w:rPr>
          <w:b/>
        </w:rPr>
        <w:t xml:space="preserve">О внесении изменений в решение </w:t>
      </w:r>
    </w:p>
    <w:p w:rsidR="00894EBA" w:rsidRPr="007B2AD3" w:rsidRDefault="00894EBA" w:rsidP="00894EBA">
      <w:pPr>
        <w:pStyle w:val="a3"/>
        <w:jc w:val="left"/>
        <w:rPr>
          <w:b/>
        </w:rPr>
      </w:pPr>
      <w:r w:rsidRPr="007B2AD3">
        <w:rPr>
          <w:b/>
        </w:rPr>
        <w:t xml:space="preserve">Кетовской районной Думы от 27 декабря </w:t>
      </w:r>
    </w:p>
    <w:p w:rsidR="00894EBA" w:rsidRPr="007B2AD3" w:rsidRDefault="00894EBA" w:rsidP="00894EBA">
      <w:pPr>
        <w:pStyle w:val="a3"/>
        <w:jc w:val="left"/>
        <w:rPr>
          <w:b/>
        </w:rPr>
      </w:pPr>
      <w:r w:rsidRPr="007B2AD3">
        <w:rPr>
          <w:b/>
        </w:rPr>
        <w:t xml:space="preserve">2017года №262 «О районном бюджете на 2018 год </w:t>
      </w:r>
    </w:p>
    <w:p w:rsidR="00894EBA" w:rsidRPr="007B2AD3" w:rsidRDefault="00894EBA" w:rsidP="00894EBA">
      <w:pPr>
        <w:pStyle w:val="a3"/>
        <w:jc w:val="left"/>
        <w:rPr>
          <w:b/>
        </w:rPr>
      </w:pPr>
      <w:r w:rsidRPr="007B2AD3">
        <w:rPr>
          <w:b/>
        </w:rPr>
        <w:t>и на плановый период 2019 и 2020 годов»</w:t>
      </w:r>
    </w:p>
    <w:p w:rsidR="00894EBA" w:rsidRPr="007B2AD3" w:rsidRDefault="00894EBA" w:rsidP="00894EBA">
      <w:pPr>
        <w:pStyle w:val="a3"/>
      </w:pPr>
    </w:p>
    <w:p w:rsidR="00894EBA" w:rsidRPr="007B2AD3" w:rsidRDefault="00894EBA" w:rsidP="00894EBA">
      <w:pPr>
        <w:pStyle w:val="a3"/>
        <w:jc w:val="both"/>
        <w:rPr>
          <w:b/>
        </w:rPr>
      </w:pPr>
      <w:r w:rsidRPr="007B2AD3">
        <w:rPr>
          <w:b/>
        </w:rPr>
        <w:t xml:space="preserve">        </w:t>
      </w:r>
    </w:p>
    <w:p w:rsidR="00894EBA" w:rsidRPr="007B2AD3" w:rsidRDefault="007B2AD3" w:rsidP="007B2AD3">
      <w:pPr>
        <w:pStyle w:val="a3"/>
        <w:ind w:firstLine="709"/>
        <w:jc w:val="both"/>
      </w:pPr>
      <w:r>
        <w:t xml:space="preserve"> </w:t>
      </w:r>
      <w:r w:rsidR="00894EBA" w:rsidRPr="007B2AD3">
        <w:t>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25 Устава Муниципального образования «Кетовский район»,  Кетовская районная Дума</w:t>
      </w:r>
    </w:p>
    <w:p w:rsidR="00894EBA" w:rsidRPr="007B2AD3" w:rsidRDefault="00894EBA" w:rsidP="00894EBA">
      <w:pPr>
        <w:pStyle w:val="a3"/>
        <w:jc w:val="both"/>
      </w:pPr>
      <w:r w:rsidRPr="007B2AD3">
        <w:rPr>
          <w:b/>
        </w:rPr>
        <w:t>РЕШИЛА:</w:t>
      </w:r>
    </w:p>
    <w:p w:rsidR="00894EBA" w:rsidRPr="007B2AD3" w:rsidRDefault="00894EBA" w:rsidP="00894EBA">
      <w:pPr>
        <w:pStyle w:val="a3"/>
        <w:ind w:right="34"/>
        <w:jc w:val="both"/>
        <w:rPr>
          <w:b/>
        </w:rPr>
      </w:pPr>
      <w:r w:rsidRPr="007B2AD3">
        <w:rPr>
          <w:b/>
        </w:rPr>
        <w:t xml:space="preserve"> 1. </w:t>
      </w:r>
      <w:r w:rsidRPr="007B2AD3">
        <w:t>Внести в решение Кетовской районной Думы от 27 декабря 2017 года №262 «О районном бюджете на 2018 год и на плановый период 2019 и 2020 годов» следующие изменения:</w:t>
      </w:r>
      <w:r w:rsidRPr="007B2AD3">
        <w:rPr>
          <w:b/>
        </w:rPr>
        <w:t xml:space="preserve"> </w:t>
      </w:r>
    </w:p>
    <w:p w:rsidR="00894EBA" w:rsidRPr="007B2AD3" w:rsidRDefault="00894EBA" w:rsidP="00894EB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 xml:space="preserve">            1.1. В статье 1 пункт 1 изложить в следующей редакции:</w:t>
      </w:r>
    </w:p>
    <w:p w:rsidR="00894EBA" w:rsidRPr="007B2AD3" w:rsidRDefault="00894EBA" w:rsidP="00894EB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« Утвердить основные характеристики районного бюджета на 2018 год»: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1) общий объем доходов районного бюджета в сумме 1 208 344,2 тыс. рублей, в том числе:</w:t>
      </w:r>
    </w:p>
    <w:p w:rsidR="00894EBA" w:rsidRPr="007B2AD3" w:rsidRDefault="00894EBA" w:rsidP="00894EBA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AD3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248 857,0 тыс. рублей;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б) объем безвозмездных поступлений в сумме 959 487,2 тыс. рублей, в том числе: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 от других бюджетов бюджетной системы Российской Федерации в сумме 962 524,0 тыс. рублей, из них: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- дотации бюджетам муниципальных районов на выравнивание бюджетной обеспеченности в сумме 201 175,0 тыс. рублей;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-  дотации бюджетам муниципальных районов на поддержку мер по обеспечению сбалансированности бюджетов 112 860,0 тыс. рублей;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- субсидии бюджетам муниципальных районов (межбюджетные субсидии) в сумме 140 888,8 тыс. рублей;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 xml:space="preserve">- субвенции бюджетам муниципальных районов в сумме 466 797,3 тыс. рублей; 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- иные межбюджетные трансферты бюджетам муниципальных районов 40 802,9 тыс. руб.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объем прочих безвозмездных поступлений в сумме 3 340,0 тыс. рублей.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7,4 тыс. руб.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-6 384,2 тыс. руб.</w:t>
      </w:r>
    </w:p>
    <w:p w:rsidR="00894EBA" w:rsidRPr="007B2AD3" w:rsidRDefault="00894EBA" w:rsidP="00894EBA">
      <w:pPr>
        <w:pStyle w:val="2"/>
        <w:tabs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2) общий объем расходов районного бюджета в сумме 1 244 020,0 тыс. рублей;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 xml:space="preserve">3) превышения расходов над доходами (дефицит) районного бюджета в сумме 35 675,8 тыс. рублей.            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lastRenderedPageBreak/>
        <w:t>1.2. Приложение  1 «Источники внутреннего финансирования дефицита районного бюджета Кетовского района на 2018 год» изложить в редакции согласно приложению  1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1.3. Приложение 6 «Перечень главных администраторов доходов районного бюджета» изложить в редакции согласно приложению 2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1.4. Приложение 7 «Доходы районного бюджета на 2018 год» изложить в редакции согласно приложению 3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1.5. Приложение 9 «Распределение бюджетных ассигнований районного бюджета по разделам и подразделам классификации расходов бюджета на 2018 год» изложить в редакции согласно приложению 4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1.6. Приложение 10 «Распределение бюджетных ассигнований районного бюджета по разделам и подразделам классификации расходов бюджета на плановый период 2019 и 2020 годов» изложить в редакции согласно приложению 5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1.7. Приложение 11 «Ведомственная структура расходов районного бюджета на 2018 год» изложить в редакции согласно приложению 6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1.8. Приложение 12 «Ведомственная структура расходов районного бюджета на плановый период 2019 и 2020 годов» изложить в редакции согласно приложению 7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1.9. Приложение 13 «Муниципальные программы на 2018 год» изложить в редакции согласно приложению 8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1.10. Приложение 14 «Муниципальные программы на плановый период 2019 и 2020 годов» изложить в редакции согласно приложению 9 к настоящему решению.</w:t>
      </w:r>
    </w:p>
    <w:p w:rsidR="00894EBA" w:rsidRPr="007B2AD3" w:rsidRDefault="00894EBA" w:rsidP="00894EBA">
      <w:pPr>
        <w:pStyle w:val="2"/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1.11.Приложение 15 «Распределение финансовой помощи по сельским поселениям на 2018 год» изложить в редакции согласно приложению 10 к настоящему решению.</w:t>
      </w:r>
    </w:p>
    <w:p w:rsidR="00894EBA" w:rsidRPr="007B2AD3" w:rsidRDefault="00894EBA" w:rsidP="00894EB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7B2AD3">
        <w:rPr>
          <w:rFonts w:ascii="Times New Roman" w:eastAsia="Times New Roman" w:hAnsi="Times New Roman" w:cs="Times New Roman"/>
          <w:sz w:val="24"/>
          <w:szCs w:val="24"/>
        </w:rPr>
        <w:t xml:space="preserve">   Настоящее решение вступает в силу со дня его официального опубликования.</w:t>
      </w:r>
    </w:p>
    <w:p w:rsidR="00894EBA" w:rsidRPr="007B2AD3" w:rsidRDefault="00894EBA" w:rsidP="00894EB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7B2AD3">
        <w:rPr>
          <w:rFonts w:ascii="Times New Roman" w:eastAsia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района.</w:t>
      </w:r>
    </w:p>
    <w:p w:rsidR="00894EBA" w:rsidRPr="007B2AD3" w:rsidRDefault="00894EBA" w:rsidP="00894EB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r w:rsidRPr="007B2AD3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заместителя Главы Кетовского района по финансовой политике - начальника Финансового отдела.</w:t>
      </w:r>
    </w:p>
    <w:p w:rsidR="00894EBA" w:rsidRPr="007B2AD3" w:rsidRDefault="00894EBA" w:rsidP="008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Глава Кетовского района                                                                                    В.В. Архипов</w:t>
      </w:r>
    </w:p>
    <w:p w:rsidR="00894EBA" w:rsidRPr="007B2AD3" w:rsidRDefault="00894EBA" w:rsidP="0089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EBA" w:rsidRPr="007B2AD3" w:rsidRDefault="00894EBA" w:rsidP="007B2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D3">
        <w:rPr>
          <w:rFonts w:ascii="Times New Roman" w:eastAsia="Times New Roman" w:hAnsi="Times New Roman" w:cs="Times New Roman"/>
          <w:sz w:val="24"/>
          <w:szCs w:val="24"/>
        </w:rPr>
        <w:t>Председатель Кетовской районной Думы                                                        В.Н. Корепин</w:t>
      </w: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7B2AD3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EBA" w:rsidRPr="00CA7806" w:rsidRDefault="00894EBA" w:rsidP="00894E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94EBA" w:rsidRPr="00CA7806" w:rsidRDefault="00894EBA" w:rsidP="00894E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4EBA" w:rsidRPr="00CA7806" w:rsidRDefault="00894EBA" w:rsidP="00894EB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4EBA" w:rsidRPr="00CA7806" w:rsidRDefault="00894EBA" w:rsidP="00894E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7806">
        <w:rPr>
          <w:rFonts w:ascii="Times New Roman" w:eastAsia="Times New Roman" w:hAnsi="Times New Roman" w:cs="Times New Roman"/>
          <w:sz w:val="20"/>
          <w:szCs w:val="20"/>
        </w:rPr>
        <w:t>Фенина Л.В.</w:t>
      </w:r>
    </w:p>
    <w:p w:rsidR="00894EBA" w:rsidRPr="00CA7806" w:rsidRDefault="00894EBA" w:rsidP="00894E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7806">
        <w:rPr>
          <w:rFonts w:ascii="Times New Roman" w:eastAsia="Times New Roman" w:hAnsi="Times New Roman" w:cs="Times New Roman"/>
          <w:sz w:val="20"/>
          <w:szCs w:val="20"/>
        </w:rPr>
        <w:t>23587</w:t>
      </w:r>
    </w:p>
    <w:p w:rsidR="00894EBA" w:rsidRPr="00894EBA" w:rsidRDefault="00894EBA" w:rsidP="00894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СОГЛАСОВАНИЯ </w:t>
      </w:r>
    </w:p>
    <w:p w:rsidR="00894EBA" w:rsidRPr="00894EBA" w:rsidRDefault="00894EBA" w:rsidP="00894EBA">
      <w:pPr>
        <w:pStyle w:val="a3"/>
      </w:pPr>
      <w:r w:rsidRPr="00894EBA">
        <w:t>к решени</w:t>
      </w:r>
      <w:r>
        <w:t>ю</w:t>
      </w:r>
      <w:r w:rsidRPr="00894EBA">
        <w:t xml:space="preserve"> Кетовской районной Думы</w:t>
      </w:r>
    </w:p>
    <w:p w:rsidR="00894EBA" w:rsidRPr="00894EBA" w:rsidRDefault="00894EBA" w:rsidP="00894EBA">
      <w:pPr>
        <w:pStyle w:val="a3"/>
      </w:pPr>
      <w:r w:rsidRPr="00894EBA">
        <w:t>О внесении изменений в решение Кетовской районной Думы</w:t>
      </w:r>
    </w:p>
    <w:p w:rsidR="00894EBA" w:rsidRPr="00894EBA" w:rsidRDefault="00894EBA" w:rsidP="00894EBA">
      <w:pPr>
        <w:pStyle w:val="a3"/>
      </w:pPr>
      <w:r w:rsidRPr="00894EBA">
        <w:t>от 27 декабря 2017года №262 «О районном бюджете на 2018 год и на</w:t>
      </w:r>
    </w:p>
    <w:p w:rsidR="00894EBA" w:rsidRPr="00894EBA" w:rsidRDefault="00894EBA" w:rsidP="00894EBA">
      <w:pPr>
        <w:pStyle w:val="a3"/>
      </w:pPr>
      <w:r w:rsidRPr="00894EBA">
        <w:t>плановый период 2019 и 2020 годов»</w:t>
      </w:r>
    </w:p>
    <w:p w:rsidR="00894EBA" w:rsidRPr="00894EBA" w:rsidRDefault="00894EBA" w:rsidP="00894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>ПРОЕКТ ПОДГОТОВЛЕН И ВНЕСЁН: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И.о.Первого заместителя начальника Финансового 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>отдела - начальника инспекции по бюджету                                                        И.В. Баулина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>по финансовой политике -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</w:t>
      </w:r>
      <w:r w:rsidRPr="00894E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С.Н. Галкина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Pr="00894EBA">
        <w:rPr>
          <w:rFonts w:ascii="Times New Roman" w:hAnsi="Times New Roman" w:cs="Times New Roman"/>
          <w:sz w:val="24"/>
          <w:szCs w:val="24"/>
        </w:rPr>
        <w:tab/>
      </w:r>
      <w:r w:rsidRPr="00894EBA">
        <w:rPr>
          <w:rFonts w:ascii="Times New Roman" w:hAnsi="Times New Roman" w:cs="Times New Roman"/>
          <w:sz w:val="24"/>
          <w:szCs w:val="24"/>
        </w:rPr>
        <w:tab/>
      </w:r>
      <w:r w:rsidRPr="00894EBA">
        <w:rPr>
          <w:rFonts w:ascii="Times New Roman" w:hAnsi="Times New Roman" w:cs="Times New Roman"/>
          <w:sz w:val="24"/>
          <w:szCs w:val="24"/>
        </w:rPr>
        <w:tab/>
      </w:r>
      <w:r w:rsidRPr="00894E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Кузь</w:t>
      </w:r>
      <w:r w:rsidRPr="00894EBA">
        <w:rPr>
          <w:rFonts w:ascii="Times New Roman" w:hAnsi="Times New Roman" w:cs="Times New Roman"/>
          <w:sz w:val="24"/>
          <w:szCs w:val="24"/>
        </w:rPr>
        <w:t>мина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BA">
        <w:rPr>
          <w:rFonts w:ascii="Times New Roman" w:hAnsi="Times New Roman" w:cs="Times New Roman"/>
          <w:b/>
          <w:sz w:val="24"/>
          <w:szCs w:val="24"/>
        </w:rPr>
        <w:t>СПРАВКА-РАССЫЛКА</w:t>
      </w:r>
    </w:p>
    <w:p w:rsidR="00894EBA" w:rsidRPr="00894EBA" w:rsidRDefault="00894EBA" w:rsidP="00894EBA">
      <w:pPr>
        <w:pStyle w:val="a3"/>
      </w:pPr>
      <w:r w:rsidRPr="00894EBA">
        <w:t>О внесении изменений в решение Кетовской районной Думы</w:t>
      </w:r>
    </w:p>
    <w:p w:rsidR="00894EBA" w:rsidRPr="00894EBA" w:rsidRDefault="00894EBA" w:rsidP="00894EBA">
      <w:pPr>
        <w:pStyle w:val="a3"/>
      </w:pPr>
      <w:r w:rsidRPr="00894EBA">
        <w:t>от 27 декабря 2017года №262 «О районном бюджете на 2018 год и на</w:t>
      </w:r>
    </w:p>
    <w:p w:rsidR="00894EBA" w:rsidRPr="00894EBA" w:rsidRDefault="00894EBA" w:rsidP="00894EBA">
      <w:pPr>
        <w:pStyle w:val="a3"/>
      </w:pPr>
      <w:r w:rsidRPr="00894EBA">
        <w:t>плановый период 2019 и 2020 годов»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>Разослано: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                    1. Прокуратура                                                                           -1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                    2. Финансовый отдел Администрации</w:t>
      </w:r>
      <w:r w:rsidRPr="00894EBA">
        <w:rPr>
          <w:rFonts w:ascii="Times New Roman" w:hAnsi="Times New Roman" w:cs="Times New Roman"/>
          <w:sz w:val="24"/>
          <w:szCs w:val="24"/>
        </w:rPr>
        <w:tab/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                        Кетовского района                                                                - 3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                    3. В регистр                                                                                 -1</w:t>
      </w:r>
    </w:p>
    <w:p w:rsidR="00894EBA" w:rsidRPr="00894EBA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                    4. В дело                                                                                      -1</w:t>
      </w:r>
    </w:p>
    <w:p w:rsidR="00FD7B90" w:rsidRDefault="00894EBA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BA">
        <w:rPr>
          <w:rFonts w:ascii="Times New Roman" w:hAnsi="Times New Roman" w:cs="Times New Roman"/>
          <w:sz w:val="24"/>
          <w:szCs w:val="24"/>
        </w:rPr>
        <w:t xml:space="preserve">                    5. Контрольно-счетная палата                                                  -1</w:t>
      </w: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452" w:tblpY="-810"/>
        <w:tblW w:w="11590" w:type="dxa"/>
        <w:tblLook w:val="04A0"/>
      </w:tblPr>
      <w:tblGrid>
        <w:gridCol w:w="2020"/>
        <w:gridCol w:w="6168"/>
        <w:gridCol w:w="3402"/>
      </w:tblGrid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Кетовской районной Думы</w:t>
            </w: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Кетовской</w:t>
            </w: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Думы от 27 декабря 2017г. №262</w:t>
            </w: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"О районном бюджете на 2018 год и</w:t>
            </w: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2019 и 2020 годов"</w:t>
            </w: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76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r w:rsid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от "  </w:t>
            </w:r>
            <w:r w:rsid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"    </w:t>
            </w:r>
            <w:r w:rsid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2018г.</w:t>
            </w:r>
          </w:p>
        </w:tc>
      </w:tr>
      <w:tr w:rsidR="00AD7D38" w:rsidRPr="00AD7D38" w:rsidTr="00AD7D3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Кетовского района на 2018 год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(тыс.руб)</w:t>
            </w:r>
          </w:p>
        </w:tc>
      </w:tr>
      <w:tr w:rsidR="00AD7D38" w:rsidRPr="00AD7D38" w:rsidTr="00AD7D38">
        <w:trPr>
          <w:trHeight w:val="9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источника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D7D38" w:rsidRPr="00AD7D38" w:rsidTr="00AD7D38">
        <w:trPr>
          <w:trHeight w:val="91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AD7D38" w:rsidRPr="00AD7D38" w:rsidTr="00AD7D38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24 000,0   </w:t>
            </w:r>
          </w:p>
        </w:tc>
      </w:tr>
      <w:tr w:rsidR="00AD7D38" w:rsidRPr="00AD7D38" w:rsidTr="00AD7D38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01 02 00 00 00 0000 700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24 000,0   </w:t>
            </w:r>
          </w:p>
        </w:tc>
      </w:tr>
      <w:tr w:rsidR="00AD7D38" w:rsidRPr="00AD7D38" w:rsidTr="00AD7D38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01 02 00 00 05 0000 710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24 000,0   </w:t>
            </w:r>
          </w:p>
        </w:tc>
      </w:tr>
      <w:tr w:rsidR="00AD7D38" w:rsidRPr="00AD7D38" w:rsidTr="00AD7D38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01 02 00 00 00 0000 800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D7D38" w:rsidRPr="00AD7D38" w:rsidTr="00AD7D38">
        <w:trPr>
          <w:trHeight w:val="9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01 02 00 00 05 0000 810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Погашение бюджетами муниципальных образований кредитов от кредитных организаций 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D7D38" w:rsidRPr="00AD7D38" w:rsidTr="00AD7D38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бюджетов         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11 675,8 </w:t>
            </w:r>
          </w:p>
        </w:tc>
      </w:tr>
      <w:tr w:rsidR="00AD7D38" w:rsidRPr="00AD7D38" w:rsidTr="00AD7D38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-1 232 344,2 </w:t>
            </w:r>
          </w:p>
        </w:tc>
      </w:tr>
      <w:tr w:rsidR="00AD7D38" w:rsidRPr="00AD7D38" w:rsidTr="00AD7D38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sz w:val="18"/>
                <w:szCs w:val="18"/>
              </w:rPr>
              <w:t>01 05 02 01 05 0000 610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1 244 020,0 </w:t>
            </w:r>
          </w:p>
        </w:tc>
      </w:tr>
      <w:tr w:rsidR="00AD7D38" w:rsidRPr="00AD7D38" w:rsidTr="00AD7D38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35 675,8 </w:t>
            </w:r>
          </w:p>
        </w:tc>
      </w:tr>
      <w:tr w:rsidR="00AD7D38" w:rsidRPr="00AD7D38" w:rsidTr="00AD7D38">
        <w:trPr>
          <w:trHeight w:val="7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76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Кетовского  района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В.В. Архипов</w:t>
            </w:r>
          </w:p>
        </w:tc>
      </w:tr>
      <w:tr w:rsidR="00AD7D38" w:rsidRPr="00AD7D38" w:rsidTr="00AD7D38">
        <w:trPr>
          <w:trHeight w:val="76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Кетовской районной Думы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В.Н. Корепин</w:t>
            </w:r>
          </w:p>
        </w:tc>
      </w:tr>
    </w:tbl>
    <w:tbl>
      <w:tblPr>
        <w:tblpPr w:leftFromText="180" w:rightFromText="180" w:vertAnchor="text" w:horzAnchor="margin" w:tblpXSpec="center" w:tblpY="-1132"/>
        <w:tblW w:w="11023" w:type="dxa"/>
        <w:tblLook w:val="04A0"/>
      </w:tblPr>
      <w:tblGrid>
        <w:gridCol w:w="716"/>
        <w:gridCol w:w="2175"/>
        <w:gridCol w:w="8132"/>
      </w:tblGrid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Кетовской районной Думы 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изменение в решение Кетовской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Думы от 27 декабря 2017г. №262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"О районном бюджете на 2019 год и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плановый период 2020 и 2021 годов"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7627D5" w:rsidP="0076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 348    от  " 28 "  ноября</w:t>
            </w:r>
            <w:r w:rsidR="00AD7D38"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2018 г.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районного бюджета </w:t>
            </w:r>
          </w:p>
        </w:tc>
      </w:tr>
      <w:tr w:rsidR="00AD7D38" w:rsidRPr="00AD7D38" w:rsidTr="00AD7D38">
        <w:trPr>
          <w:trHeight w:val="1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63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8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ИНН, КПП и наименование уполномоченного органа исполнительной власти, наименование платежа</w:t>
            </w:r>
          </w:p>
        </w:tc>
      </w:tr>
      <w:tr w:rsidR="00AD7D38" w:rsidRPr="00AD7D38" w:rsidTr="00AD7D38">
        <w:trPr>
          <w:trHeight w:val="372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098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 4510000439   КПП 451001001   Администрация Кетовского района Курганской области</w:t>
            </w:r>
          </w:p>
        </w:tc>
      </w:tr>
      <w:tr w:rsidR="00AD7D38" w:rsidRPr="00AD7D38" w:rsidTr="00AD7D38">
        <w:trPr>
          <w:trHeight w:val="84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098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1 16 33050 05 0000 140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D7D38" w:rsidRPr="00AD7D38" w:rsidTr="00AD7D38">
        <w:trPr>
          <w:trHeight w:val="56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ИНН 4510005300   КПП 451001001   Кетовский  районный комитет по управлению муниципальным имуществом </w:t>
            </w:r>
          </w:p>
        </w:tc>
      </w:tr>
      <w:tr w:rsidR="00AD7D38" w:rsidRPr="00AD7D38" w:rsidTr="00AD7D38">
        <w:trPr>
          <w:trHeight w:val="32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1 11 01050 05 0000 120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D7D38" w:rsidRPr="00AD7D38" w:rsidTr="00AD7D38">
        <w:trPr>
          <w:trHeight w:val="110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D7D38" w:rsidRPr="00AD7D38" w:rsidTr="00AD7D38">
        <w:trPr>
          <w:trHeight w:val="8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1 11 05025 05 0000 120    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D7D38" w:rsidRPr="00AD7D38" w:rsidTr="00AD7D38">
        <w:trPr>
          <w:trHeight w:val="80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1 11 05027 05 0000 120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AD7D38" w:rsidRPr="00AD7D38" w:rsidTr="00AD7D38">
        <w:trPr>
          <w:trHeight w:val="76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7D38" w:rsidRPr="00AD7D38" w:rsidTr="00AD7D38">
        <w:trPr>
          <w:trHeight w:val="82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1 11 08050 05 0000 120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D7D38" w:rsidRPr="00AD7D38" w:rsidTr="00AD7D38">
        <w:trPr>
          <w:trHeight w:val="56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1 11 09035 05 0000 120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AD7D38" w:rsidRPr="00AD7D38" w:rsidTr="00AD7D38">
        <w:trPr>
          <w:trHeight w:val="82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1 11 09045 05 0000 120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7D38" w:rsidRPr="00AD7D38" w:rsidTr="00AD7D38">
        <w:trPr>
          <w:trHeight w:val="32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1 14 01050 05 0000 410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D7D38" w:rsidRPr="00AD7D38" w:rsidTr="00AD7D38">
        <w:trPr>
          <w:trHeight w:val="87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7D38" w:rsidRPr="00AD7D38" w:rsidTr="00AD7D38">
        <w:trPr>
          <w:trHeight w:val="1092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7D38" w:rsidRPr="00AD7D38" w:rsidTr="00AD7D38">
        <w:trPr>
          <w:trHeight w:val="111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7D38" w:rsidRPr="00AD7D38" w:rsidTr="00AD7D38">
        <w:trPr>
          <w:trHeight w:val="106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7D38" w:rsidRPr="00AD7D38" w:rsidTr="00AD7D38">
        <w:trPr>
          <w:trHeight w:val="312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1 14 04050 05 0000 420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AD7D38" w:rsidRPr="00AD7D38" w:rsidTr="00AD7D38">
        <w:trPr>
          <w:trHeight w:val="56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1 14 06013 05 0000 430 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D7D38" w:rsidRPr="00AD7D38" w:rsidTr="00AD7D38">
        <w:trPr>
          <w:trHeight w:val="57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1 14 06025 05 0000 430   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D7D38" w:rsidRPr="00AD7D38" w:rsidTr="00AD7D38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4510001739    КПП 451001001    Финансовый отдел Администрации Кетовского района</w:t>
            </w:r>
          </w:p>
        </w:tc>
      </w:tr>
      <w:tr w:rsidR="00AD7D38" w:rsidRPr="00AD7D38" w:rsidTr="00AD7D38">
        <w:trPr>
          <w:trHeight w:val="56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1 11 03050 05 0000 120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AD7D38" w:rsidRPr="00AD7D38" w:rsidTr="00AD7D38">
        <w:trPr>
          <w:trHeight w:val="33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бюджетов муниципальных районов</w:t>
            </w:r>
          </w:p>
        </w:tc>
      </w:tr>
      <w:tr w:rsidR="00AD7D38" w:rsidRPr="00AD7D38" w:rsidTr="00AD7D38">
        <w:trPr>
          <w:trHeight w:val="57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1 14 03050 05 0000 410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D7D38" w:rsidRPr="00AD7D38" w:rsidTr="00AD7D38">
        <w:trPr>
          <w:trHeight w:val="54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1 14 03050 05 0000 440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1 15 02050 05 0000 140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1 16 18050 05 0000 140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D7D38" w:rsidRPr="00AD7D38" w:rsidTr="00AD7D38">
        <w:trPr>
          <w:trHeight w:val="84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1 16 23051 05 0000 140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муниципальных районов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1 16 23052 05 0000 140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муниципальных районов</w:t>
            </w:r>
          </w:p>
        </w:tc>
      </w:tr>
      <w:tr w:rsidR="00AD7D38" w:rsidRPr="00AD7D38" w:rsidTr="00AD7D38">
        <w:trPr>
          <w:trHeight w:val="54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1 16 32000 05 0000 140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D7D38" w:rsidRPr="00AD7D38" w:rsidTr="00AD7D38">
        <w:trPr>
          <w:trHeight w:val="34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AD7D38" w:rsidRPr="00AD7D38" w:rsidTr="00AD7D38">
        <w:trPr>
          <w:trHeight w:val="28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2 02 19999 05 0000 151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2 02 20051 05 0000 151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D7D38" w:rsidRPr="00AD7D38" w:rsidTr="00AD7D38">
        <w:trPr>
          <w:trHeight w:val="589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AD7D38" w:rsidRPr="00AD7D38" w:rsidTr="00AD7D38">
        <w:trPr>
          <w:trHeight w:val="109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D7D38" w:rsidRPr="00AD7D38" w:rsidTr="00AD7D38">
        <w:trPr>
          <w:trHeight w:val="57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2 02 25027 05 0000 151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2 02 25097 05 0000 151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D7D38" w:rsidRPr="00AD7D38" w:rsidTr="00AD7D38">
        <w:trPr>
          <w:trHeight w:val="102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2 02 25159 05 0000 151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D7D38" w:rsidRPr="00AD7D38" w:rsidTr="00AD7D38">
        <w:trPr>
          <w:trHeight w:val="76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2 02 25467 05 0000 151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2 02 25497 05 0000 151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мунийипальных районов на реализацию мероприятий по обеспечению жильем молодых семей</w:t>
            </w:r>
          </w:p>
        </w:tc>
      </w:tr>
      <w:tr w:rsidR="00AD7D38" w:rsidRPr="00AD7D38" w:rsidTr="00AD7D38">
        <w:trPr>
          <w:trHeight w:val="28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2 02 25519 05 0000 151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AD7D38" w:rsidRPr="00AD7D38" w:rsidTr="00AD7D38">
        <w:trPr>
          <w:trHeight w:val="5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2 02 25555 05 0000 151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D7D38" w:rsidRPr="00AD7D38" w:rsidTr="00AD7D38">
        <w:trPr>
          <w:trHeight w:val="76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2 02 25558 05 0000 151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2 02 25567 05 0000 151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мероприятийпо устойчивому развитию сельских территорий</w:t>
            </w:r>
          </w:p>
        </w:tc>
      </w:tr>
      <w:tr w:rsidR="00AD7D38" w:rsidRPr="00AD7D38" w:rsidTr="00AD7D38">
        <w:trPr>
          <w:trHeight w:val="32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AD7D38" w:rsidRPr="00AD7D38" w:rsidTr="00AD7D38">
        <w:trPr>
          <w:trHeight w:val="57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2 02 30021 05 0000 151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на ежемесячное денежное вознаграждение за классное руководство 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D7D38" w:rsidRPr="00AD7D38" w:rsidTr="00AD7D38">
        <w:trPr>
          <w:trHeight w:val="76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2 02 35082 05 0000 151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7D38" w:rsidRPr="00AD7D38" w:rsidTr="00AD7D38">
        <w:trPr>
          <w:trHeight w:val="5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2 02 35260 05 0000 151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D7D38" w:rsidRPr="00AD7D38" w:rsidTr="00AD7D38">
        <w:trPr>
          <w:trHeight w:val="3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AD7D38" w:rsidRPr="00AD7D38" w:rsidTr="00AD7D38">
        <w:trPr>
          <w:trHeight w:val="82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D7D38" w:rsidRPr="00AD7D38" w:rsidTr="00AD7D38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2 02 45144 05 0000 151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D7D38" w:rsidRPr="00AD7D38" w:rsidTr="00AD7D38">
        <w:trPr>
          <w:trHeight w:val="76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2 02 45146 05 0000 151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D7D38" w:rsidRPr="00AD7D38" w:rsidTr="00AD7D38">
        <w:trPr>
          <w:trHeight w:val="612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2 02 45147 05 0000 151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D7D38" w:rsidRPr="00AD7D38" w:rsidTr="00AD7D38">
        <w:trPr>
          <w:trHeight w:val="81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2 02 45148 05 0000 151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AD7D38" w:rsidRPr="00AD7D38" w:rsidTr="00AD7D38">
        <w:trPr>
          <w:trHeight w:val="105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2 02 45159 05 0000 151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D7D38" w:rsidRPr="00AD7D38" w:rsidTr="00AD7D38">
        <w:trPr>
          <w:trHeight w:val="6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2 02 45160 05 0000 151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D7D38" w:rsidRPr="00AD7D38" w:rsidTr="00AD7D38">
        <w:trPr>
          <w:trHeight w:val="80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2 07 05010 05 0000 180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AD7D38" w:rsidRPr="00AD7D38" w:rsidTr="00AD7D38">
        <w:trPr>
          <w:trHeight w:val="110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2 08 05000 05 0000 180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7D38" w:rsidRPr="00AD7D38" w:rsidTr="00AD7D38">
        <w:trPr>
          <w:trHeight w:val="79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2 18 35118 05 0000 151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AD7D38" w:rsidRPr="00AD7D38" w:rsidTr="00AD7D38">
        <w:trPr>
          <w:trHeight w:val="57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2 19 25020 05 0000 151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2015-2020 годы из бюджетов муниципальных районов</w:t>
            </w:r>
          </w:p>
        </w:tc>
      </w:tr>
      <w:tr w:rsidR="00AD7D38" w:rsidRPr="00AD7D38" w:rsidTr="00AD7D38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2 19 35118 05 0000 151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AD7D38" w:rsidRPr="00AD7D38" w:rsidTr="00AD7D38">
        <w:trPr>
          <w:trHeight w:val="3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4510007547   КПП 451001001     Отдел культуры Администрации Кетовского района</w:t>
            </w:r>
          </w:p>
        </w:tc>
      </w:tr>
      <w:tr w:rsidR="00AD7D38" w:rsidRPr="00AD7D38" w:rsidTr="00AD7D38">
        <w:trPr>
          <w:trHeight w:val="552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ИНН 4510000414   КПП 451001001     Управление народного образования администрации Кетовского района</w:t>
            </w:r>
          </w:p>
        </w:tc>
      </w:tr>
      <w:tr w:rsidR="00AD7D38" w:rsidRPr="00AD7D38" w:rsidTr="00AD7D38">
        <w:trPr>
          <w:trHeight w:val="5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доходы, администрирование которых может осуществляться главными администраторами доходов районного бюджета в пределах их компетенции</w:t>
            </w:r>
          </w:p>
        </w:tc>
      </w:tr>
      <w:tr w:rsidR="00AD7D38" w:rsidRPr="00AD7D38" w:rsidTr="00AD7D38">
        <w:trPr>
          <w:trHeight w:val="57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D7D38" w:rsidRPr="00AD7D38" w:rsidTr="00AD7D38">
        <w:trPr>
          <w:trHeight w:val="552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D7D38" w:rsidRPr="00AD7D38" w:rsidTr="00AD7D38">
        <w:trPr>
          <w:trHeight w:val="56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D7D38" w:rsidRPr="00AD7D38" w:rsidTr="00AD7D38">
        <w:trPr>
          <w:trHeight w:val="37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 муниципальных районов</w:t>
            </w:r>
          </w:p>
        </w:tc>
      </w:tr>
      <w:tr w:rsidR="00AD7D38" w:rsidRPr="00AD7D38" w:rsidTr="00AD7D38">
        <w:trPr>
          <w:trHeight w:val="33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</w:tr>
      <w:tr w:rsidR="00AD7D38" w:rsidRPr="00AD7D38" w:rsidTr="00AD7D38">
        <w:trPr>
          <w:trHeight w:val="600"/>
        </w:trPr>
        <w:tc>
          <w:tcPr>
            <w:tcW w:w="7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2 07 05020 05 0000 180 </w:t>
            </w:r>
          </w:p>
        </w:tc>
        <w:tc>
          <w:tcPr>
            <w:tcW w:w="8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AD7D38" w:rsidRPr="00AD7D38" w:rsidTr="00AD7D38">
        <w:trPr>
          <w:trHeight w:val="330"/>
        </w:trPr>
        <w:tc>
          <w:tcPr>
            <w:tcW w:w="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2 07 05030 05 0000 180</w:t>
            </w:r>
          </w:p>
        </w:tc>
        <w:tc>
          <w:tcPr>
            <w:tcW w:w="8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 бюджеты муниципальных районов</w:t>
            </w:r>
          </w:p>
        </w:tc>
      </w:tr>
      <w:tr w:rsidR="00AD7D38" w:rsidRPr="00AD7D38" w:rsidTr="00AD7D38">
        <w:trPr>
          <w:trHeight w:val="34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D38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В части договоров, заключаемых районным комитетом по управлению муниципальным имуществом</w:t>
            </w:r>
          </w:p>
        </w:tc>
      </w:tr>
      <w:tr w:rsidR="00AD7D38" w:rsidRPr="00AD7D38" w:rsidTr="00AD7D3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25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Кетовского района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Архипов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AD7D38" w:rsidRPr="00AD7D38" w:rsidTr="00AD7D38">
        <w:trPr>
          <w:trHeight w:val="31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районной Думы                                                                                                      В.Н. Корепин                        </w:t>
            </w:r>
          </w:p>
        </w:tc>
      </w:tr>
    </w:tbl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33" w:tblpY="-1132"/>
        <w:tblW w:w="10880" w:type="dxa"/>
        <w:tblLook w:val="04A0"/>
      </w:tblPr>
      <w:tblGrid>
        <w:gridCol w:w="2640"/>
        <w:gridCol w:w="6399"/>
        <w:gridCol w:w="301"/>
        <w:gridCol w:w="1540"/>
      </w:tblGrid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E126"/>
            <w:bookmarkEnd w:id="0"/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Кетовской районной Думы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Кетовской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Думы от 27 декабря 2017г. №262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районном бюджете на 2018 год и  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 2019 и 2020 годов"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7627D5" w:rsidP="0076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348  от " 28 "  ноября</w:t>
            </w:r>
            <w:r w:rsidR="00AD7D38"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2018 г.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398"/>
        </w:trPr>
        <w:tc>
          <w:tcPr>
            <w:tcW w:w="10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районного бюджета на 2018 год </w:t>
            </w:r>
          </w:p>
        </w:tc>
      </w:tr>
      <w:tr w:rsidR="00AD7D38" w:rsidRPr="00AD7D38" w:rsidTr="00AD7D38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AD7D38" w:rsidRPr="00AD7D38" w:rsidTr="00AD7D38">
        <w:trPr>
          <w:trHeight w:val="93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AD7D38" w:rsidRPr="00AD7D38" w:rsidTr="00AD7D38">
        <w:trPr>
          <w:trHeight w:val="338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248 857,0</w:t>
            </w:r>
          </w:p>
        </w:tc>
      </w:tr>
      <w:tr w:rsidR="00AD7D38" w:rsidRPr="00AD7D38" w:rsidTr="00AD7D38">
        <w:trPr>
          <w:trHeight w:val="312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158 963,0</w:t>
            </w:r>
          </w:p>
        </w:tc>
      </w:tr>
      <w:tr w:rsidR="00AD7D38" w:rsidRPr="00AD7D38" w:rsidTr="00AD7D38">
        <w:trPr>
          <w:trHeight w:val="111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156 036,0</w:t>
            </w:r>
          </w:p>
        </w:tc>
      </w:tr>
      <w:tr w:rsidR="00AD7D38" w:rsidRPr="00AD7D38" w:rsidTr="00AD7D38">
        <w:trPr>
          <w:trHeight w:val="158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1 789,0</w:t>
            </w:r>
          </w:p>
        </w:tc>
      </w:tr>
      <w:tr w:rsidR="00AD7D38" w:rsidRPr="00AD7D38" w:rsidTr="00AD7D38">
        <w:trPr>
          <w:trHeight w:val="8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1 138,0</w:t>
            </w:r>
          </w:p>
        </w:tc>
      </w:tr>
      <w:tr w:rsidR="00AD7D38" w:rsidRPr="00AD7D38" w:rsidTr="00AD7D38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17 530,0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1 05 02010 02 0000 110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12 150,0</w:t>
            </w:r>
          </w:p>
        </w:tc>
      </w:tr>
      <w:tr w:rsidR="00AD7D38" w:rsidRPr="00AD7D38" w:rsidTr="00AD7D38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1 05 03010 01 0000 110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4 170,0</w:t>
            </w:r>
          </w:p>
        </w:tc>
      </w:tr>
      <w:tr w:rsidR="00AD7D38" w:rsidRPr="00AD7D38" w:rsidTr="00AD7D38">
        <w:trPr>
          <w:trHeight w:val="56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1 05 04020 02 0000 110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1 210,0</w:t>
            </w:r>
          </w:p>
        </w:tc>
      </w:tr>
      <w:tr w:rsidR="00AD7D38" w:rsidRPr="00AD7D38" w:rsidTr="00AD7D38">
        <w:trPr>
          <w:trHeight w:val="28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5 158,0</w:t>
            </w:r>
          </w:p>
        </w:tc>
      </w:tr>
      <w:tr w:rsidR="00AD7D38" w:rsidRPr="00AD7D38" w:rsidTr="00AD7D38">
        <w:trPr>
          <w:trHeight w:val="73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1 08 03010 01 0000 110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5 108,0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D7D38" w:rsidRPr="00AD7D38" w:rsidTr="00AD7D38">
        <w:trPr>
          <w:trHeight w:val="5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3 112,0</w:t>
            </w:r>
          </w:p>
        </w:tc>
      </w:tr>
      <w:tr w:rsidR="00AD7D38" w:rsidRPr="00AD7D38" w:rsidTr="00AD7D38">
        <w:trPr>
          <w:trHeight w:val="1369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3 024,0</w:t>
            </w:r>
          </w:p>
        </w:tc>
      </w:tr>
      <w:tr w:rsidR="00AD7D38" w:rsidRPr="00AD7D38" w:rsidTr="00AD7D38">
        <w:trPr>
          <w:trHeight w:val="100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AD7D38" w:rsidRPr="00AD7D38" w:rsidTr="00AD7D38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1 664,0</w:t>
            </w:r>
          </w:p>
        </w:tc>
      </w:tr>
      <w:tr w:rsidR="00AD7D38" w:rsidRPr="00AD7D38" w:rsidTr="00AD7D38">
        <w:trPr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</w:tr>
      <w:tr w:rsidR="00AD7D38" w:rsidRPr="00AD7D38" w:rsidTr="00AD7D38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AD7D38" w:rsidRPr="00AD7D38" w:rsidTr="00AD7D38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</w:tc>
      </w:tr>
      <w:tr w:rsidR="00AD7D38" w:rsidRPr="00AD7D38" w:rsidTr="00AD7D38">
        <w:trPr>
          <w:trHeight w:val="6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42 960,0</w:t>
            </w:r>
          </w:p>
        </w:tc>
      </w:tr>
      <w:tr w:rsidR="00AD7D38" w:rsidRPr="00AD7D38" w:rsidTr="00AD7D38">
        <w:trPr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42 600,0</w:t>
            </w:r>
          </w:p>
        </w:tc>
      </w:tr>
      <w:tr w:rsidR="00AD7D38" w:rsidRPr="00AD7D38" w:rsidTr="00AD7D38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1 13 02065 05 0000 130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6 085,0</w:t>
            </w:r>
          </w:p>
        </w:tc>
      </w:tr>
      <w:tr w:rsidR="00AD7D38" w:rsidRPr="00AD7D38" w:rsidTr="00AD7D38">
        <w:trPr>
          <w:trHeight w:val="78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6 085,0</w:t>
            </w:r>
          </w:p>
        </w:tc>
      </w:tr>
      <w:tr w:rsidR="00AD7D38" w:rsidRPr="00AD7D38" w:rsidTr="00AD7D38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13 215,0</w:t>
            </w:r>
          </w:p>
        </w:tc>
      </w:tr>
      <w:tr w:rsidR="00AD7D38" w:rsidRPr="00AD7D38" w:rsidTr="00AD7D38">
        <w:trPr>
          <w:trHeight w:val="123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, пунктами 1 и 2 статьи 120, статьями 125, 126, 128, 129, 129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, 132, 133, 134, 135, 135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D7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AD7D38" w:rsidRPr="00AD7D38" w:rsidTr="00AD7D38">
        <w:trPr>
          <w:trHeight w:val="85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AD7D38" w:rsidRPr="00AD7D38" w:rsidTr="00AD7D38">
        <w:trPr>
          <w:trHeight w:val="7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1 16 06000 01 0000 140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AD7D38" w:rsidRPr="00AD7D38" w:rsidTr="00AD7D38">
        <w:trPr>
          <w:trHeight w:val="8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1 16 08010 01 0000 140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D7D38" w:rsidRPr="00AD7D38" w:rsidTr="00AD7D38">
        <w:trPr>
          <w:trHeight w:val="7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1 16 21050 05 0000 140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</w:tr>
      <w:tr w:rsidR="00AD7D38" w:rsidRPr="00AD7D38" w:rsidTr="00AD7D38">
        <w:trPr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1 16 25060 01 0000 140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 земельного законодательства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AD7D38" w:rsidRPr="00AD7D38" w:rsidTr="00AD7D38">
        <w:trPr>
          <w:trHeight w:val="78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1 16 28000 01 0000 140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 потребителей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AD7D38" w:rsidRPr="00AD7D38" w:rsidTr="00AD7D38">
        <w:trPr>
          <w:trHeight w:val="51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1 16 30030 01 0000 140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D7D38" w:rsidRPr="00AD7D38" w:rsidTr="00AD7D38">
        <w:trPr>
          <w:trHeight w:val="52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1 16 35030 05 0000 140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муниципальных районов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AD7D38" w:rsidRPr="00AD7D38" w:rsidTr="00AD7D38">
        <w:trPr>
          <w:trHeight w:val="10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1 16 43000 01 0000 140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D7D38" w:rsidRPr="00AD7D38" w:rsidTr="00AD7D38">
        <w:trPr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11 115,0</w:t>
            </w:r>
          </w:p>
        </w:tc>
      </w:tr>
      <w:tr w:rsidR="00AD7D38" w:rsidRPr="00AD7D38" w:rsidTr="00AD7D38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</w:tr>
      <w:tr w:rsidR="00AD7D38" w:rsidRPr="00AD7D38" w:rsidTr="00AD7D38">
        <w:trPr>
          <w:trHeight w:val="323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AD7D38" w:rsidRPr="00AD7D38" w:rsidTr="00AD7D38">
        <w:trPr>
          <w:trHeight w:val="338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959 487,2</w:t>
            </w:r>
          </w:p>
        </w:tc>
      </w:tr>
      <w:tr w:rsidR="00AD7D38" w:rsidRPr="00AD7D38" w:rsidTr="00AD7D38">
        <w:trPr>
          <w:trHeight w:val="6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2 02 00000 00 0000 151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962 524,0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201 175,0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112 860,0</w:t>
            </w:r>
          </w:p>
        </w:tc>
      </w:tr>
      <w:tr w:rsidR="00AD7D38" w:rsidRPr="00AD7D38" w:rsidTr="00AD7D38">
        <w:trPr>
          <w:trHeight w:val="5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140 888,8</w:t>
            </w:r>
          </w:p>
        </w:tc>
      </w:tr>
      <w:tr w:rsidR="00AD7D38" w:rsidRPr="00AD7D38" w:rsidTr="00AD7D38">
        <w:trPr>
          <w:trHeight w:val="9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2 02 20077 05 0000 151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11 300,4</w:t>
            </w:r>
          </w:p>
        </w:tc>
      </w:tr>
      <w:tr w:rsidR="00AD7D38" w:rsidRPr="00AD7D38" w:rsidTr="00AD7D38">
        <w:trPr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2 02 20216 05 0000 151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78 308,5</w:t>
            </w:r>
          </w:p>
        </w:tc>
      </w:tr>
      <w:tr w:rsidR="00AD7D38" w:rsidRPr="00AD7D38" w:rsidTr="00AD7D38">
        <w:trPr>
          <w:trHeight w:val="7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2 02 25097 05 0000 151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3 336,3</w:t>
            </w:r>
          </w:p>
        </w:tc>
      </w:tr>
      <w:tr w:rsidR="00AD7D38" w:rsidRPr="00AD7D38" w:rsidTr="00AD7D38">
        <w:trPr>
          <w:trHeight w:val="8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2 02 25467 05 0000 151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2 300,0</w:t>
            </w:r>
          </w:p>
        </w:tc>
      </w:tr>
      <w:tr w:rsidR="00AD7D38" w:rsidRPr="00AD7D38" w:rsidTr="00AD7D38">
        <w:trPr>
          <w:trHeight w:val="6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2 02 25497 05 0000 151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 обеспечению жильем молодых семей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3 477,3</w:t>
            </w:r>
          </w:p>
        </w:tc>
      </w:tr>
      <w:tr w:rsidR="00AD7D38" w:rsidRPr="00AD7D38" w:rsidTr="00AD7D38">
        <w:trPr>
          <w:trHeight w:val="3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2 02 25519 05 0000 151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396,3</w:t>
            </w:r>
          </w:p>
        </w:tc>
      </w:tr>
      <w:tr w:rsidR="00AD7D38" w:rsidRPr="00AD7D38" w:rsidTr="00AD7D38">
        <w:trPr>
          <w:trHeight w:val="5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2 02 25555 05 0000 151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поддержку муниципальных программ формирования современной городской среды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14 725,8</w:t>
            </w:r>
          </w:p>
        </w:tc>
      </w:tr>
      <w:tr w:rsidR="00AD7D38" w:rsidRPr="00AD7D38" w:rsidTr="00AD7D38">
        <w:trPr>
          <w:trHeight w:val="5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2 02 25567 05 0000 151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2 140,0</w:t>
            </w:r>
          </w:p>
        </w:tc>
      </w:tr>
      <w:tr w:rsidR="00AD7D38" w:rsidRPr="00AD7D38" w:rsidTr="00AD7D38">
        <w:trPr>
          <w:trHeight w:val="31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24 904,2</w:t>
            </w:r>
          </w:p>
        </w:tc>
      </w:tr>
      <w:tr w:rsidR="00AD7D38" w:rsidRPr="00AD7D38" w:rsidTr="00AD7D38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D38" w:rsidRPr="00AD7D38" w:rsidTr="00AD7D38">
        <w:trPr>
          <w:trHeight w:val="4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осуществление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1 656,7</w:t>
            </w:r>
          </w:p>
        </w:tc>
      </w:tr>
      <w:tr w:rsidR="00AD7D38" w:rsidRPr="00AD7D38" w:rsidTr="00AD7D38">
        <w:trPr>
          <w:trHeight w:val="103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оснащение мест проведения публичных и ных массовых мероприятий досмотровым оборудованием, инженерно-техническими средствами ограниченного доступа и оборудованием к ним для автономной эксплуатации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обеспечение питанием обучающихся общеобразовательных организаций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7 254,0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развитие муниципальной системы культуры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развитие муниципальной системы образования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3 000,0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приобретение автотранспорта для учреждений спортивной направленности муниципальных образований Курганской области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499,7</w:t>
            </w:r>
          </w:p>
        </w:tc>
      </w:tr>
      <w:tr w:rsidR="00AD7D38" w:rsidRPr="00AD7D38" w:rsidTr="00AD7D38">
        <w:trPr>
          <w:trHeight w:val="4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устройство спортивных площадок по месту жительства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879,1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создание системы навигации и ориентирующей информации для туристов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11,4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предоставление молодым семьям социальных выплат на приобретение (строительство) жилья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4 829,6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2 02 02999 05 0000 151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организацию отдыха детей в лагерях дневного пребывания в каникулярное время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1 956,2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организацию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510,3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на организацию отдыха детей в загородных оздоровительных лагерях в каникулярное время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2 067,2</w:t>
            </w:r>
          </w:p>
        </w:tc>
      </w:tr>
      <w:tr w:rsidR="00AD7D38" w:rsidRPr="00AD7D38" w:rsidTr="00AD7D38">
        <w:trPr>
          <w:trHeight w:val="61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466 797,3</w:t>
            </w:r>
          </w:p>
        </w:tc>
      </w:tr>
      <w:tr w:rsidR="00AD7D38" w:rsidRPr="00AD7D38" w:rsidTr="00AD7D38">
        <w:trPr>
          <w:trHeight w:val="57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115 958,3</w:t>
            </w:r>
          </w:p>
        </w:tc>
      </w:tr>
      <w:tr w:rsidR="00AD7D38" w:rsidRPr="00AD7D38" w:rsidTr="00AD7D38">
        <w:trPr>
          <w:trHeight w:val="25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D38" w:rsidRPr="00AD7D38" w:rsidTr="00AD7D38">
        <w:trPr>
          <w:trHeight w:val="8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13,0</w:t>
            </w:r>
          </w:p>
        </w:tc>
      </w:tr>
      <w:tr w:rsidR="00AD7D38" w:rsidRPr="00AD7D38" w:rsidTr="00AD7D38">
        <w:trPr>
          <w:trHeight w:val="78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полномочий органов государственной власти Курганской области по расчету и предоставлению дотаций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27 066,0</w:t>
            </w:r>
          </w:p>
        </w:tc>
      </w:tr>
      <w:tr w:rsidR="00AD7D38" w:rsidRPr="00AD7D38" w:rsidTr="00AD7D38">
        <w:trPr>
          <w:trHeight w:val="8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921,0</w:t>
            </w:r>
          </w:p>
        </w:tc>
      </w:tr>
      <w:tr w:rsidR="00AD7D38" w:rsidRPr="00AD7D38" w:rsidTr="00AD7D38">
        <w:trPr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органов опеки и попечительства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2 709,0</w:t>
            </w:r>
          </w:p>
        </w:tc>
      </w:tr>
      <w:tr w:rsidR="00AD7D38" w:rsidRPr="00AD7D38" w:rsidTr="00AD7D38">
        <w:trPr>
          <w:trHeight w:val="108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298,0</w:t>
            </w:r>
          </w:p>
        </w:tc>
      </w:tr>
      <w:tr w:rsidR="00AD7D38" w:rsidRPr="00AD7D38" w:rsidTr="00AD7D38">
        <w:trPr>
          <w:trHeight w:val="10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</w:t>
            </w:r>
          </w:p>
        </w:tc>
      </w:tr>
      <w:tr w:rsidR="00AD7D38" w:rsidRPr="00AD7D38" w:rsidTr="00AD7D38">
        <w:trPr>
          <w:trHeight w:val="102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4,1</w:t>
            </w:r>
          </w:p>
        </w:tc>
      </w:tr>
      <w:tr w:rsidR="00AD7D38" w:rsidRPr="00AD7D38" w:rsidTr="00AD7D38">
        <w:trPr>
          <w:trHeight w:val="106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13,5</w:t>
            </w:r>
          </w:p>
        </w:tc>
      </w:tr>
      <w:tr w:rsidR="00AD7D38" w:rsidRPr="00AD7D38" w:rsidTr="00AD7D38">
        <w:trPr>
          <w:trHeight w:val="10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исполнение государственных полномочий по предоставлению мер социальной поддержки лицам, проживающим и работающим в сельской местности и рабочих поселках (городского типа)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23 083,0</w:t>
            </w:r>
          </w:p>
        </w:tc>
      </w:tr>
      <w:tr w:rsidR="00AD7D38" w:rsidRPr="00AD7D38" w:rsidTr="00AD7D38">
        <w:trPr>
          <w:trHeight w:val="79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11,0</w:t>
            </w:r>
          </w:p>
        </w:tc>
      </w:tr>
      <w:tr w:rsidR="00AD7D38" w:rsidRPr="00AD7D38" w:rsidTr="00AD7D38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выплату вознаграждения опекунам (попечителям), приемным родителям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19 791,0</w:t>
            </w:r>
          </w:p>
        </w:tc>
      </w:tr>
      <w:tr w:rsidR="00AD7D38" w:rsidRPr="00AD7D38" w:rsidTr="00AD7D38">
        <w:trPr>
          <w:trHeight w:val="56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детей в  приёмных семьях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21 959,0</w:t>
            </w:r>
          </w:p>
        </w:tc>
      </w:tr>
      <w:tr w:rsidR="00AD7D38" w:rsidRPr="00AD7D38" w:rsidTr="00AD7D38">
        <w:trPr>
          <w:trHeight w:val="57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содержание детей в семьях опекунов (попечителей)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11 485,0</w:t>
            </w:r>
          </w:p>
        </w:tc>
      </w:tr>
      <w:tr w:rsidR="00AD7D38" w:rsidRPr="00AD7D38" w:rsidTr="00AD7D38">
        <w:trPr>
          <w:trHeight w:val="8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Субвенции бюджетам муниципальных районов на выплаты единовременного денежного пособия по истечении трех лет после усыновления (удочерения) ребенка-сироты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</w:tr>
      <w:tr w:rsidR="00AD7D38" w:rsidRPr="00AD7D38" w:rsidTr="00AD7D38">
        <w:trPr>
          <w:trHeight w:val="8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Субвенции бюджетам муниципальных районов на выплаты единовременного денежного пособия при достижении усыновленным (удочеренным) ребенком 10-летнего возраста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AD7D38" w:rsidRPr="00AD7D38" w:rsidTr="00AD7D38">
        <w:trPr>
          <w:trHeight w:val="81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AD7D38" w:rsidRPr="00AD7D38" w:rsidTr="00AD7D38">
        <w:trPr>
          <w:trHeight w:val="134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бюджетам муниципальных районов на выплату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7 080,0</w:t>
            </w:r>
          </w:p>
        </w:tc>
      </w:tr>
      <w:tr w:rsidR="00AD7D38" w:rsidRPr="00AD7D38" w:rsidTr="00AD7D38">
        <w:trPr>
          <w:trHeight w:val="76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на 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222,2</w:t>
            </w:r>
          </w:p>
        </w:tc>
      </w:tr>
      <w:tr w:rsidR="00AD7D38" w:rsidRPr="00AD7D38" w:rsidTr="00AD7D38">
        <w:trPr>
          <w:trHeight w:val="5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4 076,0</w:t>
            </w:r>
          </w:p>
        </w:tc>
      </w:tr>
      <w:tr w:rsidR="00AD7D38" w:rsidRPr="00AD7D38" w:rsidTr="00AD7D38">
        <w:trPr>
          <w:trHeight w:val="8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D7D38" w:rsidRPr="00AD7D38" w:rsidTr="00AD7D38">
        <w:trPr>
          <w:trHeight w:val="55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2 02 35260 05 0000 151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1 089,1</w:t>
            </w:r>
          </w:p>
        </w:tc>
      </w:tr>
      <w:tr w:rsidR="00AD7D38" w:rsidRPr="00AD7D38" w:rsidTr="00AD7D38">
        <w:trPr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2 02 35930 05 0000 151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1 449,0</w:t>
            </w:r>
          </w:p>
        </w:tc>
      </w:tr>
      <w:tr w:rsidR="00AD7D38" w:rsidRPr="00AD7D38" w:rsidTr="00AD7D38">
        <w:trPr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344 167,3</w:t>
            </w:r>
          </w:p>
        </w:tc>
      </w:tr>
      <w:tr w:rsidR="00AD7D38" w:rsidRPr="00AD7D38" w:rsidTr="00AD7D38">
        <w:trPr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D38" w:rsidRPr="00AD7D38" w:rsidTr="00AD7D38">
        <w:trPr>
          <w:trHeight w:val="57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дошкольного образования на оплату труда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81 855,6</w:t>
            </w:r>
          </w:p>
        </w:tc>
      </w:tr>
      <w:tr w:rsidR="00AD7D38" w:rsidRPr="00AD7D38" w:rsidTr="00AD7D38">
        <w:trPr>
          <w:trHeight w:val="81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2 397,8</w:t>
            </w:r>
          </w:p>
        </w:tc>
      </w:tr>
      <w:tr w:rsidR="00AD7D38" w:rsidRPr="00AD7D38" w:rsidTr="00AD7D38">
        <w:trPr>
          <w:trHeight w:val="76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на реализацию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247 296,9</w:t>
            </w:r>
          </w:p>
        </w:tc>
      </w:tr>
      <w:tr w:rsidR="00AD7D38" w:rsidRPr="00AD7D38" w:rsidTr="00AD7D38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Субвенции на реализацию государственного стандарта общего образования на обеспечение учебного процесса 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11 717,0</w:t>
            </w:r>
          </w:p>
        </w:tc>
      </w:tr>
      <w:tr w:rsidR="00AD7D38" w:rsidRPr="00AD7D38" w:rsidTr="00AD7D38">
        <w:trPr>
          <w:trHeight w:val="51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2 02 39999 05 0000 151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Субвенции на организацию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AD7D38" w:rsidRPr="00AD7D38" w:rsidTr="00AD7D38">
        <w:trPr>
          <w:trHeight w:val="11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511,9</w:t>
            </w:r>
          </w:p>
        </w:tc>
      </w:tr>
      <w:tr w:rsidR="00AD7D38" w:rsidRPr="00AD7D38" w:rsidTr="00AD7D38">
        <w:trPr>
          <w:trHeight w:val="13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2 02 45159 05 0000 151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39 926,0</w:t>
            </w:r>
          </w:p>
        </w:tc>
      </w:tr>
      <w:tr w:rsidR="00AD7D38" w:rsidRPr="00AD7D38" w:rsidTr="00AD7D38">
        <w:trPr>
          <w:trHeight w:val="34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365,0</w:t>
            </w:r>
          </w:p>
        </w:tc>
      </w:tr>
      <w:tr w:rsidR="00AD7D38" w:rsidRPr="00AD7D38" w:rsidTr="00AD7D38">
        <w:trPr>
          <w:trHeight w:val="338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2 07 00000 00 0000 180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3 340,0</w:t>
            </w:r>
          </w:p>
        </w:tc>
      </w:tr>
      <w:tr w:rsidR="00AD7D38" w:rsidRPr="00AD7D38" w:rsidTr="00AD7D38">
        <w:trPr>
          <w:trHeight w:val="51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2 07 05020 05 0000 180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3 080,0</w:t>
            </w:r>
          </w:p>
        </w:tc>
      </w:tr>
      <w:tr w:rsidR="00AD7D38" w:rsidRPr="00AD7D38" w:rsidTr="00AD7D38">
        <w:trPr>
          <w:trHeight w:val="37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2 07 05030 05 0000 180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AD7D38" w:rsidRPr="00AD7D38" w:rsidTr="00AD7D38">
        <w:trPr>
          <w:trHeight w:val="150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218 00000 00 0000 151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7,4</w:t>
            </w:r>
          </w:p>
        </w:tc>
      </w:tr>
      <w:tr w:rsidR="00AD7D38" w:rsidRPr="00AD7D38" w:rsidTr="00AD7D38">
        <w:trPr>
          <w:trHeight w:val="8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2 18 35118 05 0000 151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AD7D38" w:rsidRPr="00AD7D38" w:rsidTr="00AD7D38">
        <w:trPr>
          <w:trHeight w:val="8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2 19 00000 00 0000 151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-6 384,2</w:t>
            </w:r>
          </w:p>
        </w:tc>
      </w:tr>
      <w:tr w:rsidR="00AD7D38" w:rsidRPr="00AD7D38" w:rsidTr="00AD7D38">
        <w:trPr>
          <w:trHeight w:val="8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2 19 25020 05 0000 151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-6 376,8</w:t>
            </w:r>
          </w:p>
        </w:tc>
      </w:tr>
      <w:tr w:rsidR="00AD7D38" w:rsidRPr="00AD7D38" w:rsidTr="00AD7D38">
        <w:trPr>
          <w:trHeight w:val="84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2 19 35118 05 0000 151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sz w:val="20"/>
                <w:szCs w:val="20"/>
              </w:rPr>
              <w:t>-7,4</w:t>
            </w:r>
          </w:p>
        </w:tc>
      </w:tr>
      <w:tr w:rsidR="00AD7D38" w:rsidRPr="00AD7D38" w:rsidTr="00AD7D38">
        <w:trPr>
          <w:trHeight w:val="37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1 208 344,2</w:t>
            </w:r>
          </w:p>
        </w:tc>
      </w:tr>
      <w:tr w:rsidR="00AD7D38" w:rsidRPr="00AD7D38" w:rsidTr="00AD7D38">
        <w:trPr>
          <w:trHeight w:val="37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35 675,8   </w:t>
            </w:r>
          </w:p>
        </w:tc>
      </w:tr>
      <w:tr w:rsidR="00AD7D38" w:rsidRPr="00AD7D38" w:rsidTr="00AD7D38">
        <w:trPr>
          <w:trHeight w:val="15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C99"/>
                <w:sz w:val="20"/>
                <w:szCs w:val="2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D38" w:rsidRPr="00AD7D38" w:rsidRDefault="00AD7D38" w:rsidP="00AD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C99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CC99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Кетовского района                                                                                                                     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В.В. Архипов</w:t>
            </w:r>
          </w:p>
        </w:tc>
      </w:tr>
      <w:tr w:rsidR="00AD7D38" w:rsidRPr="00AD7D38" w:rsidTr="00AD7D38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trHeight w:val="31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районной Думы                                                                                                          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D38" w:rsidRPr="00AD7D38" w:rsidRDefault="00AD7D38" w:rsidP="00AD7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В.Н. Корепин</w:t>
            </w:r>
          </w:p>
        </w:tc>
      </w:tr>
    </w:tbl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D38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4506"/>
        <w:gridCol w:w="2277"/>
        <w:gridCol w:w="243"/>
        <w:gridCol w:w="572"/>
        <w:gridCol w:w="24"/>
        <w:gridCol w:w="518"/>
        <w:gridCol w:w="336"/>
        <w:gridCol w:w="1394"/>
        <w:gridCol w:w="15"/>
      </w:tblGrid>
      <w:tr w:rsidR="00AD7D38" w:rsidRPr="00AD7D38" w:rsidTr="00AD7D38">
        <w:trPr>
          <w:gridBefore w:val="1"/>
          <w:gridAfter w:val="1"/>
          <w:wBefore w:w="15" w:type="dxa"/>
          <w:wAfter w:w="15" w:type="dxa"/>
          <w:trHeight w:val="825"/>
          <w:tblCellSpacing w:w="0" w:type="dxa"/>
        </w:trPr>
        <w:tc>
          <w:tcPr>
            <w:tcW w:w="4506" w:type="dxa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7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:rsidR="00AD7D38" w:rsidRPr="00AD7D38" w:rsidRDefault="00AD7D38" w:rsidP="00AD7D3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Кетовской районной Думы</w:t>
            </w:r>
          </w:p>
          <w:p w:rsidR="00AD7D38" w:rsidRPr="00AD7D38" w:rsidRDefault="00AD7D38" w:rsidP="00AD7D3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Кетовской</w:t>
            </w:r>
          </w:p>
          <w:p w:rsidR="00AD7D38" w:rsidRPr="00AD7D38" w:rsidRDefault="00AD7D38" w:rsidP="00AD7D3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Думы от 27 декабря 2017 г. № 262</w:t>
            </w:r>
          </w:p>
          <w:p w:rsidR="00AD7D38" w:rsidRPr="00AD7D38" w:rsidRDefault="00AD7D38" w:rsidP="00AD7D3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районном бюджете на 2018 год и на </w:t>
            </w:r>
          </w:p>
          <w:p w:rsidR="00AD7D38" w:rsidRPr="00AD7D38" w:rsidRDefault="00AD7D38" w:rsidP="00AD7D3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2019 и 2020 годов"</w:t>
            </w:r>
          </w:p>
          <w:p w:rsidR="00AD7D38" w:rsidRPr="00AD7D38" w:rsidRDefault="007627D5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D7D38"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 </w:t>
            </w:r>
            <w:r w:rsidR="00AD7D38"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D7D38"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="00AD7D38" w:rsidRPr="00AD7D38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AD7D38" w:rsidRPr="00AD7D38" w:rsidTr="00AD7D38">
        <w:trPr>
          <w:gridBefore w:val="1"/>
          <w:gridAfter w:val="1"/>
          <w:wBefore w:w="15" w:type="dxa"/>
          <w:wAfter w:w="15" w:type="dxa"/>
          <w:trHeight w:val="855"/>
          <w:tblCellSpacing w:w="0" w:type="dxa"/>
        </w:trPr>
        <w:tc>
          <w:tcPr>
            <w:tcW w:w="9870" w:type="dxa"/>
            <w:gridSpan w:val="8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gridBefore w:val="1"/>
          <w:gridAfter w:val="1"/>
          <w:wBefore w:w="15" w:type="dxa"/>
          <w:wAfter w:w="15" w:type="dxa"/>
          <w:trHeight w:val="315"/>
          <w:tblCellSpacing w:w="0" w:type="dxa"/>
        </w:trPr>
        <w:tc>
          <w:tcPr>
            <w:tcW w:w="9870" w:type="dxa"/>
            <w:gridSpan w:val="8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районного бюджета на 2018 год</w:t>
            </w:r>
          </w:p>
        </w:tc>
      </w:tr>
      <w:tr w:rsidR="00AD7D38" w:rsidRPr="00AD7D38" w:rsidTr="00AD7D38">
        <w:trPr>
          <w:gridBefore w:val="1"/>
          <w:gridAfter w:val="1"/>
          <w:wBefore w:w="15" w:type="dxa"/>
          <w:wAfter w:w="15" w:type="dxa"/>
          <w:trHeight w:val="405"/>
          <w:tblCellSpacing w:w="0" w:type="dxa"/>
        </w:trPr>
        <w:tc>
          <w:tcPr>
            <w:tcW w:w="9870" w:type="dxa"/>
            <w:gridSpan w:val="8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7D38" w:rsidRPr="00AD7D38" w:rsidTr="00AD7D38">
        <w:trPr>
          <w:gridBefore w:val="1"/>
          <w:gridAfter w:val="1"/>
          <w:wBefore w:w="15" w:type="dxa"/>
          <w:wAfter w:w="15" w:type="dxa"/>
          <w:trHeight w:val="270"/>
          <w:tblCellSpacing w:w="0" w:type="dxa"/>
        </w:trPr>
        <w:tc>
          <w:tcPr>
            <w:tcW w:w="4506" w:type="dxa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Align w:val="bottom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390"/>
          <w:tblHeader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70 432,2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1 615,9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38 366,2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12 770,0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16 901,5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4 076,0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1 145,2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83 486,0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303,5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3 725,7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78 308,5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1 148,3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18 124,1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3 270,3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14 725,8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866 027,7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313 373,3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451 145,5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58 843,5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6 354,7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35 410,7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54 442,6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47 675,7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6 766,9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73 948,2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11 021,9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62 704,1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7 321,8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7 321,8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2 600,0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62 411,2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704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D7D38" w:rsidRPr="00AD7D38" w:rsidTr="00AD7D3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70"/>
          <w:tblCellSpacing w:w="0" w:type="dxa"/>
        </w:trPr>
        <w:tc>
          <w:tcPr>
            <w:tcW w:w="81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D38" w:rsidRPr="00AD7D38" w:rsidRDefault="00AD7D38" w:rsidP="00AD7D3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1 244 020,0</w:t>
            </w:r>
          </w:p>
        </w:tc>
      </w:tr>
    </w:tbl>
    <w:p w:rsidR="00AD7D38" w:rsidRDefault="00AD7D38" w:rsidP="00AD7D38">
      <w:pPr>
        <w:pStyle w:val="a9"/>
        <w:spacing w:after="0"/>
      </w:pPr>
      <w:r>
        <w:t>Глава Кетовского района                                                                                         В.В. Архипов</w:t>
      </w:r>
    </w:p>
    <w:p w:rsidR="00AD7D38" w:rsidRDefault="00AD7D38" w:rsidP="00AD7D38">
      <w:pPr>
        <w:pStyle w:val="a9"/>
        <w:spacing w:after="0"/>
      </w:pPr>
    </w:p>
    <w:p w:rsidR="00AD7D38" w:rsidRDefault="00AD7D38" w:rsidP="00AD7D38">
      <w:pPr>
        <w:pStyle w:val="a9"/>
        <w:spacing w:after="0"/>
      </w:pPr>
      <w:r>
        <w:t>Председатель районной Думы                                                                                В.Н. Корепин</w:t>
      </w:r>
    </w:p>
    <w:tbl>
      <w:tblPr>
        <w:tblW w:w="9930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4449"/>
        <w:gridCol w:w="817"/>
        <w:gridCol w:w="572"/>
        <w:gridCol w:w="542"/>
        <w:gridCol w:w="1760"/>
        <w:gridCol w:w="1618"/>
        <w:gridCol w:w="127"/>
        <w:gridCol w:w="30"/>
      </w:tblGrid>
      <w:tr w:rsidR="007627D5" w:rsidRPr="007627D5" w:rsidTr="007627D5">
        <w:trPr>
          <w:gridBefore w:val="1"/>
          <w:gridAfter w:val="2"/>
          <w:wBefore w:w="15" w:type="dxa"/>
          <w:wAfter w:w="157" w:type="dxa"/>
          <w:trHeight w:val="3273"/>
          <w:tblCellSpacing w:w="0" w:type="dxa"/>
        </w:trPr>
        <w:tc>
          <w:tcPr>
            <w:tcW w:w="4449" w:type="dxa"/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gridSpan w:val="5"/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627D5" w:rsidRPr="007627D5" w:rsidRDefault="007627D5" w:rsidP="007627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Кетовской районной Думы</w:t>
            </w:r>
          </w:p>
          <w:p w:rsidR="007627D5" w:rsidRPr="007627D5" w:rsidRDefault="007627D5" w:rsidP="007627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Кетовской</w:t>
            </w:r>
          </w:p>
          <w:p w:rsidR="007627D5" w:rsidRPr="007627D5" w:rsidRDefault="007627D5" w:rsidP="007627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Думы от 27 декабря 2017 г. № 262</w:t>
            </w:r>
          </w:p>
          <w:p w:rsidR="007627D5" w:rsidRPr="007627D5" w:rsidRDefault="007627D5" w:rsidP="007627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районном бюджете на 2018 год и на </w:t>
            </w:r>
          </w:p>
          <w:p w:rsidR="007627D5" w:rsidRPr="007627D5" w:rsidRDefault="007627D5" w:rsidP="007627D5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2019 и 2020 годов"</w:t>
            </w:r>
          </w:p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 </w:t>
            </w: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  <w:r w:rsidRPr="0076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7627D5" w:rsidRPr="007627D5" w:rsidTr="007627D5">
        <w:trPr>
          <w:gridBefore w:val="1"/>
          <w:gridAfter w:val="2"/>
          <w:wBefore w:w="15" w:type="dxa"/>
          <w:wAfter w:w="157" w:type="dxa"/>
          <w:trHeight w:val="94"/>
          <w:tblCellSpacing w:w="0" w:type="dxa"/>
        </w:trPr>
        <w:tc>
          <w:tcPr>
            <w:tcW w:w="9758" w:type="dxa"/>
            <w:gridSpan w:val="6"/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7D5" w:rsidRPr="007627D5" w:rsidTr="007627D5">
        <w:trPr>
          <w:gridBefore w:val="1"/>
          <w:gridAfter w:val="2"/>
          <w:wBefore w:w="15" w:type="dxa"/>
          <w:wAfter w:w="157" w:type="dxa"/>
          <w:trHeight w:val="266"/>
          <w:tblCellSpacing w:w="0" w:type="dxa"/>
        </w:trPr>
        <w:tc>
          <w:tcPr>
            <w:tcW w:w="9758" w:type="dxa"/>
            <w:gridSpan w:val="6"/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 классификации расходов районного бюджета на плановый период 2019 и 2020 годов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70"/>
          <w:tblHeader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5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Header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Header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43 112,6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41 731,6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1 256,0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1 256,0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22 620,0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22 620,0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9 494,0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9 494,0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9 185,6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7 804,6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4 069,0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4 216,1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4 069,0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4 216,1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663 768,8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780 241,1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193 893,7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122 412,0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409 804,1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598 770,1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40 395,0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40 147,0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1 110,0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1 110,0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18 562,0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17 798,0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33 232,0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33 232,0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28 334,0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28 334,0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4 898,0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4 898,0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9 835,7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9 669,1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9 669,1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9 669,1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2 504,4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2 504,4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2 600,0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24 595,6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21 653,0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85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21 653,0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21 653,0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70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2 942,6</w:t>
            </w: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After w:val="1"/>
          <w:wAfter w:w="30" w:type="dxa"/>
          <w:trHeight w:val="270"/>
          <w:tblCellSpacing w:w="0" w:type="dxa"/>
        </w:trPr>
        <w:tc>
          <w:tcPr>
            <w:tcW w:w="52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27D5" w:rsidRDefault="007627D5" w:rsidP="007627D5">
            <w:pPr>
              <w:pStyle w:val="a9"/>
              <w:spacing w:before="0" w:beforeAutospacing="0"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  <w:p w:rsidR="007627D5" w:rsidRPr="007627D5" w:rsidRDefault="007627D5" w:rsidP="0076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Default="007627D5" w:rsidP="007627D5">
            <w:pPr>
              <w:pStyle w:val="a9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  <w:p w:rsidR="007627D5" w:rsidRPr="007627D5" w:rsidRDefault="007627D5" w:rsidP="0076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Default="007627D5" w:rsidP="007627D5">
            <w:pPr>
              <w:pStyle w:val="a9"/>
              <w:spacing w:before="0" w:beforeAutospacing="0" w:after="0"/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  <w:p w:rsidR="007627D5" w:rsidRDefault="007627D5" w:rsidP="007627D5">
            <w:pPr>
              <w:pStyle w:val="a9"/>
              <w:spacing w:before="0" w:beforeAutospacing="0" w:after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43 112,6</w:t>
            </w:r>
          </w:p>
          <w:p w:rsidR="007627D5" w:rsidRPr="007627D5" w:rsidRDefault="007627D5" w:rsidP="0076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Default="007627D5" w:rsidP="007627D5">
            <w:pPr>
              <w:pStyle w:val="a9"/>
              <w:spacing w:before="0" w:beforeAutospacing="0"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  <w:p w:rsidR="007627D5" w:rsidRDefault="007627D5" w:rsidP="007627D5">
            <w:pPr>
              <w:pStyle w:val="a9"/>
              <w:spacing w:before="0" w:beforeAutospacing="0" w:after="0"/>
              <w:jc w:val="right"/>
            </w:pPr>
            <w:r>
              <w:rPr>
                <w:b/>
                <w:bCs/>
                <w:color w:val="000000"/>
                <w:sz w:val="20"/>
                <w:szCs w:val="20"/>
              </w:rPr>
              <w:t>41 731,6</w:t>
            </w:r>
          </w:p>
          <w:p w:rsidR="007627D5" w:rsidRDefault="007627D5" w:rsidP="007627D5">
            <w:pPr>
              <w:pStyle w:val="a9"/>
              <w:spacing w:before="0" w:beforeAutospacing="0" w:after="0"/>
              <w:jc w:val="center"/>
            </w:pPr>
          </w:p>
          <w:p w:rsidR="007627D5" w:rsidRPr="007627D5" w:rsidRDefault="007627D5" w:rsidP="00762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627D5" w:rsidRPr="007627D5" w:rsidTr="007627D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Header/>
          <w:tblCellSpacing w:w="0" w:type="dxa"/>
        </w:trPr>
        <w:tc>
          <w:tcPr>
            <w:tcW w:w="63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784 304,1</w:t>
            </w:r>
          </w:p>
        </w:tc>
        <w:tc>
          <w:tcPr>
            <w:tcW w:w="17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627D5" w:rsidRPr="007627D5" w:rsidRDefault="007627D5" w:rsidP="007627D5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893 928,9</w:t>
            </w:r>
          </w:p>
        </w:tc>
      </w:tr>
    </w:tbl>
    <w:p w:rsidR="00AD7D38" w:rsidRDefault="00AD7D38" w:rsidP="007627D5">
      <w:pPr>
        <w:pStyle w:val="a9"/>
        <w:spacing w:before="0" w:beforeAutospacing="0" w:after="0"/>
      </w:pPr>
    </w:p>
    <w:p w:rsidR="007627D5" w:rsidRDefault="007627D5" w:rsidP="007627D5">
      <w:pPr>
        <w:pStyle w:val="a9"/>
        <w:spacing w:after="0"/>
      </w:pPr>
      <w:r>
        <w:t>Глава Кетовского района                                                                                        В.В. Архипов</w:t>
      </w:r>
    </w:p>
    <w:p w:rsidR="007627D5" w:rsidRDefault="007627D5" w:rsidP="007627D5">
      <w:pPr>
        <w:pStyle w:val="a9"/>
        <w:spacing w:after="0"/>
      </w:pPr>
    </w:p>
    <w:p w:rsidR="007627D5" w:rsidRDefault="007627D5" w:rsidP="007627D5">
      <w:pPr>
        <w:pStyle w:val="a9"/>
        <w:spacing w:after="0"/>
      </w:pPr>
      <w:r>
        <w:t>Председатель районной Думы                                                                               В.Н. Корепин</w:t>
      </w:r>
    </w:p>
    <w:p w:rsidR="00AD7D38" w:rsidRPr="00AF3E69" w:rsidRDefault="00AD7D38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5"/>
        <w:gridCol w:w="4327"/>
        <w:gridCol w:w="180"/>
        <w:gridCol w:w="421"/>
        <w:gridCol w:w="556"/>
        <w:gridCol w:w="541"/>
        <w:gridCol w:w="1397"/>
        <w:gridCol w:w="841"/>
        <w:gridCol w:w="1607"/>
        <w:gridCol w:w="15"/>
      </w:tblGrid>
      <w:tr w:rsidR="00AF3E69" w:rsidRPr="00AF3E69" w:rsidTr="00AF3E69">
        <w:trPr>
          <w:gridBefore w:val="1"/>
          <w:gridAfter w:val="1"/>
          <w:wBefore w:w="15" w:type="dxa"/>
          <w:wAfter w:w="15" w:type="dxa"/>
          <w:trHeight w:val="825"/>
          <w:tblCellSpacing w:w="0" w:type="dxa"/>
        </w:trPr>
        <w:tc>
          <w:tcPr>
            <w:tcW w:w="4507" w:type="dxa"/>
            <w:gridSpan w:val="2"/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6"/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AF3E69" w:rsidRPr="00AF3E69" w:rsidRDefault="00AF3E69" w:rsidP="00AF3E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Кетовской районной Думы</w:t>
            </w:r>
          </w:p>
          <w:p w:rsidR="00AF3E69" w:rsidRPr="00AF3E69" w:rsidRDefault="00AF3E69" w:rsidP="00AF3E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>"О внесении изменений в решение Кетовской</w:t>
            </w:r>
          </w:p>
          <w:p w:rsidR="00AF3E69" w:rsidRPr="00AF3E69" w:rsidRDefault="00AF3E69" w:rsidP="00AF3E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районной Думы от 27 декабря 2017 г. № 262</w:t>
            </w:r>
          </w:p>
          <w:p w:rsidR="00AF3E69" w:rsidRPr="00AF3E69" w:rsidRDefault="00AF3E69" w:rsidP="00AF3E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 районном бюджете на 2018 год и на </w:t>
            </w:r>
          </w:p>
          <w:p w:rsidR="00AF3E69" w:rsidRPr="00AF3E69" w:rsidRDefault="00AF3E69" w:rsidP="00AF3E6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 2019 и 2020 годов"</w:t>
            </w:r>
          </w:p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348 от "28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ноября </w:t>
            </w:r>
            <w:r w:rsidRPr="00AF3E6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AF3E69" w:rsidRPr="00AF3E69" w:rsidTr="00AF3E69">
        <w:trPr>
          <w:gridBefore w:val="1"/>
          <w:gridAfter w:val="1"/>
          <w:wBefore w:w="15" w:type="dxa"/>
          <w:wAfter w:w="15" w:type="dxa"/>
          <w:trHeight w:val="94"/>
          <w:tblCellSpacing w:w="0" w:type="dxa"/>
        </w:trPr>
        <w:tc>
          <w:tcPr>
            <w:tcW w:w="9870" w:type="dxa"/>
            <w:gridSpan w:val="8"/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E69" w:rsidRPr="00AF3E69" w:rsidTr="00AF3E69">
        <w:trPr>
          <w:gridBefore w:val="1"/>
          <w:gridAfter w:val="1"/>
          <w:wBefore w:w="15" w:type="dxa"/>
          <w:wAfter w:w="15" w:type="dxa"/>
          <w:trHeight w:val="315"/>
          <w:tblCellSpacing w:w="0" w:type="dxa"/>
        </w:trPr>
        <w:tc>
          <w:tcPr>
            <w:tcW w:w="9870" w:type="dxa"/>
            <w:gridSpan w:val="8"/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районного бюджета на 2018 год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420"/>
          <w:tblHeader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Кетовского района Курганской области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70 401,7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47 555,9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1 615,9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Кетовской районной Думы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Кетовской районной Думы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 Кетовской районной Думы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30 4 00 80120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30 4 00 80120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38 366,2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муниципальной службы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профессионального развития муниципальных служащих Администрации Кетовского района на 2018-2020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38 361,2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38 361,2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38 361,2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28 071,7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9 407,8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30 2 00 51200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30 2 00 51200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6 101,2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"Улучшение условий и охраны труда в Кетовском районе 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6 028,2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3 646,1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3 222,1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1 830,6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1 383,5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2 382,1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1 296,0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единой дежурно-диспетчерской службы Администрации Кетовского района на 2016-2018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единой дежурно-диспетчерской службы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1 069,2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Комплексная застройка в с. Пименовка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30 1 00 87950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30 1 00 87950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"О развитии и поддержке малого и среднего предпринимательства в Кетовском районе на 2015-2020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17 0 01 80190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17 0 01 80190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туризма в Кетовском районе на 2016-2018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развитию туристической индустрии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19 0 01 14280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19 0 01 14280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организацию и проведение мероприятий по туризму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строительства, архитектуры, градостроительства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30 1 00 80230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30 1 00 80230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30 1 00 80230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Предпроектная документация по объекту "Система водоотведения с. Кетово"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30 1 00 80152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30 1 00 80152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Авторский надзор за строительство объекта "Строительство водопровода в с. Кетово"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30 2 00 80180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30 2 00 80180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"Энергосбережение и повышение энергетической эффективности на территории Кетовского района на 2010-2015 годы и перспективу до 2020 года"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иным определенным органом исполнительной власти Кетовского района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15 048,7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14 299,8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14 105,6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14 105,6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14 105,6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11 391,3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2 438,7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"Доступная среда для инвалидов на 2016-2020 годы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для инвалидов в Кетовском районе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незаконному обороту наркотиков в Кетовском районе на 2016-2018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L5670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L5670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03 1 01 80110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098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03 1 01 80110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Кетовский районный комитет по управлению муниципальным имуществом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7 759,9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6 120,3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6 120,3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Кетовского района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"Формирование и эффективное управление муниципальной собственностью Кетовского района на 2016-2018 г. г."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6 110,8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6 110,8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5 344,0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5 115,7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замене проводящего электрокабеля в КГСХА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02 0 01 80151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02 0 01 80151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"Улучшение условий и охраны труда в Кетовском районе 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Кетовского района "Формирование и эффективное управление муниципальной собственностью Кетовского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на 2016-2018 г. г."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 в с. Кетово Кетовского района Курганской области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30 2 00 17290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30 2 00 17290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учреждений спортивной направленности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08 0 01 14270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08 0 01 14270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автотранспорта для учреждений спортивной направленности на условиях софинансирования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08 0 01 84270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08 0 01 84270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179 634,3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12 876,7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11 976,0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7 257,0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3 573,0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3 344,8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03 1 01 80090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Кетовского района "Улучшение условий и охраны труда в Кетовском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82 034,2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3 725,7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проектной документации "Строительство водозащитной дамбы и регулирующих сооружений на р. Черной у села Большое Чаусово Кетовского района Курганской области"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30 2 00 17420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30 2 00 17420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30 2 00 17420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1 656,7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78 308,5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78 308,5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78 308,5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66 304,4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66 304,4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66 304,4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12 004,1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17 057,1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Реконструкция и техперевооружение инженерной инфраструктуры муниципальных образований Курганской области в 2018 году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1 646,7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Бурение разведочных и эксплуатационных скважин на подземные воды в 2018 году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30 2 00 17560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30 2 00 17560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30 2 00 17560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автономных источников водоснабжения для обеспечения водой населенных пунктов Курганской области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30 2 00 17570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30 2 00 17570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30 2 00 17570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муниципальных программ формирования комфортной городской среды на 2018 год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L5550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L5550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L5550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Материальная помощь, выделяемая из резервного фонда Правительства Курганской области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спортивных площадок по месту жительства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08 0 01 14250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08 0 01 14250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08 0 01 14250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62 411,2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межбюджетных отношений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межбюджетных отношений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системы межбюджетных отношений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5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культуры Администрации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87 254,7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"Улучшение условий и охраны труда в Кетовском районе 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"Профилактика правонарушений в Кетовском районе на 2014-2018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мест проведения публичных и иных массовых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26 0 09 00000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мест проведения публичных и иных массовых мероприятий досмотровым оборудованием, инженерно-техническими средствами ограниченного доступа и оборудованием к ним для автономной эксплуатации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26 0 09 13970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26 0 09 13970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ручных металлодетекторов в целях оснащения мест проведения публичных и иных массовых мероприятий досмотровым оборудованием, инженерно-техническими средствами ограниченного доступа и оборудованием к ним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26 0 09 80430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26 0 09 80430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Кетовского района "Энергосбережение и повышение энергетической эффективности на территории Кетовского района на 2010-2015 годы и перспективу до 2020 года"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32 322,6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32 318,6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31 518,6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31 518,6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31 518,6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27 392,6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3 612,4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54 442,6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47 675,7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46 845,7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17 378,4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основной деятельности МКУ "Кетовская централизованная библиотечная система"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17 378,4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16 692,5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сохранению традиционного народного творчества и развитию культурно-досуговой деятельности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29 070,4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муниципальной системы культуры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10 0 03 17740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10 0 03 17740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основной деятельности МКУ "Кетовская централизованная клубная система"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24 770,3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22 537,8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1 819,7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L4670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2 300,1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L4670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2 300,1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L5190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L5190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L5190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Кетовского района "Доступная среда для инвалидов на 2016-2020 годы в Кетовском районе"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L0270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L0270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6 766,9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6 766,9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6 766,9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1 449,0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5 305,9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народного образования администрации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898 969,4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3 399,8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3 399,8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3 244,8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финансово-хозяйственной деятельности муниципальной системы образования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3 244,8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3 244,8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13 0 02 80150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3 244,8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"Улучшение условий и охраны труда в Кетовском районе 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30 2 00 18030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30 2 00 18030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"Энергосбережение и повышение энергетической эффективности на территории Кетовского района на 2010-2015 годы и перспективу до 2020 года"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ежегодного областного конкурса "Экология и образование"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30 2 00 15610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30 2 00 15610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818 656,4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312 719,3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306 219,3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306 219,3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84 253,4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81 855,6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81 855,6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2 397,8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2 397,8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221 965,9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Проектирование детских садов-яслей и яслей в 2018 году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13 1 02 17390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13 1 02 17390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145 934,9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94 122,7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48 207,1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3 605,1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34 605,0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34 605,0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2018-2019 годах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L1590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39 926,0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L1590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39 926,0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451 134,1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436 634,1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436 634,1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265 350,2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247 296,9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247 296,9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11 717,0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11 717,0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муниципальной системы образования (МКОУ "Барабинская средняя общеобразовательная школа" Кетовского района)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13 1 01 17240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13 1 01 17240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L0970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3 336,3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01 L0970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3 336,3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171 283,9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7 254,0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146 248,9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63 781,5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77 394,5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5 072,9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гарантированного и безопасного подвоза обучающихся к месту учебы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7 077,0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7 077,0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на условиях со финансирования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3 109,0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7 595,0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7 595,0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12 225,1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11 866,3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11 866,3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дополнительного образования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11 866,3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11 866,3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11 008,0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6 267,2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"Противодействие незаконному обороту наркотиков в Кетовском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районе на 2016-2018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воспитательной работы в общеобразовательных организациях Кетовского района на 2016-2020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"Повышение безопасности дорожного движения в Кетовском районе на 2014-2018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"Организация и обеспечение отдыха, оздоровления и занятости детей на 2017-2020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5 797,7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5 797,7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1 956,2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1 956,2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2 067,2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2 067,2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обеспечение отдыха и оздоровления детей (родительская плата)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21 0 01 80320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21 0 01 80320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и обеспечение отдыха, оздоровления и занятости детей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35 410,7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32 403,7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финансово-хозяйственной деятельности муниципальной системы образования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31 949,5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3 072,8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3 072,8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28 876,7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24 550,6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2 159,8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2 166,3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иных мероприятий в сфере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3 007,0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71 508,2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8 581,9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комплекса мер по привлечению и закреплению молодых специалистов в системе общего образования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финансовой поддержки молодым специалистам Кетовского района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13 3 02 80420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13 3 02 80420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"О муниципальной поддержке в обеспечении жильем молодых семей на 2017-2018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8 406,9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15 0 00 14020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4 829,6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15 0 00 14020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4 829,6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L0200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L0200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жильем молодых семей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3 477,3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3 477,3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62 704,1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7 080,0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55 624,1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55 624,1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детей в приемных семьях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21 959,0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21 959,0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19 791,0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19 791,0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11 485,0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11 485,0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30 2 00 11510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30 2 00 11510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1 089,1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222,2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мероприятий в сфере </w:t>
            </w: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физической культуры и спорта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 открытой площадки для хоккея с шайбой в с. Кетово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08 0 01 17620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08 0 01 17620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открытой площадки для хоккея с шайбой в с. Кетово по софинансированию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08 0 01 87620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85"/>
          <w:tblCellSpacing w:w="0" w:type="dxa"/>
        </w:trPr>
        <w:tc>
          <w:tcPr>
            <w:tcW w:w="434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08 0 01 87620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F3E69" w:rsidTr="00AF3E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trHeight w:val="270"/>
          <w:tblCellSpacing w:w="0" w:type="dxa"/>
        </w:trPr>
        <w:tc>
          <w:tcPr>
            <w:tcW w:w="8278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E69" w:rsidRPr="00AF3E69" w:rsidRDefault="00AF3E69" w:rsidP="00AF3E69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1 244 020,0</w:t>
            </w:r>
          </w:p>
        </w:tc>
      </w:tr>
    </w:tbl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13" w:type="dxa"/>
        <w:tblInd w:w="-1276" w:type="dxa"/>
        <w:tblLayout w:type="fixed"/>
        <w:tblLook w:val="0000"/>
      </w:tblPr>
      <w:tblGrid>
        <w:gridCol w:w="4678"/>
        <w:gridCol w:w="91"/>
        <w:gridCol w:w="618"/>
        <w:gridCol w:w="709"/>
        <w:gridCol w:w="850"/>
        <w:gridCol w:w="100"/>
        <w:gridCol w:w="853"/>
        <w:gridCol w:w="748"/>
        <w:gridCol w:w="102"/>
        <w:gridCol w:w="465"/>
        <w:gridCol w:w="993"/>
        <w:gridCol w:w="1106"/>
      </w:tblGrid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7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ab/>
              <w:t>к  решению Кетовской районной Думы</w:t>
            </w:r>
          </w:p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решение Кетовской</w:t>
            </w:r>
          </w:p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ab/>
              <w:t>районной Думы от 27 декабря 2017 г. № 262</w:t>
            </w:r>
          </w:p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 xml:space="preserve">      "О районном бюджете на 2018 год и на </w:t>
            </w:r>
          </w:p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 xml:space="preserve">             плановый период 2019 и 2020 годов"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 xml:space="preserve">    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     от " 28 "  ноября</w:t>
            </w:r>
            <w:r w:rsidRPr="00AF3E69">
              <w:rPr>
                <w:rFonts w:ascii="Times New Roman" w:hAnsi="Times New Roman" w:cs="Times New Roman"/>
                <w:sz w:val="24"/>
                <w:szCs w:val="24"/>
              </w:rPr>
              <w:t xml:space="preserve">   2018 г.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13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13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районного бюджета на плановый период 2019 и 2020 годов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1313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Кетовского района Курганской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40 953,4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39 572,4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29 708,6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28 327,6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30 1 00 80060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30 1 00 80060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1 256,0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Кетовской районной Думы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Кетовской районной Думы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30 4 00 80110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30 4 00 80110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22 620,0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20 135,0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20 135,0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Контрольно-счетной палаты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30 3 00 80820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30 3 00 80820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4 890,6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3 509,6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4 890,6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3 509,6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2 506,0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30 1 00 80150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30 1 00 80150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2 195,0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электронных сервисов для предоставления муниципальных услуг в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электронном виде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30 1 00 80220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30 1 00 80220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2 384,6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1 003,6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30 2 00 14150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30 2 00 14150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30 2 00 14150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30 2 00 16090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30 2 00 16090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30 2 00 16100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30 2 00 16100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по решению вопросов организации и ведения регистра муниципальных нормативных правовых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актов Курганской области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30 2 00 19500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30 2 00 19500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30 2 00 59300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1 444,0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30 2 00 59300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30 2 00 59300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"Развитие единой дежурно-диспетчерской службы Администрации Кетовского района на 2016-2018 годы"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единой дежурно-диспетчерской службы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единой дежурно-диспетчерской службы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06 0 01 80600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06 0 01 80600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30 2 00 14040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30 2 00 14040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8 068,8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8 068,8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8 068,8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8 068,8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7 968,0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7 170,0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7 170,0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03 1 01 80110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03 1 01 80110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Кетовский районный комитет по управлению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4 290,0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4 290,0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"Формирование и эффективное управление муниципальной собственностью Кетовского района на 2016-2018 г. г."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02 0 01 80070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4 290,0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37 778,6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34 983,1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9 114,0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9 114,0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аппарата органов местного самоуправления Кетовского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6 087,0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6 087,0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6 087,0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30 1 00 80900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30 1 00 80900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30 2 00 59300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30 2 00 59300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30 2 00 59300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4 216,1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4 216,1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4 216,1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4 216,1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30 2 00 51180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4 216,1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30 2 00 51180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4 216,1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30 2 00 51180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4 216,1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24 595,6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межбюджетных отношений в Кетовском районе"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межбюджетных отношений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03 2 01 80160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03 2 01 80160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03 2 01 80160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21 653,0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дотации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системы межбюджетных отношений в Кетовском районе"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системы межбюджетных отношений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03 2 01 80170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03 2 01 80170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03 2 01 80170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2 942,6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культуры Администрации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55 069,0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"Энергосбережение и повышение энергетической эффективности на территории Кетовского района на 2010-2015 годы и перспективу до 2020 года"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05 0 01 80250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05 0 01 80250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21 827,0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21 827,0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21 823,0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10 0 02 80040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10 0 02 80040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18 698,0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18 698,0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10 0 02 80040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10 0 02 80040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Комплексные меры, обеспечивающие достижение конечной цели реализации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организацию и проведение районных мероприятий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12 0 01 80130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12 0 01 80130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33 232,0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33 232,0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28 334,0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28 334,0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27 561,0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основной деятельности МКУ "Кетовская централизованная библиотечная система"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10 0 01 80030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10 943,0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10 0 01 80030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10 0 01 80030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10 0 01 80030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сохранению традиционного народного творчества и развитию культурно-досуговой деятельности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16 618,0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16 618,0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основной деятельности МКУ "Кетовская централизованная клубная система"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10 0 03 80050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16 618,0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16 618,0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10 0 03 80050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15 496,0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15 496,0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10 0 03 80050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10 0 03 80050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"Доступная среда для инвалидов на 2016-2020 годы в Кетовском районе"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для инвалидов в Кетовском районе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4 898,0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3 773,0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3 628,0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10 0 04 80080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народного образования администрации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646 213,1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760 014,4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633 873,0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750 345,3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193 893,7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122 412,0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187 393,7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115 912,0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 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187 393,7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115 912,0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13 1 01 12020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13 1 01 12020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2 523,0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184 870,7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113 389,0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13 1 02 80010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97 992,0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74 039,0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13 1 02 80010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67 805,0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44 068,0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13 1 02 80010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30 187,0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29 971,0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питанием детей в детских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дошкольных учреждениях за счет родительской платы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13 1 02 80620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37 550,0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39 350,0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13 1 02 80620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37 550,0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39 350,0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2018-2019 годах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L1590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49 328,7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L1590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49 328,7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409 804,1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598 770,1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395 304,1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584 270,1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 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395 304,1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584 270,1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13 1 01 12040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13 1 01 12040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8 704,0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8 704,0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386 600,1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575 566,1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13 1 02 12240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7 750,0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7 750,0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13 1 02 12240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7 750,0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7 750,0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13 1 02 80020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94 081,0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98 230,0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13 1 02 80020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46 793,0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45 595,0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13 1 02 80020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47 288,0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52 635,0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питанием обучающихся общеобразовательных организаций на условиях со финансирования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3 321,0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питанием обучающихся общеобразовательных организаций за счет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родительской платы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13 1 02 80610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6 650,0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13 1 02 80610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6 650,0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6 950,0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R5202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274 798,1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459 315,1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R5202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274 798,1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459 315,1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14 500,0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10 503,2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10 255,2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9 833,0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 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9 833,0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13 2 02 00000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9 833,0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13 2 02 80040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10 081,0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9 833,0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13 2 02 80040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9 736,0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9 488,0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13 2 02 80040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30 2 00 10970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422,2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13 3 01 12130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13 3 01 12130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18 562,0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17 798,0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Кетовского района Курганской области "Развитие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и реализация государственной молодежной политики" на 2016-2020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15 555,0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15 089,0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финансово-хозяйственной деятельности муниципальной системы образования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13 0 02 00000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15 555,0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15 089,0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13 0 02 80070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13 0 02 80070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2 816,0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13 0 02 80080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12 739,0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12 344,0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13 0 02 80080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12 300,0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11 985,0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13 0 02 80080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3 007,0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30 2 00 12190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30 2 00 12190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30 2 00 12190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30 2 00 12390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30 2 00 12390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9 835,7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9 669,1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9 669,1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9 669,1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 Развитие общего образования"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13 1 02 12200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13 1 02 12200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8 580,0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непрограммные мероприятия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30 2 00 52600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30 2 00 52600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1 089,1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30 2 00 12800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30 2 00 12800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мероприятий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открытой площадки для хоккея с шайбой в с. Кетово по софинансированию</w:t>
            </w:r>
          </w:p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08 0 01 87620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08 0 01 87620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2 504,4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F3E69" w:rsidRPr="00AF3E69" w:rsidTr="00AF3E6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3E69" w:rsidRPr="00AF3E69" w:rsidRDefault="00AF3E69" w:rsidP="00AF3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784 304,1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F3E69" w:rsidRDefault="00AF3E69" w:rsidP="00AF3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893 928,9</w:t>
            </w:r>
          </w:p>
        </w:tc>
      </w:tr>
    </w:tbl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AF3E69">
      <w:pPr>
        <w:rPr>
          <w:rFonts w:ascii="Times New Roman" w:hAnsi="Times New Roman" w:cs="Times New Roman"/>
          <w:sz w:val="24"/>
          <w:szCs w:val="24"/>
        </w:rPr>
      </w:pPr>
      <w:r w:rsidRPr="00AF3E69">
        <w:rPr>
          <w:rFonts w:ascii="Times New Roman" w:hAnsi="Times New Roman" w:cs="Times New Roman"/>
          <w:sz w:val="24"/>
          <w:szCs w:val="24"/>
        </w:rPr>
        <w:t xml:space="preserve">Глава Кетовского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F3E69">
        <w:rPr>
          <w:rFonts w:ascii="Times New Roman" w:hAnsi="Times New Roman" w:cs="Times New Roman"/>
          <w:sz w:val="24"/>
          <w:szCs w:val="24"/>
        </w:rPr>
        <w:t xml:space="preserve">              В.В. Архипов</w:t>
      </w:r>
    </w:p>
    <w:p w:rsidR="00AF3E69" w:rsidRPr="00AF3E69" w:rsidRDefault="00AF3E69" w:rsidP="00AF3E69">
      <w:pPr>
        <w:rPr>
          <w:rFonts w:ascii="Times New Roman" w:hAnsi="Times New Roman" w:cs="Times New Roman"/>
          <w:sz w:val="24"/>
          <w:szCs w:val="24"/>
        </w:rPr>
      </w:pPr>
    </w:p>
    <w:p w:rsidR="00AF3E69" w:rsidRPr="00AF3E69" w:rsidRDefault="00AF3E69" w:rsidP="00AF3E69">
      <w:pPr>
        <w:rPr>
          <w:rFonts w:ascii="Times New Roman" w:hAnsi="Times New Roman" w:cs="Times New Roman"/>
          <w:sz w:val="24"/>
          <w:szCs w:val="24"/>
        </w:rPr>
      </w:pPr>
      <w:r w:rsidRPr="00AF3E69">
        <w:rPr>
          <w:rFonts w:ascii="Times New Roman" w:hAnsi="Times New Roman" w:cs="Times New Roman"/>
          <w:sz w:val="24"/>
          <w:szCs w:val="24"/>
        </w:rPr>
        <w:t xml:space="preserve">Председатель районной Думы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3E69">
        <w:rPr>
          <w:rFonts w:ascii="Times New Roman" w:hAnsi="Times New Roman" w:cs="Times New Roman"/>
          <w:sz w:val="24"/>
          <w:szCs w:val="24"/>
        </w:rPr>
        <w:t xml:space="preserve"> В.Н. Корепин</w:t>
      </w: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13"/>
        <w:gridCol w:w="1309"/>
        <w:gridCol w:w="968"/>
        <w:gridCol w:w="649"/>
        <w:gridCol w:w="188"/>
        <w:gridCol w:w="658"/>
        <w:gridCol w:w="192"/>
        <w:gridCol w:w="1399"/>
        <w:gridCol w:w="25"/>
      </w:tblGrid>
      <w:tr w:rsidR="00AF3E69" w:rsidTr="00AF3E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2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Default="00AF3E69" w:rsidP="00AF3E69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Default="00AF3E69" w:rsidP="00AF3E69">
            <w:pPr>
              <w:jc w:val="right"/>
            </w:pPr>
            <w:r>
              <w:t>Приложение 8</w:t>
            </w:r>
          </w:p>
          <w:p w:rsidR="00AF3E69" w:rsidRDefault="00AF3E69" w:rsidP="00AF3E69">
            <w:pPr>
              <w:jc w:val="right"/>
            </w:pPr>
            <w:r>
              <w:tab/>
              <w:t>к  решению Кетовской районной Думы</w:t>
            </w:r>
          </w:p>
          <w:p w:rsidR="00AF3E69" w:rsidRDefault="00AF3E69" w:rsidP="00AF3E69">
            <w:pPr>
              <w:jc w:val="right"/>
            </w:pPr>
            <w:r>
              <w:t>"О внесении изменений в решение Кетовской</w:t>
            </w:r>
          </w:p>
          <w:p w:rsidR="00AF3E69" w:rsidRDefault="00AF3E69" w:rsidP="00AF3E69">
            <w:pPr>
              <w:jc w:val="right"/>
            </w:pPr>
            <w:r>
              <w:tab/>
              <w:t>районной Думы от 27 декабря 2017 г. № 262</w:t>
            </w:r>
          </w:p>
          <w:p w:rsidR="00AF3E69" w:rsidRDefault="00AF3E69" w:rsidP="00AF3E69">
            <w:pPr>
              <w:jc w:val="right"/>
            </w:pPr>
            <w:r>
              <w:t xml:space="preserve">      "О районном бюджете на 2018 год и на </w:t>
            </w:r>
          </w:p>
          <w:p w:rsidR="00AF3E69" w:rsidRDefault="00AF3E69" w:rsidP="00AF3E69">
            <w:pPr>
              <w:jc w:val="right"/>
            </w:pPr>
            <w:r>
              <w:t xml:space="preserve">             плановый период 2019 и 2020 годов"</w:t>
            </w:r>
          </w:p>
          <w:p w:rsidR="00AF3E69" w:rsidRDefault="00AF3E69" w:rsidP="00AF3E69">
            <w:pPr>
              <w:rPr>
                <w:rFonts w:ascii="Arial" w:hAnsi="Arial" w:cs="Arial"/>
              </w:rPr>
            </w:pPr>
            <w:r>
              <w:t xml:space="preserve">                                 №    348  от " 28 "   ноября  2018 г.</w:t>
            </w:r>
          </w:p>
        </w:tc>
      </w:tr>
      <w:tr w:rsidR="00AF3E69" w:rsidTr="00AF3E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858"/>
        </w:trPr>
        <w:tc>
          <w:tcPr>
            <w:tcW w:w="9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Default="00AF3E69" w:rsidP="00AF3E69">
            <w:pPr>
              <w:rPr>
                <w:rFonts w:ascii="Arial" w:hAnsi="Arial" w:cs="Arial"/>
              </w:rPr>
            </w:pP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16"/>
        </w:trPr>
        <w:tc>
          <w:tcPr>
            <w:tcW w:w="9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</w:pPr>
            <w:r w:rsidRPr="00AE2ECF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районного бюджета на 2018 год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06"/>
        </w:trPr>
        <w:tc>
          <w:tcPr>
            <w:tcW w:w="987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69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"Формирование и эффективное управление муниципальной собственностью Кетовского района на 2016-2018 г. г."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6 525,7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6 110,8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5 344,0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5 115,7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576,8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540,6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36,2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Выполнение работ по замене проводящего электрокабеля в КГСХА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02 0 01 80151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02 0 01 80151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Прочие мероприятия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02 0 02 80240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414,9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77 762,9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Подпрограмма "Организация и совершенствование бюджетного процесса в Кетовском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15 351,7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15 351,7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8 403,0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7 257,0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937,8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208,2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3 573,0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3 344,8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181,0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47,2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Исполнение судебных актов по обращению взыскания на средства районного бюджета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774,6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03 1 01 80090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774,6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03 1 01 80150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Подпрограмма "Развитие системы межбюджетных отношений в Кетовском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62 411,2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62 411,2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27 066,0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35 345,2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"Энергосбережение и повышение энергетической эффективности на территории Кетовского района на 2010-2015 годы и перспективу до 2020 года"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единой дежурно-диспетчерской службы Администрации Кетовского района на 2016-2018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содержание единой дежурно-диспетчерской службы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1 145,2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1 069,2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Кетовского района "Развитие физической культуры и спорта в Кетовском районе на 2015-2019 </w:t>
            </w:r>
            <w:r w:rsidRPr="00AE2ECF">
              <w:rPr>
                <w:b/>
                <w:bCs/>
                <w:color w:val="000000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21 427,4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Расходы на обеспечение мероприятий в сфере физической культуры и спорта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21 427,4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Устройство спортивных площадок по месту жительства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08 0 01 14250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08 0 01 14250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08 0 01 14250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879,1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Приобретение автотранспорта для учреждений спортивной направленности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08 0 01 14270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499,7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08 0 01 14270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499,7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Строительство открытой площадки для хоккея с шайбой в с. Кетово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08 0 01 17620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5 000,0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08 0 01 17620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5 000,0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14 105,6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11 391,3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2 438,7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275,6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Проведение физкультурных и спортивных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318,0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311,3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08 0 01 80210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Приобретение автотранспорта для учреждений спортивной направленности на условиях софинансирования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08 0 01 84270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08 0 01 84270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Строительство открытой площадки для хоккея с шайбой в с. Кетово по софинансированию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08 0 01 87620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08 0 01 87620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"Противодействие незаконному обороту наркотиков в Кетовском районе на 2016-2018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223,5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Профилактика наркомании и правонарушений, связанных с незаконным оборотом наркотиков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223,5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реализацию мер противодействия употреблению наркотиков и их незаконному обороту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223,5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77,5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09 0 01 80200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85 355,7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17 378,4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основной деятельности МКУ "Кетовская централизованная библиотечная система"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17 378,4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16 692,5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367,0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318,9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31 518,6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31 518,6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27 392,6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3 612,4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513,6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по сохранению традиционного народного творчества и развитию культурно-досуговой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29 070,4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Развитие муниципальной системы культуры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10 0 03 17740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2 000,0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10 0 03 17740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2 000,0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основной деятельности МКУ "Кетовская централизованная клубная система"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24 770,3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22 537,8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1 819,7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412,8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L4670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2 300,1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03 L4670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2 300,1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7 388,3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1 461,0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1 449,0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5 305,9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4 900,2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284,0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121,7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224,5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224,5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L5190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396,9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L5190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341,9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 0 04 L5190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"Патриотическое воспитание граждан и подготовка допризывной молодежи Кетовского района к военной службе на 2017-2020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72,5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72,5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799 411,6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финансово-хозяйственной деятельности муниципальной системы образования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35 194,3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3 072,8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3 072,8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28 876,7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24 550,6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2 159,8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2 166,3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3 244,8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13 0 02 80150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3 244,8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750 923,0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349 603,6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81 855,6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81 855,6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2 397,8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2 397,8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247 296,9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247 296,9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11 717,0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11 717,0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Развитие муниципальной системы образования (МКОУ "Барабинская средняя общеобразовательная школа" Кетовского района)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13 1 01 17240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3 000,0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13 1 01 17240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3 000,0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L0970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3 336,3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01 L0970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3 336,3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401 319,4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7 080,0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7 080,0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7 254,0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7 254,0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Проектирование детских садов-яслей и яслей в 2018 году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13 1 02 17390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1 500,0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13 1 02 17390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1 500,0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146 588,9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94 122,7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48 861,1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3 605,1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школ-детских садов, школ начальных, неполных средних и средних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146 260,3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63 781,5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77 405,9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5 072,9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гарантированного и безопасного подвоза обучающихся к месту учебы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7 077,0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7 077,0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реализацию иных мероприятий в сфере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324,2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13 1 02 80370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324,2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Обеспечение питанием обучающихся общеобразовательных организаций на условиях со финансирования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3 109,0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3 109,0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7 595,0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7 595,0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34 605,0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34 605,0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2018-2019 годах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L1590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39 926,0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1 02 L1590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39 926,0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Подпрограмма " Реализация государственной молодежной политики, воспитания и дополнительного образования детей и молодежи"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11 866,3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мероприятий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11 866,3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11 866,3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11 008,0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609,0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1 428,0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1 253,0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353,0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353,0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комплекса мер по привлечению и закреплению молодых специалистов в системе общего образования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13 3 02 00000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Оказание финансовой поддержки молодым специалистам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13 3 02 80420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13 3 02 80420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воспитательной работы в общеобразовательных организациях Кетовского района на 2016-2020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"О муниципальной поддержке в обеспечении жильем молодых семей на 2017-2018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8 406,9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15 0 00 14020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4 829,6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15 0 00 14020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4 829,6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 0 00 L0200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 0 00 L0200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по обеспечению жильем молодых семей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3 477,3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 0 00 L4970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3 477,3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"О развитии и поддержке малого и среднего предпринимательства в Кетовском районе на 2015-2020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Гранты начинающим субъектам малого предпринимательства на создание собственного бизнеса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17 0 01 80190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17 0 01 80190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"Повышение безопасности дорожного движения в Кетовском районе на 2014-2018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Проведение мероприятий по обеспечению безопасности дорожного движения и формированию правосознания участников дорожного движения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18 0 01 00000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организацию и проведение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18 0 01 80130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18 0 01 80130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туризма в Кетовском районе на 2016-2018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228,4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Содействие развитию туристической индустрии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228,4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19 0 01 14280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19 0 01 14280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организацию и проведение мероприятий по туризму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19 0 01 81200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"Доступная среда для инвалидов на 2016-2020 годы в Кетовском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реализацию мероприятий для инвалидов в Кетовском районе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 0 01 L0270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 0 01 L0270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Кетовского района "Организация и обеспечение отдыха, оздоровления и занятости детей на 2017-2020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5 797,7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5 797,7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1 956,2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21 0 01 12430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1 956,2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21 0 01 12440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2 067,2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21 0 01 12450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2 067,2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(родительская плата)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21 0 01 80320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467,0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21 0 01 80320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467,0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организацию и обеспечение отдыха, оздоровления и занятости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797,0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732,3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21 0 01 80330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"Улучшение условий и охраны труда в Кетовском районе " на 2016-2020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и проведение специальной оценки условий труда на предприятиях и в организациях, в т.ч. в учреждениях бюджетной сферы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23 0 00 80532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муниципальной службы в Кетовском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E2ECF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24 0 01 80131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профессионального развития муниципальных служащих Администрации Кетовского района на 2018-2020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Комплексные меры, обеспечивающие достижение цели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реализацию муниципальной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25 0 01 80131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"Профилактика правонарушений в Кетовском районе на 2014-2018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Оснащение мест проведения публичных и иных массовых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26 0 09 00000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Оснащение мест проведения публичных и иных массовых мероприятий досмотровым оборудованием, инженерно-техническими средствами ограниченного доступа и оборудованием к ним для автономной эксплуатации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26 0 09 13970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26 0 09 13970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 xml:space="preserve">Приобретение ручных металлодетекторов в целях оснащения мест проведения публичных и иных массовых мероприятий досмотровым оборудованием,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E2ECF">
              <w:rPr>
                <w:color w:val="000000"/>
                <w:sz w:val="20"/>
                <w:szCs w:val="20"/>
              </w:rPr>
              <w:t>нженерно-техническими средствами ограниченного доступа и оборудованием к ним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26 0 09 80430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26 0 09 80430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муниципальной власти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236 947,5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44 813,2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1 615,9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1 615,9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38 361,2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2EC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28 071,7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9 407,8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881,7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3 222,1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1 830,6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1 383,5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Предпроектная документация по объекту "Система водоотведения с. Кетово"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30 1 00 80152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30 1 00 80152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424,0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в области строительства, архитектуры, градостроительства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30 1 00 80230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30 1 00 80230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30 1 00 80230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30 1 00 80650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Резервный фонд Администрации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Комплексная застройка в с. Пименовка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30 1 00 87950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30 1 00 87950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190 719,3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23 083,0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23 083,0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Содержание детей в приемных семьях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21 959,0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30 2 00 11450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21 959,0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19 791,0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30 2 00 11460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19 791,0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11 485,0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30 2 00 11470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11 485,0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30 2 00 11510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30 2 00 11510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Выплаты единовременного денежного пособия по истечении трех лет после усыновления (удочерения) ребенка-сироты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30 2 00 11520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Выплаты единовременного денежного пособия при получении усыновленным (удочеренным) ребенком основного общего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30 2 00 11530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2 709,0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2 440,0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269,0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298,0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2EC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30 2 00 12390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298,0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222,2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921,0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906,0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 расходы на уплату налога на имущество организаций)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66 304,4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66 304,4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66 304,4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12 004,1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12 004,1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30 2 00 15050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12 004,1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Поощрение победителей ежегодного областного конкурса "Экология и образование"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30 2 00 15610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30 2 00 15610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Реконструкция и техперевооружение инженерной инфраструктуры муниципальных образований Курганской области в 2018 году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1 646,7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1 646,7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30 2 00 17020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1 646,7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Система водоотведения в с. Кетово Кетовского района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30 2 00 17290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30 2 00 17290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Разработка проектной документации "Строительство водозащитной дамбы и регулирующих сооружений на р. Черной у села Большое Чаусово Кетовского района Курганской области"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30 2 00 17420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2 069,0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30 2 00 17420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2 069,0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30 2 00 17420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2 069,0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Бурение разведочных и эксплуатационных скважин на подземные воды в 2018 году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30 2 00 17560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628,6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30 2 00 17560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628,6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30 2 00 17560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628,6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Устройство автономных источников водоснабжения для обеспечения водой населенных пунктов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30 2 00 17570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30 2 00 17570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30 2 00 17570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Осуществление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1 656,7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1 656,7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30 2 00 17970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1 656,7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Премии и гранты по постановлениям Курганской областной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30 2 00 18030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30 2 00 18030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Материальная помощь, выделяемая из резервного фонда Правительства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30 2 00 19980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4 076,0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30 2 00 51200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30 2 00 51200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57,6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1 089,1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1 089,1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1 449,0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1 296,0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148,0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Авторский надзор за строительство объекта "Строительство водопровода в с. Кетово"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30 2 00 80180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239,0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30 2 00 80180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239,0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Реализация мероприятий муниципальных программ формирования комфортной городской среды на 2018 год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L5550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L5550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L5550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14 725,8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L5670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2 00 L5670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2 140,0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Контрольно-счетной палаты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794,0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Председатель Контрольно-счетной палаты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794,0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744,0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Обеспечение деятельности Кетовской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621,0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Специалист Кетовской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467,0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21,9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Депутаты Кетовской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30 4 00 80120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2ECF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lastRenderedPageBreak/>
              <w:t>30 4 00 80120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center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color w:val="000000"/>
                <w:sz w:val="20"/>
                <w:szCs w:val="20"/>
              </w:rPr>
              <w:t>154,0</w:t>
            </w:r>
          </w:p>
        </w:tc>
      </w:tr>
      <w:tr w:rsidR="00AF3E69" w:rsidRPr="00AE2ECF" w:rsidTr="00AF3E6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3E69" w:rsidRPr="00AE2ECF" w:rsidRDefault="00AF3E69" w:rsidP="00AF3E69">
            <w:pPr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E69" w:rsidRPr="00AE2ECF" w:rsidRDefault="00AF3E69" w:rsidP="00AF3E69">
            <w:pPr>
              <w:jc w:val="right"/>
              <w:rPr>
                <w:sz w:val="20"/>
                <w:szCs w:val="20"/>
              </w:rPr>
            </w:pPr>
            <w:r w:rsidRPr="00AE2ECF">
              <w:rPr>
                <w:b/>
                <w:bCs/>
                <w:color w:val="000000"/>
                <w:sz w:val="20"/>
                <w:szCs w:val="20"/>
              </w:rPr>
              <w:t>1 244 020,0</w:t>
            </w:r>
          </w:p>
        </w:tc>
      </w:tr>
    </w:tbl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20"/>
        <w:gridCol w:w="293"/>
        <w:gridCol w:w="1324"/>
        <w:gridCol w:w="846"/>
        <w:gridCol w:w="107"/>
        <w:gridCol w:w="853"/>
        <w:gridCol w:w="656"/>
        <w:gridCol w:w="194"/>
        <w:gridCol w:w="1399"/>
        <w:gridCol w:w="23"/>
      </w:tblGrid>
      <w:tr w:rsidR="00C21DC0" w:rsidTr="00C21DC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829"/>
        </w:trPr>
        <w:tc>
          <w:tcPr>
            <w:tcW w:w="4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Default="00C21DC0" w:rsidP="00C21DC0">
            <w:pPr>
              <w:rPr>
                <w:rFonts w:ascii="Arial" w:hAnsi="Arial" w:cs="Arial"/>
              </w:rPr>
            </w:pPr>
          </w:p>
        </w:tc>
        <w:tc>
          <w:tcPr>
            <w:tcW w:w="537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Default="00C21DC0" w:rsidP="00C21DC0">
            <w:pPr>
              <w:jc w:val="right"/>
            </w:pPr>
            <w:r>
              <w:t>Приложение 9</w:t>
            </w:r>
          </w:p>
          <w:p w:rsidR="00C21DC0" w:rsidRDefault="00C21DC0" w:rsidP="00C21DC0">
            <w:pPr>
              <w:jc w:val="right"/>
            </w:pPr>
            <w:r>
              <w:tab/>
              <w:t>к  решению Кетовской районной Думы</w:t>
            </w:r>
          </w:p>
          <w:p w:rsidR="00C21DC0" w:rsidRDefault="00C21DC0" w:rsidP="00C21DC0">
            <w:pPr>
              <w:jc w:val="right"/>
            </w:pPr>
            <w:r>
              <w:t>"О внесении изменений в решение Кетовской</w:t>
            </w:r>
          </w:p>
          <w:p w:rsidR="00C21DC0" w:rsidRDefault="00C21DC0" w:rsidP="00C21DC0">
            <w:pPr>
              <w:jc w:val="right"/>
            </w:pPr>
            <w:r>
              <w:tab/>
              <w:t>районной Думы от 27 декабря 2017 г. № 262</w:t>
            </w:r>
          </w:p>
          <w:p w:rsidR="00C21DC0" w:rsidRDefault="00C21DC0" w:rsidP="00C21DC0">
            <w:pPr>
              <w:jc w:val="right"/>
            </w:pPr>
            <w:r>
              <w:t xml:space="preserve">      "О районном бюджете на 2018 год и на </w:t>
            </w:r>
          </w:p>
          <w:p w:rsidR="00C21DC0" w:rsidRDefault="00C21DC0" w:rsidP="00C21DC0">
            <w:pPr>
              <w:jc w:val="right"/>
            </w:pPr>
            <w:r>
              <w:t xml:space="preserve">             плановый период 2019 и 2020 годов"</w:t>
            </w:r>
          </w:p>
          <w:p w:rsidR="00C21DC0" w:rsidRDefault="00C21DC0" w:rsidP="00C21DC0">
            <w:pPr>
              <w:rPr>
                <w:rFonts w:ascii="Arial" w:hAnsi="Arial" w:cs="Arial"/>
              </w:rPr>
            </w:pPr>
            <w:r>
              <w:t xml:space="preserve">                                 №        от "       "            2018 г.</w:t>
            </w:r>
          </w:p>
        </w:tc>
      </w:tr>
      <w:tr w:rsidR="00C21DC0" w:rsidTr="00C21DC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858"/>
        </w:trPr>
        <w:tc>
          <w:tcPr>
            <w:tcW w:w="989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Default="00C21DC0" w:rsidP="00C21DC0">
            <w:pPr>
              <w:rPr>
                <w:rFonts w:ascii="Arial" w:hAnsi="Arial" w:cs="Arial"/>
              </w:rPr>
            </w:pP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316"/>
        </w:trPr>
        <w:tc>
          <w:tcPr>
            <w:tcW w:w="989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</w:pPr>
            <w:r w:rsidRPr="003652B9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районного бюджета на плановый период 2019 и 2020 годов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406"/>
        </w:trPr>
        <w:tc>
          <w:tcPr>
            <w:tcW w:w="989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69"/>
        </w:trPr>
        <w:tc>
          <w:tcPr>
            <w:tcW w:w="45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4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4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"Формирование и эффективное управление муниципальной собственностью Кетовского района на 2016-2018 г. г."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4 290,0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4 290,0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Кетовского районного комитета по управлению муниципальным имуществом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4 290,0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4 290,0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4 290,0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4 290,0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02 0 01 80070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4 290,0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4 290,0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36 104,6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33 162,0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 xml:space="preserve">Подпрограмма "Организация и совершенствование бюджетного процесса в 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Кетовском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11 509,0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11 509,0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Финансового отдела по осуществлению функций по выработке и проведению муниципальной политики Кетовского района в бюджетной сфере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11 509,0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11 509,0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6 087,0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6 087,0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03 1 01 80070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6 087,0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6 087,0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2 822,0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2 822,0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03 1 01 80080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2 822,0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2 822,0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03 1 01 80110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03 1 01 80110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2 600,0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2 600,0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Подпрограмма "Развитие системы межбюджетных отношений в Кетовском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24 595,6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Развитие системы межбюджетных отношений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24 595,6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21 653,0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2 942,6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2 942,6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03 2 01 80170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2 942,6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Кетовского района "Энергосбережение и повышение энергетической эффективности на территории Кетовского района на 2010-2015 годы и перспективу до 2020 года"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Мероприятия по иным определенным органом исполнительной власти Кетовского района вопросам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05 0 01 80250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единой дежурно-диспетчерской службы Администрации Кетовского района на 2016-2018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565,0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565,0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содержание единой дежурно-диспетчерской службы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565,0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06 0 01 80600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565,0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565,0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физической культуры и спорта в Кетовском районе на 2015-2019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10 472,4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7 968,0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обеспечение мероприятий в сфере физической культуры и спорта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10 472,4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7 968,0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7 968,0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7 968,0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08 0 01 80040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7 170,0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7 170,0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08 0 01 80040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798,0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798,0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Строительство открытой площадки для хоккея с шайбой в с. Кетово по софинансированию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08 0 01 87620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2 504,4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08 0 01 87620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2 504,4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"Развитие культуры Кетовского района на 2018-2020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53 482,0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53 482,0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Мероприятия по совершенствованию и развитию библиотечно-информационной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10 943,0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10 943,0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основной деятельности МКУ "Кетовская централизованная библиотечная система"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10 943,0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10 943,0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10 635,0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10 635,0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307,0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10 0 01 80030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Развитие дополнительного образования в сфере культуры, поддержка и развитие юных дарований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21 023,0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21 023,0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21 023,0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21 023,0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18 698,0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18 698,0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2 323,0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2 323,0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Мероприятия по сохранению традиционного народного творчества и развитию культурно-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досуговой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10 0 03 00000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16 618,0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16 618,0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Обеспечение основной деятельности МКУ "Кетовская централизованная клубная система"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16 618,0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16 618,0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15 496,0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15 496,0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1 121,0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1 121,0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10 0 03 80050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Мероприятия по организационному и материально-техническому обеспечению деятельности в сфере культуры и искусства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4 898,0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4 898,0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1 125,0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1 125,0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3 773,0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3 773,0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3 628,0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3 628,0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144,0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10 0 04 80080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"Патриотическое воспитание граждан и подготовка допризывной молодежи Кетовского района к военной службе на 2017-</w:t>
            </w:r>
            <w:r w:rsidRPr="003652B9">
              <w:rPr>
                <w:b/>
                <w:bCs/>
                <w:color w:val="000000"/>
                <w:sz w:val="20"/>
                <w:szCs w:val="20"/>
              </w:rPr>
              <w:lastRenderedPageBreak/>
              <w:t>2020 годы"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Комплексные меры, обеспечивающие достижение конечной цели реализации Программы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12 0 01 80130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Курганской области "Развитие образования и реализация государственной молодежной политики" на 2016-2020 годы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618 023,8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734 794,1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финансово-хозяйственной деятельности муниципальной системы образования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13 0 02 00000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15 555,0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15 089,0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2 816,0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2 745,0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13 0 02 80070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2 816,0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2 745,0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учета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12 739,0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12 344,0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12 300,0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11 985,0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13 0 02 80080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439,0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359,0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Подпрограмма " Развитие общего образования"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591 277,8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708 762,1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 xml:space="preserve"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дальнейшему продолжению образования и началу профессиональной деятельности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13 1 01 00000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11 227,0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11 227,0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2 523,0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2 523,0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13 1 01 12020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2 523,0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2 523,0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8 704,0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8 704,0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13 1 01 12040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8 704,0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8 704,0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Формирование образовательной сети и финансово-экономических механизмов, обеспечивающий равный доступ к услугам общего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580 050,8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697 535,1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Выплата родителям (законным представителям) компенсации части платы, взимаемой за содержание детей в государственных, муниципальных образовательных учреждениях и иных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8 580,0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8 580,0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13 1 02 12200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8 580,0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8 580,0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7 750,0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7 750,0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13 1 02 12240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7 750,0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7 750,0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97 992,0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74 039,0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67 805,0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44 068,0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13 1 02 80010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30 187,0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29 971,0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 xml:space="preserve">Обеспечение деятельности школ-детских садов, 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школ начальных, неполных средних и средних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13 1 02 80020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94 081,0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98 230,0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46 793,0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45 595,0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13 1 02 80020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47 288,0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52 635,0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на условиях со финансирования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3 321,0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3 321,0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3 321,0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3 321,0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питанием обучающихся общеобразовательных организаций за счет родительской платы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6 650,0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6 950,0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13 1 02 80610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6 650,0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6 950,0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питанием детей в детских дошкольных учреждениях за счет родительской платы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37 550,0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39 350,0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13 1 02 80620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37 550,0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39 350,0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2018-2019 годах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L1590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49 328,7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L1590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49 328,7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Реализация мероприятий по содействию созданию новых мест в общеобразовательных организациях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R5202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274 798,1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459 315,1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1 02 R5202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274 798,1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459 315,1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 xml:space="preserve">Подпрограмма " Реализация государственной молодежной политики, воспитания и дополнительного образования детей и 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молодежи"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13 2 00 00000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10 081,0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9 833,0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Реализация мероприятий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13 2 02 00000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10 081,0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9 833,0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10 081,0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9 833,0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9 736,0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9 488,0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13 2 02 80040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345,0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Кетовского района Курганской области"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13 3 00 00000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13 3 01 00000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13 3 01 12130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1 110,0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Муниципальная программа Кетовского района "Доступная среда для инвалидов на 2016-2020 годы в Кетовском районе"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Кетовском районе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реализацию мероприятий для инвалидов в Кетовском районе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20 0 01 80080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деятельности </w:t>
            </w:r>
            <w:r w:rsidRPr="003652B9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органов муниципальной власти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61 339,3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59 640,8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26 582,0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26 582,0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1 256,0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1 256,0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30 1 00 80060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1 256,0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1 256,0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аппарата органов местного самоуправления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22 620,0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22 620,0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20 135,0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20 135,0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30 1 00 80070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2 485,0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2 485,0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2 195,0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2 195,0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2 195,0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2 195,0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Разработка электронных сервисов для предоставления муниципальных услуг в электронном виде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30 1 00 80220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311,0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Резервный фонд Администрации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30 1 00 80900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33 815,3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32 116,8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 xml:space="preserve">Меры социальной поддержки лиц, проживающих и работающих в сельской местности и в рабочих поселках (поселках 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городского типа)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30 2 00 10970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23 083,0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23 083,0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30 2 00 10970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23 083,0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23 083,0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2 709,0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2 709,0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2 440,0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2 440,0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30 2 00 12190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269,0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30 2 00 12390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30 2 00 12800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30 2 00 14040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652B9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30 2 00 14150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30 2 00 14150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30 2 00 16090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30 2 00 16100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30 2 00 19500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4 069,0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4 216,1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4 069,0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4 216,1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30 2 00 51180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4 069,0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4 216,1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1 089,1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1 089,1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30 2 00 52600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1 089,1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1 089,1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1 449,0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989,0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832,0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612,0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30 2 00 59300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Контрольно-счетной палаты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585,0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Председатель Контрольно-счетной палаты Кетовского района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585,0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30 3 00 80820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585,0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Обеспечение деятельности Кетовской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357,0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Специалист Кетовской районной Думы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357,0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30 4 00 80110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center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color w:val="000000"/>
                <w:sz w:val="20"/>
                <w:szCs w:val="20"/>
              </w:rPr>
              <w:t>357,0</w:t>
            </w:r>
          </w:p>
        </w:tc>
      </w:tr>
      <w:tr w:rsidR="00C21DC0" w:rsidRPr="003652B9" w:rsidTr="00C21DC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1DC0" w:rsidRPr="003652B9" w:rsidRDefault="00C21DC0" w:rsidP="00C21DC0">
            <w:pPr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784 304,1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DC0" w:rsidRPr="003652B9" w:rsidRDefault="00C21DC0" w:rsidP="00C21DC0">
            <w:pPr>
              <w:jc w:val="right"/>
              <w:rPr>
                <w:sz w:val="20"/>
                <w:szCs w:val="20"/>
              </w:rPr>
            </w:pPr>
            <w:r w:rsidRPr="003652B9">
              <w:rPr>
                <w:b/>
                <w:bCs/>
                <w:color w:val="000000"/>
                <w:sz w:val="20"/>
                <w:szCs w:val="20"/>
              </w:rPr>
              <w:t>893 928,9</w:t>
            </w:r>
          </w:p>
        </w:tc>
      </w:tr>
    </w:tbl>
    <w:p w:rsidR="00AF3E69" w:rsidRDefault="00AF3E69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15" w:type="dxa"/>
        <w:tblInd w:w="-1452" w:type="dxa"/>
        <w:tblLayout w:type="fixed"/>
        <w:tblLook w:val="04A0"/>
      </w:tblPr>
      <w:tblGrid>
        <w:gridCol w:w="282"/>
        <w:gridCol w:w="423"/>
        <w:gridCol w:w="571"/>
        <w:gridCol w:w="18"/>
        <w:gridCol w:w="236"/>
        <w:gridCol w:w="236"/>
        <w:gridCol w:w="78"/>
        <w:gridCol w:w="158"/>
        <w:gridCol w:w="551"/>
        <w:gridCol w:w="347"/>
        <w:gridCol w:w="213"/>
        <w:gridCol w:w="991"/>
        <w:gridCol w:w="709"/>
        <w:gridCol w:w="575"/>
        <w:gridCol w:w="285"/>
        <w:gridCol w:w="236"/>
        <w:gridCol w:w="329"/>
        <w:gridCol w:w="99"/>
        <w:gridCol w:w="236"/>
        <w:gridCol w:w="374"/>
        <w:gridCol w:w="189"/>
        <w:gridCol w:w="520"/>
        <w:gridCol w:w="189"/>
        <w:gridCol w:w="519"/>
        <w:gridCol w:w="69"/>
        <w:gridCol w:w="217"/>
        <w:gridCol w:w="565"/>
        <w:gridCol w:w="123"/>
        <w:gridCol w:w="94"/>
        <w:gridCol w:w="633"/>
        <w:gridCol w:w="851"/>
        <w:gridCol w:w="993"/>
        <w:gridCol w:w="506"/>
      </w:tblGrid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1" w:name="RANGE!A1:R48"/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 </w:t>
            </w:r>
            <w:bookmarkEnd w:id="1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7A3B15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Приложение 10</w:t>
            </w:r>
          </w:p>
        </w:tc>
      </w:tr>
      <w:tr w:rsidR="00C21DC0" w:rsidRPr="00C21DC0" w:rsidTr="007A3B15">
        <w:trPr>
          <w:gridAfter w:val="1"/>
          <w:wAfter w:w="506" w:type="dxa"/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C0" w:rsidRPr="00C21DC0" w:rsidRDefault="007A3B15" w:rsidP="007A3B15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</w:t>
            </w:r>
            <w:r w:rsidR="00C21DC0"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к решению Кетовской районной Думы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7A3B15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"О внесении изменений в решение Кетовской 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районной Думы от 27 декабря 2017г. №262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"О районном бюджете на 2018год и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на плановый период  2019 и 2020 годов"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DC0" w:rsidRPr="00C21DC0" w:rsidRDefault="007A3B15" w:rsidP="007A3B15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№  348   от "28</w:t>
            </w:r>
            <w:r w:rsidR="00C21DC0"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"                2018г.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21DC0" w:rsidRPr="00C21DC0" w:rsidTr="007A3B15">
        <w:trPr>
          <w:gridAfter w:val="4"/>
          <w:wAfter w:w="2983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4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Распределение финансовой помощи по сельским поселениям на 2018 год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</w:tr>
      <w:tr w:rsidR="00C21DC0" w:rsidRPr="00C21DC0" w:rsidTr="007A3B15">
        <w:trPr>
          <w:gridAfter w:val="1"/>
          <w:wAfter w:w="506" w:type="dxa"/>
          <w:trHeight w:val="1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</w:tr>
      <w:tr w:rsidR="00C21DC0" w:rsidRPr="00C21DC0" w:rsidTr="007A3B15">
        <w:trPr>
          <w:gridAfter w:val="1"/>
          <w:wAfter w:w="506" w:type="dxa"/>
          <w:trHeight w:val="5774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№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Сельские поселения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осуществление капитального ремонта гидротехнических сооружений, находящихся в муниципальной собственности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разработку проектной документации "Строительство регулирующих сооружений на р.Черной у села Б-Чаусово Кетовского района Курганской области"</w:t>
            </w:r>
          </w:p>
          <w:p w:rsidR="00C21DC0" w:rsidRPr="00C21DC0" w:rsidRDefault="00C21DC0" w:rsidP="00C21DC0">
            <w:pPr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21DC0" w:rsidRPr="00C21DC0" w:rsidRDefault="00C21DC0" w:rsidP="00C21DC0">
            <w:pPr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21DC0" w:rsidRPr="00C21DC0" w:rsidRDefault="00C21DC0" w:rsidP="00C21DC0">
            <w:pPr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21DC0" w:rsidRPr="00C21DC0" w:rsidRDefault="00C21DC0" w:rsidP="00C21DC0">
            <w:pPr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21DC0" w:rsidRPr="00C21DC0" w:rsidRDefault="00C21DC0" w:rsidP="00C21DC0">
            <w:pPr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21DC0" w:rsidRPr="00C21DC0" w:rsidRDefault="00C21DC0" w:rsidP="00C21DC0">
            <w:pPr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21DC0" w:rsidRPr="00C21DC0" w:rsidRDefault="00C21DC0" w:rsidP="00C21DC0">
            <w:pPr>
              <w:ind w:left="-158" w:right="31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Субвенция на осуществление переданных органам государственной власти субъектов РФ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капитальный ремонт дворовых территорий многоквартирных домов, проездов к дворовым территориям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реконструкцию и техперевооружение инженерной инфраструктуры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бурение разведочных и эксплуатационных скважин на подземные воды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поддержку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устройство сортивных площадок по месту жительства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Субсидия на устройство автономных источников водоснабжения для обеспечения водой населенных пунктов Курганской области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Материальная помощь, выделяемая из правительства курганской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 xml:space="preserve">Субвенция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 xml:space="preserve">ВСЕГО  </w:t>
            </w:r>
          </w:p>
        </w:tc>
      </w:tr>
      <w:tr w:rsidR="00C21DC0" w:rsidRPr="00C21DC0" w:rsidTr="007A3B15">
        <w:trPr>
          <w:gridAfter w:val="1"/>
          <w:wAfter w:w="506" w:type="dxa"/>
          <w:trHeight w:val="22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  <w:r w:rsidR="007A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  <w:r w:rsidR="007A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  <w:r w:rsidR="007A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  <w:r w:rsidR="007A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  <w:r w:rsidR="007A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  <w:r w:rsidR="007A3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18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Барабинский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433,0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524,0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1 031,5</w:t>
            </w:r>
          </w:p>
        </w:tc>
      </w:tr>
      <w:tr w:rsidR="00C21DC0" w:rsidRPr="00C21DC0" w:rsidTr="007A3B15">
        <w:trPr>
          <w:gridAfter w:val="1"/>
          <w:wAfter w:w="506" w:type="dxa"/>
          <w:trHeight w:val="39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Большечаусовский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183,0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1 447,7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2 069,0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7 174,9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11 184,6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Введенский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1 708,0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4 195,9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11 015,0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3 098,5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879,1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21 285,8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Железнодорожный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567,0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814,6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2 412,5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1 512,6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5 543,7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Иковский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1 009,0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1 290,7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6 954,5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1 646,7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628,6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11 790,0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Каширинский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1 696,0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2 561,7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4 509,2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200,0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9 039,7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Кетовский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0,0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2 559,7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10 001,3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9 593,2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4 902,0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27 056,2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Колесниковский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801,0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1 406,4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1 141,9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3 431,3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Колташевский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1 405,0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1 493,0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5 607,8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1 266,0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320,3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10 092,1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Лесниковский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0,0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5 367,5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3 946,7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776,6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10 090,8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Марковский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1 165,0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989,7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2 218,9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Менщиковский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1 241,0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637,8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1 962,0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Митинский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895,0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1 450,6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2 499,0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56,0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4 984,0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lastRenderedPageBreak/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Новосидоровский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960,0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337,7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1 586,7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Падеринский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2 127,0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1 343,9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4 000,0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7 597,6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Пименовский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1 158,0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134,1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1 377,8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Просветский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1 215,0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348,5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1 626,0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Раковский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1 744,0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1 005,6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2 797,6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Ровненский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766,0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117,0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897,8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Садовский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752,0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1 840,9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4 879,2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7 732,1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Светлополянский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569,0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689,3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2 002,8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1 721,7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5 073,9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Становский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574,0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485,2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1 111,2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Старопросветский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1 218,0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705,7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1 979,1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Сычевский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644,0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883,6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1 111,9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2 692,3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Темляковский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1 193,0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186,0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3 683,6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5 125,0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Чашинский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427,0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157,6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664,9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Чесноковский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1 123,0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1 600,4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1 656,7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4 428,4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Шмаковский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1 493,0 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 xml:space="preserve">770,4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i/>
                <w:iCs/>
                <w:color w:val="000000"/>
                <w:sz w:val="10"/>
                <w:szCs w:val="10"/>
              </w:rPr>
              <w:t>2 311,6</w:t>
            </w:r>
          </w:p>
        </w:tc>
      </w:tr>
      <w:tr w:rsidR="00C21DC0" w:rsidRPr="00C21DC0" w:rsidTr="007A3B15">
        <w:trPr>
          <w:gridAfter w:val="1"/>
          <w:wAfter w:w="506" w:type="dxa"/>
          <w:trHeight w:val="402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  <w:t>Сельсоветы - итого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27 066,0</w:t>
            </w:r>
          </w:p>
        </w:tc>
        <w:tc>
          <w:tcPr>
            <w:tcW w:w="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35 345,2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1 656,7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2 069,0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12 004,1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66 304,4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1 646,7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628,6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14 725,8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879,1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56,0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250,0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4 076,0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166 712,6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21DC0" w:rsidRPr="00C21DC0" w:rsidTr="007A3B15">
        <w:trPr>
          <w:trHeight w:val="315"/>
        </w:trPr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Глава Кетовского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В.В. Архипов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21DC0" w:rsidRPr="00C21DC0" w:rsidTr="007A3B15">
        <w:trPr>
          <w:gridAfter w:val="1"/>
          <w:wAfter w:w="506" w:type="dxa"/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21DC0" w:rsidRPr="00C21DC0" w:rsidTr="007A3B15">
        <w:trPr>
          <w:trHeight w:val="315"/>
        </w:trPr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Председатель районной Думы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sz w:val="10"/>
                <w:szCs w:val="10"/>
              </w:rPr>
              <w:t>В.Н. Корепин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DC0" w:rsidRPr="00C21DC0" w:rsidRDefault="00C21DC0" w:rsidP="00C21DC0">
            <w:pPr>
              <w:spacing w:after="0" w:line="240" w:lineRule="auto"/>
              <w:ind w:left="-158" w:firstLine="5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C21DC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</w:tbl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DC0" w:rsidRPr="00AF3E69" w:rsidRDefault="00C21DC0" w:rsidP="0089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DC0" w:rsidRPr="00AF3E69" w:rsidSect="00FD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63C" w:rsidRDefault="006C063C" w:rsidP="007B2AD3">
      <w:pPr>
        <w:spacing w:after="0" w:line="240" w:lineRule="auto"/>
      </w:pPr>
      <w:r>
        <w:separator/>
      </w:r>
    </w:p>
  </w:endnote>
  <w:endnote w:type="continuationSeparator" w:id="1">
    <w:p w:rsidR="006C063C" w:rsidRDefault="006C063C" w:rsidP="007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63C" w:rsidRDefault="006C063C" w:rsidP="007B2AD3">
      <w:pPr>
        <w:spacing w:after="0" w:line="240" w:lineRule="auto"/>
      </w:pPr>
      <w:r>
        <w:separator/>
      </w:r>
    </w:p>
  </w:footnote>
  <w:footnote w:type="continuationSeparator" w:id="1">
    <w:p w:rsidR="006C063C" w:rsidRDefault="006C063C" w:rsidP="007B2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A"/>
    <w:rsid w:val="00284D2E"/>
    <w:rsid w:val="002F4DC5"/>
    <w:rsid w:val="006C063C"/>
    <w:rsid w:val="007627D5"/>
    <w:rsid w:val="00782349"/>
    <w:rsid w:val="007A3B15"/>
    <w:rsid w:val="007B2AD3"/>
    <w:rsid w:val="00894EBA"/>
    <w:rsid w:val="00AD7D38"/>
    <w:rsid w:val="00AE33F1"/>
    <w:rsid w:val="00AF0CBF"/>
    <w:rsid w:val="00AF3E69"/>
    <w:rsid w:val="00C21DC0"/>
    <w:rsid w:val="00DF3E74"/>
    <w:rsid w:val="00F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4E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94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94E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4EBA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A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2AD3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AD7D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D4B0-39A3-42E2-AD41-53DB9E62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108</Pages>
  <Words>32932</Words>
  <Characters>187718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dcterms:created xsi:type="dcterms:W3CDTF">2018-11-30T04:05:00Z</dcterms:created>
  <dcterms:modified xsi:type="dcterms:W3CDTF">2018-11-30T05:44:00Z</dcterms:modified>
</cp:coreProperties>
</file>