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E12E1B" w:rsidRDefault="0067732B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  <w:lang w:val="en-US"/>
        </w:rPr>
      </w:pPr>
      <w:r w:rsidRPr="00E12E1B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236966">
        <w:rPr>
          <w:rFonts w:ascii="Times New Roman" w:hAnsi="Times New Roman" w:cs="Times New Roman"/>
          <w:sz w:val="24"/>
          <w:szCs w:val="24"/>
          <w:u w:val="single"/>
        </w:rPr>
        <w:t>«31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3696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36966">
        <w:rPr>
          <w:rFonts w:ascii="Times New Roman" w:hAnsi="Times New Roman" w:cs="Times New Roman"/>
          <w:sz w:val="24"/>
          <w:szCs w:val="24"/>
        </w:rPr>
        <w:t xml:space="preserve">  №  342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84642E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966" w:rsidRDefault="009B2364" w:rsidP="003D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</w:t>
      </w:r>
      <w:r w:rsidR="002369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="00236966">
        <w:rPr>
          <w:rFonts w:ascii="Times New Roman" w:eastAsia="Times New Roman" w:hAnsi="Times New Roman" w:cs="Times New Roman"/>
          <w:b/>
          <w:sz w:val="24"/>
          <w:szCs w:val="24"/>
        </w:rPr>
        <w:t>Колесниковской</w:t>
      </w:r>
      <w:proofErr w:type="spellEnd"/>
    </w:p>
    <w:p w:rsidR="00236966" w:rsidRDefault="00236966" w:rsidP="003D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Сельской Думы от 29.06.2012г. №66 </w:t>
      </w:r>
    </w:p>
    <w:p w:rsidR="003D2323" w:rsidRDefault="00236966" w:rsidP="003D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генерального </w:t>
      </w:r>
      <w:r w:rsidR="003D2323" w:rsidRPr="003D2323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</w:p>
    <w:p w:rsidR="003D2323" w:rsidRDefault="003D2323" w:rsidP="003D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32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E0D96" w:rsidRDefault="003D2323" w:rsidP="003D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2323">
        <w:rPr>
          <w:rFonts w:ascii="Times New Roman" w:eastAsia="Times New Roman" w:hAnsi="Times New Roman" w:cs="Times New Roman"/>
          <w:b/>
          <w:sz w:val="24"/>
          <w:szCs w:val="24"/>
        </w:rPr>
        <w:t>Колесниковский</w:t>
      </w:r>
      <w:proofErr w:type="spellEnd"/>
      <w:r w:rsidRPr="003D232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  <w:r w:rsidR="002369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515" w:rsidRPr="00AD7871" w:rsidRDefault="009A6B7F" w:rsidP="0093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6B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30515" w:rsidRPr="009A6B7F">
        <w:rPr>
          <w:rFonts w:ascii="Times New Roman" w:hAnsi="Times New Roman" w:cs="Times New Roman"/>
          <w:sz w:val="24"/>
          <w:szCs w:val="24"/>
        </w:rPr>
        <w:t>Федеральным законом от 06</w:t>
      </w:r>
      <w:r w:rsidR="0093051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30515" w:rsidRPr="009A6B7F">
        <w:rPr>
          <w:rFonts w:ascii="Times New Roman" w:hAnsi="Times New Roman" w:cs="Times New Roman"/>
          <w:sz w:val="24"/>
          <w:szCs w:val="24"/>
        </w:rPr>
        <w:t>2003 г №131-ФЗ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930515">
        <w:rPr>
          <w:rFonts w:ascii="Times New Roman" w:hAnsi="Times New Roman" w:cs="Times New Roman"/>
          <w:sz w:val="24"/>
          <w:szCs w:val="24"/>
        </w:rPr>
        <w:t xml:space="preserve">, </w:t>
      </w:r>
      <w:r w:rsidR="00930515" w:rsidRPr="00B85AB0">
        <w:rPr>
          <w:rFonts w:ascii="Times New Roman" w:hAnsi="Times New Roman" w:cs="Times New Roman"/>
          <w:sz w:val="24"/>
          <w:szCs w:val="24"/>
        </w:rPr>
        <w:t>Законом Курганской области от 25 декабря 2014 года №108 «О закреплении за сельскими поселениями Курганской области</w:t>
      </w:r>
      <w:r w:rsidR="00930515">
        <w:rPr>
          <w:rFonts w:ascii="Times New Roman" w:hAnsi="Times New Roman" w:cs="Times New Roman"/>
          <w:sz w:val="24"/>
          <w:szCs w:val="24"/>
        </w:rPr>
        <w:t xml:space="preserve"> </w:t>
      </w:r>
      <w:r w:rsidR="00930515" w:rsidRPr="00B85AB0">
        <w:rPr>
          <w:rFonts w:ascii="Times New Roman" w:hAnsi="Times New Roman" w:cs="Times New Roman"/>
          <w:sz w:val="24"/>
          <w:szCs w:val="24"/>
        </w:rPr>
        <w:t>вопросов местного значения городских поселений»</w:t>
      </w:r>
      <w:r w:rsidR="00930515">
        <w:rPr>
          <w:rFonts w:ascii="Times New Roman" w:hAnsi="Times New Roman" w:cs="Times New Roman"/>
          <w:sz w:val="24"/>
          <w:szCs w:val="24"/>
        </w:rPr>
        <w:t xml:space="preserve">, </w:t>
      </w:r>
      <w:r w:rsidR="00930515" w:rsidRPr="00B85AB0">
        <w:rPr>
          <w:rFonts w:ascii="Times New Roman" w:hAnsi="Times New Roman" w:cs="Times New Roman"/>
          <w:sz w:val="24"/>
          <w:szCs w:val="24"/>
        </w:rPr>
        <w:t>Закон</w:t>
      </w:r>
      <w:r w:rsidR="00930515">
        <w:rPr>
          <w:rFonts w:ascii="Times New Roman" w:hAnsi="Times New Roman" w:cs="Times New Roman"/>
          <w:sz w:val="24"/>
          <w:szCs w:val="24"/>
        </w:rPr>
        <w:t>ом</w:t>
      </w:r>
      <w:r w:rsidR="00930515" w:rsidRPr="00B85AB0">
        <w:rPr>
          <w:rFonts w:ascii="Times New Roman" w:hAnsi="Times New Roman" w:cs="Times New Roman"/>
          <w:sz w:val="24"/>
          <w:szCs w:val="24"/>
        </w:rPr>
        <w:t xml:space="preserve"> Курганской области от 02</w:t>
      </w:r>
      <w:r w:rsidR="00930515">
        <w:rPr>
          <w:rFonts w:ascii="Times New Roman" w:hAnsi="Times New Roman" w:cs="Times New Roman"/>
          <w:sz w:val="24"/>
          <w:szCs w:val="24"/>
        </w:rPr>
        <w:t xml:space="preserve"> мая </w:t>
      </w:r>
      <w:r w:rsidR="00930515" w:rsidRPr="00B85AB0">
        <w:rPr>
          <w:rFonts w:ascii="Times New Roman" w:hAnsi="Times New Roman" w:cs="Times New Roman"/>
          <w:sz w:val="24"/>
          <w:szCs w:val="24"/>
        </w:rPr>
        <w:t xml:space="preserve">2017 </w:t>
      </w:r>
      <w:r w:rsidR="00930515">
        <w:rPr>
          <w:rFonts w:ascii="Times New Roman" w:hAnsi="Times New Roman" w:cs="Times New Roman"/>
          <w:sz w:val="24"/>
          <w:szCs w:val="24"/>
        </w:rPr>
        <w:t>№</w:t>
      </w:r>
      <w:r w:rsidR="00930515" w:rsidRPr="00B85AB0">
        <w:rPr>
          <w:rFonts w:ascii="Times New Roman" w:hAnsi="Times New Roman" w:cs="Times New Roman"/>
          <w:sz w:val="24"/>
          <w:szCs w:val="24"/>
        </w:rPr>
        <w:t xml:space="preserve"> 25 </w:t>
      </w:r>
      <w:r w:rsidR="00930515">
        <w:rPr>
          <w:rFonts w:ascii="Times New Roman" w:hAnsi="Times New Roman" w:cs="Times New Roman"/>
          <w:sz w:val="24"/>
          <w:szCs w:val="24"/>
        </w:rPr>
        <w:t>«</w:t>
      </w:r>
      <w:r w:rsidR="00930515" w:rsidRPr="00B85AB0">
        <w:rPr>
          <w:rFonts w:ascii="Times New Roman" w:hAnsi="Times New Roman" w:cs="Times New Roman"/>
          <w:sz w:val="24"/>
          <w:szCs w:val="24"/>
        </w:rPr>
        <w:t>О внесении изменений в статью 1 Закона Курганской области</w:t>
      </w:r>
      <w:proofErr w:type="gramEnd"/>
      <w:r w:rsidR="00930515">
        <w:rPr>
          <w:rFonts w:ascii="Times New Roman" w:hAnsi="Times New Roman" w:cs="Times New Roman"/>
          <w:sz w:val="24"/>
          <w:szCs w:val="24"/>
        </w:rPr>
        <w:t xml:space="preserve"> «</w:t>
      </w:r>
      <w:r w:rsidR="00930515" w:rsidRPr="00B85AB0">
        <w:rPr>
          <w:rFonts w:ascii="Times New Roman" w:hAnsi="Times New Roman" w:cs="Times New Roman"/>
          <w:sz w:val="24"/>
          <w:szCs w:val="24"/>
        </w:rPr>
        <w:t>О закреплении за сельскими поселениями Курганской области вопросов местного значения городских поселений</w:t>
      </w:r>
      <w:r w:rsidR="00930515">
        <w:rPr>
          <w:rFonts w:ascii="Times New Roman" w:hAnsi="Times New Roman" w:cs="Times New Roman"/>
          <w:sz w:val="24"/>
          <w:szCs w:val="24"/>
        </w:rPr>
        <w:t xml:space="preserve">», </w:t>
      </w:r>
      <w:r w:rsidR="00930515" w:rsidRPr="00AD787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Кетовский район Курганской области, </w:t>
      </w:r>
      <w:proofErr w:type="spellStart"/>
      <w:r w:rsidR="00930515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30515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30515"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36966" w:rsidRDefault="00172387" w:rsidP="006D3C4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отсутствие необходимости подготовки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="00236966">
        <w:rPr>
          <w:rFonts w:ascii="Times New Roman" w:hAnsi="Times New Roman" w:cs="Times New Roman"/>
          <w:sz w:val="24"/>
          <w:szCs w:val="24"/>
        </w:rPr>
        <w:t>.</w:t>
      </w:r>
    </w:p>
    <w:p w:rsidR="00236966" w:rsidRDefault="00236966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29.06.2012 г. №66 «Об утверждении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531701" w:rsidRPr="00AD7871" w:rsidRDefault="00236966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172387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 w:rsidR="00AD7871"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опубликования.</w:t>
      </w:r>
    </w:p>
    <w:p w:rsidR="00BF276F" w:rsidRPr="00AD7871" w:rsidRDefault="00172387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32B" w:rsidRDefault="0067732B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2369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0515" w:rsidRDefault="00930515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Разослано по списку </w:t>
      </w:r>
      <w:proofErr w:type="gramStart"/>
      <w:r w:rsidRPr="006A682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на обороте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23696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18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5C7F" w:rsidRPr="00185C7F"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решения </w:t>
      </w:r>
      <w:proofErr w:type="spellStart"/>
      <w:r w:rsidR="00185C7F" w:rsidRPr="00185C7F">
        <w:rPr>
          <w:rFonts w:ascii="Times New Roman" w:eastAsia="Times New Roman" w:hAnsi="Times New Roman" w:cs="Times New Roman"/>
          <w:sz w:val="24"/>
          <w:szCs w:val="24"/>
        </w:rPr>
        <w:t>Колесниковской</w:t>
      </w:r>
      <w:proofErr w:type="spellEnd"/>
      <w:r w:rsidR="00185C7F" w:rsidRPr="00185C7F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29.06.2012 г. №66 «Об утверждении генерального плана муниципального образования</w:t>
      </w:r>
      <w:r w:rsidR="0018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C7F" w:rsidRPr="00185C7F">
        <w:rPr>
          <w:rFonts w:ascii="Times New Roman" w:eastAsia="Times New Roman" w:hAnsi="Times New Roman" w:cs="Times New Roman"/>
          <w:sz w:val="24"/>
          <w:szCs w:val="24"/>
        </w:rPr>
        <w:t>Колесниковский</w:t>
      </w:r>
      <w:proofErr w:type="spellEnd"/>
      <w:r w:rsidR="00185C7F" w:rsidRPr="00185C7F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Главным специалистом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Кетовского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капитальному строительству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 отдела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FAF" w:rsidRPr="006A6824" w:rsidRDefault="000F5FAF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36966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185C7F" w:rsidRPr="006A6824" w:rsidRDefault="00185C7F" w:rsidP="0018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5C7F"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решения </w:t>
      </w:r>
      <w:proofErr w:type="spellStart"/>
      <w:r w:rsidRPr="00185C7F">
        <w:rPr>
          <w:rFonts w:ascii="Times New Roman" w:eastAsia="Times New Roman" w:hAnsi="Times New Roman" w:cs="Times New Roman"/>
          <w:sz w:val="24"/>
          <w:szCs w:val="24"/>
        </w:rPr>
        <w:t>Колесниковской</w:t>
      </w:r>
      <w:proofErr w:type="spellEnd"/>
      <w:r w:rsidRPr="00185C7F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29.06.2012 г. №66 «Об утверждении генерального плана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5C7F">
        <w:rPr>
          <w:rFonts w:ascii="Times New Roman" w:eastAsia="Times New Roman" w:hAnsi="Times New Roman" w:cs="Times New Roman"/>
          <w:sz w:val="24"/>
          <w:szCs w:val="24"/>
        </w:rPr>
        <w:t>Колесниковский</w:t>
      </w:r>
      <w:proofErr w:type="spellEnd"/>
      <w:r w:rsidRPr="00185C7F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:rsidR="000F5FAF" w:rsidRDefault="000F5FAF" w:rsidP="000F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A32FA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4F6B"/>
    <w:multiLevelType w:val="hybridMultilevel"/>
    <w:tmpl w:val="E49AA3E6"/>
    <w:lvl w:ilvl="0" w:tplc="E04A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431C7"/>
    <w:rsid w:val="0006265D"/>
    <w:rsid w:val="00081DBE"/>
    <w:rsid w:val="000949C9"/>
    <w:rsid w:val="000C34FA"/>
    <w:rsid w:val="000D35CA"/>
    <w:rsid w:val="000F5FAF"/>
    <w:rsid w:val="00121430"/>
    <w:rsid w:val="001320B8"/>
    <w:rsid w:val="001516F7"/>
    <w:rsid w:val="00157123"/>
    <w:rsid w:val="00167599"/>
    <w:rsid w:val="00172387"/>
    <w:rsid w:val="00177345"/>
    <w:rsid w:val="001838F3"/>
    <w:rsid w:val="00185C7F"/>
    <w:rsid w:val="00193D28"/>
    <w:rsid w:val="001C053A"/>
    <w:rsid w:val="001D2A67"/>
    <w:rsid w:val="00221891"/>
    <w:rsid w:val="002256F2"/>
    <w:rsid w:val="00226864"/>
    <w:rsid w:val="00236966"/>
    <w:rsid w:val="0025315B"/>
    <w:rsid w:val="00260CDA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2F126F"/>
    <w:rsid w:val="003061AD"/>
    <w:rsid w:val="00320E5A"/>
    <w:rsid w:val="00336B45"/>
    <w:rsid w:val="0034159B"/>
    <w:rsid w:val="00374CA5"/>
    <w:rsid w:val="00385D5A"/>
    <w:rsid w:val="003938E5"/>
    <w:rsid w:val="00394DDC"/>
    <w:rsid w:val="0039518B"/>
    <w:rsid w:val="00395EEE"/>
    <w:rsid w:val="003D2323"/>
    <w:rsid w:val="003D49AD"/>
    <w:rsid w:val="003D5584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735D2"/>
    <w:rsid w:val="005810B2"/>
    <w:rsid w:val="005A6942"/>
    <w:rsid w:val="005B6519"/>
    <w:rsid w:val="005C4A00"/>
    <w:rsid w:val="005C63B0"/>
    <w:rsid w:val="0063205E"/>
    <w:rsid w:val="006403DA"/>
    <w:rsid w:val="00653FD1"/>
    <w:rsid w:val="00662F4C"/>
    <w:rsid w:val="0067732B"/>
    <w:rsid w:val="006A1764"/>
    <w:rsid w:val="006A6824"/>
    <w:rsid w:val="006D1A4C"/>
    <w:rsid w:val="006D3C42"/>
    <w:rsid w:val="006E224D"/>
    <w:rsid w:val="006E4451"/>
    <w:rsid w:val="00710606"/>
    <w:rsid w:val="007A41F4"/>
    <w:rsid w:val="007B7197"/>
    <w:rsid w:val="007D3DC0"/>
    <w:rsid w:val="00840454"/>
    <w:rsid w:val="0084642E"/>
    <w:rsid w:val="0085467E"/>
    <w:rsid w:val="00874BF7"/>
    <w:rsid w:val="008A4192"/>
    <w:rsid w:val="008B25AE"/>
    <w:rsid w:val="008C49B9"/>
    <w:rsid w:val="008D1C25"/>
    <w:rsid w:val="00926367"/>
    <w:rsid w:val="00930515"/>
    <w:rsid w:val="009416C2"/>
    <w:rsid w:val="00943EF7"/>
    <w:rsid w:val="00965341"/>
    <w:rsid w:val="00994099"/>
    <w:rsid w:val="009A6B7F"/>
    <w:rsid w:val="009B2364"/>
    <w:rsid w:val="009C4A2F"/>
    <w:rsid w:val="009E0112"/>
    <w:rsid w:val="00A218C3"/>
    <w:rsid w:val="00A33ED7"/>
    <w:rsid w:val="00A41680"/>
    <w:rsid w:val="00A921DA"/>
    <w:rsid w:val="00A94E86"/>
    <w:rsid w:val="00AA2679"/>
    <w:rsid w:val="00AD7871"/>
    <w:rsid w:val="00AF31EB"/>
    <w:rsid w:val="00B00403"/>
    <w:rsid w:val="00B05B19"/>
    <w:rsid w:val="00B05D7F"/>
    <w:rsid w:val="00B11763"/>
    <w:rsid w:val="00B26BB9"/>
    <w:rsid w:val="00B52790"/>
    <w:rsid w:val="00B63A3A"/>
    <w:rsid w:val="00BB5B9E"/>
    <w:rsid w:val="00BE1CB7"/>
    <w:rsid w:val="00BF276F"/>
    <w:rsid w:val="00C2777B"/>
    <w:rsid w:val="00CB03FD"/>
    <w:rsid w:val="00CD6BE5"/>
    <w:rsid w:val="00D058D0"/>
    <w:rsid w:val="00D11CF1"/>
    <w:rsid w:val="00D355FA"/>
    <w:rsid w:val="00DA5F5E"/>
    <w:rsid w:val="00DB4AA0"/>
    <w:rsid w:val="00DB5164"/>
    <w:rsid w:val="00E12E1B"/>
    <w:rsid w:val="00E134E6"/>
    <w:rsid w:val="00E63E28"/>
    <w:rsid w:val="00E82B78"/>
    <w:rsid w:val="00E97C40"/>
    <w:rsid w:val="00EA32FA"/>
    <w:rsid w:val="00EC7853"/>
    <w:rsid w:val="00EE0D6D"/>
    <w:rsid w:val="00EE34D0"/>
    <w:rsid w:val="00F154EB"/>
    <w:rsid w:val="00F20F96"/>
    <w:rsid w:val="00F360CF"/>
    <w:rsid w:val="00F46416"/>
    <w:rsid w:val="00FA2C69"/>
    <w:rsid w:val="00FB6351"/>
    <w:rsid w:val="00FD3337"/>
    <w:rsid w:val="00FD502F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12</cp:revision>
  <cp:lastPrinted>2018-10-31T05:45:00Z</cp:lastPrinted>
  <dcterms:created xsi:type="dcterms:W3CDTF">2018-10-08T04:03:00Z</dcterms:created>
  <dcterms:modified xsi:type="dcterms:W3CDTF">2018-11-08T06:22:00Z</dcterms:modified>
</cp:coreProperties>
</file>