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7C33" w14:textId="77777777" w:rsidR="00C64E87" w:rsidRDefault="00C64E87" w:rsidP="00C64E87">
      <w:pPr>
        <w:jc w:val="center"/>
        <w:rPr>
          <w:b/>
        </w:rPr>
      </w:pPr>
      <w:r>
        <w:rPr>
          <w:b/>
        </w:rPr>
        <w:t>Российская Федерация</w:t>
      </w:r>
    </w:p>
    <w:p w14:paraId="4AE1833F" w14:textId="77777777" w:rsidR="00C64E87" w:rsidRPr="00935A25" w:rsidRDefault="00C64E87" w:rsidP="00C64E87">
      <w:pPr>
        <w:jc w:val="center"/>
        <w:rPr>
          <w:b/>
        </w:rPr>
      </w:pPr>
      <w:r w:rsidRPr="00935A25">
        <w:rPr>
          <w:b/>
        </w:rPr>
        <w:t>Курганская область</w:t>
      </w:r>
    </w:p>
    <w:p w14:paraId="4874F61B" w14:textId="77777777" w:rsidR="00C64E87" w:rsidRDefault="00C64E87" w:rsidP="00C64E87">
      <w:pPr>
        <w:jc w:val="center"/>
        <w:rPr>
          <w:b/>
        </w:rPr>
      </w:pPr>
      <w:r w:rsidRPr="00935A25">
        <w:rPr>
          <w:b/>
        </w:rPr>
        <w:t>Кетовский район</w:t>
      </w:r>
    </w:p>
    <w:p w14:paraId="4A124B11" w14:textId="77777777" w:rsidR="00C64E87" w:rsidRDefault="00C64E87" w:rsidP="00C64E87">
      <w:pPr>
        <w:jc w:val="center"/>
        <w:rPr>
          <w:b/>
        </w:rPr>
      </w:pPr>
      <w:r>
        <w:rPr>
          <w:b/>
        </w:rPr>
        <w:t>Светлополянский  сельсовет</w:t>
      </w:r>
    </w:p>
    <w:p w14:paraId="3AD69C2D" w14:textId="77777777" w:rsidR="00C64E87" w:rsidRPr="00935A25" w:rsidRDefault="00C64E87" w:rsidP="00C64E87">
      <w:pPr>
        <w:jc w:val="center"/>
        <w:rPr>
          <w:b/>
        </w:rPr>
      </w:pPr>
    </w:p>
    <w:p w14:paraId="56322B62" w14:textId="77777777" w:rsidR="00C64E87" w:rsidRPr="00935A25" w:rsidRDefault="00C64E87" w:rsidP="00C64E87">
      <w:pPr>
        <w:jc w:val="center"/>
        <w:rPr>
          <w:b/>
        </w:rPr>
      </w:pPr>
      <w:r>
        <w:rPr>
          <w:b/>
        </w:rPr>
        <w:t>СВЕТЛОПОЛЯНСКАЯ  СЕЛЬСКАЯ  ДУМА</w:t>
      </w:r>
    </w:p>
    <w:p w14:paraId="5DB741EA" w14:textId="77777777" w:rsidR="00C64E87" w:rsidRDefault="00C64E87" w:rsidP="00C64E87">
      <w:pPr>
        <w:jc w:val="center"/>
      </w:pPr>
    </w:p>
    <w:p w14:paraId="5A689CC0" w14:textId="77777777" w:rsidR="00C64E87" w:rsidRDefault="00C64E87" w:rsidP="00C64E87">
      <w:pPr>
        <w:jc w:val="center"/>
      </w:pPr>
    </w:p>
    <w:p w14:paraId="7A525D6B" w14:textId="77777777" w:rsidR="00C64E87" w:rsidRPr="00FB068C" w:rsidRDefault="00C64E87" w:rsidP="00C64E87">
      <w:pPr>
        <w:jc w:val="center"/>
        <w:rPr>
          <w:b/>
          <w:bCs/>
        </w:rPr>
      </w:pPr>
      <w:r w:rsidRPr="00FB068C">
        <w:rPr>
          <w:b/>
          <w:bCs/>
        </w:rPr>
        <w:t>Р Е Ш Е Н И Е</w:t>
      </w:r>
    </w:p>
    <w:p w14:paraId="44D6D2BF" w14:textId="77777777" w:rsidR="00C64E87" w:rsidRDefault="00C64E87" w:rsidP="00C64E87">
      <w:pPr>
        <w:jc w:val="center"/>
      </w:pPr>
    </w:p>
    <w:p w14:paraId="005FD36A" w14:textId="3A47B7F8" w:rsidR="00C64E87" w:rsidRDefault="00C64E87" w:rsidP="00C64E87">
      <w:pPr>
        <w:jc w:val="both"/>
      </w:pPr>
      <w:r>
        <w:t>от 19.08.2020 г.  № 24</w:t>
      </w:r>
    </w:p>
    <w:p w14:paraId="773E3DCE" w14:textId="77777777" w:rsidR="00C64E87" w:rsidRDefault="00C64E87" w:rsidP="00C64E87">
      <w:pPr>
        <w:jc w:val="both"/>
      </w:pPr>
      <w:r>
        <w:t xml:space="preserve">  п. Светлые Поляны</w:t>
      </w:r>
    </w:p>
    <w:p w14:paraId="19B6AEC0" w14:textId="77777777" w:rsidR="006E5437" w:rsidRDefault="006E5437" w:rsidP="006E5437">
      <w:r>
        <w:t xml:space="preserve">                                                                      </w:t>
      </w:r>
    </w:p>
    <w:p w14:paraId="105AB5BF" w14:textId="5FA93706" w:rsidR="006E5437" w:rsidRPr="00935A25" w:rsidRDefault="006929D8" w:rsidP="00C64E87">
      <w:pPr>
        <w:jc w:val="center"/>
        <w:rPr>
          <w:b/>
        </w:rPr>
      </w:pPr>
      <w:r>
        <w:rPr>
          <w:b/>
        </w:rPr>
        <w:t xml:space="preserve">Об объявлении конкурса по отбору кандидатуры на должность Главы </w:t>
      </w:r>
      <w:r w:rsidR="00C64E87">
        <w:rPr>
          <w:b/>
        </w:rPr>
        <w:t>Светлополянского</w:t>
      </w:r>
      <w:r>
        <w:rPr>
          <w:b/>
        </w:rPr>
        <w:t xml:space="preserve"> сельсовета</w:t>
      </w:r>
    </w:p>
    <w:p w14:paraId="02FB2A7F" w14:textId="77777777" w:rsidR="006E5437" w:rsidRDefault="006E5437" w:rsidP="006E5437">
      <w:r>
        <w:t xml:space="preserve">      </w:t>
      </w:r>
    </w:p>
    <w:p w14:paraId="7899EFE6" w14:textId="2E47977E" w:rsidR="006E5437" w:rsidRDefault="00C43DE7" w:rsidP="00C64E87">
      <w:pPr>
        <w:ind w:firstLine="708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929D8">
        <w:t xml:space="preserve">Уставом </w:t>
      </w:r>
      <w:r w:rsidR="00C64E87">
        <w:t>Светлополянского</w:t>
      </w:r>
      <w:r w:rsidR="006929D8">
        <w:t xml:space="preserve"> сельсовета Кетовского района Курганской области, решением </w:t>
      </w:r>
      <w:r w:rsidR="00C64E87">
        <w:t>Светлополянской</w:t>
      </w:r>
      <w:r w:rsidR="006929D8">
        <w:t xml:space="preserve"> сельской Думы от </w:t>
      </w:r>
      <w:r w:rsidR="00C64E87">
        <w:t>30.07.2020</w:t>
      </w:r>
      <w:r w:rsidR="006929D8">
        <w:t xml:space="preserve"> г. № </w:t>
      </w:r>
      <w:r w:rsidR="00C64E87">
        <w:t>23</w:t>
      </w:r>
      <w:r w:rsidR="006929D8">
        <w:t xml:space="preserve"> «Об установлении </w:t>
      </w:r>
      <w:r w:rsidR="00C64E87">
        <w:t xml:space="preserve">Порядка </w:t>
      </w:r>
      <w:r w:rsidR="006929D8">
        <w:t xml:space="preserve">проведения конкурса по отбору кандидатуры на должность Главы </w:t>
      </w:r>
      <w:r w:rsidR="00C64E87">
        <w:t>Светлополянского</w:t>
      </w:r>
      <w:r w:rsidR="006929D8">
        <w:t xml:space="preserve"> сельсовета»</w:t>
      </w:r>
      <w:r w:rsidR="00C64E87">
        <w:t xml:space="preserve">, </w:t>
      </w:r>
      <w:r w:rsidR="006929D8">
        <w:t xml:space="preserve"> </w:t>
      </w:r>
      <w:r w:rsidR="00C64E87">
        <w:t>Светлополянская</w:t>
      </w:r>
      <w:r w:rsidR="006929D8">
        <w:t xml:space="preserve"> сельская Дума</w:t>
      </w:r>
    </w:p>
    <w:p w14:paraId="44953960" w14:textId="77777777" w:rsidR="006E5437" w:rsidRDefault="006E5437" w:rsidP="00C64E87">
      <w:pPr>
        <w:jc w:val="both"/>
      </w:pPr>
    </w:p>
    <w:p w14:paraId="2BC6FB28" w14:textId="77777777" w:rsidR="006E5437" w:rsidRDefault="006E5437" w:rsidP="00C64E87">
      <w:pPr>
        <w:jc w:val="both"/>
      </w:pPr>
      <w:r>
        <w:t>РЕШИЛА:</w:t>
      </w:r>
    </w:p>
    <w:p w14:paraId="0B9DFADC" w14:textId="77777777" w:rsidR="006E5437" w:rsidRDefault="006E5437" w:rsidP="00C64E87">
      <w:pPr>
        <w:jc w:val="both"/>
      </w:pPr>
    </w:p>
    <w:p w14:paraId="46AD8EC8" w14:textId="3362FBB5" w:rsidR="00C43DE7" w:rsidRDefault="006929D8" w:rsidP="00C64E87">
      <w:pPr>
        <w:numPr>
          <w:ilvl w:val="0"/>
          <w:numId w:val="1"/>
        </w:numPr>
        <w:jc w:val="both"/>
      </w:pPr>
      <w:r>
        <w:t xml:space="preserve">Объявить конкурс по отбору кандидатуры на должность Главы </w:t>
      </w:r>
      <w:r w:rsidR="00C64E87">
        <w:t>Светлополянского</w:t>
      </w:r>
      <w:r>
        <w:t xml:space="preserve"> сельсовета</w:t>
      </w:r>
      <w:r w:rsidR="00C43DE7">
        <w:t>.</w:t>
      </w:r>
    </w:p>
    <w:p w14:paraId="0B4B65BA" w14:textId="7E1E18F0" w:rsidR="006929D8" w:rsidRDefault="006929D8" w:rsidP="00C64E87">
      <w:pPr>
        <w:numPr>
          <w:ilvl w:val="0"/>
          <w:numId w:val="1"/>
        </w:numPr>
        <w:jc w:val="both"/>
      </w:pPr>
      <w:r>
        <w:t>Дата, время и место проведения конкурса по отбору кандидатуры на должность</w:t>
      </w:r>
      <w:r w:rsidR="002277E9">
        <w:t xml:space="preserve"> Главы </w:t>
      </w:r>
      <w:r w:rsidR="00C64E87">
        <w:t>Светлополянского</w:t>
      </w:r>
      <w:r w:rsidR="002277E9">
        <w:t xml:space="preserve"> сельсовета: </w:t>
      </w:r>
      <w:r w:rsidR="00C64E87">
        <w:t>30 октября 2020</w:t>
      </w:r>
      <w:r>
        <w:t xml:space="preserve"> года, 10 часов 00 минут по месту времени,</w:t>
      </w:r>
      <w:r w:rsidR="008E3ACA">
        <w:t xml:space="preserve"> </w:t>
      </w:r>
      <w:r w:rsidR="00C64E87">
        <w:t>1 Микрорайон, 15</w:t>
      </w:r>
      <w:r>
        <w:t xml:space="preserve">, </w:t>
      </w:r>
      <w:r w:rsidR="00C64E87">
        <w:t>п. Светлые Поляны</w:t>
      </w:r>
      <w:r>
        <w:t>, Кетовск</w:t>
      </w:r>
      <w:r w:rsidR="00E25972">
        <w:t>ий</w:t>
      </w:r>
      <w:r>
        <w:t xml:space="preserve"> район, Курганск</w:t>
      </w:r>
      <w:r w:rsidR="00E25972">
        <w:t>ая</w:t>
      </w:r>
      <w:r>
        <w:t xml:space="preserve"> област</w:t>
      </w:r>
      <w:r w:rsidR="00E25972">
        <w:t>ь.</w:t>
      </w:r>
    </w:p>
    <w:p w14:paraId="668A4697" w14:textId="7A84D5F3" w:rsidR="006929D8" w:rsidRDefault="006929D8" w:rsidP="00C64E87">
      <w:pPr>
        <w:pStyle w:val="a7"/>
        <w:numPr>
          <w:ilvl w:val="0"/>
          <w:numId w:val="1"/>
        </w:numPr>
        <w:jc w:val="both"/>
      </w:pPr>
      <w:r>
        <w:t xml:space="preserve">Срок и место приема документов для участия в конкурсе по отбору кандидатуры на должность Главы </w:t>
      </w:r>
      <w:r w:rsidR="00C64E87">
        <w:t>Светлополянского</w:t>
      </w:r>
      <w:r>
        <w:t xml:space="preserve"> сельсовета: с </w:t>
      </w:r>
      <w:r w:rsidR="00C64E87">
        <w:t>28 августа 2020</w:t>
      </w:r>
      <w:r>
        <w:t xml:space="preserve"> года по </w:t>
      </w:r>
      <w:r w:rsidR="009D65EA">
        <w:t xml:space="preserve">                     </w:t>
      </w:r>
      <w:r w:rsidR="00C64E87">
        <w:t>2</w:t>
      </w:r>
      <w:r w:rsidR="009D65EA">
        <w:t>5</w:t>
      </w:r>
      <w:r w:rsidR="00C64E87">
        <w:t xml:space="preserve"> сентября</w:t>
      </w:r>
      <w:r w:rsidR="00BD125A">
        <w:t xml:space="preserve"> 20</w:t>
      </w:r>
      <w:r w:rsidR="00C64E87">
        <w:t>20</w:t>
      </w:r>
      <w:r>
        <w:t xml:space="preserve"> года по адресу: </w:t>
      </w:r>
      <w:r w:rsidR="00C64E87">
        <w:t>1 Микрорайон, 15, п. Светлые Поляны</w:t>
      </w:r>
      <w:r>
        <w:t>, Кетовск</w:t>
      </w:r>
      <w:r w:rsidR="00E25972">
        <w:t>ий</w:t>
      </w:r>
      <w:r>
        <w:t xml:space="preserve"> район, Курганск</w:t>
      </w:r>
      <w:r w:rsidR="00E25972">
        <w:t>ая</w:t>
      </w:r>
      <w:r>
        <w:t xml:space="preserve"> область.</w:t>
      </w:r>
    </w:p>
    <w:p w14:paraId="61C30DA2" w14:textId="33568FD8" w:rsidR="006929D8" w:rsidRDefault="006929D8" w:rsidP="00C64E87">
      <w:pPr>
        <w:pStyle w:val="a7"/>
        <w:numPr>
          <w:ilvl w:val="0"/>
          <w:numId w:val="1"/>
        </w:numPr>
        <w:jc w:val="both"/>
      </w:pPr>
      <w:r>
        <w:t xml:space="preserve">Назначить членами конкурсной комиссии по отбору кандидатур на должность Главы </w:t>
      </w:r>
      <w:r w:rsidR="00C64E87">
        <w:t>Светлополянского</w:t>
      </w:r>
      <w:r>
        <w:t xml:space="preserve"> сельсовета:</w:t>
      </w:r>
    </w:p>
    <w:p w14:paraId="12EEE695" w14:textId="1AB9D38F" w:rsidR="006929D8" w:rsidRDefault="00E25972" w:rsidP="00C64E87">
      <w:pPr>
        <w:pStyle w:val="a7"/>
        <w:numPr>
          <w:ilvl w:val="0"/>
          <w:numId w:val="3"/>
        </w:numPr>
        <w:jc w:val="both"/>
      </w:pPr>
      <w:r>
        <w:t>Воинкова Людмила Викторовна – управляющий делами Администрации Светлополянского сельсовета;</w:t>
      </w:r>
    </w:p>
    <w:p w14:paraId="721096BA" w14:textId="65F5D323" w:rsidR="00127CC9" w:rsidRDefault="00E25972" w:rsidP="00C64E87">
      <w:pPr>
        <w:pStyle w:val="a7"/>
        <w:numPr>
          <w:ilvl w:val="0"/>
          <w:numId w:val="3"/>
        </w:numPr>
        <w:jc w:val="both"/>
      </w:pPr>
      <w:r>
        <w:t>Ерзиков Сергей Валерьевич – депутат Светлополянской сельской Думы;</w:t>
      </w:r>
    </w:p>
    <w:p w14:paraId="01734B0B" w14:textId="01B2D717" w:rsidR="00127CC9" w:rsidRDefault="00E25972" w:rsidP="00C64E87">
      <w:pPr>
        <w:pStyle w:val="a7"/>
        <w:numPr>
          <w:ilvl w:val="0"/>
          <w:numId w:val="3"/>
        </w:numPr>
        <w:jc w:val="both"/>
      </w:pPr>
      <w:r>
        <w:t>Копырина Марина Петровна – депутат Светлополянской сельской Думы.</w:t>
      </w:r>
    </w:p>
    <w:p w14:paraId="3F12A702" w14:textId="1582485A" w:rsidR="00127CC9" w:rsidRDefault="00127CC9" w:rsidP="00C64E87">
      <w:pPr>
        <w:pStyle w:val="a7"/>
        <w:numPr>
          <w:ilvl w:val="0"/>
          <w:numId w:val="1"/>
        </w:numPr>
        <w:jc w:val="both"/>
      </w:pPr>
      <w:r>
        <w:t xml:space="preserve">Утвердить текс объявления о проведении конкурса по отбору кандидатуры на должность Главы </w:t>
      </w:r>
      <w:r w:rsidR="00C64E87">
        <w:t>Светлополянского</w:t>
      </w:r>
      <w:r>
        <w:t xml:space="preserve"> сельсовета согласно приложению к настоящему решению.</w:t>
      </w:r>
    </w:p>
    <w:p w14:paraId="499DD28A" w14:textId="1F15E7E5" w:rsidR="00127CC9" w:rsidRDefault="00127CC9" w:rsidP="00C64E87">
      <w:pPr>
        <w:pStyle w:val="a7"/>
        <w:numPr>
          <w:ilvl w:val="0"/>
          <w:numId w:val="1"/>
        </w:numPr>
        <w:jc w:val="both"/>
      </w:pPr>
      <w:r>
        <w:t xml:space="preserve">Настоящее решение, а также объявление, указанное в пункте 5 настоящего решения опубликовать в районной газете «Собеседник», на досках информации </w:t>
      </w:r>
      <w:r w:rsidR="00C64E87">
        <w:t xml:space="preserve">поселка Светлые Поляны,  деревни Снежная и станции </w:t>
      </w:r>
      <w:r>
        <w:t>Марково.</w:t>
      </w:r>
    </w:p>
    <w:p w14:paraId="2B73F757" w14:textId="77777777" w:rsidR="006E5437" w:rsidRDefault="006E5437" w:rsidP="00C64E87">
      <w:pPr>
        <w:ind w:left="360"/>
        <w:jc w:val="both"/>
      </w:pPr>
    </w:p>
    <w:p w14:paraId="648FE1E1" w14:textId="763D8624" w:rsidR="006E5437" w:rsidRDefault="003E04EF" w:rsidP="00C64E87">
      <w:pPr>
        <w:ind w:left="360"/>
        <w:jc w:val="both"/>
      </w:pPr>
      <w:r>
        <w:t xml:space="preserve">ВрИО </w:t>
      </w:r>
      <w:r w:rsidR="006E5437">
        <w:t>Глав</w:t>
      </w:r>
      <w:r>
        <w:t xml:space="preserve">ы </w:t>
      </w:r>
      <w:r w:rsidR="00C64E87">
        <w:t>Светлополянского</w:t>
      </w:r>
      <w:r w:rsidR="006E5437">
        <w:t xml:space="preserve"> сельсовета                                   </w:t>
      </w:r>
      <w:r w:rsidR="00C64E87">
        <w:t>Л.</w:t>
      </w:r>
      <w:r>
        <w:t>В.Воинкова</w:t>
      </w:r>
    </w:p>
    <w:p w14:paraId="7ED95D56" w14:textId="692DAF15" w:rsidR="00C43DE7" w:rsidRDefault="006E5437" w:rsidP="00C64E87">
      <w:pPr>
        <w:ind w:left="360"/>
        <w:jc w:val="both"/>
      </w:pPr>
      <w:r>
        <w:t xml:space="preserve">Председатель </w:t>
      </w:r>
      <w:r w:rsidR="00C64E87">
        <w:t>Светлополянской</w:t>
      </w:r>
      <w:r>
        <w:t xml:space="preserve"> сельской Думы            </w:t>
      </w:r>
      <w:r w:rsidR="00BD125A">
        <w:t xml:space="preserve">               </w:t>
      </w:r>
      <w:r w:rsidR="00C64E87">
        <w:t>С.Б. Баранов</w:t>
      </w:r>
      <w:r>
        <w:t xml:space="preserve">                                </w:t>
      </w:r>
    </w:p>
    <w:p w14:paraId="73DE9BF5" w14:textId="77777777" w:rsidR="00127CC9" w:rsidRDefault="00127CC9" w:rsidP="00C64E87">
      <w:pPr>
        <w:ind w:left="360"/>
        <w:jc w:val="both"/>
      </w:pPr>
    </w:p>
    <w:p w14:paraId="22EA06FB" w14:textId="77777777" w:rsidR="00127CC9" w:rsidRDefault="00127CC9" w:rsidP="00127CC9">
      <w:pPr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021"/>
      </w:tblGrid>
      <w:tr w:rsidR="00127CC9" w14:paraId="2E707085" w14:textId="77777777" w:rsidTr="00024FCB">
        <w:tc>
          <w:tcPr>
            <w:tcW w:w="4460" w:type="dxa"/>
          </w:tcPr>
          <w:p w14:paraId="071A9AB0" w14:textId="77777777" w:rsidR="00127CC9" w:rsidRDefault="00127CC9" w:rsidP="00024FCB">
            <w:pPr>
              <w:jc w:val="both"/>
            </w:pPr>
          </w:p>
          <w:p w14:paraId="22ACFAB3" w14:textId="77777777" w:rsidR="00127CC9" w:rsidRDefault="00127CC9" w:rsidP="00024FCB">
            <w:pPr>
              <w:jc w:val="both"/>
            </w:pPr>
          </w:p>
          <w:p w14:paraId="611A77AC" w14:textId="77777777" w:rsidR="00127CC9" w:rsidRDefault="00127CC9" w:rsidP="00024FCB">
            <w:pPr>
              <w:jc w:val="both"/>
            </w:pPr>
          </w:p>
        </w:tc>
        <w:tc>
          <w:tcPr>
            <w:tcW w:w="5111" w:type="dxa"/>
          </w:tcPr>
          <w:p w14:paraId="4F6DE8BC" w14:textId="77777777" w:rsidR="00127CC9" w:rsidRDefault="00127CC9" w:rsidP="00024FCB">
            <w:r>
              <w:t xml:space="preserve">Приложение </w:t>
            </w:r>
          </w:p>
          <w:p w14:paraId="468659AD" w14:textId="01B54781" w:rsidR="00127CC9" w:rsidRDefault="00127CC9" w:rsidP="00024FCB">
            <w:r>
              <w:t xml:space="preserve">к решению </w:t>
            </w:r>
            <w:r w:rsidR="00C64E87">
              <w:t>Светлополянской</w:t>
            </w:r>
            <w:r>
              <w:t xml:space="preserve"> сельской Думы</w:t>
            </w:r>
          </w:p>
          <w:p w14:paraId="2B2B1279" w14:textId="2382B772" w:rsidR="00127CC9" w:rsidRDefault="00127CC9" w:rsidP="00BD125A">
            <w:r>
              <w:t xml:space="preserve">от </w:t>
            </w:r>
            <w:r w:rsidR="00C64E87">
              <w:rPr>
                <w:b/>
              </w:rPr>
              <w:t>19.08.2020</w:t>
            </w:r>
            <w:r>
              <w:rPr>
                <w:b/>
              </w:rPr>
              <w:t xml:space="preserve"> </w:t>
            </w:r>
            <w:r w:rsidRPr="00D04863">
              <w:rPr>
                <w:b/>
              </w:rPr>
              <w:t>г.</w:t>
            </w:r>
            <w:r w:rsidRPr="00D04863">
              <w:t xml:space="preserve"> № </w:t>
            </w:r>
            <w:r w:rsidR="00C64E87">
              <w:rPr>
                <w:b/>
              </w:rPr>
              <w:t>24</w:t>
            </w:r>
            <w:r w:rsidR="00BD125A">
              <w:rPr>
                <w:b/>
              </w:rPr>
              <w:t xml:space="preserve"> </w:t>
            </w:r>
            <w:r>
              <w:t xml:space="preserve">«Об объявлении конкурса по отбору кандидатур на должность Главы </w:t>
            </w:r>
            <w:r w:rsidR="00C64E87">
              <w:t>Светлополянского</w:t>
            </w:r>
            <w:r>
              <w:t xml:space="preserve"> сельсовета»</w:t>
            </w:r>
          </w:p>
        </w:tc>
      </w:tr>
    </w:tbl>
    <w:p w14:paraId="2A995983" w14:textId="77777777" w:rsidR="00127CC9" w:rsidRDefault="00127CC9" w:rsidP="00127CC9">
      <w:pPr>
        <w:jc w:val="both"/>
      </w:pPr>
    </w:p>
    <w:p w14:paraId="580BBD19" w14:textId="77777777" w:rsidR="00127CC9" w:rsidRDefault="00127CC9" w:rsidP="00127CC9">
      <w:pPr>
        <w:jc w:val="both"/>
      </w:pPr>
    </w:p>
    <w:p w14:paraId="55623EFF" w14:textId="77777777" w:rsidR="00127CC9" w:rsidRDefault="00127CC9" w:rsidP="00127CC9">
      <w:pPr>
        <w:jc w:val="center"/>
        <w:rPr>
          <w:b/>
        </w:rPr>
      </w:pPr>
      <w:r>
        <w:rPr>
          <w:b/>
        </w:rPr>
        <w:t>ОБЪЯВЛЕНИЕ</w:t>
      </w:r>
    </w:p>
    <w:p w14:paraId="3517B173" w14:textId="77777777" w:rsidR="00127CC9" w:rsidRDefault="00127CC9" w:rsidP="00127CC9">
      <w:pPr>
        <w:jc w:val="center"/>
        <w:rPr>
          <w:b/>
        </w:rPr>
      </w:pPr>
    </w:p>
    <w:p w14:paraId="68FF696F" w14:textId="1C00DC7F" w:rsidR="00127CC9" w:rsidRDefault="00127CC9" w:rsidP="00127CC9">
      <w:pPr>
        <w:ind w:firstLine="709"/>
        <w:jc w:val="both"/>
      </w:pPr>
      <w:r>
        <w:t xml:space="preserve">Объявляется конкурс по отбору кандидатур на должность Главы </w:t>
      </w:r>
      <w:r w:rsidR="00C64E87">
        <w:t>Светлополянского</w:t>
      </w:r>
      <w:r>
        <w:t xml:space="preserve"> сельсовета.</w:t>
      </w:r>
    </w:p>
    <w:p w14:paraId="297CAD4E" w14:textId="7293B505" w:rsidR="00127CC9" w:rsidRDefault="00127CC9" w:rsidP="00127CC9">
      <w:pPr>
        <w:ind w:firstLine="709"/>
        <w:jc w:val="both"/>
      </w:pPr>
      <w:r>
        <w:t xml:space="preserve">Наименование муниципальной должности – Глава </w:t>
      </w:r>
      <w:r w:rsidR="00C64E87">
        <w:t>Светлополянского</w:t>
      </w:r>
      <w:r>
        <w:t xml:space="preserve"> сельсовета.</w:t>
      </w:r>
    </w:p>
    <w:p w14:paraId="2F1144FB" w14:textId="18FAB817" w:rsidR="00127CC9" w:rsidRDefault="00127CC9" w:rsidP="00127CC9">
      <w:pPr>
        <w:ind w:firstLine="709"/>
        <w:jc w:val="both"/>
      </w:pPr>
      <w:r>
        <w:t xml:space="preserve">Дата, время и место проведения конкурса по отбору кандидатур на должность Главы </w:t>
      </w:r>
      <w:r w:rsidR="00C64E87">
        <w:t>Светлополянского</w:t>
      </w:r>
      <w:r>
        <w:t xml:space="preserve">  сельсовета (далее – Конкурс): </w:t>
      </w:r>
      <w:r w:rsidR="00C64E87">
        <w:t>30 октября 2020</w:t>
      </w:r>
      <w:r>
        <w:t xml:space="preserve"> года, 10 часов 00 минут по местному времени, </w:t>
      </w:r>
      <w:r w:rsidR="00C64E87">
        <w:t>1 Микрорайон</w:t>
      </w:r>
      <w:r w:rsidR="009D65EA">
        <w:t xml:space="preserve"> 15</w:t>
      </w:r>
      <w:r w:rsidR="00C64E87">
        <w:t>, п.Светлые Поляны</w:t>
      </w:r>
      <w:r>
        <w:t xml:space="preserve">, Кетовский район, Курганская область (Администрация </w:t>
      </w:r>
      <w:r w:rsidR="00C64E87">
        <w:t>Светлополянского</w:t>
      </w:r>
      <w:r>
        <w:t xml:space="preserve"> сельсовета).</w:t>
      </w:r>
    </w:p>
    <w:p w14:paraId="44901B23" w14:textId="20512711" w:rsidR="00127CC9" w:rsidRDefault="00127CC9" w:rsidP="00127CC9">
      <w:pPr>
        <w:ind w:firstLine="709"/>
        <w:jc w:val="both"/>
      </w:pPr>
      <w:r>
        <w:t>Срок приема документов:</w:t>
      </w:r>
      <w:r w:rsidR="009D65EA">
        <w:t xml:space="preserve">  с 28 августа 2020 года по 25 сентября 2020 года</w:t>
      </w:r>
      <w:r>
        <w:t>.</w:t>
      </w:r>
    </w:p>
    <w:p w14:paraId="676DF244" w14:textId="0B351ECA" w:rsidR="00127CC9" w:rsidRDefault="00127CC9" w:rsidP="00127CC9">
      <w:pPr>
        <w:ind w:firstLine="709"/>
        <w:jc w:val="both"/>
      </w:pPr>
      <w:r>
        <w:t xml:space="preserve">Место приема документов: по адресу: </w:t>
      </w:r>
      <w:r w:rsidR="009D65EA">
        <w:t>1 Микрорайон, 15, п. Светлые Поляны</w:t>
      </w:r>
      <w:r>
        <w:t xml:space="preserve"> Кетовский район, Курганская область.</w:t>
      </w:r>
    </w:p>
    <w:p w14:paraId="7FF411C3" w14:textId="77777777" w:rsidR="00127CC9" w:rsidRDefault="00127CC9" w:rsidP="00127CC9">
      <w:pPr>
        <w:ind w:firstLine="709"/>
        <w:jc w:val="both"/>
      </w:pPr>
      <w:r>
        <w:t>Время приема документов: в рабочие дни с 13 часов 00 минут до 16 часов 00 минут по местному времени; суббота и воскресенье – выходные дни.</w:t>
      </w:r>
    </w:p>
    <w:p w14:paraId="515A57BB" w14:textId="77777777" w:rsidR="00127CC9" w:rsidRDefault="00127CC9" w:rsidP="00127CC9">
      <w:pPr>
        <w:ind w:firstLine="360"/>
        <w:jc w:val="both"/>
      </w:pPr>
      <w:r>
        <w:t>Гражданин, изъявивший желание участвовать в Конкурсе, представляет в Конкурсную комиссию:</w:t>
      </w:r>
    </w:p>
    <w:p w14:paraId="11E47E5F" w14:textId="77777777" w:rsidR="00127CC9" w:rsidRDefault="00127CC9" w:rsidP="00127CC9">
      <w:pPr>
        <w:pStyle w:val="a7"/>
        <w:numPr>
          <w:ilvl w:val="0"/>
          <w:numId w:val="4"/>
        </w:numPr>
        <w:spacing w:line="276" w:lineRule="auto"/>
        <w:ind w:left="0" w:firstLine="360"/>
        <w:jc w:val="both"/>
        <w:rPr>
          <w:color w:val="000000"/>
        </w:rPr>
      </w:pPr>
      <w:r>
        <w:t xml:space="preserve">личное заявление на участие в Конкурсе (рекомендуемая форма заявления размещена на сайте Администрации Кетовского района </w:t>
      </w:r>
      <w:r>
        <w:rPr>
          <w:color w:val="000000"/>
        </w:rPr>
        <w:t xml:space="preserve">в разделе Конкурс по отбору кандидатур на должность Главы сельсовета); </w:t>
      </w:r>
    </w:p>
    <w:p w14:paraId="05D0C966" w14:textId="77777777" w:rsidR="00127CC9" w:rsidRDefault="00127CC9" w:rsidP="00127CC9">
      <w:pPr>
        <w:numPr>
          <w:ilvl w:val="0"/>
          <w:numId w:val="4"/>
        </w:numPr>
        <w:ind w:left="0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анкету (форма размещена на сайте </w:t>
      </w:r>
      <w:r>
        <w:t xml:space="preserve">Администрации Кетовского района </w:t>
      </w:r>
      <w:r>
        <w:rPr>
          <w:color w:val="000000"/>
        </w:rPr>
        <w:t>в разделе Конкурс по отбору кандидатур на должность Главы сельсовета);</w:t>
      </w:r>
    </w:p>
    <w:p w14:paraId="35CAFB16" w14:textId="77777777" w:rsidR="00127CC9" w:rsidRDefault="00127CC9" w:rsidP="00127CC9">
      <w:pPr>
        <w:numPr>
          <w:ilvl w:val="0"/>
          <w:numId w:val="4"/>
        </w:numPr>
        <w:ind w:left="0" w:firstLine="360"/>
        <w:contextualSpacing/>
        <w:jc w:val="both"/>
        <w:rPr>
          <w:color w:val="000000"/>
        </w:rPr>
      </w:pPr>
      <w:r>
        <w:rPr>
          <w:color w:val="000000"/>
        </w:rPr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14:paraId="470F5B33" w14:textId="77777777" w:rsidR="00127CC9" w:rsidRDefault="00127CC9" w:rsidP="00127CC9">
      <w:pPr>
        <w:numPr>
          <w:ilvl w:val="0"/>
          <w:numId w:val="4"/>
        </w:numPr>
        <w:ind w:left="0" w:firstLine="360"/>
        <w:contextualSpacing/>
        <w:jc w:val="both"/>
        <w:rPr>
          <w:color w:val="FF0000"/>
        </w:rPr>
      </w:pPr>
      <w:r>
        <w:rPr>
          <w:color w:val="000000"/>
        </w:rPr>
        <w:t xml:space="preserve">согласие на обработку персональных данных (рекомендуемая форма размещена на сайте Администрации </w:t>
      </w:r>
      <w:r>
        <w:t xml:space="preserve">Кетовского района </w:t>
      </w:r>
      <w:r>
        <w:rPr>
          <w:color w:val="000000"/>
        </w:rPr>
        <w:t>в разделе Конкурс по отбору кандидатур на должность Главы сельсовета);</w:t>
      </w:r>
    </w:p>
    <w:p w14:paraId="332A960F" w14:textId="68116140" w:rsidR="00127CC9" w:rsidRDefault="00127CC9" w:rsidP="00127CC9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Подробную информацию о Конкурсе по отбору кандидатур на должность Главы </w:t>
      </w:r>
      <w:r w:rsidR="00C64E87">
        <w:rPr>
          <w:color w:val="000000"/>
        </w:rPr>
        <w:t>Светлополянского</w:t>
      </w:r>
      <w:r>
        <w:rPr>
          <w:color w:val="000000"/>
        </w:rPr>
        <w:t xml:space="preserve"> сельсовета можно получить по телефонам: 8(35231) </w:t>
      </w:r>
      <w:r w:rsidR="009D65EA">
        <w:rPr>
          <w:color w:val="000000"/>
        </w:rPr>
        <w:t>36</w:t>
      </w:r>
      <w:r>
        <w:rPr>
          <w:color w:val="000000"/>
        </w:rPr>
        <w:t>-</w:t>
      </w:r>
      <w:r w:rsidR="009D65EA">
        <w:rPr>
          <w:color w:val="000000"/>
        </w:rPr>
        <w:t>2-17</w:t>
      </w:r>
      <w:r>
        <w:rPr>
          <w:color w:val="000000"/>
        </w:rPr>
        <w:t>,  почтовый адрес: 6413</w:t>
      </w:r>
      <w:r w:rsidR="009D65EA">
        <w:rPr>
          <w:color w:val="000000"/>
        </w:rPr>
        <w:t>34</w:t>
      </w:r>
      <w:r>
        <w:rPr>
          <w:color w:val="000000"/>
        </w:rPr>
        <w:t xml:space="preserve">, </w:t>
      </w:r>
      <w:r w:rsidR="009D65EA">
        <w:rPr>
          <w:color w:val="000000"/>
        </w:rPr>
        <w:t xml:space="preserve">1 Микрорайон, 15, п. Светлые Поляны , </w:t>
      </w:r>
      <w:r>
        <w:rPr>
          <w:color w:val="000000"/>
        </w:rPr>
        <w:t>Кетовский район, Курганская область.</w:t>
      </w:r>
    </w:p>
    <w:p w14:paraId="03CB91D3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3094213F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3DCC2E40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5D172836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5C6E8D16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18276D4C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3B98AA17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6AC21802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331FF4E5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6C02CBCE" w14:textId="77777777" w:rsidR="00127CC9" w:rsidRDefault="00127CC9" w:rsidP="00127CC9">
      <w:pPr>
        <w:widowControl w:val="0"/>
        <w:ind w:firstLine="709"/>
        <w:jc w:val="both"/>
        <w:rPr>
          <w:color w:val="000000"/>
        </w:rPr>
      </w:pPr>
    </w:p>
    <w:p w14:paraId="42519D24" w14:textId="77777777" w:rsidR="00C43DE7" w:rsidRDefault="00C43DE7" w:rsidP="00127CC9"/>
    <w:sectPr w:rsidR="00C43DE7" w:rsidSect="00127C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2BCD" w14:textId="77777777" w:rsidR="00776887" w:rsidRDefault="00776887">
      <w:r>
        <w:separator/>
      </w:r>
    </w:p>
  </w:endnote>
  <w:endnote w:type="continuationSeparator" w:id="0">
    <w:p w14:paraId="17734F02" w14:textId="77777777" w:rsidR="00776887" w:rsidRDefault="0077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A6CD" w14:textId="77777777" w:rsidR="00776887" w:rsidRDefault="00776887">
      <w:r>
        <w:separator/>
      </w:r>
    </w:p>
  </w:footnote>
  <w:footnote w:type="continuationSeparator" w:id="0">
    <w:p w14:paraId="6B23F9DB" w14:textId="77777777" w:rsidR="00776887" w:rsidRDefault="0077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7A"/>
    <w:multiLevelType w:val="hybridMultilevel"/>
    <w:tmpl w:val="CFBA8854"/>
    <w:lvl w:ilvl="0" w:tplc="3EFA5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530CC"/>
    <w:multiLevelType w:val="hybridMultilevel"/>
    <w:tmpl w:val="540E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D50C9"/>
    <w:multiLevelType w:val="hybridMultilevel"/>
    <w:tmpl w:val="5CEA18AA"/>
    <w:lvl w:ilvl="0" w:tplc="9CA4D2A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B1C9D"/>
    <w:multiLevelType w:val="hybridMultilevel"/>
    <w:tmpl w:val="CDA48714"/>
    <w:lvl w:ilvl="0" w:tplc="CDEC72D6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30051B"/>
    <w:multiLevelType w:val="hybridMultilevel"/>
    <w:tmpl w:val="E77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7"/>
    <w:rsid w:val="0001258E"/>
    <w:rsid w:val="00035A6D"/>
    <w:rsid w:val="00127CC9"/>
    <w:rsid w:val="00171990"/>
    <w:rsid w:val="00225378"/>
    <w:rsid w:val="002277E9"/>
    <w:rsid w:val="003B0C7A"/>
    <w:rsid w:val="003E04EF"/>
    <w:rsid w:val="004A1E85"/>
    <w:rsid w:val="004A4025"/>
    <w:rsid w:val="004B10EA"/>
    <w:rsid w:val="004D7A1D"/>
    <w:rsid w:val="00546702"/>
    <w:rsid w:val="005D425E"/>
    <w:rsid w:val="006606DD"/>
    <w:rsid w:val="006929D8"/>
    <w:rsid w:val="006E5437"/>
    <w:rsid w:val="007126BC"/>
    <w:rsid w:val="007738FB"/>
    <w:rsid w:val="00776887"/>
    <w:rsid w:val="007840C5"/>
    <w:rsid w:val="007C5484"/>
    <w:rsid w:val="007F2F6E"/>
    <w:rsid w:val="008E3ACA"/>
    <w:rsid w:val="00914090"/>
    <w:rsid w:val="009D65EA"/>
    <w:rsid w:val="00A56D02"/>
    <w:rsid w:val="00AD4337"/>
    <w:rsid w:val="00B46CEB"/>
    <w:rsid w:val="00BD125A"/>
    <w:rsid w:val="00C43DE7"/>
    <w:rsid w:val="00C64E87"/>
    <w:rsid w:val="00D01835"/>
    <w:rsid w:val="00D056E3"/>
    <w:rsid w:val="00D13F0F"/>
    <w:rsid w:val="00D569AC"/>
    <w:rsid w:val="00E25972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225"/>
  <w15:chartTrackingRefBased/>
  <w15:docId w15:val="{248AA2F5-C24F-4781-9808-B082F75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43DE7"/>
    <w:pPr>
      <w:tabs>
        <w:tab w:val="center" w:pos="4677"/>
        <w:tab w:val="right" w:pos="9355"/>
      </w:tabs>
    </w:pPr>
    <w:rPr>
      <w:b/>
      <w:bCs/>
      <w:color w:val="00000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43DE7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6929D8"/>
    <w:pPr>
      <w:ind w:left="720"/>
      <w:contextualSpacing/>
    </w:pPr>
  </w:style>
  <w:style w:type="paragraph" w:customStyle="1" w:styleId="ConsPlusNormal">
    <w:name w:val="ConsPlusNormal"/>
    <w:rsid w:val="00127C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Ксения Владимировна</dc:creator>
  <cp:keywords/>
  <dc:description/>
  <cp:lastModifiedBy>Людмила Воинкова</cp:lastModifiedBy>
  <cp:revision>16</cp:revision>
  <cp:lastPrinted>2020-08-21T06:34:00Z</cp:lastPrinted>
  <dcterms:created xsi:type="dcterms:W3CDTF">2019-02-22T06:26:00Z</dcterms:created>
  <dcterms:modified xsi:type="dcterms:W3CDTF">2020-08-21T06:43:00Z</dcterms:modified>
</cp:coreProperties>
</file>