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4" w:rsidRPr="00D547BA" w:rsidRDefault="00B76AC4" w:rsidP="00B76AC4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D547BA">
        <w:rPr>
          <w:rFonts w:ascii="Times New Roman" w:hAnsi="Times New Roman"/>
          <w:b/>
          <w:szCs w:val="24"/>
        </w:rPr>
        <w:t xml:space="preserve">П Р О Т О К О Л  № </w:t>
      </w:r>
      <w:r w:rsidR="00112159" w:rsidRPr="00D547BA">
        <w:rPr>
          <w:rFonts w:ascii="Times New Roman" w:hAnsi="Times New Roman"/>
          <w:b/>
          <w:szCs w:val="24"/>
        </w:rPr>
        <w:t>9</w:t>
      </w:r>
    </w:p>
    <w:p w:rsidR="00B76AC4" w:rsidRPr="00D547BA" w:rsidRDefault="00B76AC4" w:rsidP="00B76AC4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D547BA">
        <w:rPr>
          <w:rFonts w:ascii="Times New Roman" w:hAnsi="Times New Roman"/>
          <w:b/>
          <w:szCs w:val="24"/>
        </w:rPr>
        <w:t xml:space="preserve">заседания комиссии  по предупреждению и ликвидации </w:t>
      </w:r>
    </w:p>
    <w:p w:rsidR="00B76AC4" w:rsidRPr="00D547BA" w:rsidRDefault="00B76AC4" w:rsidP="00B76AC4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D547BA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B76AC4" w:rsidRPr="00D547BA" w:rsidRDefault="00B76AC4" w:rsidP="00B76AC4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B76AC4" w:rsidRPr="00D547BA" w:rsidRDefault="00B76AC4" w:rsidP="00B76AC4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D547BA">
        <w:rPr>
          <w:rFonts w:ascii="Times New Roman" w:hAnsi="Times New Roman" w:cs="Times New Roman"/>
          <w:b/>
          <w:bCs/>
          <w:sz w:val="24"/>
          <w:szCs w:val="24"/>
        </w:rPr>
        <w:t>Дата проведения: 2</w:t>
      </w:r>
      <w:r w:rsidR="00B328F6" w:rsidRPr="00D547B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B328F6" w:rsidRPr="00D547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76AC4" w:rsidRPr="00D547BA" w:rsidRDefault="00B76AC4" w:rsidP="00B76AC4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ab/>
        <w:t>10</w:t>
      </w:r>
      <w:r w:rsidRPr="00D547B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AC4" w:rsidRPr="00D547BA" w:rsidRDefault="00B76AC4" w:rsidP="00B76AC4">
      <w:pPr>
        <w:spacing w:after="0" w:line="240" w:lineRule="auto"/>
        <w:ind w:left="6379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Место: 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8F6" w:rsidRPr="00D547BA">
        <w:rPr>
          <w:rFonts w:ascii="Times New Roman" w:hAnsi="Times New Roman" w:cs="Times New Roman"/>
          <w:b/>
          <w:bCs/>
          <w:sz w:val="24"/>
          <w:szCs w:val="24"/>
        </w:rPr>
        <w:t>большой</w:t>
      </w:r>
      <w:r w:rsidRPr="00D547BA">
        <w:rPr>
          <w:rFonts w:ascii="Times New Roman" w:hAnsi="Times New Roman" w:cs="Times New Roman"/>
          <w:b/>
          <w:bCs/>
          <w:sz w:val="24"/>
          <w:szCs w:val="24"/>
        </w:rPr>
        <w:t xml:space="preserve"> зал Администрации Кетовского района  </w:t>
      </w:r>
    </w:p>
    <w:p w:rsidR="00B76AC4" w:rsidRPr="00D547BA" w:rsidRDefault="00B76AC4" w:rsidP="00B76AC4">
      <w:pPr>
        <w:pStyle w:val="a3"/>
        <w:ind w:firstLine="708"/>
        <w:jc w:val="both"/>
        <w:rPr>
          <w:rFonts w:ascii="Times New Roman" w:hAnsi="Times New Roman"/>
          <w:b/>
          <w:szCs w:val="24"/>
        </w:rPr>
      </w:pPr>
    </w:p>
    <w:p w:rsidR="00B76AC4" w:rsidRPr="00D547BA" w:rsidRDefault="00B76AC4" w:rsidP="00B76AC4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D547BA">
        <w:rPr>
          <w:rFonts w:ascii="Times New Roman" w:hAnsi="Times New Roman"/>
          <w:b/>
          <w:szCs w:val="24"/>
        </w:rPr>
        <w:t>Председательствовал:</w:t>
      </w:r>
      <w:r w:rsidRPr="00D547BA">
        <w:rPr>
          <w:rFonts w:ascii="Times New Roman" w:hAnsi="Times New Roman"/>
          <w:szCs w:val="24"/>
        </w:rPr>
        <w:t xml:space="preserve"> Председатель комиссии по предупреждению и ликвидации чрезвычайных ситуаций и обеспечению пожарной безопасности Кетовского района, Глава Кетовского района </w:t>
      </w:r>
      <w:r w:rsidR="00112159" w:rsidRPr="00D547BA">
        <w:rPr>
          <w:rFonts w:ascii="Times New Roman" w:hAnsi="Times New Roman"/>
          <w:szCs w:val="24"/>
        </w:rPr>
        <w:t>С.А. Дудин</w:t>
      </w:r>
      <w:r w:rsidRPr="00D547BA">
        <w:rPr>
          <w:rFonts w:ascii="Times New Roman" w:hAnsi="Times New Roman"/>
          <w:szCs w:val="24"/>
        </w:rPr>
        <w:t>.</w:t>
      </w:r>
    </w:p>
    <w:p w:rsidR="00B76AC4" w:rsidRPr="00D547BA" w:rsidRDefault="00B76AC4" w:rsidP="00B76AC4">
      <w:pPr>
        <w:pStyle w:val="a3"/>
        <w:rPr>
          <w:rFonts w:ascii="Times New Roman" w:hAnsi="Times New Roman"/>
          <w:szCs w:val="24"/>
        </w:rPr>
      </w:pPr>
      <w:r w:rsidRPr="00D547BA">
        <w:rPr>
          <w:rFonts w:ascii="Times New Roman" w:hAnsi="Times New Roman"/>
          <w:b/>
          <w:szCs w:val="24"/>
        </w:rPr>
        <w:tab/>
        <w:t xml:space="preserve">Присутствовали: </w:t>
      </w:r>
      <w:r w:rsidRPr="00D547BA">
        <w:rPr>
          <w:rFonts w:ascii="Times New Roman" w:hAnsi="Times New Roman"/>
          <w:szCs w:val="24"/>
        </w:rPr>
        <w:t>Члены КЧС и ПБ Кетовского района.</w:t>
      </w:r>
    </w:p>
    <w:p w:rsidR="00B76AC4" w:rsidRPr="00D547BA" w:rsidRDefault="00B76AC4" w:rsidP="00B76AC4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D547BA">
        <w:rPr>
          <w:rFonts w:ascii="Times New Roman" w:hAnsi="Times New Roman"/>
          <w:szCs w:val="24"/>
        </w:rPr>
        <w:t>Секретарь КЧС и ПБ Кетовского района В.П. Суслов.</w:t>
      </w:r>
    </w:p>
    <w:p w:rsidR="0025703F" w:rsidRDefault="00B76AC4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ab/>
      </w:r>
      <w:r w:rsidRPr="0025703F">
        <w:rPr>
          <w:rFonts w:ascii="Times New Roman" w:hAnsi="Times New Roman"/>
          <w:b/>
          <w:szCs w:val="24"/>
        </w:rPr>
        <w:t>Приглашены:</w:t>
      </w:r>
      <w:r w:rsidRPr="0025703F">
        <w:rPr>
          <w:rFonts w:ascii="Times New Roman" w:hAnsi="Times New Roman"/>
          <w:szCs w:val="24"/>
        </w:rPr>
        <w:t xml:space="preserve"> </w:t>
      </w:r>
    </w:p>
    <w:p w:rsidR="0025703F" w:rsidRDefault="00112159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 xml:space="preserve">Главы сельсоветов, 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 xml:space="preserve">Врио начальника Управления народного образования 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 xml:space="preserve">Администрации Кетовского района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12159" w:rsidRPr="0025703F">
        <w:rPr>
          <w:rFonts w:ascii="Times New Roman" w:hAnsi="Times New Roman"/>
          <w:szCs w:val="24"/>
        </w:rPr>
        <w:t xml:space="preserve">Н.Ю. Лютый, 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25703F">
        <w:rPr>
          <w:rFonts w:ascii="Times New Roman" w:hAnsi="Times New Roman"/>
          <w:szCs w:val="24"/>
        </w:rPr>
        <w:t>ачальник отдела надзорной деятельности и профилактической работы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 xml:space="preserve"> по Кетовскому, Половинскому</w:t>
      </w:r>
      <w:r>
        <w:rPr>
          <w:rFonts w:ascii="Times New Roman" w:hAnsi="Times New Roman"/>
          <w:szCs w:val="24"/>
        </w:rPr>
        <w:t xml:space="preserve"> </w:t>
      </w:r>
      <w:r w:rsidRPr="0025703F">
        <w:rPr>
          <w:rFonts w:ascii="Times New Roman" w:hAnsi="Times New Roman"/>
          <w:szCs w:val="24"/>
        </w:rPr>
        <w:t xml:space="preserve">и Притобольному районам 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 w:rsidRPr="0025703F">
        <w:rPr>
          <w:rFonts w:ascii="Times New Roman" w:hAnsi="Times New Roman"/>
          <w:szCs w:val="24"/>
        </w:rPr>
        <w:t>УНД и ПР ГУ МЧС России по Курганской области (далее - ОНД)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76AC4" w:rsidRPr="00D547BA">
        <w:rPr>
          <w:rFonts w:ascii="Times New Roman" w:hAnsi="Times New Roman"/>
          <w:szCs w:val="24"/>
        </w:rPr>
        <w:t>А.А. Пустозеров</w:t>
      </w: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</w:p>
    <w:p w:rsidR="0025703F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Старший государственный инспектор Центра ГИМС (управление) </w:t>
      </w:r>
    </w:p>
    <w:p w:rsidR="00B76AC4" w:rsidRPr="00D547BA" w:rsidRDefault="0025703F" w:rsidP="00B76AC4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ГУ МЧС России по Курганской области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В.Н. Протовень</w:t>
      </w:r>
    </w:p>
    <w:p w:rsidR="00B76AC4" w:rsidRPr="00D547BA" w:rsidRDefault="00B76AC4" w:rsidP="00B76AC4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B76AC4" w:rsidRPr="00D547BA" w:rsidRDefault="00B76AC4" w:rsidP="00B76AC4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D547BA">
        <w:rPr>
          <w:b/>
          <w:bCs/>
          <w:sz w:val="24"/>
          <w:szCs w:val="24"/>
        </w:rPr>
        <w:t>Рассматриваемые вопросы:</w:t>
      </w:r>
    </w:p>
    <w:p w:rsidR="00B859DD" w:rsidRPr="00D547BA" w:rsidRDefault="00B859DD" w:rsidP="00B8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0DC" w:rsidRPr="00D547BA" w:rsidRDefault="00CE70DC" w:rsidP="00CE70DC">
      <w:pPr>
        <w:pStyle w:val="a5"/>
        <w:ind w:firstLine="709"/>
        <w:jc w:val="both"/>
        <w:rPr>
          <w:b/>
          <w:sz w:val="24"/>
          <w:szCs w:val="24"/>
        </w:rPr>
      </w:pPr>
      <w:r w:rsidRPr="00D547BA">
        <w:rPr>
          <w:b/>
          <w:sz w:val="24"/>
          <w:szCs w:val="24"/>
        </w:rPr>
        <w:t>1. Об обеспечении безопасности объектов, задействованных при организации отдыха, оздоровления и занятости детей в 2020 году.</w:t>
      </w:r>
    </w:p>
    <w:p w:rsidR="00CE70DC" w:rsidRPr="00D547BA" w:rsidRDefault="00CE70DC" w:rsidP="00CE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CE70DC" w:rsidRPr="00D547BA" w:rsidRDefault="00CE70DC" w:rsidP="00CE70DC">
      <w:pPr>
        <w:pStyle w:val="a5"/>
        <w:jc w:val="both"/>
        <w:rPr>
          <w:b/>
          <w:sz w:val="24"/>
          <w:szCs w:val="24"/>
        </w:rPr>
      </w:pPr>
      <w:r w:rsidRPr="00D547BA">
        <w:rPr>
          <w:sz w:val="24"/>
          <w:szCs w:val="24"/>
        </w:rPr>
        <w:t>Врио начальника Управления народного образования Администрации Кетовского района (Н.Ю. Лютый).</w:t>
      </w:r>
    </w:p>
    <w:p w:rsidR="00CE70DC" w:rsidRPr="00D547BA" w:rsidRDefault="00CE70DC" w:rsidP="00CE70DC">
      <w:pPr>
        <w:pStyle w:val="a5"/>
        <w:ind w:firstLine="709"/>
        <w:jc w:val="both"/>
        <w:rPr>
          <w:b/>
          <w:sz w:val="24"/>
          <w:szCs w:val="24"/>
        </w:rPr>
      </w:pPr>
    </w:p>
    <w:p w:rsidR="00CE70DC" w:rsidRPr="00D547BA" w:rsidRDefault="00CE70DC" w:rsidP="00CE70DC">
      <w:pPr>
        <w:pStyle w:val="a5"/>
        <w:ind w:firstLine="709"/>
        <w:jc w:val="both"/>
        <w:rPr>
          <w:b/>
          <w:sz w:val="24"/>
          <w:szCs w:val="24"/>
        </w:rPr>
      </w:pPr>
      <w:r w:rsidRPr="00D547BA">
        <w:rPr>
          <w:b/>
          <w:sz w:val="24"/>
          <w:szCs w:val="24"/>
        </w:rPr>
        <w:t xml:space="preserve">2. Об организации отдыха (купания) населения на водных объектах Кетовского района в летний сезон 2020 года. </w:t>
      </w:r>
      <w:r w:rsidRPr="00D547BA">
        <w:rPr>
          <w:b/>
          <w:color w:val="000000"/>
          <w:sz w:val="24"/>
          <w:szCs w:val="24"/>
        </w:rPr>
        <w:t>Обеспечение безопасности людей на водных объектах Кетовского района.</w:t>
      </w:r>
      <w:r w:rsidRPr="00D547BA">
        <w:rPr>
          <w:b/>
          <w:sz w:val="24"/>
          <w:szCs w:val="24"/>
        </w:rPr>
        <w:t xml:space="preserve"> </w:t>
      </w:r>
    </w:p>
    <w:p w:rsidR="00CE70DC" w:rsidRPr="00D547BA" w:rsidRDefault="00CE70DC" w:rsidP="00CE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547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CE70DC" w:rsidRPr="00D547BA" w:rsidRDefault="00CE70DC" w:rsidP="00CE70DC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Старшего государственного инспектора Центра ГИМС (управление) ГУ МЧС России по Курганской области (В.Н. Протовень).</w:t>
      </w:r>
    </w:p>
    <w:p w:rsidR="00B328F6" w:rsidRPr="00D547BA" w:rsidRDefault="00B328F6" w:rsidP="0033281D">
      <w:pPr>
        <w:pStyle w:val="a5"/>
        <w:ind w:firstLine="709"/>
        <w:jc w:val="both"/>
        <w:rPr>
          <w:b/>
          <w:sz w:val="24"/>
          <w:szCs w:val="24"/>
        </w:rPr>
      </w:pPr>
    </w:p>
    <w:p w:rsidR="002549E3" w:rsidRPr="00D547BA" w:rsidRDefault="002549E3" w:rsidP="002549E3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D547BA">
        <w:rPr>
          <w:b/>
          <w:bCs/>
          <w:sz w:val="24"/>
          <w:szCs w:val="24"/>
        </w:rPr>
        <w:t>Рассмотрение вопросов:</w:t>
      </w:r>
    </w:p>
    <w:p w:rsidR="00C7012D" w:rsidRPr="00D547BA" w:rsidRDefault="00C7012D" w:rsidP="00F74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7E6" w:rsidRPr="00D547BA" w:rsidRDefault="00D877E0" w:rsidP="00F747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7BA">
        <w:rPr>
          <w:rFonts w:ascii="Times New Roman" w:hAnsi="Times New Roman" w:cs="Times New Roman"/>
          <w:b/>
          <w:color w:val="252525"/>
          <w:sz w:val="24"/>
          <w:szCs w:val="24"/>
        </w:rPr>
        <w:t>1</w:t>
      </w:r>
      <w:r w:rsidR="00F747E6" w:rsidRPr="00D547B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. </w:t>
      </w:r>
      <w:r w:rsidR="00F747E6" w:rsidRPr="00D547BA">
        <w:rPr>
          <w:rFonts w:ascii="Times New Roman" w:eastAsia="Times New Roman" w:hAnsi="Times New Roman" w:cs="Times New Roman"/>
          <w:b/>
          <w:sz w:val="24"/>
          <w:szCs w:val="24"/>
        </w:rPr>
        <w:t>Об обеспечении безопасности</w:t>
      </w:r>
      <w:r w:rsidRPr="00D547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47E6" w:rsidRPr="00D547BA">
        <w:rPr>
          <w:rFonts w:ascii="Times New Roman" w:eastAsia="Times New Roman" w:hAnsi="Times New Roman" w:cs="Times New Roman"/>
          <w:b/>
          <w:sz w:val="24"/>
          <w:szCs w:val="24"/>
        </w:rPr>
        <w:t>объектов, задействованных при организации отдыха, оздоровления и занятости детей в 20</w:t>
      </w:r>
      <w:r w:rsidRPr="00D547B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747E6" w:rsidRPr="00D547B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r w:rsidR="00F747E6" w:rsidRPr="00D547BA">
        <w:rPr>
          <w:rFonts w:ascii="Times New Roman" w:hAnsi="Times New Roman" w:cs="Times New Roman"/>
          <w:b/>
          <w:color w:val="252525"/>
          <w:spacing w:val="3"/>
          <w:sz w:val="24"/>
          <w:szCs w:val="24"/>
        </w:rPr>
        <w:t>.</w:t>
      </w:r>
    </w:p>
    <w:p w:rsidR="0099634A" w:rsidRPr="00D547BA" w:rsidRDefault="0099634A" w:rsidP="00F7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E6" w:rsidRPr="00D547BA" w:rsidRDefault="00F747E6" w:rsidP="00F7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РЕШИЛИ:</w:t>
      </w:r>
    </w:p>
    <w:p w:rsidR="00A70D3B" w:rsidRPr="00D547BA" w:rsidRDefault="00A70D3B" w:rsidP="00F7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7E6" w:rsidRPr="00D547BA" w:rsidRDefault="00D877E0" w:rsidP="00F747E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F747E6" w:rsidRPr="00D547BA">
        <w:rPr>
          <w:rFonts w:ascii="Times New Roman" w:hAnsi="Times New Roman" w:cs="Times New Roman"/>
          <w:sz w:val="24"/>
          <w:szCs w:val="24"/>
        </w:rPr>
        <w:t>.1. Информацию</w:t>
      </w:r>
      <w:r w:rsidR="00F747E6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47BA">
        <w:rPr>
          <w:rFonts w:ascii="Times New Roman" w:hAnsi="Times New Roman" w:cs="Times New Roman"/>
          <w:sz w:val="24"/>
          <w:szCs w:val="24"/>
        </w:rPr>
        <w:t xml:space="preserve">врио начальника Управления народного образования Администрации Кетовского района (Н.Ю. Лютый) </w:t>
      </w:r>
      <w:r w:rsidR="00F747E6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принять к сведению. </w:t>
      </w:r>
    </w:p>
    <w:p w:rsidR="00EE0C0F" w:rsidRPr="00D547BA" w:rsidRDefault="00EE0C0F" w:rsidP="00F747E6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7E5586" w:rsidRPr="00D547BA" w:rsidRDefault="00D877E0" w:rsidP="0060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="00F747E6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>.2.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> </w:t>
      </w:r>
      <w:r w:rsidR="00A837BC" w:rsidRPr="00D547BA">
        <w:rPr>
          <w:rFonts w:ascii="Times New Roman" w:hAnsi="Times New Roman" w:cs="Times New Roman"/>
          <w:bCs/>
          <w:sz w:val="24"/>
          <w:szCs w:val="24"/>
        </w:rPr>
        <w:t>Рекомендовать</w:t>
      </w:r>
      <w:r w:rsidRPr="00D54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47BA">
        <w:rPr>
          <w:rFonts w:ascii="Times New Roman" w:hAnsi="Times New Roman" w:cs="Times New Roman"/>
          <w:sz w:val="24"/>
          <w:szCs w:val="24"/>
        </w:rPr>
        <w:t>врио начальника Управления народного образования Администрации Кетовского района (Н.Ю. Лютый)</w:t>
      </w:r>
      <w:r w:rsidR="00600D82" w:rsidRPr="00D547BA">
        <w:rPr>
          <w:rFonts w:ascii="Times New Roman" w:hAnsi="Times New Roman" w:cs="Times New Roman"/>
          <w:sz w:val="24"/>
          <w:szCs w:val="24"/>
        </w:rPr>
        <w:t xml:space="preserve">, директору МАУ «Оздоровительный </w:t>
      </w:r>
      <w:r w:rsidR="00600D82" w:rsidRPr="00D547BA">
        <w:rPr>
          <w:rFonts w:ascii="Times New Roman" w:hAnsi="Times New Roman" w:cs="Times New Roman"/>
          <w:sz w:val="24"/>
          <w:szCs w:val="24"/>
        </w:rPr>
        <w:lastRenderedPageBreak/>
        <w:t xml:space="preserve">комплекс» г. Кургана (М.А. Перегримов), и.о. генерального директора ОГУП «Дети плюс, объединение СОЛКД» (А.В. Гудков), </w:t>
      </w:r>
      <w:r w:rsidR="00600D82" w:rsidRPr="00D54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</w:t>
      </w:r>
      <w:r w:rsidR="00600D82" w:rsidRPr="00D547BA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600D82" w:rsidRPr="00D547BA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«Курганский областной лицей-интернат для одаренных детей» </w:t>
      </w:r>
      <w:r w:rsidR="00600D82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>(Н.Д. Бобкова):</w:t>
      </w:r>
      <w:r w:rsidR="007E5586" w:rsidRPr="00D547BA">
        <w:rPr>
          <w:rFonts w:ascii="Times New Roman" w:hAnsi="Times New Roman" w:cs="Times New Roman"/>
          <w:sz w:val="24"/>
          <w:szCs w:val="24"/>
        </w:rPr>
        <w:tab/>
      </w:r>
    </w:p>
    <w:p w:rsidR="00600D82" w:rsidRPr="00D547BA" w:rsidRDefault="00600D82" w:rsidP="007E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D877E0" w:rsidP="007E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EE0C0F" w:rsidRPr="00D547BA">
        <w:rPr>
          <w:rFonts w:ascii="Times New Roman" w:hAnsi="Times New Roman" w:cs="Times New Roman"/>
          <w:sz w:val="24"/>
          <w:szCs w:val="24"/>
        </w:rPr>
        <w:t>.2.1</w:t>
      </w:r>
      <w:r w:rsidR="007E5586" w:rsidRPr="00D547BA">
        <w:rPr>
          <w:rFonts w:ascii="Times New Roman" w:hAnsi="Times New Roman" w:cs="Times New Roman"/>
          <w:sz w:val="24"/>
          <w:szCs w:val="24"/>
        </w:rPr>
        <w:t>. Осуществлять контроль выполнения требований и норм противопожарной безопасности</w:t>
      </w:r>
      <w:r w:rsidR="0065184F" w:rsidRPr="00D547BA">
        <w:rPr>
          <w:rFonts w:ascii="Times New Roman" w:hAnsi="Times New Roman" w:cs="Times New Roman"/>
          <w:sz w:val="24"/>
          <w:szCs w:val="24"/>
        </w:rPr>
        <w:t xml:space="preserve"> в подведомственных учреждениях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. Назначить лиц, ответственных за соблюдение требований противопожарной безопасности на объектах летнего отдыха, </w:t>
      </w:r>
      <w:r w:rsidR="0065184F" w:rsidRPr="00D547B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E5586" w:rsidRPr="00D547BA">
        <w:rPr>
          <w:rFonts w:ascii="Times New Roman" w:hAnsi="Times New Roman" w:cs="Times New Roman"/>
          <w:sz w:val="24"/>
          <w:szCs w:val="24"/>
        </w:rPr>
        <w:t>проведени</w:t>
      </w:r>
      <w:r w:rsidR="0065184F" w:rsidRPr="00D547BA">
        <w:rPr>
          <w:rFonts w:ascii="Times New Roman" w:hAnsi="Times New Roman" w:cs="Times New Roman"/>
          <w:sz w:val="24"/>
          <w:szCs w:val="24"/>
        </w:rPr>
        <w:t>е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65184F" w:rsidRPr="00D547BA">
        <w:rPr>
          <w:rFonts w:ascii="Times New Roman" w:hAnsi="Times New Roman" w:cs="Times New Roman"/>
          <w:sz w:val="24"/>
          <w:szCs w:val="24"/>
        </w:rPr>
        <w:t>ей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обслуживающего персонала и педагогов о мерах пожарной безопасности.</w:t>
      </w:r>
      <w:r w:rsidR="00B31989" w:rsidRPr="00D547BA">
        <w:rPr>
          <w:rFonts w:ascii="Times New Roman" w:hAnsi="Times New Roman" w:cs="Times New Roman"/>
          <w:sz w:val="24"/>
          <w:szCs w:val="24"/>
        </w:rPr>
        <w:t xml:space="preserve"> Данные об ответственных за соблюдение требований противопожарной безопасности направить в ОНД. </w:t>
      </w:r>
    </w:p>
    <w:p w:rsidR="0065184F" w:rsidRPr="00D547BA" w:rsidRDefault="007E5586" w:rsidP="00651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="0065184F" w:rsidRPr="00D547BA">
        <w:rPr>
          <w:rFonts w:ascii="Times New Roman" w:hAnsi="Times New Roman" w:cs="Times New Roman"/>
          <w:sz w:val="24"/>
          <w:szCs w:val="24"/>
        </w:rPr>
        <w:t>Срок: до 30 мая 20</w:t>
      </w:r>
      <w:r w:rsidR="00D877E0" w:rsidRPr="00D547BA">
        <w:rPr>
          <w:rFonts w:ascii="Times New Roman" w:hAnsi="Times New Roman" w:cs="Times New Roman"/>
          <w:sz w:val="24"/>
          <w:szCs w:val="24"/>
        </w:rPr>
        <w:t>20</w:t>
      </w:r>
      <w:r w:rsidR="0065184F"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E5586" w:rsidRPr="00D547BA" w:rsidRDefault="007E5586" w:rsidP="007E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0F" w:rsidRPr="00D547BA" w:rsidRDefault="00D877E0" w:rsidP="007E5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EE0C0F" w:rsidRPr="00D547BA">
        <w:rPr>
          <w:rFonts w:ascii="Times New Roman" w:hAnsi="Times New Roman" w:cs="Times New Roman"/>
          <w:sz w:val="24"/>
          <w:szCs w:val="24"/>
        </w:rPr>
        <w:t>.2.2.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E320A0" w:rsidRPr="00D547BA">
        <w:rPr>
          <w:rFonts w:ascii="Times New Roman" w:hAnsi="Times New Roman" w:cs="Times New Roman"/>
          <w:sz w:val="24"/>
          <w:szCs w:val="24"/>
        </w:rPr>
        <w:t>ОНД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организовать проведение с детьми занятий по изучению правил пожарной безопасности, проведение тренировочных занятий по эвакуации детей и персонала в случае возн</w:t>
      </w:r>
      <w:r w:rsidR="00EE0C0F" w:rsidRPr="00D547BA">
        <w:rPr>
          <w:rFonts w:ascii="Times New Roman" w:hAnsi="Times New Roman" w:cs="Times New Roman"/>
          <w:sz w:val="24"/>
          <w:szCs w:val="24"/>
        </w:rPr>
        <w:t xml:space="preserve">икновения чрезвычайных ситуаций. </w:t>
      </w:r>
    </w:p>
    <w:p w:rsidR="00EE0C0F" w:rsidRPr="00D547BA" w:rsidRDefault="00EE0C0F" w:rsidP="00EE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начале каждой смены.</w:t>
      </w:r>
    </w:p>
    <w:p w:rsidR="00EE0C0F" w:rsidRPr="00D547BA" w:rsidRDefault="00EE0C0F" w:rsidP="00EE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4F" w:rsidRPr="00D547BA" w:rsidRDefault="00D877E0" w:rsidP="00EE0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EE0C0F" w:rsidRPr="00D547BA">
        <w:rPr>
          <w:rFonts w:ascii="Times New Roman" w:hAnsi="Times New Roman" w:cs="Times New Roman"/>
          <w:sz w:val="24"/>
          <w:szCs w:val="24"/>
        </w:rPr>
        <w:t>.2.3. Проанализировать обеспеченность транспортом оздоровительных лагерей для организации эвакуации на случай возникновения чрезвычайной ситуации, требующей проведения эвакуации отдыхающих и персонала в безопасный район. В случае отсутствия достаточного количества транспортных средств, организовать заключение договоров с транспортными организациями по предоставлению необходимого количества транспортных средств для проведения эвакуационных мероприятий.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0C0F" w:rsidRPr="00D547BA" w:rsidRDefault="00EE0C0F" w:rsidP="00EE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30 мая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C0F" w:rsidRPr="00D547BA" w:rsidRDefault="00EE0C0F" w:rsidP="0065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5184F" w:rsidP="0065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="00600D82" w:rsidRPr="00D547BA">
        <w:rPr>
          <w:rFonts w:ascii="Times New Roman" w:hAnsi="Times New Roman" w:cs="Times New Roman"/>
          <w:sz w:val="24"/>
          <w:szCs w:val="24"/>
        </w:rPr>
        <w:t>1</w:t>
      </w:r>
      <w:r w:rsidR="00390575" w:rsidRPr="00D547BA">
        <w:rPr>
          <w:rFonts w:ascii="Times New Roman" w:hAnsi="Times New Roman" w:cs="Times New Roman"/>
          <w:sz w:val="24"/>
          <w:szCs w:val="24"/>
        </w:rPr>
        <w:t>.2.4.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Информировать и согласовать с территориальным  управлением Роспотребнадзора, ОМВД России по Кетовскому району  выезд</w:t>
      </w:r>
      <w:r w:rsidR="00390575" w:rsidRPr="00D547BA">
        <w:rPr>
          <w:rFonts w:ascii="Times New Roman" w:hAnsi="Times New Roman" w:cs="Times New Roman"/>
          <w:sz w:val="24"/>
          <w:szCs w:val="24"/>
        </w:rPr>
        <w:t>ы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организованных групп детей за пределы и в пределах  района (экскур</w:t>
      </w:r>
      <w:r w:rsidR="00E320A0" w:rsidRPr="00D547BA">
        <w:rPr>
          <w:rFonts w:ascii="Times New Roman" w:hAnsi="Times New Roman" w:cs="Times New Roman"/>
          <w:sz w:val="24"/>
          <w:szCs w:val="24"/>
        </w:rPr>
        <w:t>сии и др. массовые мероприятия).</w:t>
      </w:r>
    </w:p>
    <w:p w:rsidR="00EE0C0F" w:rsidRPr="00D547BA" w:rsidRDefault="00EE0C0F" w:rsidP="00EE0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постоянно.</w:t>
      </w:r>
    </w:p>
    <w:p w:rsidR="00EE0C0F" w:rsidRPr="00D547BA" w:rsidRDefault="00EE0C0F" w:rsidP="0065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84F" w:rsidRPr="00D547BA" w:rsidRDefault="00600D82" w:rsidP="0065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390575" w:rsidRPr="00D547BA">
        <w:rPr>
          <w:rFonts w:ascii="Times New Roman" w:hAnsi="Times New Roman" w:cs="Times New Roman"/>
          <w:sz w:val="24"/>
          <w:szCs w:val="24"/>
        </w:rPr>
        <w:t>.2.5</w:t>
      </w:r>
      <w:r w:rsidR="007E5586" w:rsidRPr="00D547BA">
        <w:rPr>
          <w:rFonts w:ascii="Times New Roman" w:hAnsi="Times New Roman" w:cs="Times New Roman"/>
          <w:sz w:val="24"/>
          <w:szCs w:val="24"/>
        </w:rPr>
        <w:t>. О</w:t>
      </w:r>
      <w:r w:rsidR="00E320A0" w:rsidRPr="00D547BA">
        <w:rPr>
          <w:rFonts w:ascii="Times New Roman" w:hAnsi="Times New Roman" w:cs="Times New Roman"/>
          <w:sz w:val="24"/>
          <w:szCs w:val="24"/>
        </w:rPr>
        <w:t>рганизовать о</w:t>
      </w:r>
      <w:r w:rsidR="007E5586" w:rsidRPr="00D547BA">
        <w:rPr>
          <w:rFonts w:ascii="Times New Roman" w:hAnsi="Times New Roman" w:cs="Times New Roman"/>
          <w:sz w:val="24"/>
          <w:szCs w:val="24"/>
        </w:rPr>
        <w:t>существл</w:t>
      </w:r>
      <w:r w:rsidR="00E320A0" w:rsidRPr="00D547BA">
        <w:rPr>
          <w:rFonts w:ascii="Times New Roman" w:hAnsi="Times New Roman" w:cs="Times New Roman"/>
          <w:sz w:val="24"/>
          <w:szCs w:val="24"/>
        </w:rPr>
        <w:t>ение пропускного режима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в </w:t>
      </w:r>
      <w:r w:rsidR="00EE0C0F" w:rsidRPr="00D547BA">
        <w:rPr>
          <w:rFonts w:ascii="Times New Roman" w:hAnsi="Times New Roman" w:cs="Times New Roman"/>
          <w:sz w:val="24"/>
          <w:szCs w:val="24"/>
        </w:rPr>
        <w:t>организациях отдыха и оздоровления детей</w:t>
      </w:r>
      <w:r w:rsidR="00E320A0" w:rsidRPr="00D547BA">
        <w:rPr>
          <w:rFonts w:ascii="Times New Roman" w:hAnsi="Times New Roman" w:cs="Times New Roman"/>
          <w:sz w:val="24"/>
          <w:szCs w:val="24"/>
        </w:rPr>
        <w:t>.</w:t>
      </w:r>
    </w:p>
    <w:p w:rsidR="00390575" w:rsidRPr="00D547BA" w:rsidRDefault="00390575" w:rsidP="00390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постоянно.</w:t>
      </w:r>
    </w:p>
    <w:p w:rsidR="00390575" w:rsidRPr="00D547BA" w:rsidRDefault="00390575" w:rsidP="0065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00D82" w:rsidP="00651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390575" w:rsidRPr="00D547BA">
        <w:rPr>
          <w:rFonts w:ascii="Times New Roman" w:hAnsi="Times New Roman" w:cs="Times New Roman"/>
          <w:sz w:val="24"/>
          <w:szCs w:val="24"/>
        </w:rPr>
        <w:t>.2.6.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 Организовать </w:t>
      </w:r>
      <w:r w:rsidRPr="00D547B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E5586" w:rsidRPr="00D547BA">
        <w:rPr>
          <w:rFonts w:ascii="Times New Roman" w:hAnsi="Times New Roman" w:cs="Times New Roman"/>
          <w:sz w:val="24"/>
          <w:szCs w:val="24"/>
        </w:rPr>
        <w:t>противоклещев</w:t>
      </w:r>
      <w:r w:rsidRPr="00D547BA">
        <w:rPr>
          <w:rFonts w:ascii="Times New Roman" w:hAnsi="Times New Roman" w:cs="Times New Roman"/>
          <w:sz w:val="24"/>
          <w:szCs w:val="24"/>
        </w:rPr>
        <w:t>ой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Pr="00D547BA">
        <w:rPr>
          <w:rFonts w:ascii="Times New Roman" w:hAnsi="Times New Roman" w:cs="Times New Roman"/>
          <w:sz w:val="24"/>
          <w:szCs w:val="24"/>
        </w:rPr>
        <w:t>и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территории оздоровительных лагерей</w:t>
      </w:r>
      <w:r w:rsidR="00E320A0" w:rsidRPr="00D547BA">
        <w:rPr>
          <w:rFonts w:ascii="Times New Roman" w:hAnsi="Times New Roman" w:cs="Times New Roman"/>
          <w:sz w:val="24"/>
          <w:szCs w:val="24"/>
        </w:rPr>
        <w:t>.</w:t>
      </w:r>
    </w:p>
    <w:p w:rsidR="00390575" w:rsidRPr="00D547BA" w:rsidRDefault="00390575" w:rsidP="00390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30 мая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0575" w:rsidRPr="00D547BA" w:rsidRDefault="00390575" w:rsidP="00EE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00D82" w:rsidP="00EE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390575" w:rsidRPr="00D547BA">
        <w:rPr>
          <w:rFonts w:ascii="Times New Roman" w:hAnsi="Times New Roman" w:cs="Times New Roman"/>
          <w:sz w:val="24"/>
          <w:szCs w:val="24"/>
        </w:rPr>
        <w:t>.2.7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. Организовать взаимодействие с </w:t>
      </w:r>
      <w:r w:rsidR="00390575" w:rsidRPr="00D547BA">
        <w:rPr>
          <w:rFonts w:ascii="Times New Roman" w:hAnsi="Times New Roman" w:cs="Times New Roman"/>
          <w:sz w:val="24"/>
          <w:szCs w:val="24"/>
        </w:rPr>
        <w:t xml:space="preserve">ЕДДС 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по вопросам экстренного реагирования на происшествия по телефону «112» или </w:t>
      </w:r>
      <w:r w:rsidR="00390575" w:rsidRPr="00D547BA">
        <w:rPr>
          <w:rFonts w:ascii="Times New Roman" w:hAnsi="Times New Roman" w:cs="Times New Roman"/>
          <w:sz w:val="24"/>
          <w:szCs w:val="24"/>
        </w:rPr>
        <w:br/>
      </w:r>
      <w:r w:rsidR="007E5586" w:rsidRPr="00D547BA">
        <w:rPr>
          <w:rFonts w:ascii="Times New Roman" w:hAnsi="Times New Roman" w:cs="Times New Roman"/>
          <w:sz w:val="24"/>
          <w:szCs w:val="24"/>
        </w:rPr>
        <w:t>8(35231)2-38-01.</w:t>
      </w:r>
    </w:p>
    <w:p w:rsidR="00A70D3B" w:rsidRPr="00D547BA" w:rsidRDefault="00A70D3B" w:rsidP="00A70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постоянно.</w:t>
      </w:r>
    </w:p>
    <w:p w:rsidR="00A70D3B" w:rsidRPr="00D547BA" w:rsidRDefault="00A70D3B" w:rsidP="0039057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E5586" w:rsidRPr="00D547BA" w:rsidRDefault="00600D82" w:rsidP="00390575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547BA">
        <w:rPr>
          <w:rFonts w:ascii="Times New Roman" w:hAnsi="Times New Roman" w:cs="Times New Roman"/>
          <w:bCs/>
          <w:sz w:val="24"/>
          <w:szCs w:val="24"/>
        </w:rPr>
        <w:t>1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>.</w:t>
      </w:r>
      <w:r w:rsidR="00390575" w:rsidRPr="00D547B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>Рекомендовать Отделу МВД России по Кетовскому  району (Пьянников Д.С.):</w:t>
      </w:r>
    </w:p>
    <w:p w:rsidR="00390575" w:rsidRPr="00D547BA" w:rsidRDefault="00390575" w:rsidP="007E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00D82" w:rsidP="0039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7E5586" w:rsidRPr="00D547BA">
        <w:rPr>
          <w:rFonts w:ascii="Times New Roman" w:hAnsi="Times New Roman" w:cs="Times New Roman"/>
          <w:sz w:val="24"/>
          <w:szCs w:val="24"/>
        </w:rPr>
        <w:t>.</w:t>
      </w:r>
      <w:r w:rsidR="00390575" w:rsidRPr="00D547BA">
        <w:rPr>
          <w:rFonts w:ascii="Times New Roman" w:hAnsi="Times New Roman" w:cs="Times New Roman"/>
          <w:sz w:val="24"/>
          <w:szCs w:val="24"/>
        </w:rPr>
        <w:t>3.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1. Обеспечить работу по поддержанию правопорядка в летний период во всех видах и типах оздоровительных учреждений, совместно </w:t>
      </w:r>
      <w:r w:rsidR="00390575" w:rsidRPr="00D547BA">
        <w:rPr>
          <w:rFonts w:ascii="Times New Roman" w:hAnsi="Times New Roman" w:cs="Times New Roman"/>
          <w:sz w:val="24"/>
          <w:szCs w:val="24"/>
        </w:rPr>
        <w:t>с их руководителями</w:t>
      </w:r>
      <w:r w:rsidR="007E5586" w:rsidRPr="00D547BA">
        <w:rPr>
          <w:rFonts w:ascii="Times New Roman" w:hAnsi="Times New Roman" w:cs="Times New Roman"/>
          <w:sz w:val="24"/>
          <w:szCs w:val="24"/>
        </w:rPr>
        <w:t xml:space="preserve">  предусмотреть меры по предупреждению и профилактике правонар</w:t>
      </w:r>
      <w:r w:rsidR="00390575" w:rsidRPr="00D547BA">
        <w:rPr>
          <w:rFonts w:ascii="Times New Roman" w:hAnsi="Times New Roman" w:cs="Times New Roman"/>
          <w:sz w:val="24"/>
          <w:szCs w:val="24"/>
        </w:rPr>
        <w:t>ушений среди несовершеннолетних.</w:t>
      </w:r>
    </w:p>
    <w:p w:rsidR="00390575" w:rsidRPr="00D547BA" w:rsidRDefault="00390575" w:rsidP="00390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летний период.</w:t>
      </w:r>
    </w:p>
    <w:p w:rsidR="00390575" w:rsidRPr="00D547BA" w:rsidRDefault="00390575" w:rsidP="0039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00D82" w:rsidP="0039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7E5586" w:rsidRPr="00D547BA">
        <w:rPr>
          <w:rFonts w:ascii="Times New Roman" w:hAnsi="Times New Roman" w:cs="Times New Roman"/>
          <w:sz w:val="24"/>
          <w:szCs w:val="24"/>
        </w:rPr>
        <w:t>.3</w:t>
      </w:r>
      <w:r w:rsidR="00390575" w:rsidRPr="00D547BA">
        <w:rPr>
          <w:rFonts w:ascii="Times New Roman" w:hAnsi="Times New Roman" w:cs="Times New Roman"/>
          <w:sz w:val="24"/>
          <w:szCs w:val="24"/>
        </w:rPr>
        <w:t>.2</w:t>
      </w:r>
      <w:r w:rsidR="007E5586" w:rsidRPr="00D547BA">
        <w:rPr>
          <w:rFonts w:ascii="Times New Roman" w:hAnsi="Times New Roman" w:cs="Times New Roman"/>
          <w:sz w:val="24"/>
          <w:szCs w:val="24"/>
        </w:rPr>
        <w:t>. Принять меры по обеспечению летней занятости несовершеннолетних, состоящих на учете в подразделении по делам несовершеннолетних;</w:t>
      </w:r>
    </w:p>
    <w:p w:rsidR="00390575" w:rsidRPr="00D547BA" w:rsidRDefault="00390575" w:rsidP="00390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летний период.</w:t>
      </w:r>
    </w:p>
    <w:p w:rsidR="00390575" w:rsidRPr="00D547BA" w:rsidRDefault="00390575" w:rsidP="0039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600D82" w:rsidP="0039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7E5586" w:rsidRPr="00D547BA">
        <w:rPr>
          <w:rFonts w:ascii="Times New Roman" w:hAnsi="Times New Roman" w:cs="Times New Roman"/>
          <w:sz w:val="24"/>
          <w:szCs w:val="24"/>
        </w:rPr>
        <w:t>.</w:t>
      </w:r>
      <w:r w:rsidR="00390575" w:rsidRPr="00D547BA">
        <w:rPr>
          <w:rFonts w:ascii="Times New Roman" w:hAnsi="Times New Roman" w:cs="Times New Roman"/>
          <w:sz w:val="24"/>
          <w:szCs w:val="24"/>
        </w:rPr>
        <w:t>3.3</w:t>
      </w:r>
      <w:r w:rsidR="007E5586" w:rsidRPr="00D547BA">
        <w:rPr>
          <w:rFonts w:ascii="Times New Roman" w:hAnsi="Times New Roman" w:cs="Times New Roman"/>
          <w:sz w:val="24"/>
          <w:szCs w:val="24"/>
        </w:rPr>
        <w:t>. 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местах отдыха и оздоровления.</w:t>
      </w:r>
    </w:p>
    <w:p w:rsidR="00390575" w:rsidRPr="00D547BA" w:rsidRDefault="00390575" w:rsidP="00390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летний период.</w:t>
      </w:r>
    </w:p>
    <w:p w:rsidR="00390575" w:rsidRPr="00D547BA" w:rsidRDefault="00390575" w:rsidP="007E5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586" w:rsidRPr="00D547BA" w:rsidRDefault="00600D82" w:rsidP="003905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7BA">
        <w:rPr>
          <w:rFonts w:ascii="Times New Roman" w:hAnsi="Times New Roman" w:cs="Times New Roman"/>
          <w:bCs/>
          <w:sz w:val="24"/>
          <w:szCs w:val="24"/>
        </w:rPr>
        <w:t>1</w:t>
      </w:r>
      <w:r w:rsidR="00390575" w:rsidRPr="00D547BA">
        <w:rPr>
          <w:rFonts w:ascii="Times New Roman" w:hAnsi="Times New Roman" w:cs="Times New Roman"/>
          <w:bCs/>
          <w:sz w:val="24"/>
          <w:szCs w:val="24"/>
        </w:rPr>
        <w:t>.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 xml:space="preserve">4. Рекомендовать </w:t>
      </w:r>
      <w:r w:rsidR="00390575" w:rsidRPr="00D547BA">
        <w:rPr>
          <w:rFonts w:ascii="Times New Roman" w:hAnsi="Times New Roman" w:cs="Times New Roman"/>
          <w:bCs/>
          <w:sz w:val="24"/>
          <w:szCs w:val="24"/>
        </w:rPr>
        <w:t>н</w:t>
      </w:r>
      <w:r w:rsidR="00390575" w:rsidRPr="00D547B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390575" w:rsidRPr="00D547BA">
        <w:rPr>
          <w:rFonts w:ascii="Times New Roman" w:hAnsi="Times New Roman" w:cs="Times New Roman"/>
          <w:sz w:val="24"/>
          <w:szCs w:val="24"/>
        </w:rPr>
        <w:t>у</w:t>
      </w:r>
      <w:r w:rsidR="00390575" w:rsidRPr="00D547BA">
        <w:rPr>
          <w:rFonts w:ascii="Times New Roman" w:eastAsia="Times New Roman" w:hAnsi="Times New Roman" w:cs="Times New Roman"/>
          <w:sz w:val="24"/>
          <w:szCs w:val="24"/>
        </w:rPr>
        <w:t xml:space="preserve"> Кетовского территориального отдела управления «Роспотребнадзора» по Курганской области</w:t>
      </w:r>
      <w:r w:rsidR="00390575" w:rsidRPr="00D547BA">
        <w:rPr>
          <w:rFonts w:ascii="Times New Roman" w:hAnsi="Times New Roman" w:cs="Times New Roman"/>
          <w:sz w:val="24"/>
          <w:szCs w:val="24"/>
        </w:rPr>
        <w:t xml:space="preserve"> (А.В. Шаленин)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47BA">
        <w:rPr>
          <w:rFonts w:ascii="Times New Roman" w:hAnsi="Times New Roman" w:cs="Times New Roman"/>
          <w:bCs/>
          <w:sz w:val="24"/>
          <w:szCs w:val="24"/>
        </w:rPr>
        <w:t>заведующему</w:t>
      </w:r>
      <w:r w:rsidR="00390575" w:rsidRPr="00D547BA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отдел</w:t>
      </w:r>
      <w:r w:rsidR="00D43A1A" w:rsidRPr="00D547BA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ом</w:t>
      </w:r>
      <w:r w:rsidR="00390575" w:rsidRPr="00D547BA"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ФБУЗ «Центр гигиены и эпидемиологии в Курганской области» по Кетовскому, Белозерскому, Притобольному, Половинному и Звериноголовскому районам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>»</w:t>
      </w:r>
      <w:r w:rsidR="00390575" w:rsidRPr="00D547BA">
        <w:rPr>
          <w:rFonts w:ascii="Times New Roman" w:hAnsi="Times New Roman" w:cs="Times New Roman"/>
          <w:bCs/>
          <w:sz w:val="24"/>
          <w:szCs w:val="24"/>
        </w:rPr>
        <w:t xml:space="preserve"> (А.Л. Подборнов)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>:</w:t>
      </w:r>
    </w:p>
    <w:p w:rsidR="00645118" w:rsidRPr="00D547BA" w:rsidRDefault="00645118" w:rsidP="007E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D43A1A" w:rsidP="007E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645118" w:rsidRPr="00D547BA">
        <w:rPr>
          <w:rFonts w:ascii="Times New Roman" w:hAnsi="Times New Roman" w:cs="Times New Roman"/>
          <w:sz w:val="24"/>
          <w:szCs w:val="24"/>
        </w:rPr>
        <w:t>.</w:t>
      </w:r>
      <w:r w:rsidR="007E5586" w:rsidRPr="00D547BA">
        <w:rPr>
          <w:rFonts w:ascii="Times New Roman" w:hAnsi="Times New Roman" w:cs="Times New Roman"/>
          <w:sz w:val="24"/>
          <w:szCs w:val="24"/>
        </w:rPr>
        <w:t>4.1. Произвести проверку пришкольных и детских оздоровительных лагерей на их соответствие санитарно – эпидемиологическим требованиям с выдачей нео</w:t>
      </w:r>
      <w:r w:rsidR="00645118" w:rsidRPr="00D547BA">
        <w:rPr>
          <w:rFonts w:ascii="Times New Roman" w:hAnsi="Times New Roman" w:cs="Times New Roman"/>
          <w:sz w:val="24"/>
          <w:szCs w:val="24"/>
        </w:rPr>
        <w:t>бходимых документов на открытие.</w:t>
      </w:r>
    </w:p>
    <w:p w:rsidR="00645118" w:rsidRPr="00D547BA" w:rsidRDefault="00645118" w:rsidP="00645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30 мая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5118" w:rsidRPr="00D547BA" w:rsidRDefault="00645118" w:rsidP="007E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586" w:rsidRPr="00D547BA" w:rsidRDefault="00D43A1A" w:rsidP="007E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1</w:t>
      </w:r>
      <w:r w:rsidR="00645118" w:rsidRPr="00D547BA">
        <w:rPr>
          <w:rFonts w:ascii="Times New Roman" w:hAnsi="Times New Roman" w:cs="Times New Roman"/>
          <w:sz w:val="24"/>
          <w:szCs w:val="24"/>
        </w:rPr>
        <w:t>.</w:t>
      </w:r>
      <w:r w:rsidR="007E5586" w:rsidRPr="00D547BA">
        <w:rPr>
          <w:rFonts w:ascii="Times New Roman" w:hAnsi="Times New Roman" w:cs="Times New Roman"/>
          <w:sz w:val="24"/>
          <w:szCs w:val="24"/>
        </w:rPr>
        <w:t>4.2. Организовать действенный контроль за санитарно-гигиеническим состоянием летних лагерей с дневным пребыванием, условиями содержания в них детей, обратив особое внимание на работу пищеблоков и состояние источников питьевого водоснабжения.</w:t>
      </w:r>
    </w:p>
    <w:p w:rsidR="00645118" w:rsidRPr="00D547BA" w:rsidRDefault="00645118" w:rsidP="00645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летний период.</w:t>
      </w:r>
    </w:p>
    <w:p w:rsidR="00645118" w:rsidRPr="00D547BA" w:rsidRDefault="00645118" w:rsidP="007E5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5118" w:rsidRPr="00D547BA" w:rsidRDefault="00D43A1A" w:rsidP="007E5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bCs/>
          <w:sz w:val="24"/>
          <w:szCs w:val="24"/>
        </w:rPr>
        <w:t>1</w:t>
      </w:r>
      <w:r w:rsidR="00645118" w:rsidRPr="00D547BA">
        <w:rPr>
          <w:rFonts w:ascii="Times New Roman" w:hAnsi="Times New Roman" w:cs="Times New Roman"/>
          <w:bCs/>
          <w:sz w:val="24"/>
          <w:szCs w:val="24"/>
        </w:rPr>
        <w:t>.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 xml:space="preserve">5. Рекомендовать </w:t>
      </w:r>
      <w:r w:rsidR="00645118" w:rsidRPr="00D547BA">
        <w:rPr>
          <w:rFonts w:ascii="Times New Roman" w:hAnsi="Times New Roman" w:cs="Times New Roman"/>
          <w:bCs/>
          <w:sz w:val="24"/>
          <w:szCs w:val="24"/>
        </w:rPr>
        <w:t>ОНД (А.</w:t>
      </w:r>
      <w:r w:rsidR="00600D82" w:rsidRPr="00D547BA">
        <w:rPr>
          <w:rFonts w:ascii="Times New Roman" w:hAnsi="Times New Roman" w:cs="Times New Roman"/>
          <w:bCs/>
          <w:sz w:val="24"/>
          <w:szCs w:val="24"/>
        </w:rPr>
        <w:t>А</w:t>
      </w:r>
      <w:r w:rsidR="00645118" w:rsidRPr="00D547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0D82" w:rsidRPr="00D547BA">
        <w:rPr>
          <w:rFonts w:ascii="Times New Roman" w:hAnsi="Times New Roman" w:cs="Times New Roman"/>
          <w:bCs/>
          <w:sz w:val="24"/>
          <w:szCs w:val="24"/>
        </w:rPr>
        <w:t>Пустозеров</w:t>
      </w:r>
      <w:r w:rsidR="00645118" w:rsidRPr="00D547B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E5586" w:rsidRPr="00D547BA">
        <w:rPr>
          <w:rFonts w:ascii="Times New Roman" w:hAnsi="Times New Roman" w:cs="Times New Roman"/>
          <w:bCs/>
          <w:sz w:val="24"/>
          <w:szCs w:val="24"/>
        </w:rPr>
        <w:t xml:space="preserve">провести </w:t>
      </w:r>
      <w:r w:rsidR="00645118" w:rsidRPr="00D547BA">
        <w:rPr>
          <w:rFonts w:ascii="Times New Roman" w:hAnsi="Times New Roman" w:cs="Times New Roman"/>
          <w:sz w:val="24"/>
          <w:szCs w:val="24"/>
        </w:rPr>
        <w:t>проверку пришкольных и детских оздоровительных лагерей  на соответствие требованиям пожарной безопасности.</w:t>
      </w:r>
    </w:p>
    <w:p w:rsidR="00645118" w:rsidRDefault="00645118" w:rsidP="00645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30 мая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4151" w:rsidRDefault="005D4151" w:rsidP="00645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4151" w:rsidRPr="00D547BA" w:rsidRDefault="005D4151" w:rsidP="005D4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Рекомендовать Главам сельсоветов при получении информации об организации на подведомственных территориях палаточных лагерей информировать об этом ОНД и ЕДДС Администрации Кетовского района.</w:t>
      </w:r>
    </w:p>
    <w:p w:rsidR="005D4151" w:rsidRPr="00D547BA" w:rsidRDefault="005D4151" w:rsidP="005D4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в летний период.</w:t>
      </w:r>
    </w:p>
    <w:p w:rsidR="005D4151" w:rsidRDefault="005D4151" w:rsidP="00645118">
      <w:pPr>
        <w:pStyle w:val="a5"/>
        <w:ind w:firstLine="709"/>
        <w:jc w:val="both"/>
        <w:rPr>
          <w:b/>
          <w:sz w:val="24"/>
          <w:szCs w:val="24"/>
        </w:rPr>
      </w:pPr>
    </w:p>
    <w:p w:rsidR="00645118" w:rsidRPr="00D547BA" w:rsidRDefault="00D43A1A" w:rsidP="00645118">
      <w:pPr>
        <w:pStyle w:val="a5"/>
        <w:ind w:firstLine="709"/>
        <w:jc w:val="both"/>
        <w:rPr>
          <w:b/>
          <w:sz w:val="24"/>
          <w:szCs w:val="24"/>
        </w:rPr>
      </w:pPr>
      <w:r w:rsidRPr="00D547BA">
        <w:rPr>
          <w:b/>
          <w:sz w:val="24"/>
          <w:szCs w:val="24"/>
        </w:rPr>
        <w:t>2</w:t>
      </w:r>
      <w:r w:rsidR="00645118" w:rsidRPr="00D547BA">
        <w:rPr>
          <w:b/>
          <w:sz w:val="24"/>
          <w:szCs w:val="24"/>
        </w:rPr>
        <w:t xml:space="preserve">. </w:t>
      </w:r>
      <w:r w:rsidR="00600D82" w:rsidRPr="00D547BA">
        <w:rPr>
          <w:b/>
          <w:sz w:val="24"/>
          <w:szCs w:val="24"/>
        </w:rPr>
        <w:t xml:space="preserve">Об организации отдыха (купания) населения на водных объектах Кетовского района в летний сезон 2020 года. </w:t>
      </w:r>
      <w:r w:rsidR="00600D82" w:rsidRPr="00D547BA">
        <w:rPr>
          <w:b/>
          <w:color w:val="000000"/>
          <w:sz w:val="24"/>
          <w:szCs w:val="24"/>
        </w:rPr>
        <w:t>Обеспечение безопасности людей на водных объектах Кетовского района.</w:t>
      </w:r>
    </w:p>
    <w:p w:rsidR="0099634A" w:rsidRPr="00D547BA" w:rsidRDefault="0099634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5118" w:rsidRPr="00D547BA" w:rsidRDefault="00645118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7BA">
        <w:rPr>
          <w:rFonts w:ascii="Times New Roman" w:hAnsi="Times New Roman" w:cs="Times New Roman"/>
          <w:sz w:val="24"/>
          <w:szCs w:val="24"/>
          <w:lang w:eastAsia="ar-SA"/>
        </w:rPr>
        <w:t>РЕШИЛИ:</w:t>
      </w:r>
    </w:p>
    <w:p w:rsidR="00A70D3B" w:rsidRPr="00D547BA" w:rsidRDefault="00A70D3B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45118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45118" w:rsidRPr="00D547BA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645118" w:rsidRPr="00D547B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547BA">
        <w:rPr>
          <w:rFonts w:ascii="Times New Roman" w:hAnsi="Times New Roman" w:cs="Times New Roman"/>
          <w:sz w:val="24"/>
          <w:szCs w:val="24"/>
        </w:rPr>
        <w:t>старшего г</w:t>
      </w:r>
      <w:r w:rsidR="00645118" w:rsidRPr="00D547BA">
        <w:rPr>
          <w:rFonts w:ascii="Times New Roman" w:hAnsi="Times New Roman" w:cs="Times New Roman"/>
          <w:sz w:val="24"/>
          <w:szCs w:val="24"/>
        </w:rPr>
        <w:t>осударственного инспектора Центр</w:t>
      </w:r>
      <w:r w:rsidRPr="00D547BA">
        <w:rPr>
          <w:rFonts w:ascii="Times New Roman" w:hAnsi="Times New Roman" w:cs="Times New Roman"/>
          <w:sz w:val="24"/>
          <w:szCs w:val="24"/>
        </w:rPr>
        <w:t>а</w:t>
      </w:r>
      <w:r w:rsidR="00645118" w:rsidRPr="00D547BA">
        <w:rPr>
          <w:rFonts w:ascii="Times New Roman" w:hAnsi="Times New Roman" w:cs="Times New Roman"/>
          <w:sz w:val="24"/>
          <w:szCs w:val="24"/>
        </w:rPr>
        <w:t xml:space="preserve"> ГИМС</w:t>
      </w:r>
      <w:r w:rsidRPr="00D547BA">
        <w:rPr>
          <w:rFonts w:ascii="Times New Roman" w:hAnsi="Times New Roman" w:cs="Times New Roman"/>
          <w:sz w:val="24"/>
          <w:szCs w:val="24"/>
        </w:rPr>
        <w:t xml:space="preserve"> (управление) ГУ МЧС России по Курганской области </w:t>
      </w:r>
      <w:r w:rsidR="00645118" w:rsidRPr="00D547BA">
        <w:rPr>
          <w:rFonts w:ascii="Times New Roman" w:hAnsi="Times New Roman" w:cs="Times New Roman"/>
          <w:sz w:val="24"/>
          <w:szCs w:val="24"/>
        </w:rPr>
        <w:t>(</w:t>
      </w:r>
      <w:r w:rsidRPr="00D547BA">
        <w:rPr>
          <w:rFonts w:ascii="Times New Roman" w:hAnsi="Times New Roman" w:cs="Times New Roman"/>
          <w:sz w:val="24"/>
          <w:szCs w:val="24"/>
        </w:rPr>
        <w:t>В.Н. Протовень)</w:t>
      </w:r>
      <w:r w:rsidR="00645118" w:rsidRPr="00D547BA">
        <w:rPr>
          <w:rFonts w:ascii="Times New Roman" w:hAnsi="Times New Roman" w:cs="Times New Roman"/>
          <w:sz w:val="24"/>
          <w:szCs w:val="24"/>
        </w:rPr>
        <w:t>.</w:t>
      </w:r>
    </w:p>
    <w:p w:rsidR="008B77A6" w:rsidRPr="00D547BA" w:rsidRDefault="008B77A6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7BA">
        <w:rPr>
          <w:rFonts w:ascii="Times New Roman" w:hAnsi="Times New Roman" w:cs="Times New Roman"/>
          <w:bCs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bCs/>
          <w:sz w:val="24"/>
          <w:szCs w:val="24"/>
        </w:rPr>
        <w:t>.2. В целях обеспечения безопасности населения на водных объектах Кетовского района в летний период рекомендовать Главам сельских советов:</w:t>
      </w:r>
    </w:p>
    <w:p w:rsidR="008B77A6" w:rsidRPr="00D547BA" w:rsidRDefault="008B77A6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z w:val="24"/>
          <w:szCs w:val="24"/>
        </w:rPr>
        <w:t>.2.1. Нормативно правовым актом утвердить план мероприятий по обеспечению безопасности людей, охране их жизни и здоровья на водных объектах муниципального образования, назначить ответственного за обеспечение безопасности людей на водных объектах</w:t>
      </w:r>
      <w:r w:rsidR="00117399" w:rsidRPr="00D547BA">
        <w:rPr>
          <w:rFonts w:ascii="Times New Roman" w:hAnsi="Times New Roman" w:cs="Times New Roman"/>
          <w:sz w:val="24"/>
          <w:szCs w:val="24"/>
        </w:rPr>
        <w:t>.</w:t>
      </w:r>
      <w:r w:rsidR="008B77A6" w:rsidRPr="00D547BA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</w:t>
      </w:r>
      <w:r w:rsidR="008B77A6" w:rsidRPr="00D547BA">
        <w:rPr>
          <w:rFonts w:ascii="Times New Roman" w:hAnsi="Times New Roman" w:cs="Times New Roman"/>
          <w:sz w:val="24"/>
          <w:szCs w:val="24"/>
        </w:rPr>
        <w:tab/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10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z w:val="24"/>
          <w:szCs w:val="24"/>
        </w:rPr>
        <w:t>.2.2. Организовать работу по подготовке мест массового отдыха людей на водных   объектах  муниципальных образований к купальному сезону и их открытию в установленном порядке</w:t>
      </w:r>
      <w:r w:rsidR="00117399" w:rsidRPr="00D547BA">
        <w:rPr>
          <w:rFonts w:ascii="Times New Roman" w:hAnsi="Times New Roman" w:cs="Times New Roman"/>
          <w:sz w:val="24"/>
          <w:szCs w:val="24"/>
        </w:rPr>
        <w:t>.</w:t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15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77A6" w:rsidRPr="00D547BA">
        <w:rPr>
          <w:rFonts w:ascii="Times New Roman" w:hAnsi="Times New Roman" w:cs="Times New Roman"/>
          <w:sz w:val="24"/>
          <w:szCs w:val="24"/>
        </w:rPr>
        <w:t>.2.3. Оборудовать места массового купания и выставить на водоемах знаки безопасности в соответствии с Правилами  охраны жизни людей на водоемах Курганской  области</w:t>
      </w:r>
      <w:r w:rsidR="00117399" w:rsidRPr="00D547BA">
        <w:rPr>
          <w:rFonts w:ascii="Times New Roman" w:hAnsi="Times New Roman" w:cs="Times New Roman"/>
          <w:sz w:val="24"/>
          <w:szCs w:val="24"/>
        </w:rPr>
        <w:t>.</w:t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10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BA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pacing w:val="-4"/>
          <w:sz w:val="24"/>
          <w:szCs w:val="24"/>
        </w:rPr>
        <w:t>.2.4. О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рганизовать     очистку   </w:t>
      </w:r>
      <w:r w:rsidR="008B77A6" w:rsidRPr="00D547BA">
        <w:rPr>
          <w:rFonts w:ascii="Times New Roman" w:hAnsi="Times New Roman" w:cs="Times New Roman"/>
          <w:spacing w:val="2"/>
          <w:sz w:val="24"/>
          <w:szCs w:val="24"/>
        </w:rPr>
        <w:t xml:space="preserve">мест </w:t>
      </w:r>
      <w:r w:rsidR="008B77A6" w:rsidRPr="00D547BA">
        <w:rPr>
          <w:rFonts w:ascii="Times New Roman" w:hAnsi="Times New Roman" w:cs="Times New Roman"/>
          <w:spacing w:val="3"/>
          <w:sz w:val="24"/>
          <w:szCs w:val="24"/>
        </w:rPr>
        <w:t>(пляжей)</w:t>
      </w:r>
      <w:r w:rsidR="008B77A6" w:rsidRPr="00D547BA">
        <w:rPr>
          <w:rFonts w:ascii="Times New Roman" w:hAnsi="Times New Roman" w:cs="Times New Roman"/>
          <w:spacing w:val="2"/>
          <w:sz w:val="24"/>
          <w:szCs w:val="24"/>
        </w:rPr>
        <w:t xml:space="preserve"> массового отдыха людей </w:t>
      </w:r>
      <w:r w:rsidR="008B77A6" w:rsidRPr="00D547BA">
        <w:rPr>
          <w:rFonts w:ascii="Times New Roman" w:hAnsi="Times New Roman" w:cs="Times New Roman"/>
          <w:spacing w:val="3"/>
          <w:sz w:val="24"/>
          <w:szCs w:val="24"/>
        </w:rPr>
        <w:t xml:space="preserve"> у водоемов  и обеспечить чистоту дна этих </w:t>
      </w:r>
      <w:r w:rsidR="008B77A6" w:rsidRPr="00D547BA">
        <w:rPr>
          <w:rFonts w:ascii="Times New Roman" w:hAnsi="Times New Roman" w:cs="Times New Roman"/>
          <w:sz w:val="24"/>
          <w:szCs w:val="24"/>
        </w:rPr>
        <w:t>акваторий в период купального сезона, при необходимости с применением водолазов</w:t>
      </w:r>
      <w:r w:rsidR="00E320A0" w:rsidRPr="00D547BA">
        <w:rPr>
          <w:rFonts w:ascii="Times New Roman" w:hAnsi="Times New Roman" w:cs="Times New Roman"/>
          <w:sz w:val="24"/>
          <w:szCs w:val="24"/>
        </w:rPr>
        <w:t>, для чего оформить предварительную заявку в Управление защиты населения от чрезвычайных ситуаций и обеспечения пожарной безопасности Курганской области.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 Обеспечить получение санитарно-эпидемиологического заключения на открываемые муниципальные пляжи.</w:t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15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B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pacing w:val="-1"/>
          <w:sz w:val="24"/>
          <w:szCs w:val="24"/>
        </w:rPr>
        <w:t>.2.5. П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одготовить спасательные </w:t>
      </w:r>
      <w:r w:rsidR="008B77A6" w:rsidRPr="00D547BA">
        <w:rPr>
          <w:rFonts w:ascii="Times New Roman" w:hAnsi="Times New Roman" w:cs="Times New Roman"/>
          <w:spacing w:val="1"/>
          <w:sz w:val="24"/>
          <w:szCs w:val="24"/>
        </w:rPr>
        <w:t xml:space="preserve">посты к купальному сезону, оборудовать их в   соответствии   с   установленными 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8B77A6" w:rsidRPr="00D547BA">
        <w:rPr>
          <w:rFonts w:ascii="Times New Roman" w:hAnsi="Times New Roman" w:cs="Times New Roman"/>
          <w:spacing w:val="1"/>
          <w:sz w:val="24"/>
          <w:szCs w:val="24"/>
        </w:rPr>
        <w:t xml:space="preserve">и укомплектовать 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подготовленными и      аттестованными матросами – </w:t>
      </w:r>
      <w:r w:rsidR="00117399" w:rsidRPr="00D547BA">
        <w:rPr>
          <w:rFonts w:ascii="Times New Roman" w:hAnsi="Times New Roman" w:cs="Times New Roman"/>
          <w:spacing w:val="-1"/>
          <w:sz w:val="24"/>
          <w:szCs w:val="24"/>
        </w:rPr>
        <w:t>спасателями.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15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77A6" w:rsidRPr="00D547BA" w:rsidRDefault="008B77A6" w:rsidP="008B77A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47BA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pacing w:val="-1"/>
          <w:sz w:val="24"/>
          <w:szCs w:val="24"/>
        </w:rPr>
        <w:t xml:space="preserve">.2.6. Назначить   лиц, </w:t>
      </w:r>
      <w:r w:rsidR="008B77A6" w:rsidRPr="00D547BA">
        <w:rPr>
          <w:rFonts w:ascii="Times New Roman" w:hAnsi="Times New Roman" w:cs="Times New Roman"/>
          <w:spacing w:val="1"/>
          <w:sz w:val="24"/>
          <w:szCs w:val="24"/>
        </w:rPr>
        <w:t xml:space="preserve">ответственных за содержание и состояние 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мест купания,     организацию работы </w:t>
      </w:r>
      <w:r w:rsidR="008B77A6" w:rsidRPr="00D547BA">
        <w:rPr>
          <w:rFonts w:ascii="Times New Roman" w:hAnsi="Times New Roman" w:cs="Times New Roman"/>
          <w:spacing w:val="1"/>
          <w:sz w:val="24"/>
          <w:szCs w:val="24"/>
        </w:rPr>
        <w:t xml:space="preserve">спасательных постов, хранение и </w:t>
      </w:r>
      <w:r w:rsidR="008B77A6" w:rsidRPr="00D547BA">
        <w:rPr>
          <w:rFonts w:ascii="Times New Roman" w:hAnsi="Times New Roman" w:cs="Times New Roman"/>
          <w:spacing w:val="3"/>
          <w:sz w:val="24"/>
          <w:szCs w:val="24"/>
        </w:rPr>
        <w:t>выпускной режим плавательных средств, их прокат, порядок работы пляжей</w:t>
      </w:r>
      <w:r w:rsidR="00117399" w:rsidRPr="00D547B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B77A6" w:rsidRPr="00D547BA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117399" w:rsidRPr="00D547BA" w:rsidRDefault="008B77A6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="00117399" w:rsidRPr="00D547BA">
        <w:rPr>
          <w:rFonts w:ascii="Times New Roman" w:hAnsi="Times New Roman" w:cs="Times New Roman"/>
          <w:sz w:val="24"/>
          <w:szCs w:val="24"/>
        </w:rPr>
        <w:tab/>
        <w:t xml:space="preserve">Срок: до 15 июня </w:t>
      </w:r>
      <w:r w:rsidR="00600D82" w:rsidRPr="00D547BA">
        <w:rPr>
          <w:rFonts w:ascii="Times New Roman" w:hAnsi="Times New Roman" w:cs="Times New Roman"/>
          <w:sz w:val="24"/>
          <w:szCs w:val="24"/>
        </w:rPr>
        <w:t>2020</w:t>
      </w:r>
      <w:r w:rsidR="00117399" w:rsidRPr="00D547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77A6" w:rsidRPr="00D547BA" w:rsidRDefault="008B77A6" w:rsidP="008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BAF" w:rsidRPr="00D547BA" w:rsidRDefault="00D43A1A" w:rsidP="00F70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.2.7. </w:t>
      </w:r>
      <w:r w:rsidR="00F70BAF" w:rsidRPr="00D547BA">
        <w:rPr>
          <w:rFonts w:ascii="Times New Roman" w:hAnsi="Times New Roman" w:cs="Times New Roman"/>
          <w:spacing w:val="-3"/>
          <w:sz w:val="24"/>
          <w:szCs w:val="24"/>
        </w:rPr>
        <w:t xml:space="preserve">Своевременно оповещать население и </w:t>
      </w:r>
      <w:r w:rsidR="00F70BAF" w:rsidRPr="00D547BA">
        <w:rPr>
          <w:rFonts w:ascii="Times New Roman" w:hAnsi="Times New Roman" w:cs="Times New Roman"/>
          <w:sz w:val="24"/>
          <w:szCs w:val="24"/>
        </w:rPr>
        <w:t xml:space="preserve">водопользователей через средства массовой информации о состоянии водных объектов об ограничениях и запрещениях </w:t>
      </w:r>
      <w:r w:rsidR="00F70BAF" w:rsidRPr="00D547BA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использования водоемов.</w:t>
      </w:r>
    </w:p>
    <w:p w:rsidR="008B77A6" w:rsidRPr="00D547BA" w:rsidRDefault="00F70BAF" w:rsidP="00A70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Pr="00D547BA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 w:rsidR="003A37F1" w:rsidRPr="00D547BA">
        <w:rPr>
          <w:rFonts w:ascii="Times New Roman" w:hAnsi="Times New Roman" w:cs="Times New Roman"/>
          <w:sz w:val="24"/>
          <w:szCs w:val="24"/>
        </w:rPr>
        <w:t>в летний период</w:t>
      </w:r>
      <w:r w:rsidRPr="00D547BA">
        <w:rPr>
          <w:rFonts w:ascii="Times New Roman" w:hAnsi="Times New Roman" w:cs="Times New Roman"/>
          <w:sz w:val="24"/>
          <w:szCs w:val="24"/>
        </w:rPr>
        <w:t>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70BAF" w:rsidRPr="00D547BA" w:rsidRDefault="00D43A1A" w:rsidP="00F70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pacing w:val="-3"/>
          <w:sz w:val="24"/>
          <w:szCs w:val="24"/>
        </w:rPr>
        <w:t xml:space="preserve">.2.8. </w:t>
      </w:r>
      <w:r w:rsidR="00F70BAF" w:rsidRPr="00D547BA">
        <w:rPr>
          <w:rFonts w:ascii="Times New Roman" w:hAnsi="Times New Roman" w:cs="Times New Roman"/>
          <w:sz w:val="24"/>
          <w:szCs w:val="24"/>
        </w:rPr>
        <w:t xml:space="preserve">Организовать разъяснительную работу с населением по мерам безопасности и предупреждению несчастных случаев на водных объектах  с использованием средств массовой информации. </w:t>
      </w:r>
    </w:p>
    <w:p w:rsidR="00F70BAF" w:rsidRPr="00D547BA" w:rsidRDefault="003A37F1" w:rsidP="00F70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Срок: в летний период.</w:t>
      </w:r>
    </w:p>
    <w:p w:rsidR="008B77A6" w:rsidRPr="00D547BA" w:rsidRDefault="008B77A6" w:rsidP="008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F1" w:rsidRPr="00D547BA" w:rsidRDefault="00D43A1A" w:rsidP="00F70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.2.9. </w:t>
      </w:r>
      <w:r w:rsidRPr="00D547B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70BAF" w:rsidRPr="00D547BA">
        <w:rPr>
          <w:rFonts w:ascii="Times New Roman" w:hAnsi="Times New Roman" w:cs="Times New Roman"/>
          <w:sz w:val="24"/>
          <w:szCs w:val="24"/>
        </w:rPr>
        <w:t>недопущени</w:t>
      </w:r>
      <w:r w:rsidRPr="00D547BA">
        <w:rPr>
          <w:rFonts w:ascii="Times New Roman" w:hAnsi="Times New Roman" w:cs="Times New Roman"/>
          <w:sz w:val="24"/>
          <w:szCs w:val="24"/>
        </w:rPr>
        <w:t>я</w:t>
      </w:r>
      <w:r w:rsidR="00F70BAF" w:rsidRPr="00D547BA">
        <w:rPr>
          <w:rFonts w:ascii="Times New Roman" w:hAnsi="Times New Roman" w:cs="Times New Roman"/>
          <w:sz w:val="24"/>
          <w:szCs w:val="24"/>
        </w:rPr>
        <w:t xml:space="preserve"> отдыха (купания) населения в необорудованных для этих целей местах, гибели людей на водных объектах Кетовского района</w:t>
      </w:r>
      <w:r w:rsidR="003A37F1" w:rsidRPr="00D547BA">
        <w:rPr>
          <w:rFonts w:ascii="Times New Roman" w:hAnsi="Times New Roman" w:cs="Times New Roman"/>
          <w:sz w:val="24"/>
          <w:szCs w:val="24"/>
        </w:rPr>
        <w:t>:</w:t>
      </w:r>
    </w:p>
    <w:p w:rsidR="003A37F1" w:rsidRPr="00D547BA" w:rsidRDefault="003A37F1" w:rsidP="003A37F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оборудовать несанкционированные места купания знаками безопасности (аншлагами) «Купание запрещено»;</w:t>
      </w:r>
    </w:p>
    <w:p w:rsidR="003A37F1" w:rsidRPr="00D547BA" w:rsidRDefault="00D43A1A" w:rsidP="003A37F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3A37F1" w:rsidRPr="00D547BA">
        <w:rPr>
          <w:rFonts w:ascii="Times New Roman" w:hAnsi="Times New Roman" w:cs="Times New Roman"/>
          <w:sz w:val="24"/>
          <w:szCs w:val="24"/>
        </w:rPr>
        <w:t xml:space="preserve">совместное с сотрудниками ОМВД России по Кетовскому району </w:t>
      </w:r>
      <w:r w:rsidRPr="00D547BA">
        <w:rPr>
          <w:rFonts w:ascii="Times New Roman" w:hAnsi="Times New Roman" w:cs="Times New Roman"/>
          <w:sz w:val="24"/>
          <w:szCs w:val="24"/>
        </w:rPr>
        <w:t xml:space="preserve">патрулирование </w:t>
      </w:r>
      <w:r w:rsidR="003A37F1" w:rsidRPr="00D547BA">
        <w:rPr>
          <w:rFonts w:ascii="Times New Roman" w:hAnsi="Times New Roman" w:cs="Times New Roman"/>
          <w:sz w:val="24"/>
          <w:szCs w:val="24"/>
        </w:rPr>
        <w:t>указанных</w:t>
      </w:r>
      <w:r w:rsidRPr="00D547BA">
        <w:rPr>
          <w:rFonts w:ascii="Times New Roman" w:hAnsi="Times New Roman" w:cs="Times New Roman"/>
          <w:sz w:val="24"/>
          <w:szCs w:val="24"/>
        </w:rPr>
        <w:t xml:space="preserve"> мест отдыха людей на территории муниципальных образований</w:t>
      </w:r>
      <w:r w:rsidR="003A37F1" w:rsidRPr="00D547BA">
        <w:rPr>
          <w:rFonts w:ascii="Times New Roman" w:hAnsi="Times New Roman" w:cs="Times New Roman"/>
          <w:sz w:val="24"/>
          <w:szCs w:val="24"/>
        </w:rPr>
        <w:t xml:space="preserve"> с целью контроля за соблюдением гражданами запретов купания в неустановленных местах</w:t>
      </w:r>
      <w:r w:rsidR="005D4151">
        <w:rPr>
          <w:rFonts w:ascii="Times New Roman" w:hAnsi="Times New Roman" w:cs="Times New Roman"/>
          <w:sz w:val="24"/>
          <w:szCs w:val="24"/>
        </w:rPr>
        <w:t>, при этом особое внимание обратить на нахождение у водоемов детей без присмотра родителей</w:t>
      </w:r>
      <w:r w:rsidR="003A37F1" w:rsidRPr="00D547BA">
        <w:rPr>
          <w:rFonts w:ascii="Times New Roman" w:hAnsi="Times New Roman" w:cs="Times New Roman"/>
          <w:sz w:val="24"/>
          <w:szCs w:val="24"/>
        </w:rPr>
        <w:t>;</w:t>
      </w:r>
    </w:p>
    <w:p w:rsidR="00112159" w:rsidRPr="00D547BA" w:rsidRDefault="003A37F1" w:rsidP="003A37F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патрулирований вести работу по составлению административных материалов </w:t>
      </w:r>
      <w:r w:rsidR="00A14E83" w:rsidRPr="00D547BA">
        <w:rPr>
          <w:rFonts w:ascii="Times New Roman" w:hAnsi="Times New Roman" w:cs="Times New Roman"/>
          <w:color w:val="000000"/>
          <w:sz w:val="24"/>
          <w:szCs w:val="24"/>
        </w:rPr>
        <w:t>за купание в неустановленных для этого местах</w:t>
      </w:r>
      <w:r w:rsidRPr="00D547BA">
        <w:rPr>
          <w:rFonts w:ascii="Times New Roman" w:hAnsi="Times New Roman" w:cs="Times New Roman"/>
          <w:color w:val="000000"/>
          <w:sz w:val="24"/>
          <w:szCs w:val="24"/>
        </w:rPr>
        <w:t>, при обнаружении в местах отдыха травмоопасных сооружений (вышек, тарзанок) прин</w:t>
      </w:r>
      <w:r w:rsidR="00A14E83" w:rsidRPr="00D547BA">
        <w:rPr>
          <w:rFonts w:ascii="Times New Roman" w:hAnsi="Times New Roman" w:cs="Times New Roman"/>
          <w:color w:val="000000"/>
          <w:sz w:val="24"/>
          <w:szCs w:val="24"/>
        </w:rPr>
        <w:t>имать</w:t>
      </w:r>
      <w:r w:rsidRPr="00D547BA">
        <w:rPr>
          <w:rFonts w:ascii="Times New Roman" w:hAnsi="Times New Roman" w:cs="Times New Roman"/>
          <w:color w:val="000000"/>
          <w:sz w:val="24"/>
          <w:szCs w:val="24"/>
        </w:rPr>
        <w:t xml:space="preserve"> меры к их демонтажу</w:t>
      </w:r>
      <w:r w:rsidR="00112159" w:rsidRPr="00D547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BAF" w:rsidRPr="00D547BA" w:rsidRDefault="00112159" w:rsidP="003A37F1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color w:val="000000"/>
          <w:sz w:val="24"/>
          <w:szCs w:val="24"/>
        </w:rPr>
        <w:t>информацию о проведенных патрулированиях и их результатах направлять</w:t>
      </w:r>
      <w:r w:rsidR="003A37F1" w:rsidRPr="00D547BA">
        <w:rPr>
          <w:rFonts w:ascii="Times New Roman" w:hAnsi="Times New Roman" w:cs="Times New Roman"/>
          <w:sz w:val="24"/>
          <w:szCs w:val="24"/>
        </w:rPr>
        <w:t xml:space="preserve"> </w:t>
      </w:r>
      <w:r w:rsidRPr="00D547BA">
        <w:rPr>
          <w:rFonts w:ascii="Times New Roman" w:hAnsi="Times New Roman" w:cs="Times New Roman"/>
          <w:sz w:val="24"/>
          <w:szCs w:val="24"/>
        </w:rPr>
        <w:t>по прилагаемой форме в отдел ГО и ЧС и ЕДДС Администрации Кетовского района еженедельно по четвергам.</w:t>
      </w:r>
    </w:p>
    <w:p w:rsidR="00117399" w:rsidRPr="00D547BA" w:rsidRDefault="003A37F1" w:rsidP="00A70D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12159" w:rsidRPr="00D547BA">
        <w:rPr>
          <w:rFonts w:ascii="Times New Roman" w:hAnsi="Times New Roman" w:cs="Times New Roman"/>
          <w:sz w:val="24"/>
          <w:szCs w:val="24"/>
        </w:rPr>
        <w:t>до окончания купального сезона</w:t>
      </w:r>
      <w:r w:rsidRPr="00D547BA">
        <w:rPr>
          <w:rFonts w:ascii="Times New Roman" w:hAnsi="Times New Roman" w:cs="Times New Roman"/>
          <w:sz w:val="24"/>
          <w:szCs w:val="24"/>
        </w:rPr>
        <w:t>.</w:t>
      </w:r>
    </w:p>
    <w:p w:rsidR="00117399" w:rsidRPr="00D547BA" w:rsidRDefault="00117399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117399" w:rsidRPr="00D547BA">
        <w:rPr>
          <w:rFonts w:ascii="Times New Roman" w:hAnsi="Times New Roman" w:cs="Times New Roman"/>
          <w:sz w:val="24"/>
          <w:szCs w:val="24"/>
        </w:rPr>
        <w:t>.3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. </w:t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 xml:space="preserve">Рекомендовать </w:t>
      </w:r>
      <w:r w:rsidRPr="00D547BA">
        <w:rPr>
          <w:rFonts w:ascii="Times New Roman" w:hAnsi="Times New Roman" w:cs="Times New Roman"/>
          <w:bCs/>
          <w:sz w:val="24"/>
          <w:szCs w:val="24"/>
        </w:rPr>
        <w:t xml:space="preserve">врио </w:t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Pr="00D547BA">
        <w:rPr>
          <w:rFonts w:ascii="Times New Roman" w:hAnsi="Times New Roman" w:cs="Times New Roman"/>
          <w:bCs/>
          <w:sz w:val="24"/>
          <w:szCs w:val="24"/>
        </w:rPr>
        <w:t>а</w:t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 xml:space="preserve"> УНО Администрации Кетовского района </w:t>
      </w:r>
      <w:r w:rsidR="00863159" w:rsidRPr="00D547BA">
        <w:rPr>
          <w:rFonts w:ascii="Times New Roman" w:hAnsi="Times New Roman" w:cs="Times New Roman"/>
          <w:bCs/>
          <w:sz w:val="24"/>
          <w:szCs w:val="24"/>
        </w:rPr>
        <w:br/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>(</w:t>
      </w:r>
      <w:r w:rsidRPr="00D547BA">
        <w:rPr>
          <w:rFonts w:ascii="Times New Roman" w:hAnsi="Times New Roman" w:cs="Times New Roman"/>
          <w:bCs/>
          <w:sz w:val="24"/>
          <w:szCs w:val="24"/>
        </w:rPr>
        <w:t>Н</w:t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>.</w:t>
      </w:r>
      <w:r w:rsidRPr="00D547BA">
        <w:rPr>
          <w:rFonts w:ascii="Times New Roman" w:hAnsi="Times New Roman" w:cs="Times New Roman"/>
          <w:bCs/>
          <w:sz w:val="24"/>
          <w:szCs w:val="24"/>
        </w:rPr>
        <w:t>Ю. Лютый</w:t>
      </w:r>
      <w:r w:rsidR="00F167D2" w:rsidRPr="00D547BA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167D2" w:rsidRPr="00D547BA">
        <w:rPr>
          <w:rFonts w:ascii="Times New Roman" w:hAnsi="Times New Roman" w:cs="Times New Roman"/>
          <w:sz w:val="24"/>
          <w:szCs w:val="24"/>
        </w:rPr>
        <w:t>директор</w:t>
      </w:r>
      <w:r w:rsidR="00863159" w:rsidRPr="00D547BA">
        <w:rPr>
          <w:rFonts w:ascii="Times New Roman" w:hAnsi="Times New Roman" w:cs="Times New Roman"/>
          <w:sz w:val="24"/>
          <w:szCs w:val="24"/>
        </w:rPr>
        <w:t>у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 МАУ «Оздоровительный комплекс» г. Кургана (</w:t>
      </w:r>
      <w:r w:rsidRPr="00D547BA">
        <w:rPr>
          <w:rFonts w:ascii="Times New Roman" w:hAnsi="Times New Roman" w:cs="Times New Roman"/>
          <w:sz w:val="24"/>
          <w:szCs w:val="24"/>
        </w:rPr>
        <w:t>М.А. Перегримов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), и.о. генерального директора ОГУП «Дети плюс, объединение СОЛКД» (А.В. </w:t>
      </w:r>
      <w:r w:rsidR="00F167D2" w:rsidRPr="00D547BA">
        <w:rPr>
          <w:rFonts w:ascii="Times New Roman" w:hAnsi="Times New Roman" w:cs="Times New Roman"/>
          <w:sz w:val="24"/>
          <w:szCs w:val="24"/>
        </w:rPr>
        <w:lastRenderedPageBreak/>
        <w:t xml:space="preserve">Гудков), </w:t>
      </w:r>
      <w:r w:rsidR="00F167D2" w:rsidRPr="00D54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</w:t>
      </w:r>
      <w:r w:rsidR="00F167D2" w:rsidRPr="00D547BA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F167D2" w:rsidRPr="00D547BA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>«Курганский областной лицей-интернат для одаренных детей»</w:t>
      </w:r>
      <w:r w:rsidR="00F167D2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159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br/>
      </w:r>
      <w:r w:rsidR="00F167D2" w:rsidRPr="00D547BA">
        <w:rPr>
          <w:rStyle w:val="a6"/>
          <w:rFonts w:ascii="Times New Roman" w:hAnsi="Times New Roman" w:cs="Times New Roman"/>
          <w:b w:val="0"/>
          <w:sz w:val="24"/>
          <w:szCs w:val="24"/>
        </w:rPr>
        <w:t>(Н.Д. Бобкова)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организовать разъяснительную работу по мерам безопасности и предупреждению несчастных случаев на водных объектах 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с проведением 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в пришкольных лагерях и детских </w:t>
      </w:r>
      <w:r w:rsidR="00F167D2" w:rsidRPr="00D547BA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8B77A6" w:rsidRPr="00D547BA">
        <w:rPr>
          <w:rFonts w:ascii="Times New Roman" w:hAnsi="Times New Roman" w:cs="Times New Roman"/>
          <w:sz w:val="24"/>
          <w:szCs w:val="24"/>
        </w:rPr>
        <w:t>оздоров</w:t>
      </w:r>
      <w:r w:rsidR="00F167D2" w:rsidRPr="00D547BA">
        <w:rPr>
          <w:rFonts w:ascii="Times New Roman" w:hAnsi="Times New Roman" w:cs="Times New Roman"/>
          <w:sz w:val="24"/>
          <w:szCs w:val="24"/>
        </w:rPr>
        <w:t>ления и отдыха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профилактических бесед и занятий по правилам безопасного поведения детей на водных объектах в летний период. </w:t>
      </w:r>
    </w:p>
    <w:p w:rsidR="00117399" w:rsidRPr="00D547BA" w:rsidRDefault="00117399" w:rsidP="00117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="003A37F1" w:rsidRPr="00D547BA">
        <w:rPr>
          <w:rFonts w:ascii="Times New Roman" w:hAnsi="Times New Roman" w:cs="Times New Roman"/>
          <w:sz w:val="24"/>
          <w:szCs w:val="24"/>
        </w:rPr>
        <w:t>Срок: в летний период.</w:t>
      </w:r>
    </w:p>
    <w:p w:rsidR="008B77A6" w:rsidRPr="00D547BA" w:rsidRDefault="008B77A6" w:rsidP="008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bCs/>
          <w:spacing w:val="1"/>
          <w:sz w:val="24"/>
          <w:szCs w:val="24"/>
        </w:rPr>
        <w:t>2</w:t>
      </w:r>
      <w:r w:rsidR="00117399" w:rsidRPr="00D547BA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8B77A6" w:rsidRPr="00D547BA">
        <w:rPr>
          <w:rFonts w:ascii="Times New Roman" w:hAnsi="Times New Roman" w:cs="Times New Roman"/>
          <w:bCs/>
          <w:spacing w:val="1"/>
          <w:sz w:val="24"/>
          <w:szCs w:val="24"/>
        </w:rPr>
        <w:t>4. Рекомендовать ОМВД России по Кетовскому району (Пьянников Д.С.)</w:t>
      </w:r>
      <w:r w:rsidR="00117399" w:rsidRPr="00D547B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период купального сезона </w:t>
      </w:r>
      <w:r w:rsidRPr="00D547BA">
        <w:rPr>
          <w:rFonts w:ascii="Times New Roman" w:hAnsi="Times New Roman" w:cs="Times New Roman"/>
          <w:sz w:val="24"/>
          <w:szCs w:val="24"/>
        </w:rPr>
        <w:t xml:space="preserve">организовать участие </w:t>
      </w:r>
      <w:r w:rsidR="003A37F1" w:rsidRPr="00D547BA">
        <w:rPr>
          <w:rFonts w:ascii="Times New Roman" w:hAnsi="Times New Roman" w:cs="Times New Roman"/>
          <w:sz w:val="24"/>
          <w:szCs w:val="24"/>
        </w:rPr>
        <w:t>подчиненных сотрудников в патрулировании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мест массового отдыха людей на водных объектах </w:t>
      </w:r>
      <w:r w:rsidR="003A37F1" w:rsidRPr="00D547BA">
        <w:rPr>
          <w:rFonts w:ascii="Times New Roman" w:hAnsi="Times New Roman" w:cs="Times New Roman"/>
          <w:sz w:val="24"/>
          <w:szCs w:val="24"/>
        </w:rPr>
        <w:t>с целью контроля за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3A37F1" w:rsidRPr="00D547BA">
        <w:rPr>
          <w:rFonts w:ascii="Times New Roman" w:hAnsi="Times New Roman" w:cs="Times New Roman"/>
          <w:sz w:val="24"/>
          <w:szCs w:val="24"/>
        </w:rPr>
        <w:t>ем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 гражданами запретов купания в неустановленных местах</w:t>
      </w:r>
      <w:r w:rsidR="005D4151" w:rsidRPr="005D4151">
        <w:rPr>
          <w:rFonts w:ascii="Times New Roman" w:hAnsi="Times New Roman" w:cs="Times New Roman"/>
          <w:sz w:val="24"/>
          <w:szCs w:val="24"/>
        </w:rPr>
        <w:t xml:space="preserve"> </w:t>
      </w:r>
      <w:r w:rsidR="005D4151">
        <w:rPr>
          <w:rFonts w:ascii="Times New Roman" w:hAnsi="Times New Roman" w:cs="Times New Roman"/>
          <w:sz w:val="24"/>
          <w:szCs w:val="24"/>
        </w:rPr>
        <w:t>при этом особое внимание обратить на нахождение у водоемов детей без присмотра родителей</w:t>
      </w:r>
      <w:r w:rsidR="008B77A6" w:rsidRPr="00D547BA">
        <w:rPr>
          <w:rFonts w:ascii="Times New Roman" w:hAnsi="Times New Roman" w:cs="Times New Roman"/>
          <w:sz w:val="24"/>
          <w:szCs w:val="24"/>
        </w:rPr>
        <w:t>.</w:t>
      </w:r>
    </w:p>
    <w:p w:rsidR="00A70D3B" w:rsidRPr="00D547BA" w:rsidRDefault="00A70D3B" w:rsidP="00A70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</w:r>
      <w:r w:rsidR="003A37F1" w:rsidRPr="00D547BA">
        <w:rPr>
          <w:rFonts w:ascii="Times New Roman" w:hAnsi="Times New Roman" w:cs="Times New Roman"/>
          <w:sz w:val="24"/>
          <w:szCs w:val="24"/>
        </w:rPr>
        <w:t>Срок: в летний период.</w:t>
      </w:r>
    </w:p>
    <w:p w:rsidR="00A70D3B" w:rsidRPr="00D547BA" w:rsidRDefault="00A70D3B" w:rsidP="00A70D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7A6" w:rsidRPr="00D547BA" w:rsidRDefault="00D43A1A" w:rsidP="00A70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bCs/>
          <w:sz w:val="24"/>
          <w:szCs w:val="24"/>
        </w:rPr>
        <w:t>2</w:t>
      </w:r>
      <w:r w:rsidR="00117399" w:rsidRPr="00D547BA">
        <w:rPr>
          <w:rFonts w:ascii="Times New Roman" w:hAnsi="Times New Roman" w:cs="Times New Roman"/>
          <w:bCs/>
          <w:sz w:val="24"/>
          <w:szCs w:val="24"/>
        </w:rPr>
        <w:t>.</w:t>
      </w:r>
      <w:r w:rsidR="008B77A6" w:rsidRPr="00D547B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70D3B" w:rsidRPr="00D547BA">
        <w:rPr>
          <w:rFonts w:ascii="Times New Roman" w:hAnsi="Times New Roman" w:cs="Times New Roman"/>
          <w:sz w:val="24"/>
          <w:szCs w:val="24"/>
        </w:rPr>
        <w:t xml:space="preserve">Начальнику отдела ГО и ЧС и ЕДДС Администрации Кетовского района </w:t>
      </w:r>
      <w:r w:rsidR="00863159" w:rsidRPr="00D547BA">
        <w:rPr>
          <w:rFonts w:ascii="Times New Roman" w:hAnsi="Times New Roman" w:cs="Times New Roman"/>
          <w:sz w:val="24"/>
          <w:szCs w:val="24"/>
        </w:rPr>
        <w:br/>
      </w:r>
      <w:r w:rsidR="00A70D3B" w:rsidRPr="00D547BA">
        <w:rPr>
          <w:rFonts w:ascii="Times New Roman" w:hAnsi="Times New Roman" w:cs="Times New Roman"/>
          <w:sz w:val="24"/>
          <w:szCs w:val="24"/>
        </w:rPr>
        <w:t>(В.П. Суслов) организовать направление информации о возможных происшествиях на водных объектах в Центр ГИМС</w:t>
      </w:r>
      <w:r w:rsidRPr="00D547BA">
        <w:rPr>
          <w:rFonts w:ascii="Times New Roman" w:hAnsi="Times New Roman" w:cs="Times New Roman"/>
          <w:sz w:val="24"/>
          <w:szCs w:val="24"/>
        </w:rPr>
        <w:t xml:space="preserve"> (управление)</w:t>
      </w:r>
      <w:r w:rsidR="00A70D3B" w:rsidRPr="00D547BA">
        <w:rPr>
          <w:rFonts w:ascii="Times New Roman" w:hAnsi="Times New Roman" w:cs="Times New Roman"/>
          <w:sz w:val="24"/>
          <w:szCs w:val="24"/>
        </w:rPr>
        <w:t xml:space="preserve"> </w:t>
      </w:r>
      <w:r w:rsidRPr="00D547BA">
        <w:rPr>
          <w:rFonts w:ascii="Times New Roman" w:hAnsi="Times New Roman" w:cs="Times New Roman"/>
          <w:sz w:val="24"/>
          <w:szCs w:val="24"/>
        </w:rPr>
        <w:t xml:space="preserve">ГУ </w:t>
      </w:r>
      <w:r w:rsidR="00A70D3B" w:rsidRPr="00D547BA">
        <w:rPr>
          <w:rFonts w:ascii="Times New Roman" w:hAnsi="Times New Roman" w:cs="Times New Roman"/>
          <w:sz w:val="24"/>
          <w:szCs w:val="24"/>
        </w:rPr>
        <w:t xml:space="preserve">МЧС России по Курганской области. </w:t>
      </w:r>
    </w:p>
    <w:p w:rsidR="00A70D3B" w:rsidRPr="00D547BA" w:rsidRDefault="00A70D3B" w:rsidP="00A70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ab/>
        <w:t>Срок: постоянно.</w:t>
      </w:r>
    </w:p>
    <w:p w:rsidR="00A70D3B" w:rsidRPr="00D547BA" w:rsidRDefault="00A70D3B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7A6" w:rsidRPr="00D547BA" w:rsidRDefault="00D43A1A" w:rsidP="008B7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7BA">
        <w:rPr>
          <w:rFonts w:ascii="Times New Roman" w:hAnsi="Times New Roman" w:cs="Times New Roman"/>
          <w:sz w:val="24"/>
          <w:szCs w:val="24"/>
        </w:rPr>
        <w:t>2</w:t>
      </w:r>
      <w:r w:rsidR="00117399" w:rsidRPr="00D547BA">
        <w:rPr>
          <w:rFonts w:ascii="Times New Roman" w:hAnsi="Times New Roman" w:cs="Times New Roman"/>
          <w:sz w:val="24"/>
          <w:szCs w:val="24"/>
        </w:rPr>
        <w:t>.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6. Руководителям организаций при проведении физкультурных, спортивных, культурно-массовых мероприятий на водных объектах обеспечить заблаговременное направление заявки в </w:t>
      </w:r>
      <w:r w:rsidRPr="00D547BA">
        <w:rPr>
          <w:rFonts w:ascii="Times New Roman" w:hAnsi="Times New Roman" w:cs="Times New Roman"/>
          <w:sz w:val="24"/>
          <w:szCs w:val="24"/>
        </w:rPr>
        <w:t>Центр ГИМС (управление) ГУ МЧС России по Курганской области</w:t>
      </w:r>
      <w:r w:rsidR="008B77A6" w:rsidRPr="00D54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7A6" w:rsidRPr="00D547BA" w:rsidRDefault="008B77A6" w:rsidP="008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83" w:rsidRPr="00D547BA" w:rsidRDefault="00A14E83" w:rsidP="00117399">
      <w:pPr>
        <w:pStyle w:val="a5"/>
        <w:jc w:val="both"/>
        <w:rPr>
          <w:sz w:val="24"/>
          <w:szCs w:val="24"/>
        </w:rPr>
      </w:pPr>
    </w:p>
    <w:p w:rsidR="00A14E83" w:rsidRPr="00D547BA" w:rsidRDefault="00A14E83" w:rsidP="00117399">
      <w:pPr>
        <w:pStyle w:val="a5"/>
        <w:jc w:val="both"/>
        <w:rPr>
          <w:sz w:val="24"/>
          <w:szCs w:val="24"/>
        </w:rPr>
      </w:pPr>
    </w:p>
    <w:p w:rsidR="00117399" w:rsidRPr="00D547BA" w:rsidRDefault="00117399" w:rsidP="00117399">
      <w:pPr>
        <w:pStyle w:val="a5"/>
        <w:jc w:val="both"/>
        <w:rPr>
          <w:sz w:val="24"/>
          <w:szCs w:val="24"/>
        </w:rPr>
      </w:pPr>
      <w:r w:rsidRPr="00D547BA">
        <w:rPr>
          <w:sz w:val="24"/>
          <w:szCs w:val="24"/>
        </w:rPr>
        <w:t>Председатель КЧС и ПБ Кетовского района,</w:t>
      </w:r>
    </w:p>
    <w:p w:rsidR="00117399" w:rsidRPr="00D547BA" w:rsidRDefault="00117399" w:rsidP="00117399">
      <w:pPr>
        <w:pStyle w:val="a5"/>
        <w:tabs>
          <w:tab w:val="right" w:pos="9639"/>
        </w:tabs>
        <w:jc w:val="both"/>
        <w:rPr>
          <w:sz w:val="24"/>
          <w:szCs w:val="24"/>
        </w:rPr>
      </w:pPr>
      <w:r w:rsidRPr="00D547BA">
        <w:rPr>
          <w:sz w:val="24"/>
          <w:szCs w:val="24"/>
        </w:rPr>
        <w:t xml:space="preserve">Глава Администрации Кетовского района </w:t>
      </w:r>
      <w:r w:rsidRPr="00D547BA">
        <w:rPr>
          <w:sz w:val="24"/>
          <w:szCs w:val="24"/>
        </w:rPr>
        <w:tab/>
      </w:r>
      <w:r w:rsidR="00D43A1A" w:rsidRPr="00D547BA">
        <w:rPr>
          <w:sz w:val="24"/>
          <w:szCs w:val="24"/>
        </w:rPr>
        <w:t>С.А. Дудин</w:t>
      </w:r>
    </w:p>
    <w:p w:rsidR="00117399" w:rsidRPr="00D547BA" w:rsidRDefault="00117399" w:rsidP="00117399">
      <w:pPr>
        <w:pStyle w:val="a5"/>
        <w:jc w:val="both"/>
        <w:rPr>
          <w:sz w:val="24"/>
          <w:szCs w:val="24"/>
        </w:rPr>
      </w:pPr>
    </w:p>
    <w:p w:rsidR="00117399" w:rsidRPr="00D547BA" w:rsidRDefault="00117399" w:rsidP="00117399">
      <w:pPr>
        <w:pStyle w:val="a5"/>
        <w:jc w:val="both"/>
        <w:rPr>
          <w:sz w:val="24"/>
          <w:szCs w:val="24"/>
        </w:rPr>
      </w:pPr>
      <w:r w:rsidRPr="00D547BA">
        <w:rPr>
          <w:sz w:val="24"/>
          <w:szCs w:val="24"/>
        </w:rPr>
        <w:t>Секретарь КЧС и ПБ Кетовского района,</w:t>
      </w:r>
    </w:p>
    <w:p w:rsidR="00117399" w:rsidRPr="00D547BA" w:rsidRDefault="00117399" w:rsidP="00117399">
      <w:pPr>
        <w:pStyle w:val="a5"/>
        <w:jc w:val="both"/>
        <w:rPr>
          <w:sz w:val="24"/>
          <w:szCs w:val="24"/>
        </w:rPr>
      </w:pPr>
      <w:r w:rsidRPr="00D547BA">
        <w:rPr>
          <w:sz w:val="24"/>
          <w:szCs w:val="24"/>
        </w:rPr>
        <w:t xml:space="preserve">начальник отдела ГО и ЧС и ЕДДС </w:t>
      </w:r>
    </w:p>
    <w:p w:rsidR="00117399" w:rsidRPr="00D547BA" w:rsidRDefault="00117399" w:rsidP="00117399">
      <w:pPr>
        <w:pStyle w:val="a5"/>
        <w:tabs>
          <w:tab w:val="right" w:pos="9639"/>
        </w:tabs>
        <w:jc w:val="both"/>
        <w:rPr>
          <w:sz w:val="24"/>
          <w:szCs w:val="24"/>
        </w:rPr>
      </w:pPr>
      <w:r w:rsidRPr="00D547BA">
        <w:rPr>
          <w:sz w:val="24"/>
          <w:szCs w:val="24"/>
        </w:rPr>
        <w:t>Администрации Кетовского района</w:t>
      </w:r>
      <w:r w:rsidRPr="00D547BA">
        <w:rPr>
          <w:sz w:val="24"/>
          <w:szCs w:val="24"/>
        </w:rPr>
        <w:tab/>
        <w:t>В.П. Суслов</w:t>
      </w:r>
    </w:p>
    <w:p w:rsidR="00645118" w:rsidRPr="00D547BA" w:rsidRDefault="00645118" w:rsidP="008B7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118" w:rsidRPr="00D547BA" w:rsidSect="00A70D3B">
      <w:headerReference w:type="default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54" w:rsidRDefault="00604F54" w:rsidP="00117399">
      <w:pPr>
        <w:spacing w:after="0" w:line="240" w:lineRule="auto"/>
      </w:pPr>
      <w:r>
        <w:separator/>
      </w:r>
    </w:p>
  </w:endnote>
  <w:endnote w:type="continuationSeparator" w:id="1">
    <w:p w:rsidR="00604F54" w:rsidRDefault="00604F54" w:rsidP="0011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54" w:rsidRDefault="00604F54" w:rsidP="00117399">
      <w:pPr>
        <w:spacing w:after="0" w:line="240" w:lineRule="auto"/>
      </w:pPr>
      <w:r>
        <w:separator/>
      </w:r>
    </w:p>
  </w:footnote>
  <w:footnote w:type="continuationSeparator" w:id="1">
    <w:p w:rsidR="00604F54" w:rsidRDefault="00604F54" w:rsidP="0011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063"/>
      <w:docPartObj>
        <w:docPartGallery w:val="Page Numbers (Top of Page)"/>
        <w:docPartUnique/>
      </w:docPartObj>
    </w:sdtPr>
    <w:sdtContent>
      <w:p w:rsidR="00112159" w:rsidRDefault="009733BD">
        <w:pPr>
          <w:pStyle w:val="ab"/>
          <w:jc w:val="center"/>
        </w:pPr>
        <w:fldSimple w:instr=" PAGE   \* MERGEFORMAT ">
          <w:r w:rsidR="005D4151">
            <w:rPr>
              <w:noProof/>
            </w:rPr>
            <w:t>2</w:t>
          </w:r>
        </w:fldSimple>
      </w:p>
    </w:sdtContent>
  </w:sdt>
  <w:p w:rsidR="00112159" w:rsidRDefault="001121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E5438"/>
    <w:multiLevelType w:val="hybridMultilevel"/>
    <w:tmpl w:val="637C0A2E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D19F0"/>
    <w:multiLevelType w:val="hybridMultilevel"/>
    <w:tmpl w:val="90D6D748"/>
    <w:lvl w:ilvl="0" w:tplc="E5A228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9DD"/>
    <w:rsid w:val="000176EA"/>
    <w:rsid w:val="0003401B"/>
    <w:rsid w:val="0004362C"/>
    <w:rsid w:val="00057AA1"/>
    <w:rsid w:val="00070467"/>
    <w:rsid w:val="00075BEC"/>
    <w:rsid w:val="00112159"/>
    <w:rsid w:val="00117399"/>
    <w:rsid w:val="0014191F"/>
    <w:rsid w:val="0016488C"/>
    <w:rsid w:val="00175440"/>
    <w:rsid w:val="00191CAF"/>
    <w:rsid w:val="0019475D"/>
    <w:rsid w:val="001A2A9F"/>
    <w:rsid w:val="001B52BC"/>
    <w:rsid w:val="001C5FE0"/>
    <w:rsid w:val="001D056A"/>
    <w:rsid w:val="001F51F8"/>
    <w:rsid w:val="00201729"/>
    <w:rsid w:val="00213135"/>
    <w:rsid w:val="00247AEF"/>
    <w:rsid w:val="002549E3"/>
    <w:rsid w:val="0025703F"/>
    <w:rsid w:val="002D2122"/>
    <w:rsid w:val="002E2FF1"/>
    <w:rsid w:val="002E4E33"/>
    <w:rsid w:val="0030021E"/>
    <w:rsid w:val="0031603C"/>
    <w:rsid w:val="0033281D"/>
    <w:rsid w:val="00344C02"/>
    <w:rsid w:val="00365C74"/>
    <w:rsid w:val="00390575"/>
    <w:rsid w:val="003A1EF5"/>
    <w:rsid w:val="003A37F1"/>
    <w:rsid w:val="003F18AB"/>
    <w:rsid w:val="003F1DE9"/>
    <w:rsid w:val="00407288"/>
    <w:rsid w:val="0042557F"/>
    <w:rsid w:val="00454C5E"/>
    <w:rsid w:val="00484BF8"/>
    <w:rsid w:val="00495027"/>
    <w:rsid w:val="004E2A8C"/>
    <w:rsid w:val="004E473C"/>
    <w:rsid w:val="004E50AF"/>
    <w:rsid w:val="005062A0"/>
    <w:rsid w:val="005254FA"/>
    <w:rsid w:val="00530E0D"/>
    <w:rsid w:val="005378CA"/>
    <w:rsid w:val="00540309"/>
    <w:rsid w:val="0056254E"/>
    <w:rsid w:val="00564E7E"/>
    <w:rsid w:val="005652B0"/>
    <w:rsid w:val="005A02AF"/>
    <w:rsid w:val="005A0882"/>
    <w:rsid w:val="005A13AA"/>
    <w:rsid w:val="005D4151"/>
    <w:rsid w:val="005E7423"/>
    <w:rsid w:val="005E7DDD"/>
    <w:rsid w:val="00600D82"/>
    <w:rsid w:val="00604F54"/>
    <w:rsid w:val="006309C1"/>
    <w:rsid w:val="00630DB1"/>
    <w:rsid w:val="00631E93"/>
    <w:rsid w:val="00645118"/>
    <w:rsid w:val="0065184F"/>
    <w:rsid w:val="00655C35"/>
    <w:rsid w:val="00660134"/>
    <w:rsid w:val="006B37D9"/>
    <w:rsid w:val="006E4F0A"/>
    <w:rsid w:val="007136D5"/>
    <w:rsid w:val="00715772"/>
    <w:rsid w:val="00724460"/>
    <w:rsid w:val="00744AA9"/>
    <w:rsid w:val="00776154"/>
    <w:rsid w:val="00780DCF"/>
    <w:rsid w:val="007B4AD7"/>
    <w:rsid w:val="007B5015"/>
    <w:rsid w:val="007E5586"/>
    <w:rsid w:val="0080683A"/>
    <w:rsid w:val="00863159"/>
    <w:rsid w:val="00880799"/>
    <w:rsid w:val="00885246"/>
    <w:rsid w:val="008B6590"/>
    <w:rsid w:val="008B77A6"/>
    <w:rsid w:val="008E7341"/>
    <w:rsid w:val="00941043"/>
    <w:rsid w:val="00960893"/>
    <w:rsid w:val="00965939"/>
    <w:rsid w:val="0096690C"/>
    <w:rsid w:val="009733BD"/>
    <w:rsid w:val="00981A5E"/>
    <w:rsid w:val="0099634A"/>
    <w:rsid w:val="009B5586"/>
    <w:rsid w:val="009C0154"/>
    <w:rsid w:val="009D252D"/>
    <w:rsid w:val="009E6118"/>
    <w:rsid w:val="00A14E83"/>
    <w:rsid w:val="00A317D9"/>
    <w:rsid w:val="00A442C5"/>
    <w:rsid w:val="00A44FDB"/>
    <w:rsid w:val="00A70D3B"/>
    <w:rsid w:val="00A837BC"/>
    <w:rsid w:val="00AC14A9"/>
    <w:rsid w:val="00AC176F"/>
    <w:rsid w:val="00B31989"/>
    <w:rsid w:val="00B328F6"/>
    <w:rsid w:val="00B37A55"/>
    <w:rsid w:val="00B47DD8"/>
    <w:rsid w:val="00B76AC4"/>
    <w:rsid w:val="00B80A37"/>
    <w:rsid w:val="00B859DD"/>
    <w:rsid w:val="00B87DB6"/>
    <w:rsid w:val="00BA6735"/>
    <w:rsid w:val="00BA7FAB"/>
    <w:rsid w:val="00BE26AF"/>
    <w:rsid w:val="00BE2DF4"/>
    <w:rsid w:val="00C33DAD"/>
    <w:rsid w:val="00C6540C"/>
    <w:rsid w:val="00C7012D"/>
    <w:rsid w:val="00CB0575"/>
    <w:rsid w:val="00CB2B90"/>
    <w:rsid w:val="00CB395F"/>
    <w:rsid w:val="00CC32E0"/>
    <w:rsid w:val="00CE70DC"/>
    <w:rsid w:val="00D135D2"/>
    <w:rsid w:val="00D3166B"/>
    <w:rsid w:val="00D33E88"/>
    <w:rsid w:val="00D43A1A"/>
    <w:rsid w:val="00D47E86"/>
    <w:rsid w:val="00D547BA"/>
    <w:rsid w:val="00D573EF"/>
    <w:rsid w:val="00D67E8C"/>
    <w:rsid w:val="00D877E0"/>
    <w:rsid w:val="00D965A4"/>
    <w:rsid w:val="00E149D0"/>
    <w:rsid w:val="00E244A4"/>
    <w:rsid w:val="00E320A0"/>
    <w:rsid w:val="00E575B5"/>
    <w:rsid w:val="00E72216"/>
    <w:rsid w:val="00E8297C"/>
    <w:rsid w:val="00EA0301"/>
    <w:rsid w:val="00EC0AC7"/>
    <w:rsid w:val="00EE0C0F"/>
    <w:rsid w:val="00EF06D0"/>
    <w:rsid w:val="00F167D2"/>
    <w:rsid w:val="00F577C2"/>
    <w:rsid w:val="00F70BAF"/>
    <w:rsid w:val="00F747E6"/>
    <w:rsid w:val="00F75406"/>
    <w:rsid w:val="00F80B1A"/>
    <w:rsid w:val="00F93ACC"/>
    <w:rsid w:val="00F9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B"/>
  </w:style>
  <w:style w:type="paragraph" w:styleId="1">
    <w:name w:val="heading 1"/>
    <w:basedOn w:val="a"/>
    <w:next w:val="a"/>
    <w:link w:val="10"/>
    <w:qFormat/>
    <w:rsid w:val="0049502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9DD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59D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5">
    <w:name w:val="Содержимое таблицы"/>
    <w:basedOn w:val="a"/>
    <w:uiPriority w:val="99"/>
    <w:rsid w:val="00B859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6">
    <w:name w:val="Strong"/>
    <w:basedOn w:val="a0"/>
    <w:uiPriority w:val="99"/>
    <w:qFormat/>
    <w:rsid w:val="00B859DD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221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216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semiHidden/>
    <w:rsid w:val="00075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75BE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5027"/>
    <w:rPr>
      <w:rFonts w:ascii="Arial" w:eastAsia="Times New Roman" w:hAnsi="Arial" w:cs="Times New Roman"/>
      <w:kern w:val="1"/>
      <w:sz w:val="24"/>
      <w:szCs w:val="20"/>
    </w:rPr>
  </w:style>
  <w:style w:type="paragraph" w:styleId="a9">
    <w:name w:val="List Paragraph"/>
    <w:basedOn w:val="a"/>
    <w:uiPriority w:val="34"/>
    <w:qFormat/>
    <w:rsid w:val="00EF06D0"/>
    <w:pPr>
      <w:ind w:left="720"/>
      <w:contextualSpacing/>
    </w:pPr>
  </w:style>
  <w:style w:type="paragraph" w:styleId="aa">
    <w:name w:val="No Spacing"/>
    <w:uiPriority w:val="99"/>
    <w:qFormat/>
    <w:rsid w:val="00EE0C0F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11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399"/>
  </w:style>
  <w:style w:type="paragraph" w:styleId="ad">
    <w:name w:val="footer"/>
    <w:basedOn w:val="a"/>
    <w:link w:val="ae"/>
    <w:uiPriority w:val="99"/>
    <w:semiHidden/>
    <w:unhideWhenUsed/>
    <w:rsid w:val="0011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8</cp:revision>
  <dcterms:created xsi:type="dcterms:W3CDTF">2020-05-19T11:11:00Z</dcterms:created>
  <dcterms:modified xsi:type="dcterms:W3CDTF">2020-05-20T09:26:00Z</dcterms:modified>
</cp:coreProperties>
</file>