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D" w:rsidRDefault="00A932DD" w:rsidP="00A93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b/>
          <w:sz w:val="28"/>
          <w:szCs w:val="28"/>
        </w:rPr>
        <w:t>ВЫБОРЫ ДЕПУТАТОВ КУРГАНСКОЙ ОБЛАСТНОЙ ДУМЫ СЕДЬМОГО СОЗЫВА</w:t>
      </w:r>
    </w:p>
    <w:p w:rsidR="00A932DD" w:rsidRPr="00A932DD" w:rsidRDefault="00A932DD" w:rsidP="00C23B3B">
      <w:pPr>
        <w:rPr>
          <w:rFonts w:ascii="Times New Roman" w:hAnsi="Times New Roman" w:cs="Times New Roman"/>
          <w:b/>
          <w:sz w:val="28"/>
          <w:szCs w:val="28"/>
        </w:rPr>
      </w:pPr>
    </w:p>
    <w:p w:rsidR="00A932DD" w:rsidRDefault="00A932DD" w:rsidP="00A93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 ОДНОМАНДАТНОГО ИЗБИРАТЕЛЬНОГО ОКРУГА № 17 – КЕТОВСКИЙ</w:t>
      </w:r>
    </w:p>
    <w:p w:rsidR="00A932DD" w:rsidRDefault="00A932DD" w:rsidP="00A93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DD" w:rsidRDefault="00A932DD" w:rsidP="00A932DD">
      <w:pPr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от 13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35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32DD">
        <w:rPr>
          <w:rFonts w:ascii="Times New Roman" w:hAnsi="Times New Roman" w:cs="Times New Roman"/>
          <w:sz w:val="28"/>
          <w:szCs w:val="28"/>
        </w:rPr>
        <w:t xml:space="preserve">№ </w:t>
      </w:r>
      <w:r w:rsidR="006535FE">
        <w:rPr>
          <w:rFonts w:ascii="Times New Roman" w:hAnsi="Times New Roman" w:cs="Times New Roman"/>
          <w:sz w:val="28"/>
          <w:szCs w:val="28"/>
        </w:rPr>
        <w:t>6/3</w:t>
      </w:r>
    </w:p>
    <w:p w:rsidR="00A932DD" w:rsidRPr="006535FE" w:rsidRDefault="00A932DD" w:rsidP="00A93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2DD" w:rsidRPr="00A932DD" w:rsidRDefault="00A932DD" w:rsidP="00A93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C23B3B" w:rsidRDefault="00A932DD" w:rsidP="00C23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D">
        <w:rPr>
          <w:rFonts w:ascii="Times New Roman" w:hAnsi="Times New Roman" w:cs="Times New Roman"/>
          <w:b/>
          <w:sz w:val="28"/>
          <w:szCs w:val="28"/>
        </w:rPr>
        <w:t>О перечне специальных мест для размещения печатных агитационных материалов зарегистрированных кандидатов в депутаты Курганской областной Думы седьмого со</w:t>
      </w:r>
      <w:r w:rsidR="00C23B3B">
        <w:rPr>
          <w:rFonts w:ascii="Times New Roman" w:hAnsi="Times New Roman" w:cs="Times New Roman"/>
          <w:b/>
          <w:sz w:val="28"/>
          <w:szCs w:val="28"/>
        </w:rPr>
        <w:t xml:space="preserve">зыва на территории </w:t>
      </w:r>
      <w:r w:rsidR="006535FE">
        <w:rPr>
          <w:rFonts w:ascii="Times New Roman" w:hAnsi="Times New Roman" w:cs="Times New Roman"/>
          <w:b/>
          <w:sz w:val="28"/>
          <w:szCs w:val="28"/>
        </w:rPr>
        <w:t>избирательных участков Кетовского района</w:t>
      </w:r>
    </w:p>
    <w:p w:rsidR="00A63D43" w:rsidRPr="00A932DD" w:rsidRDefault="00A63D43" w:rsidP="00C23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FE" w:rsidRDefault="00A932DD" w:rsidP="00A932DD">
      <w:pPr>
        <w:jc w:val="both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C23B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32DD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пунктом 7 статьи 25.2 Закона Курганской области от 06.06.2003 года № 311 «О выборах депутатов Курганской областной Думы», заслушав информацию председателя Окружной избирательной комиссии одномандатного избирательного округа № </w:t>
      </w:r>
      <w:r w:rsidR="006535FE">
        <w:rPr>
          <w:rFonts w:ascii="Times New Roman" w:hAnsi="Times New Roman" w:cs="Times New Roman"/>
          <w:sz w:val="28"/>
          <w:szCs w:val="28"/>
        </w:rPr>
        <w:t>17</w:t>
      </w:r>
      <w:r w:rsidRPr="00A932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Росляковой</w:t>
      </w:r>
      <w:proofErr w:type="spellEnd"/>
      <w:r w:rsidR="006535FE">
        <w:rPr>
          <w:rFonts w:ascii="Times New Roman" w:hAnsi="Times New Roman" w:cs="Times New Roman"/>
          <w:sz w:val="28"/>
          <w:szCs w:val="28"/>
        </w:rPr>
        <w:t xml:space="preserve"> В.А.</w:t>
      </w:r>
      <w:r w:rsidRPr="00A932D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2DD">
        <w:rPr>
          <w:rFonts w:ascii="Times New Roman" w:hAnsi="Times New Roman" w:cs="Times New Roman"/>
          <w:sz w:val="28"/>
          <w:szCs w:val="28"/>
        </w:rPr>
        <w:t xml:space="preserve">выделении специальных мест 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 </w:t>
      </w:r>
      <w:r w:rsidR="006535FE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A932DD">
        <w:rPr>
          <w:rFonts w:ascii="Times New Roman" w:hAnsi="Times New Roman" w:cs="Times New Roman"/>
          <w:sz w:val="28"/>
          <w:szCs w:val="28"/>
        </w:rPr>
        <w:t>, Окружная избирательная комиссия одномандатного избирательного округа</w:t>
      </w:r>
      <w:proofErr w:type="gramEnd"/>
      <w:r w:rsidRPr="00A932DD">
        <w:rPr>
          <w:rFonts w:ascii="Times New Roman" w:hAnsi="Times New Roman" w:cs="Times New Roman"/>
          <w:sz w:val="28"/>
          <w:szCs w:val="28"/>
        </w:rPr>
        <w:t xml:space="preserve"> № 1</w:t>
      </w:r>
      <w:r w:rsidR="006535FE">
        <w:rPr>
          <w:rFonts w:ascii="Times New Roman" w:hAnsi="Times New Roman" w:cs="Times New Roman"/>
          <w:sz w:val="28"/>
          <w:szCs w:val="28"/>
        </w:rPr>
        <w:t>7</w:t>
      </w:r>
      <w:r w:rsidRPr="00A932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A932DD">
        <w:rPr>
          <w:rFonts w:ascii="Times New Roman" w:hAnsi="Times New Roman" w:cs="Times New Roman"/>
          <w:sz w:val="28"/>
          <w:szCs w:val="28"/>
        </w:rPr>
        <w:t xml:space="preserve"> решила: </w:t>
      </w:r>
    </w:p>
    <w:p w:rsidR="006535FE" w:rsidRDefault="006535FE" w:rsidP="00A9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1. Информацию о выделении специальных мест для размещения печатных агитационных материалов зарегистрированных кандидатов в депутаты Курганской областной Думы седьмого созыва на территории избирательных участков </w:t>
      </w: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 </w:t>
      </w:r>
    </w:p>
    <w:p w:rsidR="006535FE" w:rsidRDefault="006535FE" w:rsidP="00A9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>2. Размести</w:t>
      </w:r>
      <w:r>
        <w:rPr>
          <w:rFonts w:ascii="Times New Roman" w:hAnsi="Times New Roman" w:cs="Times New Roman"/>
          <w:sz w:val="28"/>
          <w:szCs w:val="28"/>
        </w:rPr>
        <w:t xml:space="preserve">ть решение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в информационно- 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территориальной избирательной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Кетовского района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5FE" w:rsidRDefault="006535FE" w:rsidP="00A9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3. Направить решение в Избирательную комиссию Курганской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35FE" w:rsidRDefault="006535FE" w:rsidP="00A9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932DD" w:rsidRPr="00A93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2DD" w:rsidRPr="00A932D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Окружной избирательной комиссии одномандатного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932DD" w:rsidRPr="00A932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</w:t>
      </w:r>
      <w:r w:rsidR="00A932DD" w:rsidRPr="00A932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32DD" w:rsidRPr="00A93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5FE" w:rsidRDefault="006535FE" w:rsidP="00A93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одномандатного избирательного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>округа № 1</w:t>
      </w:r>
      <w:r w:rsidR="006535FE">
        <w:rPr>
          <w:rFonts w:ascii="Times New Roman" w:hAnsi="Times New Roman" w:cs="Times New Roman"/>
          <w:sz w:val="28"/>
          <w:szCs w:val="28"/>
        </w:rPr>
        <w:t>7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6535FE">
        <w:rPr>
          <w:rFonts w:ascii="Times New Roman" w:hAnsi="Times New Roman" w:cs="Times New Roman"/>
          <w:sz w:val="28"/>
          <w:szCs w:val="28"/>
        </w:rPr>
        <w:t>–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="006535FE">
        <w:rPr>
          <w:rFonts w:ascii="Times New Roman" w:hAnsi="Times New Roman" w:cs="Times New Roman"/>
          <w:sz w:val="28"/>
          <w:szCs w:val="28"/>
        </w:rPr>
        <w:t xml:space="preserve"> 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65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Секретарь Окружной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6535FE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</w:t>
      </w:r>
    </w:p>
    <w:p w:rsidR="00286A6C" w:rsidRDefault="00A932DD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2DD">
        <w:rPr>
          <w:rFonts w:ascii="Times New Roman" w:hAnsi="Times New Roman" w:cs="Times New Roman"/>
          <w:sz w:val="28"/>
          <w:szCs w:val="28"/>
        </w:rPr>
        <w:t xml:space="preserve"> округа № 1</w:t>
      </w:r>
      <w:r w:rsidR="006535FE">
        <w:rPr>
          <w:rFonts w:ascii="Times New Roman" w:hAnsi="Times New Roman" w:cs="Times New Roman"/>
          <w:sz w:val="28"/>
          <w:szCs w:val="28"/>
        </w:rPr>
        <w:t>7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r w:rsidR="006535FE">
        <w:rPr>
          <w:rFonts w:ascii="Times New Roman" w:hAnsi="Times New Roman" w:cs="Times New Roman"/>
          <w:sz w:val="28"/>
          <w:szCs w:val="28"/>
        </w:rPr>
        <w:t>–</w:t>
      </w:r>
      <w:r w:rsidRPr="00A9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F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="0065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С.В. Криворотова</w:t>
      </w: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FE" w:rsidRDefault="006535FE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FE">
        <w:rPr>
          <w:rFonts w:ascii="Times New Roman" w:hAnsi="Times New Roman" w:cs="Times New Roman"/>
        </w:rPr>
        <w:t xml:space="preserve">Приложение к решению Окружной избирательной комиссии одномандатного </w:t>
      </w:r>
      <w:r>
        <w:rPr>
          <w:rFonts w:ascii="Times New Roman" w:hAnsi="Times New Roman" w:cs="Times New Roman"/>
        </w:rPr>
        <w:t xml:space="preserve">   </w:t>
      </w:r>
    </w:p>
    <w:p w:rsidR="006535FE" w:rsidRDefault="006535FE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535FE">
        <w:rPr>
          <w:rFonts w:ascii="Times New Roman" w:hAnsi="Times New Roman" w:cs="Times New Roman"/>
        </w:rPr>
        <w:t xml:space="preserve">избирательного округа № 16 – 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Кетовский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35FE">
        <w:rPr>
          <w:rFonts w:ascii="Times New Roman" w:hAnsi="Times New Roman" w:cs="Times New Roman"/>
        </w:rPr>
        <w:t xml:space="preserve">от 13.08.2020 года № </w:t>
      </w:r>
      <w:r>
        <w:rPr>
          <w:rFonts w:ascii="Times New Roman" w:hAnsi="Times New Roman" w:cs="Times New Roman"/>
        </w:rPr>
        <w:t>6/3</w:t>
      </w:r>
    </w:p>
    <w:p w:rsidR="006535FE" w:rsidRDefault="006535FE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31A13" w:rsidRDefault="00531A13" w:rsidP="006535FE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535FE" w:rsidRPr="00531A13" w:rsidRDefault="006535FE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A13">
        <w:rPr>
          <w:rFonts w:ascii="Times New Roman" w:hAnsi="Times New Roman" w:cs="Times New Roman"/>
          <w:b/>
        </w:rPr>
        <w:t>Перечень</w:t>
      </w:r>
    </w:p>
    <w:p w:rsidR="006535FE" w:rsidRDefault="006535FE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A13">
        <w:rPr>
          <w:rFonts w:ascii="Times New Roman" w:hAnsi="Times New Roman" w:cs="Times New Roman"/>
          <w:b/>
        </w:rPr>
        <w:t xml:space="preserve"> специальных мест для размещения печатных предвыборных агитационных материалов </w:t>
      </w:r>
    </w:p>
    <w:p w:rsidR="00531A13" w:rsidRDefault="00531A13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A13" w:rsidRPr="00531A13" w:rsidRDefault="00531A13" w:rsidP="00531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/>
      </w:tblPr>
      <w:tblGrid>
        <w:gridCol w:w="675"/>
        <w:gridCol w:w="3119"/>
        <w:gridCol w:w="1559"/>
        <w:gridCol w:w="4536"/>
      </w:tblGrid>
      <w:tr w:rsidR="00531A13" w:rsidRPr="00702B2D" w:rsidTr="00A63D4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Default="00531A13" w:rsidP="00045B78">
            <w:pPr>
              <w:pStyle w:val="a3"/>
              <w:shd w:val="clear" w:color="auto" w:fill="FFFFFF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531A13" w:rsidRDefault="00531A13" w:rsidP="00A63D43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Место </w:t>
            </w:r>
            <w:r w:rsidRPr="00531A13">
              <w:rPr>
                <w:b/>
              </w:rPr>
              <w:t>нахождения участковой избирательной комиссии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531A13" w:rsidRDefault="00531A13" w:rsidP="00A63D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531A13" w:rsidRDefault="00531A13" w:rsidP="00A63D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31A13">
              <w:rPr>
                <w:rFonts w:ascii="Times New Roman" w:hAnsi="Times New Roman" w:cs="Times New Roman"/>
                <w:b/>
              </w:rPr>
              <w:t xml:space="preserve">Места для размещения агитационных материалов </w:t>
            </w:r>
          </w:p>
          <w:p w:rsidR="00531A13" w:rsidRPr="00531A13" w:rsidRDefault="00531A13" w:rsidP="00A63D43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Барабинский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 241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 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Бараба</w:t>
            </w:r>
            <w:proofErr w:type="spellEnd"/>
            <w:r w:rsidRPr="00485238">
              <w:rPr>
                <w:bCs/>
              </w:rPr>
              <w:t>, доска объявлений почтового отделения связи (по согласованию), ул. Боброва,120,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 д. Лаптева, доска объявлений магазина (по согласованию), ул. Сосновая, 59,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.Т</w:t>
            </w:r>
            <w:proofErr w:type="gramEnd"/>
            <w:r w:rsidRPr="00485238">
              <w:rPr>
                <w:bCs/>
              </w:rPr>
              <w:t>емляково</w:t>
            </w:r>
            <w:proofErr w:type="spellEnd"/>
            <w:r w:rsidRPr="00485238">
              <w:rPr>
                <w:bCs/>
              </w:rPr>
              <w:t>, переулок Центральный, 9,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д. Новая </w:t>
            </w:r>
            <w:proofErr w:type="spellStart"/>
            <w:r w:rsidRPr="00485238">
              <w:rPr>
                <w:bCs/>
              </w:rPr>
              <w:t>Затобольная</w:t>
            </w:r>
            <w:proofErr w:type="spellEnd"/>
            <w:r w:rsidRPr="00485238">
              <w:rPr>
                <w:bCs/>
              </w:rPr>
              <w:t>, ул</w:t>
            </w:r>
            <w:proofErr w:type="gramStart"/>
            <w:r w:rsidRPr="00485238">
              <w:rPr>
                <w:bCs/>
              </w:rPr>
              <w:t>.П</w:t>
            </w:r>
            <w:proofErr w:type="gramEnd"/>
            <w:r w:rsidRPr="00485238">
              <w:rPr>
                <w:bCs/>
              </w:rPr>
              <w:t xml:space="preserve">есчаная, 28 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Большечаусовский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№257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 xml:space="preserve">с. </w:t>
            </w:r>
            <w:proofErr w:type="gramStart"/>
            <w:r w:rsidRPr="00485238">
              <w:rPr>
                <w:bCs/>
              </w:rPr>
              <w:t>Большое</w:t>
            </w:r>
            <w:proofErr w:type="gramEnd"/>
            <w:r w:rsidRPr="00485238">
              <w:rPr>
                <w:bCs/>
              </w:rPr>
              <w:t xml:space="preserve"> </w:t>
            </w:r>
            <w:proofErr w:type="spellStart"/>
            <w:r w:rsidRPr="00485238">
              <w:rPr>
                <w:bCs/>
              </w:rPr>
              <w:t>Чаусово</w:t>
            </w:r>
            <w:proofErr w:type="spellEnd"/>
            <w:r w:rsidRPr="00485238">
              <w:rPr>
                <w:bCs/>
              </w:rPr>
              <w:t xml:space="preserve"> (ул. Пичугина 3А),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пос. Чистопрудны</w:t>
            </w:r>
            <w:proofErr w:type="gramStart"/>
            <w:r w:rsidRPr="00485238">
              <w:rPr>
                <w:bCs/>
              </w:rPr>
              <w:t>й(</w:t>
            </w:r>
            <w:proofErr w:type="gramEnd"/>
            <w:r w:rsidRPr="00485238">
              <w:rPr>
                <w:bCs/>
              </w:rPr>
              <w:t xml:space="preserve"> въезд в поселок),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Белый Яр, ул. </w:t>
            </w:r>
            <w:proofErr w:type="gramStart"/>
            <w:r w:rsidRPr="00485238">
              <w:rPr>
                <w:bCs/>
              </w:rPr>
              <w:t>Центральная</w:t>
            </w:r>
            <w:proofErr w:type="gramEnd"/>
            <w:r w:rsidRPr="00485238">
              <w:rPr>
                <w:bCs/>
              </w:rPr>
              <w:t xml:space="preserve"> (возле магазина),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Передергина</w:t>
            </w:r>
            <w:proofErr w:type="spellEnd"/>
            <w:r w:rsidRPr="00485238">
              <w:rPr>
                <w:bCs/>
              </w:rPr>
              <w:t xml:space="preserve"> (магазин)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Введенский сельсовет</w:t>
            </w: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№259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№260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№261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п. Малиновка, помещение путевого обходчика,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ул. </w:t>
            </w:r>
            <w:proofErr w:type="gramStart"/>
            <w:r w:rsidRPr="00485238">
              <w:rPr>
                <w:bCs/>
              </w:rPr>
              <w:t>Железнодорожная</w:t>
            </w:r>
            <w:proofErr w:type="gramEnd"/>
            <w:r w:rsidRPr="00485238">
              <w:rPr>
                <w:bCs/>
              </w:rPr>
              <w:t xml:space="preserve"> (по согласованию),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Введенское, библиотека, ул. Ленина, 31,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с. Введенское, остановочный комплекс, ул. Ленина 25А,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п. </w:t>
            </w:r>
            <w:proofErr w:type="spellStart"/>
            <w:r w:rsidRPr="00485238">
              <w:rPr>
                <w:bCs/>
              </w:rPr>
              <w:t>Чернавский</w:t>
            </w:r>
            <w:proofErr w:type="spellEnd"/>
            <w:r w:rsidRPr="00485238">
              <w:rPr>
                <w:bCs/>
              </w:rPr>
              <w:t xml:space="preserve">, ул. </w:t>
            </w:r>
            <w:proofErr w:type="spellStart"/>
            <w:r w:rsidRPr="00485238">
              <w:rPr>
                <w:bCs/>
              </w:rPr>
              <w:t>Чернореченская</w:t>
            </w:r>
            <w:proofErr w:type="spellEnd"/>
            <w:r w:rsidRPr="00485238">
              <w:rPr>
                <w:bCs/>
              </w:rPr>
              <w:t>, 15,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Логоушка</w:t>
            </w:r>
            <w:proofErr w:type="spellEnd"/>
            <w:r w:rsidRPr="00485238">
              <w:rPr>
                <w:bCs/>
              </w:rPr>
              <w:t xml:space="preserve">, доска объявлений магазина (по согласованию), ул. Центральная, 69 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Железнодорожный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№264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Дока объявлений п. Введенское,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 доска объявлений узла связи, ул. Промышленная, 7,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 доска информации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Pr="00485238">
                <w:rPr>
                  <w:bCs/>
                </w:rPr>
                <w:t>2349 км</w:t>
              </w:r>
            </w:smartTag>
            <w:r>
              <w:rPr>
                <w:bCs/>
              </w:rPr>
              <w:t>.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t xml:space="preserve"> </w:t>
            </w:r>
            <w:r w:rsidRPr="00485238">
              <w:rPr>
                <w:bCs/>
              </w:rPr>
              <w:t xml:space="preserve">доски объявлений магазинов (по согласованию),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ул. Заводская, 3, ул. Станционная, 21,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 xml:space="preserve">ул. </w:t>
            </w:r>
            <w:proofErr w:type="spellStart"/>
            <w:r w:rsidRPr="00485238">
              <w:rPr>
                <w:bCs/>
              </w:rPr>
              <w:t>Гагаринская</w:t>
            </w:r>
            <w:proofErr w:type="spellEnd"/>
            <w:r w:rsidRPr="00485238">
              <w:rPr>
                <w:bCs/>
              </w:rPr>
              <w:t xml:space="preserve"> 10, ул. Гоголя, 1-1.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Иковский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№279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Иковка</w:t>
            </w:r>
            <w:proofErr w:type="spellEnd"/>
            <w:r w:rsidRPr="00485238">
              <w:rPr>
                <w:bCs/>
              </w:rPr>
              <w:t>, доска объявлений магазина  (по согласованию), ул. Западная, 16,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Иковка</w:t>
            </w:r>
            <w:proofErr w:type="spellEnd"/>
            <w:r w:rsidRPr="00485238">
              <w:rPr>
                <w:bCs/>
              </w:rPr>
              <w:t xml:space="preserve">, информационный стенд почтового отделения связи, ул. Миронова, 41, 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Иковка</w:t>
            </w:r>
            <w:proofErr w:type="spellEnd"/>
            <w:r w:rsidRPr="00485238">
              <w:rPr>
                <w:bCs/>
              </w:rPr>
              <w:t xml:space="preserve">, информационный стенд у магазина «Авоська», ул. Миронова, 10,  </w:t>
            </w:r>
            <w:proofErr w:type="spellStart"/>
            <w:r w:rsidRPr="00485238">
              <w:rPr>
                <w:bCs/>
              </w:rPr>
              <w:t>п</w:t>
            </w:r>
            <w:proofErr w:type="spellEnd"/>
            <w:proofErr w:type="gramStart"/>
            <w:r w:rsidRPr="00485238">
              <w:rPr>
                <w:bCs/>
              </w:rPr>
              <w:t xml:space="preserve"> .</w:t>
            </w:r>
            <w:proofErr w:type="spellStart"/>
            <w:proofErr w:type="gramEnd"/>
            <w:r w:rsidRPr="00485238">
              <w:rPr>
                <w:bCs/>
              </w:rPr>
              <w:t>Илецкий</w:t>
            </w:r>
            <w:proofErr w:type="spellEnd"/>
            <w:r w:rsidRPr="00485238">
              <w:rPr>
                <w:bCs/>
              </w:rPr>
              <w:t xml:space="preserve">, информационный стенд, ул. </w:t>
            </w:r>
            <w:proofErr w:type="spellStart"/>
            <w:r w:rsidRPr="00485238">
              <w:rPr>
                <w:bCs/>
              </w:rPr>
              <w:lastRenderedPageBreak/>
              <w:t>Илецкая</w:t>
            </w:r>
            <w:proofErr w:type="spell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Каширинский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.К</w:t>
            </w:r>
            <w:proofErr w:type="gramEnd"/>
            <w:r w:rsidRPr="00485238">
              <w:rPr>
                <w:bCs/>
              </w:rPr>
              <w:t>аширино</w:t>
            </w:r>
            <w:proofErr w:type="spellEnd"/>
            <w:r w:rsidRPr="00485238">
              <w:rPr>
                <w:bCs/>
              </w:rPr>
              <w:t>, ул. Ленина, 23,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.К</w:t>
            </w:r>
            <w:proofErr w:type="gramEnd"/>
            <w:r w:rsidRPr="00485238">
              <w:rPr>
                <w:bCs/>
              </w:rPr>
              <w:t>аширино</w:t>
            </w:r>
            <w:proofErr w:type="spellEnd"/>
            <w:r w:rsidRPr="00485238">
              <w:rPr>
                <w:bCs/>
              </w:rPr>
              <w:t>, ул. Ленина, 24,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.К</w:t>
            </w:r>
            <w:proofErr w:type="gramEnd"/>
            <w:r w:rsidRPr="00485238">
              <w:rPr>
                <w:bCs/>
              </w:rPr>
              <w:t>аширино</w:t>
            </w:r>
            <w:proofErr w:type="spellEnd"/>
            <w:r w:rsidRPr="00485238">
              <w:rPr>
                <w:bCs/>
              </w:rPr>
              <w:t xml:space="preserve">, ул.Ленина, д.Северное 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Кетовский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№229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№230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№231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№232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№233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.К</w:t>
            </w:r>
            <w:proofErr w:type="gramEnd"/>
            <w:r w:rsidRPr="00485238">
              <w:rPr>
                <w:bCs/>
              </w:rPr>
              <w:t>етово</w:t>
            </w:r>
            <w:proofErr w:type="spellEnd"/>
            <w:r w:rsidRPr="00485238">
              <w:rPr>
                <w:bCs/>
              </w:rPr>
              <w:t xml:space="preserve">: ул.Томина, 24, </w:t>
            </w:r>
            <w:proofErr w:type="spellStart"/>
            <w:r w:rsidRPr="00485238">
              <w:rPr>
                <w:bCs/>
              </w:rPr>
              <w:t>с.Кетово</w:t>
            </w:r>
            <w:proofErr w:type="spellEnd"/>
            <w:r w:rsidRPr="00485238">
              <w:rPr>
                <w:bCs/>
              </w:rPr>
              <w:t>, доска объявлений на остановочном комплексе, ул. Космонавтов, 27,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доска объявлений - пер</w:t>
            </w:r>
            <w:proofErr w:type="gramStart"/>
            <w:r w:rsidRPr="00485238">
              <w:rPr>
                <w:bCs/>
              </w:rPr>
              <w:t>.Т</w:t>
            </w:r>
            <w:proofErr w:type="gramEnd"/>
            <w:r w:rsidRPr="00485238">
              <w:rPr>
                <w:bCs/>
              </w:rPr>
              <w:t xml:space="preserve">ополиный, 10,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здание библиотеки (по согласованию), ул. Ленина, 92, пос. Придорожный, доска объявлений, ул. Восточная 15, ФАП, </w:t>
            </w: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.К</w:t>
            </w:r>
            <w:proofErr w:type="gramEnd"/>
            <w:r w:rsidRPr="00485238">
              <w:rPr>
                <w:bCs/>
              </w:rPr>
              <w:t>етово</w:t>
            </w:r>
            <w:proofErr w:type="spellEnd"/>
            <w:r w:rsidRPr="00485238">
              <w:rPr>
                <w:bCs/>
              </w:rPr>
              <w:t>, доска объявлений, ул. Космонавтов, 44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Колесниковский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№243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Колесниково</w:t>
            </w:r>
            <w:proofErr w:type="spellEnd"/>
            <w:r w:rsidRPr="00485238">
              <w:rPr>
                <w:bCs/>
              </w:rPr>
              <w:t xml:space="preserve">, информационный стенд - 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gramStart"/>
            <w:r w:rsidRPr="00485238">
              <w:rPr>
                <w:bCs/>
              </w:rPr>
              <w:t xml:space="preserve">ул. Центральная, 2, п. Нефтяников, клуб, ул. Курганская, 1А, д. </w:t>
            </w:r>
            <w:proofErr w:type="spellStart"/>
            <w:r w:rsidRPr="00485238">
              <w:rPr>
                <w:bCs/>
              </w:rPr>
              <w:t>Лукино</w:t>
            </w:r>
            <w:proofErr w:type="spellEnd"/>
            <w:r w:rsidRPr="00485238">
              <w:rPr>
                <w:bCs/>
              </w:rPr>
              <w:t>, доска информации - ул. Приозерная, 1М (по согласованию), д. Патронная, доска информации - ул. Береговая, 29, (по согласованию)</w:t>
            </w:r>
            <w:proofErr w:type="gram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Колташевский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rPr>
                <w:sz w:val="24"/>
                <w:szCs w:val="24"/>
              </w:rPr>
            </w:pPr>
          </w:p>
          <w:p w:rsidR="00531A13" w:rsidRPr="00485238" w:rsidRDefault="00531A13" w:rsidP="00A63D43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№250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№251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№252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№253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Колташево</w:t>
            </w:r>
            <w:proofErr w:type="spellEnd"/>
            <w:r w:rsidRPr="00485238">
              <w:rPr>
                <w:bCs/>
              </w:rPr>
              <w:t>, доски объявлений магазинов (по согласованию), ул. Ленина 7, ул. Комсомольская 3, ул. Заречная, 59,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Грачево</w:t>
            </w:r>
            <w:proofErr w:type="spellEnd"/>
            <w:r w:rsidRPr="00485238">
              <w:rPr>
                <w:bCs/>
              </w:rPr>
              <w:t>, доска объявлений магазина (по согласованию), ул. Озерная, 40а,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Шкодинское</w:t>
            </w:r>
            <w:proofErr w:type="spellEnd"/>
            <w:r w:rsidRPr="00485238">
              <w:rPr>
                <w:bCs/>
              </w:rPr>
              <w:t>, доска объявлений  магазина (по согласованию), ул. Почтовая, 33,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пос. </w:t>
            </w:r>
            <w:proofErr w:type="spellStart"/>
            <w:r w:rsidRPr="00485238">
              <w:rPr>
                <w:bCs/>
              </w:rPr>
              <w:t>Залесовский</w:t>
            </w:r>
            <w:proofErr w:type="spellEnd"/>
            <w:r w:rsidRPr="00485238">
              <w:rPr>
                <w:bCs/>
              </w:rPr>
              <w:t>, доски объявлений  магазинов (по согласованию) ул. Заводская и ул</w:t>
            </w:r>
            <w:proofErr w:type="gramStart"/>
            <w:r w:rsidRPr="00485238">
              <w:rPr>
                <w:bCs/>
              </w:rPr>
              <w:t>.П</w:t>
            </w:r>
            <w:proofErr w:type="gramEnd"/>
            <w:r w:rsidRPr="00485238">
              <w:rPr>
                <w:bCs/>
              </w:rPr>
              <w:t>ридорожная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 xml:space="preserve">  </w:t>
            </w:r>
            <w:proofErr w:type="spellStart"/>
            <w:r w:rsidRPr="00485238">
              <w:rPr>
                <w:bCs/>
              </w:rPr>
              <w:t>Лесниковский</w:t>
            </w:r>
            <w:proofErr w:type="spellEnd"/>
            <w:r w:rsidRPr="00485238">
              <w:rPr>
                <w:bCs/>
              </w:rPr>
              <w:t xml:space="preserve"> сельсовет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№235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№236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№237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№238</w:t>
            </w:r>
          </w:p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№239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Лесниково</w:t>
            </w:r>
            <w:proofErr w:type="spellEnd"/>
            <w:r w:rsidRPr="00485238">
              <w:rPr>
                <w:bCs/>
              </w:rPr>
              <w:t xml:space="preserve">, </w:t>
            </w:r>
            <w:proofErr w:type="spellStart"/>
            <w:r w:rsidRPr="00485238">
              <w:rPr>
                <w:bCs/>
              </w:rPr>
              <w:t>мкр-н</w:t>
            </w:r>
            <w:proofErr w:type="spellEnd"/>
            <w:r w:rsidRPr="00485238">
              <w:rPr>
                <w:bCs/>
              </w:rPr>
              <w:t xml:space="preserve"> КГСХА, доска объявлений торговая площадь,  доска объявлений на автобусной остановке; доска объявлений, ул. Кирова, 12А, доска объявлений магазина (по согласованию) ул. Гагарина 6А;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п. Балки, доска объявлений около магазина «Березка», ул. Российская, 2,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gramStart"/>
            <w:r w:rsidRPr="00485238">
              <w:rPr>
                <w:bCs/>
              </w:rPr>
              <w:t xml:space="preserve">п. </w:t>
            </w:r>
            <w:proofErr w:type="spellStart"/>
            <w:r w:rsidRPr="00485238">
              <w:rPr>
                <w:bCs/>
              </w:rPr>
              <w:t>Усть-Утяк</w:t>
            </w:r>
            <w:proofErr w:type="spellEnd"/>
            <w:r w:rsidRPr="00485238">
              <w:rPr>
                <w:bCs/>
              </w:rPr>
              <w:t>, доска объявлений СТЖ «Гарант», д.1, (по согласованию), п. Крюково, доска объявлений, ул. Мира, 49, доска объявлений на автобусной остановке по ул. Лесная, доска объявлений на пересечении улиц Лесная и Дачная, магазин «Мираж»,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д. Санаторная, доски объявлений, ул</w:t>
            </w:r>
            <w:proofErr w:type="gramStart"/>
            <w:r w:rsidRPr="00485238">
              <w:rPr>
                <w:bCs/>
              </w:rPr>
              <w:t>.О</w:t>
            </w:r>
            <w:proofErr w:type="gramEnd"/>
            <w:r w:rsidRPr="00485238">
              <w:rPr>
                <w:bCs/>
              </w:rPr>
              <w:t xml:space="preserve">ктябрьская, 38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Санаторная, доска объявлений, </w:t>
            </w:r>
            <w:proofErr w:type="spellStart"/>
            <w:r w:rsidRPr="00485238">
              <w:rPr>
                <w:bCs/>
              </w:rPr>
              <w:t>д</w:t>
            </w:r>
            <w:proofErr w:type="spellEnd"/>
            <w:r w:rsidRPr="00485238">
              <w:rPr>
                <w:bCs/>
              </w:rPr>
              <w:t>/с №1(по согласованию)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д. Санаторная, доска объявлении, ул</w:t>
            </w:r>
            <w:proofErr w:type="gramStart"/>
            <w:r w:rsidRPr="00485238">
              <w:rPr>
                <w:bCs/>
              </w:rPr>
              <w:t>.С</w:t>
            </w:r>
            <w:proofErr w:type="gramEnd"/>
            <w:r w:rsidRPr="00485238">
              <w:rPr>
                <w:bCs/>
              </w:rPr>
              <w:t xml:space="preserve">олнечная, д. 1А, д. Санаторная, доска </w:t>
            </w:r>
            <w:r w:rsidRPr="00485238">
              <w:rPr>
                <w:bCs/>
              </w:rPr>
              <w:lastRenderedPageBreak/>
              <w:t>объявлении ул.Октябрьская и пер.Майский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Марковский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доски объявлений </w:t>
            </w: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.М</w:t>
            </w:r>
            <w:proofErr w:type="gramEnd"/>
            <w:r w:rsidRPr="00485238">
              <w:rPr>
                <w:bCs/>
              </w:rPr>
              <w:t>арково</w:t>
            </w:r>
            <w:proofErr w:type="spellEnd"/>
            <w:r w:rsidRPr="00485238">
              <w:rPr>
                <w:bCs/>
              </w:rPr>
              <w:t>, ул.Победы, 9а, ул.Советская, 16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Менщиковский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№270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gramStart"/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Менщиково</w:t>
            </w:r>
            <w:proofErr w:type="spellEnd"/>
            <w:r w:rsidRPr="00485238">
              <w:rPr>
                <w:bCs/>
              </w:rPr>
              <w:t xml:space="preserve">, доска объявлений магазина (по согласованию), ул. Советская, 64, доска объявлений ул. Советская, 47, д. </w:t>
            </w:r>
            <w:proofErr w:type="spellStart"/>
            <w:r w:rsidRPr="00485238">
              <w:rPr>
                <w:bCs/>
              </w:rPr>
              <w:t>Галишово</w:t>
            </w:r>
            <w:proofErr w:type="spellEnd"/>
            <w:r w:rsidRPr="00485238">
              <w:rPr>
                <w:bCs/>
              </w:rPr>
              <w:t>, доска объявлений магазина (по согласованию), ул. Советская, 48А, доска объявлений медпункта (по согласованию) ул. Октябрьская, 14-2</w:t>
            </w:r>
            <w:proofErr w:type="gram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Митинский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gramStart"/>
            <w:r w:rsidRPr="00485238">
              <w:rPr>
                <w:bCs/>
              </w:rPr>
              <w:t>с. Митино, доска объявлений,   ул. Октябрьская, 37, СДК (по согласованию), доска объявлений магазина, ул. Октябрьская, д. Лиственная, доска объявлений ФАП (по согласованию), ул. Лесная, 20.</w:t>
            </w:r>
            <w:proofErr w:type="gram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Новосидоровский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№266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gramStart"/>
            <w:r w:rsidRPr="00485238">
              <w:rPr>
                <w:bCs/>
              </w:rPr>
              <w:t>с. Новая Сидоровка,  доска объявлений магазина (по согласованию) ул. Октябрьская, 25,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gramStart"/>
            <w:r w:rsidRPr="00485238">
              <w:rPr>
                <w:bCs/>
              </w:rPr>
              <w:t>с. Новая Сидоровка,  доска объявлений магазина (по согласованию) ул. Береговая, 25А,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gramStart"/>
            <w:r w:rsidRPr="00485238">
              <w:rPr>
                <w:bCs/>
              </w:rPr>
              <w:t xml:space="preserve">с. Новая Сидоровка,  доска объявлений магазина (по согласованию) ул. Заводская, 4А, 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Кропани</w:t>
            </w:r>
            <w:proofErr w:type="spellEnd"/>
            <w:r w:rsidRPr="00485238">
              <w:rPr>
                <w:bCs/>
              </w:rPr>
              <w:t xml:space="preserve">, доска объявлений сельской библиотеки (по согласованию), ул. Советская, 44 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Падеринский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№255</w:t>
            </w:r>
          </w:p>
          <w:p w:rsidR="00A63D4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Падеринское</w:t>
            </w:r>
            <w:proofErr w:type="spellEnd"/>
            <w:r w:rsidRPr="00485238">
              <w:rPr>
                <w:bCs/>
              </w:rPr>
              <w:t xml:space="preserve">, доска объявления магазина «Радуга» ул. Васильева 2А,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spellStart"/>
            <w:r w:rsidRPr="00485238">
              <w:rPr>
                <w:bCs/>
              </w:rPr>
              <w:t>с</w:t>
            </w:r>
            <w:proofErr w:type="gramStart"/>
            <w:r w:rsidRPr="00485238">
              <w:rPr>
                <w:bCs/>
              </w:rPr>
              <w:t>.П</w:t>
            </w:r>
            <w:proofErr w:type="gramEnd"/>
            <w:r w:rsidRPr="00485238">
              <w:rPr>
                <w:bCs/>
              </w:rPr>
              <w:t>адеринское</w:t>
            </w:r>
            <w:proofErr w:type="spellEnd"/>
            <w:r w:rsidRPr="00485238">
              <w:rPr>
                <w:bCs/>
              </w:rPr>
              <w:t xml:space="preserve">: доска объявления магазина «Универсал» ул. Свободы, 19, у здания магазина ул.Нижняя, 2Б, у здания магазина ул. Пролетарская, 15А, д. Новое </w:t>
            </w:r>
            <w:proofErr w:type="spellStart"/>
            <w:r w:rsidRPr="00485238">
              <w:rPr>
                <w:bCs/>
              </w:rPr>
              <w:t>Лушниково</w:t>
            </w:r>
            <w:proofErr w:type="spellEnd"/>
            <w:r w:rsidRPr="00485238">
              <w:rPr>
                <w:bCs/>
              </w:rPr>
              <w:t>, доска объявлений магазина (по согласованию)  ул. Молодежная, 6Б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Пименовский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Пименовка</w:t>
            </w:r>
            <w:proofErr w:type="spellEnd"/>
            <w:r w:rsidRPr="00485238">
              <w:rPr>
                <w:bCs/>
              </w:rPr>
              <w:t>, ДК, пер. Школьный, 13, библиотека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Просветский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gramStart"/>
            <w:r w:rsidRPr="00485238">
              <w:rPr>
                <w:bCs/>
              </w:rPr>
              <w:t xml:space="preserve">с. Просвет, доски объявлений, ул. Заводская, 4,  ул. Заводская, 3, казарма </w:t>
            </w:r>
            <w:smartTag w:uri="urn:schemas-microsoft-com:office:smarttags" w:element="metricconverter">
              <w:smartTagPr>
                <w:attr w:name="ProductID" w:val="338 км"/>
              </w:smartTagPr>
              <w:r w:rsidRPr="00485238">
                <w:rPr>
                  <w:bCs/>
                </w:rPr>
                <w:t>338 км.</w:t>
              </w:r>
            </w:smartTag>
            <w:proofErr w:type="gram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Раковский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с. Большое </w:t>
            </w:r>
            <w:proofErr w:type="spellStart"/>
            <w:r w:rsidRPr="00485238">
              <w:rPr>
                <w:bCs/>
              </w:rPr>
              <w:t>Раково</w:t>
            </w:r>
            <w:proofErr w:type="spellEnd"/>
            <w:r w:rsidRPr="00485238">
              <w:rPr>
                <w:bCs/>
              </w:rPr>
              <w:t>: ул. Чапаева, 18 (магазин «Лидер»),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ул. Родниковая, 18 </w:t>
            </w:r>
            <w:proofErr w:type="gramStart"/>
            <w:r w:rsidRPr="00485238">
              <w:rPr>
                <w:bCs/>
              </w:rPr>
              <w:t xml:space="preserve">( </w:t>
            </w:r>
            <w:proofErr w:type="gramEnd"/>
            <w:r w:rsidRPr="00485238">
              <w:rPr>
                <w:bCs/>
              </w:rPr>
              <w:t>магазин Фортуна)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 xml:space="preserve">Садовский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№268</w:t>
            </w:r>
          </w:p>
          <w:p w:rsidR="00A63D4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gramStart"/>
            <w:r w:rsidRPr="00485238">
              <w:rPr>
                <w:bCs/>
              </w:rPr>
              <w:t xml:space="preserve">с. Садовое: доска информации Садовского ДК, ул. Ленина 6,  доска объявлений магазина «Ритм» (по согласованию), ул. Ленина, 3А; 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Кропанка</w:t>
            </w:r>
            <w:proofErr w:type="spellEnd"/>
            <w:r w:rsidRPr="00485238">
              <w:rPr>
                <w:bCs/>
              </w:rPr>
              <w:t xml:space="preserve">: доска объявлений магазина «Свой» (по согласованию), ул. </w:t>
            </w:r>
            <w:r w:rsidRPr="00485238">
              <w:rPr>
                <w:bCs/>
              </w:rPr>
              <w:lastRenderedPageBreak/>
              <w:t xml:space="preserve">Центральная, 27;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д. </w:t>
            </w:r>
            <w:proofErr w:type="spellStart"/>
            <w:r w:rsidRPr="00485238">
              <w:rPr>
                <w:bCs/>
              </w:rPr>
              <w:t>Новокомогоровка</w:t>
            </w:r>
            <w:proofErr w:type="spellEnd"/>
            <w:r w:rsidRPr="00485238">
              <w:rPr>
                <w:bCs/>
              </w:rPr>
              <w:t xml:space="preserve">: доска объявлений магазина «Лидер» (по согласованию), ул. Береговая, 30,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>д. Романовка: доска объявлений ФАП, ул. Центральная, 22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Светлополянский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пос. Светлые Поляны, доска объявлений магазина (по согласованию), 1 микрорайон, д. 23,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 xml:space="preserve">ст. </w:t>
            </w:r>
            <w:proofErr w:type="spellStart"/>
            <w:r w:rsidRPr="00485238">
              <w:rPr>
                <w:bCs/>
              </w:rPr>
              <w:t>Марково</w:t>
            </w:r>
            <w:proofErr w:type="spellEnd"/>
            <w:r w:rsidRPr="00485238">
              <w:rPr>
                <w:bCs/>
              </w:rPr>
              <w:t>, доска объявлений магазина (по согласованию), ул. Станционная, 8,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 xml:space="preserve">д. </w:t>
            </w:r>
            <w:proofErr w:type="gramStart"/>
            <w:r w:rsidRPr="00485238">
              <w:rPr>
                <w:bCs/>
              </w:rPr>
              <w:t>Снежная</w:t>
            </w:r>
            <w:proofErr w:type="gramEnd"/>
            <w:r w:rsidRPr="00485238">
              <w:rPr>
                <w:bCs/>
              </w:rPr>
              <w:t>, остановочный комплекс, ул. Лесная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highlight w:val="yellow"/>
              </w:rPr>
            </w:pPr>
            <w:r w:rsidRPr="00485238">
              <w:rPr>
                <w:b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Становской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gramStart"/>
            <w:r w:rsidRPr="00485238">
              <w:rPr>
                <w:bCs/>
              </w:rPr>
              <w:t>с</w:t>
            </w:r>
            <w:proofErr w:type="gramEnd"/>
            <w:r w:rsidRPr="00485238">
              <w:rPr>
                <w:bCs/>
              </w:rPr>
              <w:t xml:space="preserve">. Становое, доска объявлений магазина (по согласованию), ул. Фрунзе, 9, 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 xml:space="preserve">д. Козлово, доска объявлений магазина (по согласованию), ул. Новая, 5, 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Старопросветский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 w:rsidRPr="00485238">
              <w:rPr>
                <w:bCs/>
              </w:rPr>
              <w:t>п. Старый Просвет: доска информации сельсовета  ул. Томина, 15, доска информации ул. Томина, 17,</w:t>
            </w:r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доска информации ул. Томина, 19, доска информации ул. Томина, 42,  здание библиотеки  ул. Томина, 8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Сычевский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proofErr w:type="gramStart"/>
            <w:r w:rsidRPr="00485238">
              <w:rPr>
                <w:bCs/>
              </w:rPr>
              <w:t>с. Сычево, доска объявлений магазина (по согласованию) пл. Труда, 4, доска объявлений магазина (по согласованию), пл. Труда, 6 ДК,</w:t>
            </w:r>
            <w:proofErr w:type="gramEnd"/>
          </w:p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r w:rsidRPr="00485238">
              <w:rPr>
                <w:bCs/>
              </w:rPr>
              <w:t>пл. Труда, 6, сельская библиотека</w:t>
            </w:r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Чесноковский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gramStart"/>
            <w:r w:rsidRPr="00485238">
              <w:rPr>
                <w:bCs/>
              </w:rPr>
              <w:t>с. Чесноки, информационные щиты на дорожных указателях: ул. Молодежная, ул. Новая, ул. Южная, ул. Российская, ул. Аргентовская</w:t>
            </w:r>
            <w:r w:rsidRPr="00485238">
              <w:rPr>
                <w:b/>
                <w:bCs/>
              </w:rPr>
              <w:t xml:space="preserve">, </w:t>
            </w:r>
            <w:r w:rsidRPr="00485238">
              <w:rPr>
                <w:bCs/>
              </w:rPr>
              <w:t>ул. Школьная,  ул. Заречная.</w:t>
            </w:r>
            <w:proofErr w:type="gramEnd"/>
          </w:p>
        </w:tc>
      </w:tr>
      <w:tr w:rsidR="00531A13" w:rsidRPr="00485238" w:rsidTr="00A63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r w:rsidRPr="00485238">
              <w:rPr>
                <w:bCs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</w:pPr>
            <w:proofErr w:type="spellStart"/>
            <w:r w:rsidRPr="00485238">
              <w:rPr>
                <w:bCs/>
              </w:rPr>
              <w:t>Шмаковский</w:t>
            </w:r>
            <w:proofErr w:type="spellEnd"/>
            <w:r w:rsidRPr="00485238">
              <w:rPr>
                <w:bCs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13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№272</w:t>
            </w:r>
          </w:p>
          <w:p w:rsidR="00A63D43" w:rsidRPr="00485238" w:rsidRDefault="00A63D43" w:rsidP="00A63D43">
            <w:pPr>
              <w:pStyle w:val="a3"/>
              <w:shd w:val="clear" w:color="auto" w:fill="FFFFFF"/>
              <w:spacing w:after="0"/>
              <w:rPr>
                <w:bCs/>
              </w:rPr>
            </w:pPr>
            <w:r>
              <w:rPr>
                <w:bCs/>
              </w:rPr>
              <w:t>№273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13" w:rsidRPr="00485238" w:rsidRDefault="00531A13" w:rsidP="00A63D43">
            <w:pPr>
              <w:pStyle w:val="a3"/>
              <w:shd w:val="clear" w:color="auto" w:fill="FFFFFF"/>
              <w:spacing w:after="0"/>
              <w:rPr>
                <w:b/>
              </w:rPr>
            </w:pPr>
            <w:proofErr w:type="gramStart"/>
            <w:r w:rsidRPr="00485238">
              <w:rPr>
                <w:bCs/>
              </w:rPr>
              <w:t xml:space="preserve">с. </w:t>
            </w:r>
            <w:proofErr w:type="spellStart"/>
            <w:r w:rsidRPr="00485238">
              <w:rPr>
                <w:bCs/>
              </w:rPr>
              <w:t>Шмаково</w:t>
            </w:r>
            <w:proofErr w:type="spellEnd"/>
            <w:r w:rsidRPr="00485238">
              <w:rPr>
                <w:bCs/>
              </w:rPr>
              <w:t xml:space="preserve">, ул. Песчаная, 17, здание </w:t>
            </w:r>
            <w:proofErr w:type="spellStart"/>
            <w:r w:rsidRPr="00485238">
              <w:rPr>
                <w:bCs/>
              </w:rPr>
              <w:t>Шмаковского</w:t>
            </w:r>
            <w:proofErr w:type="spellEnd"/>
            <w:r w:rsidRPr="00485238">
              <w:rPr>
                <w:bCs/>
              </w:rPr>
              <w:t xml:space="preserve"> СДК, ул. Заречная, 46, доски информации магазина (по согласованию) ул. Советская 14, ул. Советская, 59, д. Конево-Казанцево, доска информации, ул. Пушкина, 1, д. Орловка, доска информации магазина (по согласованию), ул. Сиреневая, 49, д. </w:t>
            </w:r>
            <w:proofErr w:type="spellStart"/>
            <w:r w:rsidRPr="00485238">
              <w:rPr>
                <w:bCs/>
              </w:rPr>
              <w:t>Галаево</w:t>
            </w:r>
            <w:proofErr w:type="spellEnd"/>
            <w:r w:rsidRPr="00485238">
              <w:rPr>
                <w:bCs/>
              </w:rPr>
              <w:t>, доска информации, ул. Береговая, 17</w:t>
            </w:r>
            <w:proofErr w:type="gramEnd"/>
          </w:p>
        </w:tc>
      </w:tr>
    </w:tbl>
    <w:p w:rsidR="006535FE" w:rsidRPr="00485238" w:rsidRDefault="006535FE" w:rsidP="00A63D43">
      <w:pPr>
        <w:shd w:val="clear" w:color="auto" w:fill="FFFFFF"/>
        <w:rPr>
          <w:sz w:val="24"/>
          <w:szCs w:val="24"/>
        </w:rPr>
      </w:pPr>
    </w:p>
    <w:p w:rsidR="006535FE" w:rsidRPr="00485238" w:rsidRDefault="006535FE" w:rsidP="00A63D43">
      <w:pPr>
        <w:rPr>
          <w:sz w:val="24"/>
          <w:szCs w:val="24"/>
        </w:rPr>
      </w:pPr>
    </w:p>
    <w:p w:rsidR="006535FE" w:rsidRPr="006535FE" w:rsidRDefault="006535FE" w:rsidP="00653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6535FE" w:rsidRPr="006535FE" w:rsidSect="0028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2DD"/>
    <w:rsid w:val="00286A6C"/>
    <w:rsid w:val="00311B65"/>
    <w:rsid w:val="00531A13"/>
    <w:rsid w:val="006535FE"/>
    <w:rsid w:val="00A63D43"/>
    <w:rsid w:val="00A932DD"/>
    <w:rsid w:val="00C2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535FE"/>
    <w:rPr>
      <w:rFonts w:ascii="Times New Roman" w:eastAsia="Times New Roman" w:hAnsi="Times New Roman" w:cs="Times New Roman"/>
      <w:sz w:val="24"/>
      <w:szCs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6535F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styleId="a5">
    <w:name w:val="Hyperlink"/>
    <w:basedOn w:val="a0"/>
    <w:uiPriority w:val="99"/>
    <w:unhideWhenUsed/>
    <w:rsid w:val="00653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2020-08-17T10:35:00Z</dcterms:created>
  <dcterms:modified xsi:type="dcterms:W3CDTF">2020-08-17T11:50:00Z</dcterms:modified>
</cp:coreProperties>
</file>