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6" w:rsidRPr="00F16904" w:rsidRDefault="00D10ED6" w:rsidP="00D10E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D10ED6" w:rsidRPr="002B257C" w:rsidRDefault="00D10ED6" w:rsidP="00D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ED6" w:rsidRDefault="00D10ED6" w:rsidP="00D10E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66</w:t>
      </w:r>
    </w:p>
    <w:p w:rsidR="00D10ED6" w:rsidRDefault="00D10ED6" w:rsidP="00D10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ы публичные слушания по проекту решения: </w:t>
      </w:r>
    </w:p>
    <w:p w:rsidR="00D10ED6" w:rsidRPr="003E49B6" w:rsidRDefault="00D10ED6" w:rsidP="00D10ED6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9B6">
        <w:rPr>
          <w:rFonts w:ascii="Times New Roman" w:hAnsi="Times New Roman" w:cs="Times New Roman"/>
          <w:sz w:val="24"/>
          <w:szCs w:val="24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E4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3E49B6">
        <w:rPr>
          <w:rFonts w:ascii="Times New Roman" w:hAnsi="Times New Roman" w:cs="Times New Roman"/>
          <w:sz w:val="24"/>
          <w:szCs w:val="24"/>
        </w:rPr>
        <w:t xml:space="preserve"> район, садоводческий кооператив «Ясная Поляна 2», участок №141 а</w:t>
      </w:r>
      <w:r w:rsidRPr="003E49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49B6">
        <w:rPr>
          <w:rFonts w:ascii="Times New Roman" w:hAnsi="Times New Roman" w:cs="Times New Roman"/>
          <w:sz w:val="24"/>
          <w:szCs w:val="24"/>
        </w:rPr>
        <w:t>;</w:t>
      </w:r>
    </w:p>
    <w:p w:rsidR="00D10ED6" w:rsidRPr="003A515A" w:rsidRDefault="00D10ED6" w:rsidP="00D10ED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3E49B6">
        <w:rPr>
          <w:rFonts w:ascii="Times New Roman" w:hAnsi="Times New Roman" w:cs="Times New Roman"/>
        </w:rPr>
        <w:t>садоводческий кооператив «Ясная Поляна 2», участок №141 а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D10ED6" w:rsidRPr="001A2403" w:rsidRDefault="00D10ED6" w:rsidP="00D10E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D10ED6" w:rsidRPr="001A2403" w:rsidRDefault="00D10ED6" w:rsidP="00D10E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14:15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D10ED6" w:rsidRPr="001A2403" w:rsidRDefault="00D10ED6" w:rsidP="00D10E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0ED6" w:rsidRPr="002B257C" w:rsidRDefault="00D10ED6" w:rsidP="00D10E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D10ED6" w:rsidRPr="002B257C" w:rsidRDefault="00D10ED6" w:rsidP="00D10E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D10ED6" w:rsidRPr="002B257C" w:rsidRDefault="00D10ED6" w:rsidP="00D10E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D10ED6" w:rsidRPr="002B257C" w:rsidRDefault="00D10ED6" w:rsidP="00D10E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0ED6" w:rsidRPr="002B257C" w:rsidRDefault="00D10ED6" w:rsidP="00D10E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10ED6" w:rsidRDefault="00D10ED6" w:rsidP="00D10E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11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54241"/>
    <w:rsid w:val="0019022D"/>
    <w:rsid w:val="001956BC"/>
    <w:rsid w:val="001A2403"/>
    <w:rsid w:val="00256A8C"/>
    <w:rsid w:val="00364034"/>
    <w:rsid w:val="00386B9D"/>
    <w:rsid w:val="003E728B"/>
    <w:rsid w:val="004E68E0"/>
    <w:rsid w:val="00550FF9"/>
    <w:rsid w:val="00645A5A"/>
    <w:rsid w:val="006F0C11"/>
    <w:rsid w:val="00755335"/>
    <w:rsid w:val="007E2B2F"/>
    <w:rsid w:val="0081103E"/>
    <w:rsid w:val="00811813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B037D"/>
    <w:rsid w:val="00BC19B1"/>
    <w:rsid w:val="00C067FE"/>
    <w:rsid w:val="00C1089B"/>
    <w:rsid w:val="00C61147"/>
    <w:rsid w:val="00CA5BAF"/>
    <w:rsid w:val="00D10ED6"/>
    <w:rsid w:val="00D2654D"/>
    <w:rsid w:val="00D30FDB"/>
    <w:rsid w:val="00D33F87"/>
    <w:rsid w:val="00D668AB"/>
    <w:rsid w:val="00D856D9"/>
    <w:rsid w:val="00DA11D4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19</cp:revision>
  <dcterms:created xsi:type="dcterms:W3CDTF">2018-12-06T06:01:00Z</dcterms:created>
  <dcterms:modified xsi:type="dcterms:W3CDTF">2019-04-29T10:07:00Z</dcterms:modified>
</cp:coreProperties>
</file>