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2" w:rsidRPr="00F16904" w:rsidRDefault="00E31412" w:rsidP="00E31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E31412" w:rsidRPr="002B257C" w:rsidRDefault="00E31412" w:rsidP="00E3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412" w:rsidRDefault="00E31412" w:rsidP="00E31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65</w:t>
      </w:r>
    </w:p>
    <w:p w:rsidR="00E31412" w:rsidRDefault="00E31412" w:rsidP="00E3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 xml:space="preserve">ы публичные слушания по проекту решения: </w:t>
      </w:r>
    </w:p>
    <w:p w:rsidR="00E31412" w:rsidRPr="003E49B6" w:rsidRDefault="00E31412" w:rsidP="00E31412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9B6">
        <w:rPr>
          <w:rFonts w:ascii="Times New Roman" w:hAnsi="Times New Roman" w:cs="Times New Roman"/>
          <w:sz w:val="24"/>
          <w:szCs w:val="24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E49B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3E49B6">
        <w:rPr>
          <w:rFonts w:ascii="Times New Roman" w:hAnsi="Times New Roman" w:cs="Times New Roman"/>
          <w:sz w:val="24"/>
          <w:szCs w:val="24"/>
        </w:rPr>
        <w:t xml:space="preserve"> район, садоводческое некоммерческое товарищество «Иволга-24», участок №492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9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49B6">
        <w:rPr>
          <w:rFonts w:ascii="Times New Roman" w:hAnsi="Times New Roman" w:cs="Times New Roman"/>
          <w:sz w:val="24"/>
          <w:szCs w:val="24"/>
        </w:rPr>
        <w:t>;</w:t>
      </w:r>
    </w:p>
    <w:p w:rsidR="00E31412" w:rsidRPr="003A515A" w:rsidRDefault="00E31412" w:rsidP="00E3141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3E49B6">
        <w:rPr>
          <w:rFonts w:ascii="Times New Roman" w:hAnsi="Times New Roman" w:cs="Times New Roman"/>
        </w:rPr>
        <w:t>садоводческое некоммерческое товарищество «Иволга-24», участок №492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E31412" w:rsidRPr="001A2403" w:rsidRDefault="00E31412" w:rsidP="00E31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E31412" w:rsidRPr="001A2403" w:rsidRDefault="00E31412" w:rsidP="00E31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14:10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E31412" w:rsidRPr="001A2403" w:rsidRDefault="00E31412" w:rsidP="00E31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1412" w:rsidRPr="002B257C" w:rsidRDefault="00E31412" w:rsidP="00E3141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E31412" w:rsidRPr="002B257C" w:rsidRDefault="00E31412" w:rsidP="00E3141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E31412" w:rsidRPr="002B257C" w:rsidRDefault="00E31412" w:rsidP="00E3141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E31412" w:rsidRPr="002B257C" w:rsidRDefault="00E31412" w:rsidP="00E3141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31412" w:rsidRPr="002B257C" w:rsidRDefault="00E31412" w:rsidP="00E31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E31412" w:rsidRDefault="00E31412" w:rsidP="00E3141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416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54241"/>
    <w:rsid w:val="001901E2"/>
    <w:rsid w:val="0019022D"/>
    <w:rsid w:val="001956BC"/>
    <w:rsid w:val="001A2403"/>
    <w:rsid w:val="00256A8C"/>
    <w:rsid w:val="00364034"/>
    <w:rsid w:val="00386B9D"/>
    <w:rsid w:val="003E728B"/>
    <w:rsid w:val="004E68E0"/>
    <w:rsid w:val="00550FF9"/>
    <w:rsid w:val="00645A5A"/>
    <w:rsid w:val="006F0C11"/>
    <w:rsid w:val="00755335"/>
    <w:rsid w:val="007E2B2F"/>
    <w:rsid w:val="0081103E"/>
    <w:rsid w:val="00811813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2654D"/>
    <w:rsid w:val="00D30FDB"/>
    <w:rsid w:val="00D33F87"/>
    <w:rsid w:val="00D668AB"/>
    <w:rsid w:val="00D856D9"/>
    <w:rsid w:val="00DA11D4"/>
    <w:rsid w:val="00E0587A"/>
    <w:rsid w:val="00E31412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19</cp:revision>
  <dcterms:created xsi:type="dcterms:W3CDTF">2018-12-06T06:01:00Z</dcterms:created>
  <dcterms:modified xsi:type="dcterms:W3CDTF">2019-04-29T10:06:00Z</dcterms:modified>
</cp:coreProperties>
</file>