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AA" w:rsidRPr="00F16904" w:rsidRDefault="003D31AA" w:rsidP="003D31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3D31AA" w:rsidRPr="002B257C" w:rsidRDefault="003D31AA" w:rsidP="003D3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AA" w:rsidRDefault="003D31AA" w:rsidP="003D3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5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59</w:t>
      </w:r>
    </w:p>
    <w:p w:rsidR="003D31AA" w:rsidRPr="002B257C" w:rsidRDefault="003D31AA" w:rsidP="003D31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3A515A">
        <w:rPr>
          <w:rFonts w:ascii="Times New Roman" w:hAnsi="Times New Roman" w:cs="Times New Roman"/>
          <w:sz w:val="24"/>
          <w:szCs w:val="24"/>
        </w:rPr>
        <w:t>дачное некоммерческое объедение граждан «Березовая роща», участок № 47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D31AA" w:rsidRDefault="003D31AA" w:rsidP="003D31AA">
      <w:pPr>
        <w:spacing w:after="0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3D31AA" w:rsidRPr="003A515A" w:rsidRDefault="003D31AA" w:rsidP="003D31A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дачное некоммерческое объедение граждан «Березовая роща», участок № 47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</w:p>
    <w:p w:rsidR="003D31AA" w:rsidRPr="003A515A" w:rsidRDefault="003D31AA" w:rsidP="003D31A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3A515A">
        <w:rPr>
          <w:rFonts w:ascii="Times New Roman" w:hAnsi="Times New Roman" w:cs="Times New Roman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3A515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дачное некоммерческое объедение граждан «Березовая роща», участок № 47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  <w:proofErr w:type="gramEnd"/>
    </w:p>
    <w:p w:rsidR="003D31AA" w:rsidRPr="001A2403" w:rsidRDefault="003D31AA" w:rsidP="003D3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«11»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«7»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3D31AA" w:rsidRPr="001A2403" w:rsidRDefault="003D31AA" w:rsidP="003D3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14:15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3D31AA" w:rsidRPr="001A2403" w:rsidRDefault="003D31AA" w:rsidP="003D3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«11»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«7»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31AA" w:rsidRPr="002B257C" w:rsidRDefault="003D31AA" w:rsidP="003D31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3D31AA" w:rsidRPr="002B257C" w:rsidRDefault="003D31AA" w:rsidP="003D31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3D31AA" w:rsidRPr="002B257C" w:rsidRDefault="003D31AA" w:rsidP="003D31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3D31AA" w:rsidRPr="002B257C" w:rsidRDefault="003D31AA" w:rsidP="003D31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D31AA" w:rsidRPr="002B257C" w:rsidRDefault="003D31AA" w:rsidP="003D3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3D31AA" w:rsidRDefault="003D31AA" w:rsidP="003D31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B257C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</w:rPr>
        <w:t xml:space="preserve"> </w:t>
      </w:r>
      <w:proofErr w:type="gramStart"/>
      <w:r w:rsidRPr="002B257C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1ACF" w:rsidRDefault="006F1ACF"/>
    <w:sectPr w:rsidR="006F1ACF" w:rsidSect="003D31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1AA"/>
    <w:rsid w:val="003D31AA"/>
    <w:rsid w:val="006F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D31AA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2019-04-26T09:21:00Z</dcterms:created>
  <dcterms:modified xsi:type="dcterms:W3CDTF">2019-04-26T09:21:00Z</dcterms:modified>
</cp:coreProperties>
</file>