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CF4">
        <w:rPr>
          <w:rFonts w:ascii="Times New Roman" w:eastAsia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района от </w:t>
      </w:r>
      <w:r w:rsidRPr="00264CF4">
        <w:rPr>
          <w:rFonts w:ascii="Times New Roman" w:eastAsia="Times New Roman" w:hAnsi="Times New Roman" w:cs="Times New Roman"/>
          <w:color w:val="FF0000"/>
          <w:sz w:val="24"/>
          <w:szCs w:val="24"/>
        </w:rPr>
        <w:t>5 апреля 2019</w:t>
      </w:r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г. № 53</w:t>
      </w:r>
    </w:p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gramStart"/>
      <w:r w:rsidRPr="00264CF4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проекту решения о предоставлении разрешения на отклонение от предельных параметров</w:t>
      </w:r>
      <w:proofErr w:type="gramEnd"/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 назначены публичные слушания по проекту решения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Кетовский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>, СНТ Тихие Зори, участок № 59».</w:t>
      </w:r>
    </w:p>
    <w:p w:rsidR="00264CF4" w:rsidRPr="00264CF4" w:rsidRDefault="00264CF4" w:rsidP="00264C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Перечень информационных материалов по проекту: </w:t>
      </w:r>
    </w:p>
    <w:p w:rsidR="00264CF4" w:rsidRPr="00264CF4" w:rsidRDefault="00264CF4" w:rsidP="00264CF4">
      <w:pPr>
        <w:numPr>
          <w:ilvl w:val="0"/>
          <w:numId w:val="3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с.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, СНТ Тихие Зори, участок № 59</w:t>
      </w:r>
      <w:r w:rsidRPr="00264C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:rsidR="00264CF4" w:rsidRPr="00264CF4" w:rsidRDefault="00264CF4" w:rsidP="00264CF4">
      <w:pPr>
        <w:numPr>
          <w:ilvl w:val="0"/>
          <w:numId w:val="3"/>
        </w:numPr>
        <w:suppressAutoHyphens/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Решение «Об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Курганская область,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Кетовский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район, с.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, СНТ Тихие Зори, участок № 59</w:t>
      </w:r>
      <w:r w:rsidRPr="00264CF4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»</w:t>
      </w: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  <w:proofErr w:type="gramEnd"/>
    </w:p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Проект, подлежащий рассмотрению на публичных слушаниях, и информационные материалы к нему, будут размещены с «11» апреля 2019 г. по «7» мая 2019 г. на официальном сайте Администрации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в здании Администрации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Кетовского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района  по адресу: с.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>, ул. Космонавтов, 39 (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>. 204)   "7" мая 2019 г. в 14:35 часов по местному времени.</w:t>
      </w:r>
    </w:p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Экспозиция проекта откроется «11» апреля 2019 г. в здании местной администрации по адресу: с.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Кетово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>. ул. Космонавтов, 39 (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</w:rPr>
        <w:t>. 204) и будет проводиться по «7» мая 2019 г.</w:t>
      </w:r>
    </w:p>
    <w:p w:rsidR="00264CF4" w:rsidRPr="00264CF4" w:rsidRDefault="00264CF4" w:rsidP="00264C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264CF4" w:rsidRPr="00264CF4" w:rsidRDefault="00264CF4" w:rsidP="00264C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1) в письменной или устной форме в ходе проведения собрания участников публичных слушаний;</w:t>
      </w:r>
    </w:p>
    <w:p w:rsidR="00264CF4" w:rsidRPr="00264CF4" w:rsidRDefault="00264CF4" w:rsidP="00264C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 в письменной форме в адрес Администрации </w:t>
      </w:r>
      <w:proofErr w:type="spellStart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Кетовского</w:t>
      </w:r>
      <w:proofErr w:type="spellEnd"/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района;</w:t>
      </w:r>
    </w:p>
    <w:p w:rsidR="00264CF4" w:rsidRPr="00264CF4" w:rsidRDefault="00264CF4" w:rsidP="00264C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64CF4">
        <w:rPr>
          <w:rFonts w:ascii="Times New Roman" w:eastAsia="Times New Roman" w:hAnsi="Times New Roman" w:cs="Times New Roman"/>
          <w:sz w:val="24"/>
          <w:szCs w:val="24"/>
          <w:lang w:eastAsia="zh-C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264CF4" w:rsidRPr="00264CF4" w:rsidRDefault="00264CF4" w:rsidP="00264C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4CF4">
        <w:rPr>
          <w:rFonts w:ascii="Times New Roman" w:eastAsia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264CF4" w:rsidRPr="00264CF4" w:rsidRDefault="00264CF4" w:rsidP="00264CF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64CF4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64C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64CF4">
        <w:rPr>
          <w:rFonts w:ascii="Times New Roman" w:eastAsia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64CF4">
        <w:rPr>
          <w:rFonts w:ascii="Times New Roman" w:eastAsia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6F1ACF" w:rsidRPr="00860F5A" w:rsidRDefault="006F1ACF" w:rsidP="00860F5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6F1ACF" w:rsidRPr="00860F5A" w:rsidSect="00860F5A">
      <w:pgSz w:w="11906" w:h="16838"/>
      <w:pgMar w:top="28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3E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4F2D85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D31AA"/>
    <w:rsid w:val="00183166"/>
    <w:rsid w:val="00264CF4"/>
    <w:rsid w:val="003D31AA"/>
    <w:rsid w:val="006F1ACF"/>
    <w:rsid w:val="00860F5A"/>
    <w:rsid w:val="00B46180"/>
    <w:rsid w:val="00CC53F8"/>
    <w:rsid w:val="00DB3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31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3D31AA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2019-04-26T09:21:00Z</dcterms:created>
  <dcterms:modified xsi:type="dcterms:W3CDTF">2019-04-26T09:29:00Z</dcterms:modified>
</cp:coreProperties>
</file>