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Pr="0019244E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Pr="0019244E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Pr="0019244E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244E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B80B1D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7339E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339EA" w:rsidRPr="007339EA">
        <w:rPr>
          <w:rFonts w:ascii="Times New Roman" w:hAnsi="Times New Roman" w:cs="Times New Roman"/>
          <w:sz w:val="24"/>
          <w:szCs w:val="24"/>
          <w:u w:val="single"/>
        </w:rPr>
        <w:t>«23» июня 2020г.</w:t>
      </w:r>
      <w:r w:rsidR="00205200">
        <w:rPr>
          <w:rFonts w:ascii="Times New Roman" w:hAnsi="Times New Roman" w:cs="Times New Roman"/>
          <w:sz w:val="24"/>
          <w:szCs w:val="24"/>
        </w:rPr>
        <w:t xml:space="preserve">  </w:t>
      </w:r>
      <w:r w:rsidR="00205200" w:rsidRPr="007339E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339EA" w:rsidRPr="007339EA">
        <w:rPr>
          <w:rFonts w:ascii="Times New Roman" w:hAnsi="Times New Roman" w:cs="Times New Roman"/>
          <w:sz w:val="24"/>
          <w:szCs w:val="24"/>
          <w:u w:val="single"/>
        </w:rPr>
        <w:t>479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19244E" w:rsidRDefault="0019244E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517" w:rsidRDefault="005077CB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AD151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</w:t>
      </w:r>
    </w:p>
    <w:p w:rsidR="00AD1517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Правила землепользования </w:t>
      </w:r>
    </w:p>
    <w:p w:rsidR="00613969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13969" w:rsidRDefault="007A487C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Кетовск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ий сельсовет </w:t>
      </w:r>
      <w:r w:rsidR="0050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Кетовского района </w:t>
      </w:r>
    </w:p>
    <w:p w:rsidR="005077CB" w:rsidRPr="00613969" w:rsidRDefault="005077CB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Pr="0019244E" w:rsidRDefault="005077CB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44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="00E01CA5">
        <w:rPr>
          <w:rFonts w:ascii="Times New Roman" w:hAnsi="Times New Roman" w:cs="Times New Roman"/>
          <w:sz w:val="24"/>
          <w:szCs w:val="24"/>
        </w:rPr>
        <w:t>-5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</w:t>
      </w:r>
      <w:r w:rsidRPr="0019244E"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Pr="0019244E">
        <w:rPr>
          <w:rFonts w:ascii="Times New Roman" w:hAnsi="Times New Roman" w:cs="Times New Roman"/>
          <w:sz w:val="24"/>
          <w:szCs w:val="24"/>
        </w:rPr>
        <w:t>-</w:t>
      </w:r>
      <w:r w:rsidR="00E01CA5">
        <w:rPr>
          <w:rFonts w:ascii="Times New Roman" w:hAnsi="Times New Roman" w:cs="Times New Roman"/>
          <w:sz w:val="24"/>
          <w:szCs w:val="24"/>
        </w:rPr>
        <w:t>6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9244E">
        <w:rPr>
          <w:rFonts w:ascii="Times New Roman" w:hAnsi="Times New Roman" w:cs="Times New Roman"/>
          <w:sz w:val="24"/>
          <w:szCs w:val="24"/>
        </w:rPr>
        <w:t xml:space="preserve">, Заключением о результатах публичных слушаний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</w:t>
      </w:r>
      <w:proofErr w:type="gramEnd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A487C">
        <w:rPr>
          <w:rFonts w:ascii="Times New Roman" w:hAnsi="Times New Roman" w:cs="Times New Roman"/>
          <w:sz w:val="24"/>
          <w:szCs w:val="24"/>
        </w:rPr>
        <w:t>Кетовского</w:t>
      </w:r>
      <w:r w:rsidRPr="0019244E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Pr="0019244E" w:rsidRDefault="005077CB" w:rsidP="00B8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1.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</w:t>
      </w:r>
      <w:r w:rsidR="00613969">
        <w:rPr>
          <w:rFonts w:ascii="Times New Roman" w:hAnsi="Times New Roman" w:cs="Times New Roman"/>
          <w:sz w:val="24"/>
          <w:szCs w:val="24"/>
        </w:rPr>
        <w:t>е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613969" w:rsidRPr="006139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487C">
        <w:rPr>
          <w:rFonts w:ascii="Times New Roman" w:hAnsi="Times New Roman" w:cs="Times New Roman"/>
          <w:sz w:val="24"/>
          <w:szCs w:val="24"/>
        </w:rPr>
        <w:t>Кетовск</w:t>
      </w:r>
      <w:r w:rsidR="00613969">
        <w:rPr>
          <w:rFonts w:ascii="Times New Roman" w:hAnsi="Times New Roman" w:cs="Times New Roman"/>
          <w:sz w:val="24"/>
          <w:szCs w:val="24"/>
        </w:rPr>
        <w:t>ий сельсовет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19244E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7A487C" w:rsidRDefault="00610349" w:rsidP="007A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Правила землепользования и застройки муниципального образования Кетовский сельсовет Кетовского района Курганской области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</w:t>
      </w:r>
      <w:r w:rsidR="0075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969" w:rsidRPr="007558BE" w:rsidRDefault="00613969" w:rsidP="0075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Карта градостроительного зонирования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</w:t>
      </w:r>
      <w:r w:rsidR="007558BE" w:rsidRPr="0075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решению.</w:t>
      </w:r>
    </w:p>
    <w:p w:rsidR="005077CB" w:rsidRPr="0019244E" w:rsidRDefault="00205200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2.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сети «Интернет».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3.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 w:rsidRPr="0019244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4.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19244E" w:rsidRDefault="00E210BD" w:rsidP="001924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 w:rsidRPr="0019244E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Главы Кетовского района по строительству и ЖКХ</w:t>
      </w:r>
      <w:r w:rsid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22A3">
        <w:rPr>
          <w:rFonts w:ascii="Times New Roman" w:hAnsi="Times New Roman" w:cs="Times New Roman"/>
          <w:sz w:val="24"/>
          <w:szCs w:val="24"/>
        </w:rPr>
        <w:t>С.А.Дудин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87C" w:rsidRDefault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1517" w:rsidRDefault="00AD151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 w:rsidP="007558BE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 w:rsidP="00B80B1D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Елькина</w:t>
      </w:r>
      <w:proofErr w:type="spellEnd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B80B1D" w:rsidRPr="008068D3" w:rsidRDefault="00B80B1D" w:rsidP="00B80B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68D3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8068D3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8068D3">
        <w:rPr>
          <w:rFonts w:ascii="Times New Roman" w:hAnsi="Times New Roman" w:cs="Times New Roman"/>
          <w:sz w:val="16"/>
          <w:szCs w:val="16"/>
        </w:rPr>
        <w:t>. на обороте)</w:t>
      </w:r>
    </w:p>
    <w:p w:rsidR="008D22A3" w:rsidRPr="00B772F4" w:rsidRDefault="00591216" w:rsidP="00591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19244E">
      <w:pgSz w:w="11906" w:h="16838"/>
      <w:pgMar w:top="709" w:right="850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B656F"/>
    <w:rsid w:val="0019244E"/>
    <w:rsid w:val="001E0058"/>
    <w:rsid w:val="00205200"/>
    <w:rsid w:val="00226031"/>
    <w:rsid w:val="0027236F"/>
    <w:rsid w:val="003326D1"/>
    <w:rsid w:val="003A7A38"/>
    <w:rsid w:val="003B4A32"/>
    <w:rsid w:val="004618F5"/>
    <w:rsid w:val="0046707A"/>
    <w:rsid w:val="004B5385"/>
    <w:rsid w:val="005077CB"/>
    <w:rsid w:val="00525B64"/>
    <w:rsid w:val="00591216"/>
    <w:rsid w:val="005B4EF4"/>
    <w:rsid w:val="00610349"/>
    <w:rsid w:val="006114E0"/>
    <w:rsid w:val="00613969"/>
    <w:rsid w:val="00686C66"/>
    <w:rsid w:val="006A0CE5"/>
    <w:rsid w:val="007339EA"/>
    <w:rsid w:val="007558BE"/>
    <w:rsid w:val="007A487C"/>
    <w:rsid w:val="008D22A3"/>
    <w:rsid w:val="0091522F"/>
    <w:rsid w:val="00947DE4"/>
    <w:rsid w:val="00A4299E"/>
    <w:rsid w:val="00A43418"/>
    <w:rsid w:val="00A4417B"/>
    <w:rsid w:val="00AD1517"/>
    <w:rsid w:val="00B45068"/>
    <w:rsid w:val="00B55FAE"/>
    <w:rsid w:val="00B772F4"/>
    <w:rsid w:val="00B80B1D"/>
    <w:rsid w:val="00BD69FA"/>
    <w:rsid w:val="00CA2E4E"/>
    <w:rsid w:val="00CD3D2F"/>
    <w:rsid w:val="00D30017"/>
    <w:rsid w:val="00D57340"/>
    <w:rsid w:val="00D952FC"/>
    <w:rsid w:val="00E01CA5"/>
    <w:rsid w:val="00E210BD"/>
    <w:rsid w:val="00E21902"/>
    <w:rsid w:val="00E3781A"/>
    <w:rsid w:val="00E95026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12</cp:revision>
  <cp:lastPrinted>2020-06-22T04:54:00Z</cp:lastPrinted>
  <dcterms:created xsi:type="dcterms:W3CDTF">2020-06-15T08:48:00Z</dcterms:created>
  <dcterms:modified xsi:type="dcterms:W3CDTF">2020-06-26T04:43:00Z</dcterms:modified>
</cp:coreProperties>
</file>