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КЕТОВСКАЯ РАЙОННАЯ ДУМА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C3" w:rsidRPr="00FE7E8A" w:rsidRDefault="006D5AC3" w:rsidP="00D3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</w:t>
      </w:r>
      <w:r w:rsidR="004E1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45C4" w:rsidRDefault="003F7ACF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996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  <w:r w:rsidR="00591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173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2D6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5AC3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Кетово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AC3" w:rsidRPr="00527DB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00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отчете Главы Кетовского района</w:t>
      </w:r>
    </w:p>
    <w:p w:rsidR="006D5AC3" w:rsidRPr="00527DB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1736B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413D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A">
        <w:rPr>
          <w:rFonts w:ascii="Times New Roman" w:eastAsia="Times New Roman" w:hAnsi="Times New Roman" w:cs="Times New Roman"/>
          <w:lang w:eastAsia="ru-RU"/>
        </w:rPr>
        <w:tab/>
      </w:r>
      <w:r w:rsidRPr="00527DBB">
        <w:rPr>
          <w:rFonts w:ascii="Times New Roman" w:hAnsi="Times New Roman" w:cs="Times New Roman"/>
          <w:sz w:val="24"/>
          <w:szCs w:val="24"/>
        </w:rPr>
        <w:t xml:space="preserve">В соответствии с частью 5, 5.1 статьи 36 Федерального закона от 06.10.2003 г. №131–ФЗ «Об общих принципах организации местного самоуправления в Российской Федерации» и пунктом 1.1 части 1 статьи 25 Устава муниципального образования </w:t>
      </w:r>
      <w:r w:rsidR="002B45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</w:t>
      </w:r>
      <w:r w:rsidR="002B45C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B45C4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6C089F">
        <w:rPr>
          <w:rFonts w:ascii="Times New Roman" w:hAnsi="Times New Roman" w:cs="Times New Roman"/>
          <w:sz w:val="24"/>
          <w:szCs w:val="24"/>
        </w:rPr>
        <w:t>,</w:t>
      </w:r>
      <w:r w:rsid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527DBB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6D5AC3" w:rsidRPr="00C43515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527DBB">
        <w:rPr>
          <w:rFonts w:ascii="Times New Roman" w:hAnsi="Times New Roman" w:cs="Times New Roman"/>
          <w:sz w:val="24"/>
          <w:szCs w:val="24"/>
        </w:rPr>
        <w:t>:</w:t>
      </w:r>
    </w:p>
    <w:p w:rsidR="006D5AC3" w:rsidRPr="006D5AC3" w:rsidRDefault="00CD7BF0" w:rsidP="00CD7BF0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736B0">
        <w:rPr>
          <w:rFonts w:ascii="Times New Roman" w:hAnsi="Times New Roman" w:cs="Times New Roman"/>
          <w:sz w:val="24"/>
          <w:szCs w:val="24"/>
        </w:rPr>
        <w:t xml:space="preserve">и.о. 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6D5AC3" w:rsidRPr="006D5A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D5AC3" w:rsidRPr="006D5AC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736B0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1736B0"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 о результатах его деятельности, деятельности Администрации Кетовского района, в том числе о решении вопросов, поставленных Кетовской районной Думой в 20</w:t>
      </w:r>
      <w:r w:rsidR="001736B0">
        <w:rPr>
          <w:rFonts w:ascii="Times New Roman" w:hAnsi="Times New Roman" w:cs="Times New Roman"/>
          <w:sz w:val="24"/>
          <w:szCs w:val="24"/>
        </w:rPr>
        <w:t>21</w:t>
      </w:r>
      <w:r w:rsidR="006D5AC3" w:rsidRPr="006D5AC3">
        <w:rPr>
          <w:rFonts w:ascii="Times New Roman" w:hAnsi="Times New Roman" w:cs="Times New Roman"/>
          <w:sz w:val="24"/>
          <w:szCs w:val="24"/>
        </w:rPr>
        <w:t xml:space="preserve"> году признать </w:t>
      </w:r>
      <w:r w:rsidR="006D5AC3" w:rsidRPr="006D5AC3">
        <w:rPr>
          <w:rFonts w:ascii="Times New Roman" w:hAnsi="Times New Roman" w:cs="Times New Roman"/>
          <w:b/>
          <w:bCs/>
          <w:sz w:val="24"/>
          <w:szCs w:val="24"/>
        </w:rPr>
        <w:t>удовлетворительным</w:t>
      </w:r>
      <w:r w:rsidR="006D5AC3" w:rsidRPr="006D5AC3">
        <w:rPr>
          <w:rFonts w:ascii="Times New Roman" w:hAnsi="Times New Roman" w:cs="Times New Roman"/>
          <w:sz w:val="24"/>
          <w:szCs w:val="24"/>
        </w:rPr>
        <w:t>.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F0" w:rsidRPr="00FE7E8A" w:rsidRDefault="00CD7BF0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Кетовской</w:t>
      </w:r>
      <w:proofErr w:type="spellEnd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                                            </w:t>
      </w:r>
      <w:r w:rsid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Воинков</w:t>
      </w: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8E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8E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Муравьева Н.А.</w:t>
      </w:r>
    </w:p>
    <w:p w:rsidR="006D5AC3" w:rsidRPr="00FE7E8A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2-35-84</w:t>
      </w:r>
    </w:p>
    <w:p w:rsidR="006D5AC3" w:rsidRPr="00AF7877" w:rsidRDefault="006D5AC3" w:rsidP="00AF787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sectPr w:rsidR="006D5AC3" w:rsidRPr="00AF7877" w:rsidSect="001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A1"/>
    <w:multiLevelType w:val="hybridMultilevel"/>
    <w:tmpl w:val="DD64E380"/>
    <w:lvl w:ilvl="0" w:tplc="C6B0D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C3"/>
    <w:rsid w:val="001007A4"/>
    <w:rsid w:val="00141C17"/>
    <w:rsid w:val="00153C99"/>
    <w:rsid w:val="001736B0"/>
    <w:rsid w:val="0025413D"/>
    <w:rsid w:val="002563D8"/>
    <w:rsid w:val="002B45C4"/>
    <w:rsid w:val="00380955"/>
    <w:rsid w:val="003B1C5A"/>
    <w:rsid w:val="003C4D48"/>
    <w:rsid w:val="003F7ACF"/>
    <w:rsid w:val="004767D0"/>
    <w:rsid w:val="00493513"/>
    <w:rsid w:val="004D608A"/>
    <w:rsid w:val="004E13FF"/>
    <w:rsid w:val="00591EC3"/>
    <w:rsid w:val="005B70AB"/>
    <w:rsid w:val="006204DD"/>
    <w:rsid w:val="006A54B1"/>
    <w:rsid w:val="006C089F"/>
    <w:rsid w:val="006D5AC3"/>
    <w:rsid w:val="006F5FED"/>
    <w:rsid w:val="007A4849"/>
    <w:rsid w:val="008369EE"/>
    <w:rsid w:val="008574A0"/>
    <w:rsid w:val="008F2DD5"/>
    <w:rsid w:val="00953F46"/>
    <w:rsid w:val="00991F3F"/>
    <w:rsid w:val="009962D6"/>
    <w:rsid w:val="00A52973"/>
    <w:rsid w:val="00AF7877"/>
    <w:rsid w:val="00B27CEC"/>
    <w:rsid w:val="00C43515"/>
    <w:rsid w:val="00CD7BF0"/>
    <w:rsid w:val="00D35E71"/>
    <w:rsid w:val="00D45A83"/>
    <w:rsid w:val="00D70CB6"/>
    <w:rsid w:val="00F36DE9"/>
    <w:rsid w:val="00F5797C"/>
    <w:rsid w:val="00FC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Дума</cp:lastModifiedBy>
  <cp:revision>28</cp:revision>
  <cp:lastPrinted>2021-04-01T03:53:00Z</cp:lastPrinted>
  <dcterms:created xsi:type="dcterms:W3CDTF">2019-01-31T08:36:00Z</dcterms:created>
  <dcterms:modified xsi:type="dcterms:W3CDTF">2022-04-01T03:42:00Z</dcterms:modified>
</cp:coreProperties>
</file>