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E9B" w:rsidRPr="00FF56A4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  <w:t xml:space="preserve">     </w:t>
      </w:r>
      <w:r w:rsidR="00FF56A4">
        <w:t xml:space="preserve">  </w:t>
      </w:r>
      <w:r w:rsidR="00602322">
        <w:t xml:space="preserve">   </w:t>
      </w:r>
      <w:r w:rsidR="00214F5D">
        <w:t xml:space="preserve"> </w:t>
      </w:r>
      <w:r w:rsidR="00602322">
        <w:t xml:space="preserve"> </w:t>
      </w:r>
      <w:r w:rsidRPr="00FF56A4">
        <w:rPr>
          <w:rFonts w:ascii="Times New Roman" w:hAnsi="Times New Roman"/>
          <w:b/>
          <w:sz w:val="24"/>
          <w:szCs w:val="24"/>
        </w:rPr>
        <w:t>ПРОТОКОЛ</w:t>
      </w:r>
      <w:r w:rsidR="006A05CB">
        <w:rPr>
          <w:rFonts w:ascii="Times New Roman" w:hAnsi="Times New Roman"/>
          <w:b/>
          <w:sz w:val="24"/>
          <w:szCs w:val="24"/>
        </w:rPr>
        <w:t xml:space="preserve"> № 10</w:t>
      </w:r>
    </w:p>
    <w:p w:rsidR="003458D9" w:rsidRDefault="003458D9" w:rsidP="00830BB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458D9">
        <w:rPr>
          <w:rFonts w:ascii="Times New Roman" w:hAnsi="Times New Roman"/>
          <w:b/>
          <w:sz w:val="24"/>
          <w:szCs w:val="24"/>
        </w:rPr>
        <w:t>заседания антикриз</w:t>
      </w:r>
      <w:r>
        <w:rPr>
          <w:rFonts w:ascii="Times New Roman" w:hAnsi="Times New Roman"/>
          <w:b/>
          <w:sz w:val="24"/>
          <w:szCs w:val="24"/>
        </w:rPr>
        <w:t>ис</w:t>
      </w:r>
      <w:r w:rsidRPr="003458D9">
        <w:rPr>
          <w:rFonts w:ascii="Times New Roman" w:hAnsi="Times New Roman"/>
          <w:b/>
          <w:sz w:val="24"/>
          <w:szCs w:val="24"/>
        </w:rPr>
        <w:t>ного штаба при Администрации Кетовского района</w:t>
      </w:r>
    </w:p>
    <w:p w:rsidR="003458D9" w:rsidRPr="0000187F" w:rsidRDefault="003458D9" w:rsidP="00830BB6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6A05CB">
        <w:rPr>
          <w:rFonts w:ascii="Times New Roman" w:hAnsi="Times New Roman"/>
          <w:sz w:val="24"/>
          <w:szCs w:val="24"/>
          <w:u w:val="single"/>
        </w:rPr>
        <w:t>22 октября</w:t>
      </w:r>
      <w:r w:rsidR="0036106A">
        <w:rPr>
          <w:rFonts w:ascii="Times New Roman" w:hAnsi="Times New Roman"/>
          <w:sz w:val="24"/>
          <w:szCs w:val="24"/>
          <w:u w:val="single"/>
        </w:rPr>
        <w:t xml:space="preserve"> 2019 г.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Председательствующий – </w:t>
      </w:r>
      <w:r w:rsidR="00C118AF">
        <w:rPr>
          <w:rFonts w:ascii="Times New Roman" w:hAnsi="Times New Roman"/>
          <w:sz w:val="24"/>
          <w:szCs w:val="24"/>
        </w:rPr>
        <w:t>С.Н. Галкина</w:t>
      </w:r>
    </w:p>
    <w:p w:rsidR="003458D9" w:rsidRDefault="003458D9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– </w:t>
      </w:r>
      <w:r w:rsidR="00E43BBC">
        <w:rPr>
          <w:rFonts w:ascii="Times New Roman" w:hAnsi="Times New Roman"/>
          <w:sz w:val="24"/>
          <w:szCs w:val="24"/>
        </w:rPr>
        <w:t>С.В. Телегина</w:t>
      </w:r>
    </w:p>
    <w:p w:rsidR="00FF56A4" w:rsidRDefault="00FF56A4" w:rsidP="00830B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02322">
        <w:rPr>
          <w:rFonts w:ascii="Times New Roman" w:hAnsi="Times New Roman"/>
          <w:sz w:val="24"/>
          <w:szCs w:val="24"/>
        </w:rPr>
        <w:t xml:space="preserve">  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 w:rsidR="0000187F">
        <w:rPr>
          <w:rFonts w:ascii="Times New Roman" w:hAnsi="Times New Roman"/>
          <w:sz w:val="24"/>
          <w:szCs w:val="24"/>
        </w:rPr>
        <w:t xml:space="preserve"> </w:t>
      </w:r>
      <w:r w:rsidR="00214F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ПОВЕСТКА ДНЯ</w:t>
      </w:r>
    </w:p>
    <w:p w:rsidR="003A7E49" w:rsidRPr="00234181" w:rsidRDefault="00C90C1D" w:rsidP="00B85028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3A7E49" w:rsidRPr="00234181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размера оплаты труда. </w:t>
      </w:r>
      <w:r w:rsidR="003A7E49" w:rsidRPr="00234181">
        <w:rPr>
          <w:rFonts w:ascii="Times New Roman" w:hAnsi="Times New Roman"/>
          <w:sz w:val="24"/>
          <w:szCs w:val="24"/>
        </w:rPr>
        <w:t>Заслушивание работодателей и физических лиц.</w:t>
      </w:r>
    </w:p>
    <w:p w:rsidR="00FF56A4" w:rsidRDefault="00FF56A4" w:rsidP="000B136B">
      <w:pPr>
        <w:spacing w:line="30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</w:t>
      </w:r>
    </w:p>
    <w:p w:rsidR="00937151" w:rsidRDefault="00FF56A4" w:rsidP="004D17E2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</w:t>
      </w:r>
      <w:r w:rsidR="00937151" w:rsidRPr="00937151">
        <w:rPr>
          <w:rFonts w:ascii="Times New Roman" w:hAnsi="Times New Roman"/>
          <w:color w:val="00000A"/>
          <w:sz w:val="24"/>
          <w:szCs w:val="24"/>
        </w:rPr>
        <w:t xml:space="preserve">Информация о работодателях, выплачивающих заработную плату ниже  минимального размера оплаты труда. </w:t>
      </w:r>
      <w:r w:rsidR="00937151" w:rsidRPr="00937151">
        <w:rPr>
          <w:rFonts w:ascii="Times New Roman" w:hAnsi="Times New Roman"/>
          <w:sz w:val="24"/>
          <w:szCs w:val="24"/>
        </w:rPr>
        <w:t>Заслушивание работодателей и физических лиц.</w:t>
      </w:r>
    </w:p>
    <w:p w:rsidR="00E84479" w:rsidRDefault="00857754" w:rsidP="006A7C9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6106A">
        <w:rPr>
          <w:rFonts w:ascii="Times New Roman" w:hAnsi="Times New Roman"/>
          <w:sz w:val="24"/>
          <w:szCs w:val="24"/>
        </w:rPr>
        <w:t xml:space="preserve">ООО «АЛС» Вид деятельности: производство безалкогольных напитков, производство минеральных вод и прочих питьевых вод в бутылках. </w:t>
      </w:r>
    </w:p>
    <w:p w:rsidR="000A20ED" w:rsidRDefault="0036106A" w:rsidP="008642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Причина вызова: </w:t>
      </w:r>
      <w:r w:rsidRPr="0036106A">
        <w:rPr>
          <w:rFonts w:ascii="Times New Roman" w:hAnsi="Times New Roman"/>
          <w:sz w:val="24"/>
          <w:szCs w:val="24"/>
        </w:rPr>
        <w:t>1. Заработная плата на 1 одного работника ниже среднего уровня заработной платы  по виду экономической деятельности в Курганской области – 27200 руб., ниже минимальной заработной платы с 01.01.2019 г. 12972 руб.                                                                                                                                        2. Снижение сумм исчисленных страховых взносов, налога на доходы физических лиц на 6%  за 6 месяцев 2019 г. к аналогич</w:t>
      </w:r>
      <w:r w:rsidR="00670E1D">
        <w:rPr>
          <w:rFonts w:ascii="Times New Roman" w:hAnsi="Times New Roman"/>
          <w:sz w:val="24"/>
          <w:szCs w:val="24"/>
        </w:rPr>
        <w:t xml:space="preserve">ному периоду прошлого года.  </w:t>
      </w:r>
    </w:p>
    <w:p w:rsidR="00C17A7C" w:rsidRDefault="00670E1D" w:rsidP="008642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 Колупаева Н.А. пояснила: что в 2018 году заработная плата выплачивалась согласно сроков и в полном объеме т.е. не ниже МРОТ.</w:t>
      </w:r>
      <w:r w:rsidR="000A20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 2019 год с января по май количество работников </w:t>
      </w:r>
      <w:r w:rsidR="00947D58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2 человека. Заработная плата</w:t>
      </w:r>
      <w:r w:rsidR="0036106A" w:rsidRPr="0036106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одного работника </w:t>
      </w:r>
      <w:r w:rsidR="00947D58">
        <w:rPr>
          <w:rFonts w:ascii="Times New Roman" w:hAnsi="Times New Roman"/>
          <w:sz w:val="24"/>
          <w:szCs w:val="24"/>
        </w:rPr>
        <w:t>приходилась</w:t>
      </w:r>
      <w:r w:rsidR="00E54256">
        <w:rPr>
          <w:rFonts w:ascii="Times New Roman" w:hAnsi="Times New Roman"/>
          <w:sz w:val="24"/>
          <w:szCs w:val="24"/>
        </w:rPr>
        <w:t xml:space="preserve"> 13000,75 руб. </w:t>
      </w:r>
      <w:r w:rsidR="0036106A" w:rsidRPr="0036106A">
        <w:rPr>
          <w:rFonts w:ascii="Times New Roman" w:hAnsi="Times New Roman"/>
          <w:sz w:val="24"/>
          <w:szCs w:val="24"/>
        </w:rPr>
        <w:t xml:space="preserve"> </w:t>
      </w:r>
      <w:r w:rsidR="006F7F88">
        <w:rPr>
          <w:rFonts w:ascii="Times New Roman" w:hAnsi="Times New Roman"/>
          <w:sz w:val="24"/>
          <w:szCs w:val="24"/>
        </w:rPr>
        <w:t>С июня по август 2019 г. 2 работника, у о</w:t>
      </w:r>
      <w:r w:rsidR="00947D58">
        <w:rPr>
          <w:rFonts w:ascii="Times New Roman" w:hAnsi="Times New Roman"/>
          <w:sz w:val="24"/>
          <w:szCs w:val="24"/>
        </w:rPr>
        <w:t>дного заработная плата составляла</w:t>
      </w:r>
      <w:r w:rsidR="006F7F88">
        <w:rPr>
          <w:rFonts w:ascii="Times New Roman" w:hAnsi="Times New Roman"/>
          <w:sz w:val="24"/>
          <w:szCs w:val="24"/>
        </w:rPr>
        <w:t xml:space="preserve"> 13000, 75 руб. и один работник работает на 0.5 ставки, заработная плата составляет 6450,75 руб. Уменьшение заработной платы связано с тем, что сократился ассортиментный и количественный перечень продукции в связи с открытием </w:t>
      </w:r>
      <w:proofErr w:type="spellStart"/>
      <w:r w:rsidR="006F7F88">
        <w:rPr>
          <w:rFonts w:ascii="Times New Roman" w:hAnsi="Times New Roman"/>
          <w:sz w:val="24"/>
          <w:szCs w:val="24"/>
        </w:rPr>
        <w:t>Метрополиса</w:t>
      </w:r>
      <w:proofErr w:type="spellEnd"/>
      <w:r w:rsidR="006F7F88">
        <w:rPr>
          <w:rFonts w:ascii="Times New Roman" w:hAnsi="Times New Roman"/>
          <w:sz w:val="24"/>
          <w:szCs w:val="24"/>
        </w:rPr>
        <w:t xml:space="preserve"> в соседнем здании.</w:t>
      </w:r>
      <w:r w:rsidR="0015435E">
        <w:rPr>
          <w:rFonts w:ascii="Times New Roman" w:hAnsi="Times New Roman"/>
          <w:sz w:val="24"/>
          <w:szCs w:val="24"/>
        </w:rPr>
        <w:t xml:space="preserve"> На сегодняшний день задолженности по оплате труда нет. Задолженность по налогам </w:t>
      </w:r>
      <w:r w:rsidR="006A44D2">
        <w:rPr>
          <w:rFonts w:ascii="Times New Roman" w:hAnsi="Times New Roman"/>
          <w:sz w:val="24"/>
          <w:szCs w:val="24"/>
        </w:rPr>
        <w:t>отсутствует</w:t>
      </w:r>
      <w:r w:rsidR="0015435E">
        <w:rPr>
          <w:rFonts w:ascii="Times New Roman" w:hAnsi="Times New Roman"/>
          <w:sz w:val="24"/>
          <w:szCs w:val="24"/>
        </w:rPr>
        <w:t>.</w:t>
      </w:r>
    </w:p>
    <w:p w:rsidR="006A44D2" w:rsidRDefault="006A44D2" w:rsidP="0086428C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ООО «</w:t>
      </w:r>
      <w:proofErr w:type="spellStart"/>
      <w:r>
        <w:rPr>
          <w:rFonts w:ascii="Times New Roman" w:hAnsi="Times New Roman"/>
          <w:sz w:val="24"/>
          <w:szCs w:val="24"/>
        </w:rPr>
        <w:t>Мяспром</w:t>
      </w:r>
      <w:proofErr w:type="spellEnd"/>
      <w:r>
        <w:rPr>
          <w:rFonts w:ascii="Times New Roman" w:hAnsi="Times New Roman"/>
          <w:sz w:val="24"/>
          <w:szCs w:val="24"/>
        </w:rPr>
        <w:t>». Вид деятельности: п</w:t>
      </w:r>
      <w:r w:rsidRPr="006A44D2">
        <w:rPr>
          <w:rFonts w:ascii="Times New Roman" w:hAnsi="Times New Roman"/>
          <w:sz w:val="24"/>
          <w:szCs w:val="24"/>
        </w:rPr>
        <w:t>ереработка и консервирование мяса</w:t>
      </w:r>
      <w:r>
        <w:rPr>
          <w:rFonts w:ascii="Times New Roman" w:hAnsi="Times New Roman"/>
          <w:sz w:val="24"/>
          <w:szCs w:val="24"/>
        </w:rPr>
        <w:t xml:space="preserve">. </w:t>
      </w:r>
      <w:r w:rsidR="00F647FF">
        <w:rPr>
          <w:rFonts w:ascii="Times New Roman" w:hAnsi="Times New Roman"/>
          <w:sz w:val="24"/>
          <w:szCs w:val="24"/>
        </w:rPr>
        <w:t>Продукция предприятия была рассчитана на колонии и частный сектор. В настоящее время забойщики работаю 2 дня в неделю (понедельник, среда)</w:t>
      </w:r>
      <w:r w:rsidR="000A20ED">
        <w:rPr>
          <w:rFonts w:ascii="Times New Roman" w:hAnsi="Times New Roman"/>
          <w:sz w:val="24"/>
          <w:szCs w:val="24"/>
        </w:rPr>
        <w:t>, заработная плата составляет не менее 14200 рублей</w:t>
      </w:r>
      <w:r w:rsidR="00F647FF">
        <w:rPr>
          <w:rFonts w:ascii="Times New Roman" w:hAnsi="Times New Roman"/>
          <w:sz w:val="24"/>
          <w:szCs w:val="24"/>
        </w:rPr>
        <w:t xml:space="preserve">. </w:t>
      </w:r>
      <w:r w:rsidR="00B968CE">
        <w:rPr>
          <w:rFonts w:ascii="Times New Roman" w:hAnsi="Times New Roman"/>
          <w:sz w:val="24"/>
          <w:szCs w:val="24"/>
        </w:rPr>
        <w:t xml:space="preserve"> Открывают магазин в с. Садовое, планируют открыть торговые точки в г. Кург</w:t>
      </w:r>
      <w:r w:rsidR="008F0FB8">
        <w:rPr>
          <w:rFonts w:ascii="Times New Roman" w:hAnsi="Times New Roman"/>
          <w:sz w:val="24"/>
          <w:szCs w:val="24"/>
        </w:rPr>
        <w:t>а</w:t>
      </w:r>
      <w:r w:rsidR="00B968CE">
        <w:rPr>
          <w:rFonts w:ascii="Times New Roman" w:hAnsi="Times New Roman"/>
          <w:sz w:val="24"/>
          <w:szCs w:val="24"/>
        </w:rPr>
        <w:t>не.</w:t>
      </w:r>
    </w:p>
    <w:p w:rsidR="000A20ED" w:rsidRPr="000A20ED" w:rsidRDefault="000A20ED" w:rsidP="000A2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ООО «Тепло-мощь». Вид деятельности: </w:t>
      </w:r>
      <w:r w:rsidRPr="000A20ED">
        <w:rPr>
          <w:rFonts w:ascii="Times New Roman" w:hAnsi="Times New Roman"/>
          <w:sz w:val="24"/>
          <w:szCs w:val="24"/>
        </w:rPr>
        <w:t>Производство, передача и распределение пара и горячей воды; кондиционирование воздуха</w:t>
      </w:r>
      <w:r>
        <w:rPr>
          <w:rFonts w:ascii="Times New Roman" w:hAnsi="Times New Roman"/>
          <w:sz w:val="24"/>
          <w:szCs w:val="24"/>
        </w:rPr>
        <w:t xml:space="preserve">. Причина вызова: </w:t>
      </w:r>
      <w:r w:rsidRPr="000A20ED">
        <w:rPr>
          <w:rFonts w:ascii="Times New Roman" w:hAnsi="Times New Roman"/>
          <w:sz w:val="24"/>
          <w:szCs w:val="24"/>
        </w:rPr>
        <w:t>1.Заработная плата на 1 одного работника ниже среднего уровня заработной платы  по виду экономической деятельности в Курганской области – 30144,10 руб.</w:t>
      </w:r>
    </w:p>
    <w:p w:rsidR="000A20ED" w:rsidRDefault="000A20ED" w:rsidP="000A2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A20ED">
        <w:rPr>
          <w:rFonts w:ascii="Times New Roman" w:hAnsi="Times New Roman"/>
          <w:sz w:val="24"/>
          <w:szCs w:val="24"/>
        </w:rPr>
        <w:lastRenderedPageBreak/>
        <w:t>2. Снижение сумм исчисленных страховых взносов, налога на доходы физических лиц на 7%  за 6 месяцев 2019 г. к аналогичному периоду прошлого года.</w:t>
      </w:r>
      <w:r w:rsidR="00EA58B2">
        <w:rPr>
          <w:rFonts w:ascii="Times New Roman" w:hAnsi="Times New Roman"/>
          <w:sz w:val="24"/>
          <w:szCs w:val="24"/>
        </w:rPr>
        <w:t xml:space="preserve"> </w:t>
      </w:r>
    </w:p>
    <w:p w:rsidR="00EA58B2" w:rsidRDefault="00EA58B2" w:rsidP="000A20ED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Пояснительная прилагается. </w:t>
      </w:r>
    </w:p>
    <w:p w:rsidR="00F54FAB" w:rsidRPr="002B0E73" w:rsidRDefault="00F54FAB" w:rsidP="000A20E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02322" w:rsidRDefault="00602322" w:rsidP="00A814A0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</w:t>
      </w:r>
    </w:p>
    <w:p w:rsidR="00602322" w:rsidRDefault="008C4A0E" w:rsidP="00A814A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602322">
        <w:rPr>
          <w:rFonts w:ascii="Times New Roman" w:hAnsi="Times New Roman"/>
          <w:sz w:val="24"/>
          <w:szCs w:val="24"/>
        </w:rPr>
        <w:t xml:space="preserve">. </w:t>
      </w:r>
      <w:r w:rsidR="00C90C1D">
        <w:rPr>
          <w:rFonts w:ascii="Times New Roman" w:hAnsi="Times New Roman"/>
          <w:sz w:val="24"/>
          <w:szCs w:val="24"/>
        </w:rPr>
        <w:t>Всем присутствующим работодателям:</w:t>
      </w:r>
    </w:p>
    <w:p w:rsidR="00C90C1D" w:rsidRDefault="008C4A0E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3A3B14">
        <w:rPr>
          <w:rFonts w:ascii="Times New Roman" w:hAnsi="Times New Roman"/>
          <w:sz w:val="24"/>
          <w:szCs w:val="24"/>
        </w:rPr>
        <w:t>.1</w:t>
      </w:r>
      <w:r w:rsidR="00C90C1D">
        <w:rPr>
          <w:rFonts w:ascii="Times New Roman" w:hAnsi="Times New Roman"/>
          <w:sz w:val="24"/>
          <w:szCs w:val="24"/>
        </w:rPr>
        <w:t xml:space="preserve">. </w:t>
      </w:r>
      <w:r w:rsidR="008143E6">
        <w:rPr>
          <w:rFonts w:ascii="Times New Roman" w:hAnsi="Times New Roman"/>
          <w:sz w:val="24"/>
          <w:szCs w:val="24"/>
        </w:rPr>
        <w:t>Своевременно выплачивать заработную плату не ниже минимального размера оплаты труда.</w:t>
      </w:r>
    </w:p>
    <w:p w:rsidR="00AD68CE" w:rsidRDefault="00FB583B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9606C6" w:rsidRDefault="009606C6" w:rsidP="00AD68C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</w:t>
      </w:r>
      <w:r>
        <w:rPr>
          <w:rFonts w:ascii="Times New Roman" w:hAnsi="Times New Roman"/>
          <w:sz w:val="24"/>
          <w:szCs w:val="24"/>
        </w:rPr>
        <w:tab/>
        <w:t xml:space="preserve">      </w:t>
      </w:r>
      <w:r w:rsidR="006F2C03">
        <w:rPr>
          <w:rFonts w:ascii="Times New Roman" w:hAnsi="Times New Roman"/>
          <w:sz w:val="24"/>
          <w:szCs w:val="24"/>
        </w:rPr>
        <w:t>С.Н. Галкина</w:t>
      </w:r>
    </w:p>
    <w:p w:rsidR="009A317A" w:rsidRDefault="009A317A" w:rsidP="009B03A5">
      <w:pPr>
        <w:rPr>
          <w:rFonts w:ascii="Times New Roman" w:hAnsi="Times New Roman"/>
          <w:sz w:val="24"/>
          <w:szCs w:val="24"/>
        </w:rPr>
      </w:pPr>
    </w:p>
    <w:p w:rsidR="009B7392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>
        <w:rPr>
          <w:rFonts w:ascii="Times New Roman" w:hAnsi="Times New Roman"/>
          <w:sz w:val="24"/>
          <w:szCs w:val="24"/>
        </w:rPr>
        <w:tab/>
      </w:r>
      <w:r w:rsidR="00FD279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8C4A0E">
        <w:rPr>
          <w:rFonts w:ascii="Times New Roman" w:hAnsi="Times New Roman"/>
          <w:sz w:val="24"/>
          <w:szCs w:val="24"/>
        </w:rPr>
        <w:t xml:space="preserve">                         </w:t>
      </w:r>
      <w:r w:rsidR="00630E4C">
        <w:rPr>
          <w:rFonts w:ascii="Times New Roman" w:hAnsi="Times New Roman"/>
          <w:sz w:val="24"/>
          <w:szCs w:val="24"/>
        </w:rPr>
        <w:t>С.В. Телегина</w:t>
      </w:r>
      <w:r w:rsidR="00FD2796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B7392" w:rsidRDefault="009B7392" w:rsidP="009B03A5">
      <w:pPr>
        <w:rPr>
          <w:rFonts w:ascii="Times New Roman" w:hAnsi="Times New Roman"/>
          <w:sz w:val="24"/>
          <w:szCs w:val="24"/>
        </w:rPr>
      </w:pPr>
    </w:p>
    <w:p w:rsidR="009B7392" w:rsidRDefault="009B7392" w:rsidP="009B03A5">
      <w:pPr>
        <w:rPr>
          <w:rFonts w:ascii="Times New Roman" w:hAnsi="Times New Roman"/>
          <w:sz w:val="24"/>
          <w:szCs w:val="24"/>
        </w:rPr>
      </w:pPr>
    </w:p>
    <w:p w:rsidR="009B7392" w:rsidRDefault="009B7392" w:rsidP="009B03A5">
      <w:pPr>
        <w:rPr>
          <w:rFonts w:ascii="Times New Roman" w:hAnsi="Times New Roman"/>
          <w:sz w:val="24"/>
          <w:szCs w:val="24"/>
        </w:rPr>
      </w:pPr>
    </w:p>
    <w:p w:rsidR="00510A1F" w:rsidRDefault="008143E6" w:rsidP="009B03A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</w:t>
      </w:r>
      <w:r w:rsidR="00763593" w:rsidRPr="00FD2796">
        <w:rPr>
          <w:rFonts w:ascii="Times New Roman" w:hAnsi="Times New Roman"/>
          <w:sz w:val="24"/>
          <w:szCs w:val="24"/>
        </w:rPr>
        <w:t xml:space="preserve">       </w:t>
      </w:r>
    </w:p>
    <w:p w:rsidR="009606C6" w:rsidRDefault="009606C6" w:rsidP="009B03A5">
      <w:pPr>
        <w:rPr>
          <w:rFonts w:ascii="Times New Roman" w:hAnsi="Times New Roman"/>
          <w:sz w:val="24"/>
          <w:szCs w:val="24"/>
        </w:rPr>
      </w:pPr>
    </w:p>
    <w:p w:rsidR="004E2219" w:rsidRDefault="004E2219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4E2219" w:rsidRDefault="004E2219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4E2219" w:rsidRDefault="004E2219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4E2219" w:rsidRDefault="004E2219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4E2219" w:rsidRDefault="004E2219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4E2219" w:rsidRDefault="004E2219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4E2219" w:rsidRDefault="004E2219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380BBB" w:rsidRDefault="00380BBB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ind w:left="3540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lastRenderedPageBreak/>
        <w:t>СПИСОК</w:t>
      </w: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63593" w:rsidRPr="00763593" w:rsidRDefault="00763593" w:rsidP="0076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 xml:space="preserve">участников  заседания антикризисного штаба при Администрации </w:t>
      </w:r>
    </w:p>
    <w:p w:rsidR="00763593" w:rsidRPr="00763593" w:rsidRDefault="00763593" w:rsidP="00510A1F">
      <w:pPr>
        <w:spacing w:after="0"/>
        <w:ind w:left="2124" w:firstLine="708"/>
        <w:rPr>
          <w:rFonts w:ascii="Times New Roman" w:hAnsi="Times New Roman"/>
          <w:b/>
          <w:sz w:val="24"/>
          <w:szCs w:val="24"/>
        </w:rPr>
      </w:pPr>
      <w:r w:rsidRPr="00763593">
        <w:rPr>
          <w:rFonts w:ascii="Times New Roman" w:hAnsi="Times New Roman"/>
          <w:b/>
          <w:sz w:val="24"/>
          <w:szCs w:val="24"/>
        </w:rPr>
        <w:t>Кетовского района</w:t>
      </w:r>
    </w:p>
    <w:p w:rsidR="009E6A9A" w:rsidRDefault="009E6A9A" w:rsidP="0076359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10398" w:type="dxa"/>
        <w:tblInd w:w="-792" w:type="dxa"/>
        <w:tblLayout w:type="fixed"/>
        <w:tblLook w:val="01E0" w:firstRow="1" w:lastRow="1" w:firstColumn="1" w:lastColumn="1" w:noHBand="0" w:noVBand="0"/>
      </w:tblPr>
      <w:tblGrid>
        <w:gridCol w:w="474"/>
        <w:gridCol w:w="3403"/>
        <w:gridCol w:w="6521"/>
      </w:tblGrid>
      <w:tr w:rsidR="00763593" w:rsidRPr="000C21C4" w:rsidTr="00380BBB">
        <w:trPr>
          <w:trHeight w:val="176"/>
        </w:trPr>
        <w:tc>
          <w:tcPr>
            <w:tcW w:w="10398" w:type="dxa"/>
            <w:gridSpan w:val="3"/>
          </w:tcPr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Члены штаба: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3593" w:rsidRPr="000C21C4" w:rsidTr="00380BBB">
        <w:trPr>
          <w:trHeight w:val="458"/>
        </w:trPr>
        <w:tc>
          <w:tcPr>
            <w:tcW w:w="474" w:type="dxa"/>
          </w:tcPr>
          <w:p w:rsidR="00763593" w:rsidRPr="000C21C4" w:rsidRDefault="00763593" w:rsidP="008C4A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3403" w:type="dxa"/>
          </w:tcPr>
          <w:p w:rsidR="004429FC" w:rsidRPr="000C21C4" w:rsidRDefault="004429FC" w:rsidP="0044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Галкина</w:t>
            </w:r>
          </w:p>
          <w:p w:rsidR="004429FC" w:rsidRPr="000C21C4" w:rsidRDefault="004429FC" w:rsidP="004429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Светлана Николаевна</w:t>
            </w:r>
          </w:p>
          <w:p w:rsidR="00763593" w:rsidRPr="000C21C4" w:rsidRDefault="00763593" w:rsidP="008C4A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4429FC" w:rsidRPr="000C21C4" w:rsidRDefault="004429FC" w:rsidP="004429F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 </w:t>
            </w:r>
            <w:r w:rsidR="00385C88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ачальник финансового отдела;</w:t>
            </w:r>
          </w:p>
          <w:p w:rsidR="00763593" w:rsidRPr="000C21C4" w:rsidRDefault="00763593" w:rsidP="008C4A0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63593" w:rsidRPr="000C21C4" w:rsidTr="00380BBB">
        <w:trPr>
          <w:trHeight w:val="763"/>
        </w:trPr>
        <w:tc>
          <w:tcPr>
            <w:tcW w:w="474" w:type="dxa"/>
          </w:tcPr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682" w:rsidRPr="000C21C4" w:rsidRDefault="00F04682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5.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6.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3A5" w:rsidRPr="000C21C4" w:rsidRDefault="009B03A5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3A5" w:rsidRPr="000C21C4" w:rsidRDefault="009B03A5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03" w:type="dxa"/>
          </w:tcPr>
          <w:p w:rsidR="005C75F9" w:rsidRPr="000C21C4" w:rsidRDefault="005C75F9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Телегина Светлана </w:t>
            </w:r>
          </w:p>
          <w:p w:rsidR="00F04682" w:rsidRPr="000C21C4" w:rsidRDefault="005C75F9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Валерьевна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  <w:p w:rsidR="00F04682" w:rsidRPr="000C21C4" w:rsidRDefault="00F04682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04682" w:rsidRPr="000C21C4" w:rsidRDefault="00F04682" w:rsidP="00F04682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Старыгина</w:t>
            </w:r>
            <w:proofErr w:type="spellEnd"/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Булавина Мария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Сергеевна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B03A5" w:rsidRPr="000C21C4" w:rsidRDefault="009B03A5" w:rsidP="009B0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Меньщикова Татьяна</w:t>
            </w:r>
          </w:p>
          <w:p w:rsidR="009B03A5" w:rsidRPr="000C21C4" w:rsidRDefault="009B03A5" w:rsidP="009B03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Николаевна</w:t>
            </w:r>
          </w:p>
          <w:p w:rsidR="00993B81" w:rsidRPr="000C21C4" w:rsidRDefault="00993B81" w:rsidP="00993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9606C6" w:rsidRDefault="00380BBB" w:rsidP="00993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Дрягина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Наталья</w:t>
            </w:r>
          </w:p>
          <w:p w:rsidR="00380BBB" w:rsidRPr="000C21C4" w:rsidRDefault="00380BBB" w:rsidP="00993B8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Владимировна</w:t>
            </w:r>
          </w:p>
          <w:p w:rsidR="00763593" w:rsidRPr="000C21C4" w:rsidRDefault="00763593" w:rsidP="00EC7AF0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521" w:type="dxa"/>
          </w:tcPr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8C4A0E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пециалист отдела экономики, торговли, труда и инвестиций Администрации Кетовского района,  секретарь антикризисного штаба;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Заместитель начальника отдела экономики, торговли, труда и инвестиций </w:t>
            </w:r>
            <w:r w:rsidR="001E5F68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Администрации Кетовского района;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- Председатель Координационного совета профсоюзных организаций Кетовского района;</w:t>
            </w:r>
          </w:p>
          <w:p w:rsidR="00763593" w:rsidRPr="000C21C4" w:rsidRDefault="00763593" w:rsidP="0076359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8663F3" w:rsidRPr="000C21C4" w:rsidRDefault="009B03A5" w:rsidP="001E5F6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- Помощник прокурора Кетов</w:t>
            </w:r>
            <w:r w:rsidR="009606C6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ского района, юрист 1-го класса;</w:t>
            </w:r>
          </w:p>
          <w:p w:rsidR="009B03A5" w:rsidRPr="000C21C4" w:rsidRDefault="008663F3" w:rsidP="00380B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380BBB">
              <w:rPr>
                <w:rFonts w:ascii="Times New Roman" w:hAnsi="Times New Roman"/>
                <w:color w:val="000000"/>
                <w:sz w:val="24"/>
                <w:szCs w:val="24"/>
              </w:rPr>
              <w:t>Заместитель начальника инспекции</w:t>
            </w:r>
            <w:r w:rsidR="009606C6" w:rsidRPr="000C21C4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9E6A9A" w:rsidRPr="003458D9" w:rsidRDefault="009E6A9A" w:rsidP="00F04682">
      <w:pPr>
        <w:rPr>
          <w:rFonts w:ascii="Times New Roman" w:hAnsi="Times New Roman"/>
          <w:sz w:val="24"/>
          <w:szCs w:val="24"/>
        </w:rPr>
      </w:pPr>
    </w:p>
    <w:sectPr w:rsidR="009E6A9A" w:rsidRPr="003458D9" w:rsidSect="009B03A5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8D9"/>
    <w:rsid w:val="0000187F"/>
    <w:rsid w:val="00031DE3"/>
    <w:rsid w:val="00042577"/>
    <w:rsid w:val="0006035B"/>
    <w:rsid w:val="00066B74"/>
    <w:rsid w:val="000A20ED"/>
    <w:rsid w:val="000A249F"/>
    <w:rsid w:val="000A5AE6"/>
    <w:rsid w:val="000B136B"/>
    <w:rsid w:val="000C21C4"/>
    <w:rsid w:val="000D2DE4"/>
    <w:rsid w:val="000D6EFF"/>
    <w:rsid w:val="00107CEB"/>
    <w:rsid w:val="00117556"/>
    <w:rsid w:val="0012630F"/>
    <w:rsid w:val="001458E7"/>
    <w:rsid w:val="0015435E"/>
    <w:rsid w:val="00162D3F"/>
    <w:rsid w:val="00181D90"/>
    <w:rsid w:val="001E5F68"/>
    <w:rsid w:val="00200466"/>
    <w:rsid w:val="00202E26"/>
    <w:rsid w:val="002035C3"/>
    <w:rsid w:val="00214F5D"/>
    <w:rsid w:val="00217FE2"/>
    <w:rsid w:val="00234181"/>
    <w:rsid w:val="00234AD3"/>
    <w:rsid w:val="00274D82"/>
    <w:rsid w:val="00275095"/>
    <w:rsid w:val="00275D57"/>
    <w:rsid w:val="002811D4"/>
    <w:rsid w:val="002B08A6"/>
    <w:rsid w:val="002B0E73"/>
    <w:rsid w:val="002B4271"/>
    <w:rsid w:val="002C1B39"/>
    <w:rsid w:val="002C5916"/>
    <w:rsid w:val="00313D3D"/>
    <w:rsid w:val="00330C33"/>
    <w:rsid w:val="003358F0"/>
    <w:rsid w:val="0034392B"/>
    <w:rsid w:val="003458D9"/>
    <w:rsid w:val="00355AF8"/>
    <w:rsid w:val="0036106A"/>
    <w:rsid w:val="003635A5"/>
    <w:rsid w:val="00367411"/>
    <w:rsid w:val="00380BBB"/>
    <w:rsid w:val="00385C88"/>
    <w:rsid w:val="003A23CB"/>
    <w:rsid w:val="003A3B14"/>
    <w:rsid w:val="003A7E49"/>
    <w:rsid w:val="003B38BD"/>
    <w:rsid w:val="003F2F5D"/>
    <w:rsid w:val="003F37A7"/>
    <w:rsid w:val="003F52E0"/>
    <w:rsid w:val="00400AE7"/>
    <w:rsid w:val="00442176"/>
    <w:rsid w:val="004429FC"/>
    <w:rsid w:val="00453C4F"/>
    <w:rsid w:val="00463ADF"/>
    <w:rsid w:val="00476C44"/>
    <w:rsid w:val="00484A9B"/>
    <w:rsid w:val="00496F61"/>
    <w:rsid w:val="004A5849"/>
    <w:rsid w:val="004D0C06"/>
    <w:rsid w:val="004D17E2"/>
    <w:rsid w:val="004D51C2"/>
    <w:rsid w:val="004D64D1"/>
    <w:rsid w:val="004E2219"/>
    <w:rsid w:val="004F6D37"/>
    <w:rsid w:val="00503CD0"/>
    <w:rsid w:val="00510A1F"/>
    <w:rsid w:val="00524012"/>
    <w:rsid w:val="005241C3"/>
    <w:rsid w:val="0053350C"/>
    <w:rsid w:val="005612E5"/>
    <w:rsid w:val="005903F5"/>
    <w:rsid w:val="00592BEB"/>
    <w:rsid w:val="005C75F9"/>
    <w:rsid w:val="005E0D9E"/>
    <w:rsid w:val="005F3B00"/>
    <w:rsid w:val="00602322"/>
    <w:rsid w:val="0060661C"/>
    <w:rsid w:val="00606E86"/>
    <w:rsid w:val="006223EA"/>
    <w:rsid w:val="00626779"/>
    <w:rsid w:val="00630E4C"/>
    <w:rsid w:val="00635F32"/>
    <w:rsid w:val="00637579"/>
    <w:rsid w:val="00651B6F"/>
    <w:rsid w:val="00657544"/>
    <w:rsid w:val="00665289"/>
    <w:rsid w:val="00670E1D"/>
    <w:rsid w:val="00674B6C"/>
    <w:rsid w:val="00684BED"/>
    <w:rsid w:val="00694BC6"/>
    <w:rsid w:val="006A05CB"/>
    <w:rsid w:val="006A1509"/>
    <w:rsid w:val="006A44D2"/>
    <w:rsid w:val="006A7C9D"/>
    <w:rsid w:val="006C368E"/>
    <w:rsid w:val="006D5088"/>
    <w:rsid w:val="006D717F"/>
    <w:rsid w:val="006E27B7"/>
    <w:rsid w:val="006F2C03"/>
    <w:rsid w:val="006F7E86"/>
    <w:rsid w:val="006F7F88"/>
    <w:rsid w:val="00700063"/>
    <w:rsid w:val="007026F2"/>
    <w:rsid w:val="00704914"/>
    <w:rsid w:val="007275F3"/>
    <w:rsid w:val="00743E8E"/>
    <w:rsid w:val="007536C7"/>
    <w:rsid w:val="007571F7"/>
    <w:rsid w:val="00763593"/>
    <w:rsid w:val="00777581"/>
    <w:rsid w:val="00782002"/>
    <w:rsid w:val="00784C4F"/>
    <w:rsid w:val="0079685D"/>
    <w:rsid w:val="007A3A60"/>
    <w:rsid w:val="007B31FE"/>
    <w:rsid w:val="007B471C"/>
    <w:rsid w:val="007D4418"/>
    <w:rsid w:val="007F1897"/>
    <w:rsid w:val="008110EC"/>
    <w:rsid w:val="008143E6"/>
    <w:rsid w:val="00822EB7"/>
    <w:rsid w:val="00830BB6"/>
    <w:rsid w:val="008551AD"/>
    <w:rsid w:val="00857754"/>
    <w:rsid w:val="00862A70"/>
    <w:rsid w:val="0086428C"/>
    <w:rsid w:val="008663F3"/>
    <w:rsid w:val="00894E63"/>
    <w:rsid w:val="008A4B8B"/>
    <w:rsid w:val="008A56F2"/>
    <w:rsid w:val="008C2D71"/>
    <w:rsid w:val="008C4A0E"/>
    <w:rsid w:val="008E24EA"/>
    <w:rsid w:val="008F0FB8"/>
    <w:rsid w:val="008F117D"/>
    <w:rsid w:val="008F4B2B"/>
    <w:rsid w:val="009334A3"/>
    <w:rsid w:val="009348DD"/>
    <w:rsid w:val="00937151"/>
    <w:rsid w:val="009474D7"/>
    <w:rsid w:val="00947D58"/>
    <w:rsid w:val="0095028E"/>
    <w:rsid w:val="00953DE8"/>
    <w:rsid w:val="009606C6"/>
    <w:rsid w:val="00971DBB"/>
    <w:rsid w:val="0098000F"/>
    <w:rsid w:val="00990A21"/>
    <w:rsid w:val="00993B81"/>
    <w:rsid w:val="009A317A"/>
    <w:rsid w:val="009B03A5"/>
    <w:rsid w:val="009B4885"/>
    <w:rsid w:val="009B7392"/>
    <w:rsid w:val="009E099A"/>
    <w:rsid w:val="009E6A9A"/>
    <w:rsid w:val="009F1FB3"/>
    <w:rsid w:val="009F6F1F"/>
    <w:rsid w:val="00A068FB"/>
    <w:rsid w:val="00A11EDB"/>
    <w:rsid w:val="00A159DB"/>
    <w:rsid w:val="00A40DFB"/>
    <w:rsid w:val="00A629EE"/>
    <w:rsid w:val="00A62E0F"/>
    <w:rsid w:val="00A715EC"/>
    <w:rsid w:val="00A74812"/>
    <w:rsid w:val="00A814A0"/>
    <w:rsid w:val="00A933E7"/>
    <w:rsid w:val="00AA4120"/>
    <w:rsid w:val="00AD18A6"/>
    <w:rsid w:val="00AD392D"/>
    <w:rsid w:val="00AD68CE"/>
    <w:rsid w:val="00AE067A"/>
    <w:rsid w:val="00AF0940"/>
    <w:rsid w:val="00B01E9E"/>
    <w:rsid w:val="00B07906"/>
    <w:rsid w:val="00B21C16"/>
    <w:rsid w:val="00B37A87"/>
    <w:rsid w:val="00B5167A"/>
    <w:rsid w:val="00B85028"/>
    <w:rsid w:val="00B968CE"/>
    <w:rsid w:val="00BE2DF5"/>
    <w:rsid w:val="00C0386D"/>
    <w:rsid w:val="00C118AF"/>
    <w:rsid w:val="00C17A7C"/>
    <w:rsid w:val="00C274C4"/>
    <w:rsid w:val="00C30662"/>
    <w:rsid w:val="00C622F3"/>
    <w:rsid w:val="00C72B23"/>
    <w:rsid w:val="00C801F3"/>
    <w:rsid w:val="00C85026"/>
    <w:rsid w:val="00C90C1D"/>
    <w:rsid w:val="00C97991"/>
    <w:rsid w:val="00CA3871"/>
    <w:rsid w:val="00CB3567"/>
    <w:rsid w:val="00CC0EF7"/>
    <w:rsid w:val="00CC4CD1"/>
    <w:rsid w:val="00CC52A3"/>
    <w:rsid w:val="00CE1925"/>
    <w:rsid w:val="00CF4084"/>
    <w:rsid w:val="00D01886"/>
    <w:rsid w:val="00D0294F"/>
    <w:rsid w:val="00D33852"/>
    <w:rsid w:val="00D54B4C"/>
    <w:rsid w:val="00D67BC4"/>
    <w:rsid w:val="00D833D0"/>
    <w:rsid w:val="00DA486B"/>
    <w:rsid w:val="00DA6B17"/>
    <w:rsid w:val="00DA7E71"/>
    <w:rsid w:val="00DB42D7"/>
    <w:rsid w:val="00E029B5"/>
    <w:rsid w:val="00E22379"/>
    <w:rsid w:val="00E24C28"/>
    <w:rsid w:val="00E32DEF"/>
    <w:rsid w:val="00E334B2"/>
    <w:rsid w:val="00E37E78"/>
    <w:rsid w:val="00E43BBC"/>
    <w:rsid w:val="00E54256"/>
    <w:rsid w:val="00E83B3C"/>
    <w:rsid w:val="00E84479"/>
    <w:rsid w:val="00E85C19"/>
    <w:rsid w:val="00E85FB5"/>
    <w:rsid w:val="00EA58B2"/>
    <w:rsid w:val="00EA5F10"/>
    <w:rsid w:val="00EB669B"/>
    <w:rsid w:val="00EC1FA0"/>
    <w:rsid w:val="00EC7AF0"/>
    <w:rsid w:val="00ED2FA9"/>
    <w:rsid w:val="00EE4E9B"/>
    <w:rsid w:val="00F04682"/>
    <w:rsid w:val="00F15DBE"/>
    <w:rsid w:val="00F32612"/>
    <w:rsid w:val="00F423D6"/>
    <w:rsid w:val="00F54FAB"/>
    <w:rsid w:val="00F647FF"/>
    <w:rsid w:val="00F70F15"/>
    <w:rsid w:val="00F716A9"/>
    <w:rsid w:val="00F91F39"/>
    <w:rsid w:val="00FA6CAE"/>
    <w:rsid w:val="00FA7E25"/>
    <w:rsid w:val="00FB364E"/>
    <w:rsid w:val="00FB583B"/>
    <w:rsid w:val="00FB683C"/>
    <w:rsid w:val="00FD2796"/>
    <w:rsid w:val="00FD3D58"/>
    <w:rsid w:val="00FD6350"/>
    <w:rsid w:val="00FF301C"/>
    <w:rsid w:val="00FF56A4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9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F56A4"/>
    <w:rPr>
      <w:b/>
      <w:bCs/>
    </w:rPr>
  </w:style>
  <w:style w:type="character" w:customStyle="1" w:styleId="apple-converted-space">
    <w:name w:val="apple-converted-space"/>
    <w:basedOn w:val="a0"/>
    <w:rsid w:val="00830BB6"/>
  </w:style>
  <w:style w:type="character" w:styleId="a4">
    <w:name w:val="Hyperlink"/>
    <w:basedOn w:val="a0"/>
    <w:uiPriority w:val="99"/>
    <w:unhideWhenUsed/>
    <w:rsid w:val="0083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2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647659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SZSGKX</dc:creator>
  <cp:lastModifiedBy>555</cp:lastModifiedBy>
  <cp:revision>2</cp:revision>
  <cp:lastPrinted>2019-09-18T03:56:00Z</cp:lastPrinted>
  <dcterms:created xsi:type="dcterms:W3CDTF">2019-10-24T06:49:00Z</dcterms:created>
  <dcterms:modified xsi:type="dcterms:W3CDTF">2019-10-24T06:49:00Z</dcterms:modified>
</cp:coreProperties>
</file>