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B" w:rsidRPr="00FF56A4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</w:t>
      </w:r>
      <w:r w:rsidR="00FF56A4">
        <w:t xml:space="preserve">  </w:t>
      </w:r>
      <w:r w:rsidR="00602322">
        <w:t xml:space="preserve">   </w:t>
      </w:r>
      <w:r w:rsidR="00214F5D">
        <w:t xml:space="preserve"> </w:t>
      </w:r>
      <w:r w:rsidR="00602322">
        <w:t xml:space="preserve"> </w:t>
      </w:r>
      <w:r w:rsidRPr="00FF56A4">
        <w:rPr>
          <w:rFonts w:ascii="Times New Roman" w:hAnsi="Times New Roman"/>
          <w:b/>
          <w:sz w:val="24"/>
          <w:szCs w:val="24"/>
        </w:rPr>
        <w:t>ПРОТОКОЛ</w:t>
      </w:r>
      <w:r w:rsidR="00107CEB">
        <w:rPr>
          <w:rFonts w:ascii="Times New Roman" w:hAnsi="Times New Roman"/>
          <w:b/>
          <w:sz w:val="24"/>
          <w:szCs w:val="24"/>
        </w:rPr>
        <w:t xml:space="preserve"> № 3</w:t>
      </w:r>
    </w:p>
    <w:p w:rsidR="003458D9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58D9">
        <w:rPr>
          <w:rFonts w:ascii="Times New Roman" w:hAnsi="Times New Roman"/>
          <w:b/>
          <w:sz w:val="24"/>
          <w:szCs w:val="24"/>
        </w:rPr>
        <w:t>заседания антикриз</w:t>
      </w:r>
      <w:r>
        <w:rPr>
          <w:rFonts w:ascii="Times New Roman" w:hAnsi="Times New Roman"/>
          <w:b/>
          <w:sz w:val="24"/>
          <w:szCs w:val="24"/>
        </w:rPr>
        <w:t>ис</w:t>
      </w:r>
      <w:r w:rsidRPr="003458D9">
        <w:rPr>
          <w:rFonts w:ascii="Times New Roman" w:hAnsi="Times New Roman"/>
          <w:b/>
          <w:sz w:val="24"/>
          <w:szCs w:val="24"/>
        </w:rPr>
        <w:t>ного штаба при Администрации Кетовского района</w:t>
      </w:r>
    </w:p>
    <w:p w:rsidR="003458D9" w:rsidRPr="0000187F" w:rsidRDefault="003458D9" w:rsidP="00830BB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029B5">
        <w:rPr>
          <w:rFonts w:ascii="Times New Roman" w:hAnsi="Times New Roman"/>
          <w:sz w:val="24"/>
          <w:szCs w:val="24"/>
          <w:u w:val="single"/>
        </w:rPr>
        <w:t xml:space="preserve">19 </w:t>
      </w:r>
      <w:r w:rsidR="00107CEB">
        <w:rPr>
          <w:rFonts w:ascii="Times New Roman" w:hAnsi="Times New Roman"/>
          <w:sz w:val="24"/>
          <w:szCs w:val="24"/>
          <w:u w:val="single"/>
        </w:rPr>
        <w:t>марта</w:t>
      </w:r>
      <w:r w:rsidR="00E029B5">
        <w:rPr>
          <w:rFonts w:ascii="Times New Roman" w:hAnsi="Times New Roman"/>
          <w:sz w:val="24"/>
          <w:szCs w:val="24"/>
          <w:u w:val="single"/>
        </w:rPr>
        <w:t xml:space="preserve"> 2019 г. 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– </w:t>
      </w:r>
      <w:r w:rsidR="00E43BBC">
        <w:rPr>
          <w:rFonts w:ascii="Times New Roman" w:hAnsi="Times New Roman"/>
          <w:sz w:val="24"/>
          <w:szCs w:val="24"/>
        </w:rPr>
        <w:t>С.Н. Галкина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r w:rsidR="00E43BBC">
        <w:rPr>
          <w:rFonts w:ascii="Times New Roman" w:hAnsi="Times New Roman"/>
          <w:sz w:val="24"/>
          <w:szCs w:val="24"/>
        </w:rPr>
        <w:t>С.В. Телегина</w:t>
      </w:r>
    </w:p>
    <w:p w:rsidR="00FF56A4" w:rsidRDefault="00FF56A4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02322">
        <w:rPr>
          <w:rFonts w:ascii="Times New Roman" w:hAnsi="Times New Roman"/>
          <w:sz w:val="24"/>
          <w:szCs w:val="24"/>
        </w:rPr>
        <w:t xml:space="preserve">  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 w:rsidR="0000187F">
        <w:rPr>
          <w:rFonts w:ascii="Times New Roman" w:hAnsi="Times New Roman"/>
          <w:sz w:val="24"/>
          <w:szCs w:val="24"/>
        </w:rPr>
        <w:t xml:space="preserve">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ПОВЕСТКА ДНЯ</w:t>
      </w:r>
    </w:p>
    <w:p w:rsidR="003A7E49" w:rsidRPr="00234181" w:rsidRDefault="00C90C1D" w:rsidP="00B850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A7E49" w:rsidRPr="00234181">
        <w:rPr>
          <w:rFonts w:ascii="Times New Roman" w:hAnsi="Times New Roman"/>
          <w:color w:val="00000A"/>
          <w:sz w:val="24"/>
          <w:szCs w:val="24"/>
        </w:rPr>
        <w:t xml:space="preserve">Информация о задолженности по заработной плате АО «Курорты Зауралья» (1,8 млн. руб. перед 118 работниками). Информация о работодателях, выплачивающих заработную плату ниже  минимального </w:t>
      </w:r>
      <w:proofErr w:type="gramStart"/>
      <w:r w:rsidR="003A7E49" w:rsidRPr="00234181">
        <w:rPr>
          <w:rFonts w:ascii="Times New Roman" w:hAnsi="Times New Roman"/>
          <w:color w:val="00000A"/>
          <w:sz w:val="24"/>
          <w:szCs w:val="24"/>
        </w:rPr>
        <w:t>размера оплаты труда</w:t>
      </w:r>
      <w:proofErr w:type="gramEnd"/>
      <w:r w:rsidR="003A7E49" w:rsidRPr="00234181">
        <w:rPr>
          <w:rFonts w:ascii="Times New Roman" w:hAnsi="Times New Roman"/>
          <w:color w:val="00000A"/>
          <w:sz w:val="24"/>
          <w:szCs w:val="24"/>
        </w:rPr>
        <w:t xml:space="preserve">. Информация об </w:t>
      </w:r>
      <w:r w:rsidR="003A7E49" w:rsidRPr="00234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организациях, имеющих задолженность по обязательным платежам в консолидированный бюджет Курганской области. </w:t>
      </w:r>
      <w:r w:rsidR="003A7E49" w:rsidRPr="00234181">
        <w:rPr>
          <w:rFonts w:ascii="Times New Roman" w:hAnsi="Times New Roman"/>
          <w:sz w:val="24"/>
          <w:szCs w:val="24"/>
        </w:rPr>
        <w:t>Заслушивание работодателей и физических лиц.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37151" w:rsidRDefault="00FF56A4" w:rsidP="00635F3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937151" w:rsidRPr="00937151">
        <w:rPr>
          <w:rFonts w:ascii="Times New Roman" w:hAnsi="Times New Roman"/>
          <w:color w:val="00000A"/>
          <w:sz w:val="24"/>
          <w:szCs w:val="24"/>
        </w:rPr>
        <w:t xml:space="preserve">Информация о задолженности по заработной плате АО «Курорты Зауралья» (1,8 млн. руб. перед 118 работниками). Информация о работодателях, выплачивающих заработную плату ниже  минимального </w:t>
      </w:r>
      <w:proofErr w:type="gramStart"/>
      <w:r w:rsidR="00937151" w:rsidRPr="00937151">
        <w:rPr>
          <w:rFonts w:ascii="Times New Roman" w:hAnsi="Times New Roman"/>
          <w:color w:val="00000A"/>
          <w:sz w:val="24"/>
          <w:szCs w:val="24"/>
        </w:rPr>
        <w:t>размера оплаты труда</w:t>
      </w:r>
      <w:proofErr w:type="gramEnd"/>
      <w:r w:rsidR="00937151" w:rsidRPr="00937151">
        <w:rPr>
          <w:rFonts w:ascii="Times New Roman" w:hAnsi="Times New Roman"/>
          <w:color w:val="00000A"/>
          <w:sz w:val="24"/>
          <w:szCs w:val="24"/>
        </w:rPr>
        <w:t xml:space="preserve">. Информация об </w:t>
      </w:r>
      <w:r w:rsidR="00937151" w:rsidRPr="00937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организациях, имеющих задолженность по обязательным платежам в консолидированный бюджет Курганской области. </w:t>
      </w:r>
      <w:r w:rsidR="00937151" w:rsidRPr="00937151">
        <w:rPr>
          <w:rFonts w:ascii="Times New Roman" w:hAnsi="Times New Roman"/>
          <w:sz w:val="24"/>
          <w:szCs w:val="24"/>
        </w:rPr>
        <w:t>Заслушивание работодателей и физических лиц.</w:t>
      </w:r>
    </w:p>
    <w:p w:rsidR="00953DE8" w:rsidRDefault="00857754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D67BC4">
        <w:rPr>
          <w:rFonts w:ascii="Times New Roman" w:hAnsi="Times New Roman"/>
          <w:sz w:val="24"/>
          <w:szCs w:val="24"/>
        </w:rPr>
        <w:t>Крашакова</w:t>
      </w:r>
      <w:proofErr w:type="spellEnd"/>
      <w:r w:rsidR="00D67BC4">
        <w:rPr>
          <w:rFonts w:ascii="Times New Roman" w:hAnsi="Times New Roman"/>
          <w:sz w:val="24"/>
          <w:szCs w:val="24"/>
        </w:rPr>
        <w:t xml:space="preserve"> Елена Ивановна. Вид деятельности: прочая розничная торговля в неспециализированных магазинах. Не представлен расчет РСВ за 2017 год, 2018 год</w:t>
      </w:r>
      <w:r w:rsidR="00E32DEF">
        <w:rPr>
          <w:rFonts w:ascii="Times New Roman" w:hAnsi="Times New Roman"/>
          <w:sz w:val="24"/>
          <w:szCs w:val="24"/>
        </w:rPr>
        <w:t xml:space="preserve"> (срок представления за 2017 год 30.01.2018 за 2018 год – 30.01.2019). Из объяснительной следует, что в отчетах «Расчет по </w:t>
      </w:r>
      <w:proofErr w:type="gramStart"/>
      <w:r w:rsidR="00E32DEF">
        <w:rPr>
          <w:rFonts w:ascii="Times New Roman" w:hAnsi="Times New Roman"/>
          <w:sz w:val="24"/>
          <w:szCs w:val="24"/>
        </w:rPr>
        <w:t>СВ</w:t>
      </w:r>
      <w:proofErr w:type="gramEnd"/>
      <w:r w:rsidR="00E32DEF">
        <w:rPr>
          <w:rFonts w:ascii="Times New Roman" w:hAnsi="Times New Roman"/>
          <w:sz w:val="24"/>
          <w:szCs w:val="24"/>
        </w:rPr>
        <w:t>» была допущена техническая ошибка (за 9 месяцев 2017 года), в связи с чем последующие отчеты не были проведены. В настоящее время в отчеты вносятся коррективы и будут сданы до 22.03.2019 г.</w:t>
      </w:r>
    </w:p>
    <w:p w:rsidR="00E32DEF" w:rsidRDefault="00E32DEF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Суханова Елена Юрьевна. Вид деятельности: предоставление прочих видов услуг по техническому  обслуживанию автотранспортных средств. </w:t>
      </w:r>
      <w:r w:rsidR="00C85026">
        <w:rPr>
          <w:rFonts w:ascii="Times New Roman" w:hAnsi="Times New Roman"/>
          <w:sz w:val="24"/>
          <w:szCs w:val="24"/>
        </w:rPr>
        <w:t xml:space="preserve">Заработная плата менее среднего уровня по ОКВЭД 23702,20 руб., ниже минимальной заработной платы с мая 2018 г. 12837,45 руб. </w:t>
      </w:r>
      <w:r w:rsidR="00F70F15">
        <w:rPr>
          <w:rFonts w:ascii="Times New Roman" w:hAnsi="Times New Roman"/>
          <w:sz w:val="24"/>
          <w:szCs w:val="24"/>
        </w:rPr>
        <w:t>Трудовые договора и штатное</w:t>
      </w:r>
      <w:r w:rsidR="00E85FB5">
        <w:rPr>
          <w:rFonts w:ascii="Times New Roman" w:hAnsi="Times New Roman"/>
          <w:sz w:val="24"/>
          <w:szCs w:val="24"/>
        </w:rPr>
        <w:t xml:space="preserve"> расписание</w:t>
      </w:r>
      <w:r w:rsidR="00F70F15">
        <w:rPr>
          <w:rFonts w:ascii="Times New Roman" w:hAnsi="Times New Roman"/>
          <w:sz w:val="24"/>
          <w:szCs w:val="24"/>
        </w:rPr>
        <w:t xml:space="preserve"> </w:t>
      </w:r>
      <w:r w:rsidR="005F3B00">
        <w:rPr>
          <w:rFonts w:ascii="Times New Roman" w:hAnsi="Times New Roman"/>
          <w:sz w:val="24"/>
          <w:szCs w:val="24"/>
        </w:rPr>
        <w:t>предоставят в отдел экономик</w:t>
      </w:r>
      <w:r w:rsidR="00330C33">
        <w:rPr>
          <w:rFonts w:ascii="Times New Roman" w:hAnsi="Times New Roman"/>
          <w:sz w:val="24"/>
          <w:szCs w:val="24"/>
        </w:rPr>
        <w:t xml:space="preserve">и, торговли, труда и инвестиций, </w:t>
      </w:r>
      <w:r w:rsidR="003F52E0">
        <w:rPr>
          <w:rFonts w:ascii="Times New Roman" w:hAnsi="Times New Roman"/>
          <w:sz w:val="24"/>
          <w:szCs w:val="24"/>
        </w:rPr>
        <w:t>заработную плату приведут в соответствие с трудовым законодательством</w:t>
      </w:r>
      <w:r w:rsidR="00330C33">
        <w:rPr>
          <w:rFonts w:ascii="Times New Roman" w:hAnsi="Times New Roman"/>
          <w:sz w:val="24"/>
          <w:szCs w:val="24"/>
        </w:rPr>
        <w:t>.</w:t>
      </w:r>
      <w:r w:rsidR="005F3B00">
        <w:rPr>
          <w:rFonts w:ascii="Times New Roman" w:hAnsi="Times New Roman"/>
          <w:sz w:val="24"/>
          <w:szCs w:val="24"/>
        </w:rPr>
        <w:t xml:space="preserve"> </w:t>
      </w:r>
    </w:p>
    <w:p w:rsidR="00784C4F" w:rsidRDefault="00784C4F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ООО «</w:t>
      </w:r>
      <w:proofErr w:type="spellStart"/>
      <w:r>
        <w:rPr>
          <w:rFonts w:ascii="Times New Roman" w:hAnsi="Times New Roman"/>
          <w:sz w:val="24"/>
          <w:szCs w:val="24"/>
        </w:rPr>
        <w:t>Аркуда</w:t>
      </w:r>
      <w:proofErr w:type="spellEnd"/>
      <w:r>
        <w:rPr>
          <w:rFonts w:ascii="Times New Roman" w:hAnsi="Times New Roman"/>
          <w:sz w:val="24"/>
          <w:szCs w:val="24"/>
        </w:rPr>
        <w:t xml:space="preserve">» Вид деятельности: торговля розничная автомобильными деталями, узлами и принадлежностями. Заработная плата среднего уровня по ОКВЭД 20738,20 руб., ниже минимальной заработной платы с мая 2018 г. 12837,45 руб. Обязались довести размер заработной платы до </w:t>
      </w:r>
      <w:r w:rsidR="00CA3871">
        <w:rPr>
          <w:rFonts w:ascii="Times New Roman" w:hAnsi="Times New Roman"/>
          <w:sz w:val="24"/>
          <w:szCs w:val="24"/>
        </w:rPr>
        <w:t xml:space="preserve">минимального </w:t>
      </w:r>
      <w:proofErr w:type="gramStart"/>
      <w:r w:rsidR="00CA3871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предоставить штатное расписание и трудовые договора с работниками в отдел экономики, торговли, труда и инвестиций. </w:t>
      </w:r>
    </w:p>
    <w:p w:rsidR="00400AE7" w:rsidRDefault="00400AE7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ООО «Восторг» </w:t>
      </w:r>
      <w:proofErr w:type="spellStart"/>
      <w:r w:rsidR="00355AF8">
        <w:rPr>
          <w:rFonts w:ascii="Times New Roman" w:hAnsi="Times New Roman"/>
          <w:sz w:val="24"/>
          <w:szCs w:val="24"/>
        </w:rPr>
        <w:t>Верхотурцева</w:t>
      </w:r>
      <w:proofErr w:type="spellEnd"/>
      <w:r w:rsidR="00355AF8">
        <w:rPr>
          <w:rFonts w:ascii="Times New Roman" w:hAnsi="Times New Roman"/>
          <w:sz w:val="24"/>
          <w:szCs w:val="24"/>
        </w:rPr>
        <w:t xml:space="preserve"> Марина Юрьевна. </w:t>
      </w:r>
      <w:r>
        <w:rPr>
          <w:rFonts w:ascii="Times New Roman" w:hAnsi="Times New Roman"/>
          <w:sz w:val="24"/>
          <w:szCs w:val="24"/>
        </w:rPr>
        <w:t>Вид деятельности: торговля розничная преимущественно пищевыми продуктами, включая напитки, и табачными изделиями в неспециализированных магазинах.</w:t>
      </w:r>
      <w:r w:rsidR="00DA486B">
        <w:rPr>
          <w:rFonts w:ascii="Times New Roman" w:hAnsi="Times New Roman"/>
          <w:sz w:val="24"/>
          <w:szCs w:val="24"/>
        </w:rPr>
        <w:t xml:space="preserve"> Заработная плата менее среднего уровня по ОКВЭД 20738,20 руб., ниже минимальной заработной платы с мая 2018 г. 12837,45 руб. Торговая точка 55 кв.м. Отсутствие наемных работников в виде обслуживающего </w:t>
      </w:r>
      <w:r w:rsidR="00DA486B">
        <w:rPr>
          <w:rFonts w:ascii="Times New Roman" w:hAnsi="Times New Roman"/>
          <w:sz w:val="24"/>
          <w:szCs w:val="24"/>
        </w:rPr>
        <w:lastRenderedPageBreak/>
        <w:t xml:space="preserve">персонала: грузчик, уборщица. Пояснила, что доведет оплату работникам доведет до минимального </w:t>
      </w:r>
      <w:proofErr w:type="gramStart"/>
      <w:r w:rsidR="00DA486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DA486B">
        <w:rPr>
          <w:rFonts w:ascii="Times New Roman" w:hAnsi="Times New Roman"/>
          <w:sz w:val="24"/>
          <w:szCs w:val="24"/>
        </w:rPr>
        <w:t xml:space="preserve">,  </w:t>
      </w:r>
      <w:r w:rsidR="006D717F">
        <w:rPr>
          <w:rFonts w:ascii="Times New Roman" w:hAnsi="Times New Roman"/>
          <w:sz w:val="24"/>
          <w:szCs w:val="24"/>
        </w:rPr>
        <w:t xml:space="preserve">в качестве уборщицы работает сама. </w:t>
      </w:r>
    </w:p>
    <w:p w:rsidR="00355AF8" w:rsidRDefault="00355AF8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ООО «Гепард» Быкова </w:t>
      </w:r>
      <w:proofErr w:type="spellStart"/>
      <w:r>
        <w:rPr>
          <w:rFonts w:ascii="Times New Roman" w:hAnsi="Times New Roman"/>
          <w:sz w:val="24"/>
          <w:szCs w:val="24"/>
        </w:rPr>
        <w:t>Снежанна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Анатольевна. </w:t>
      </w:r>
      <w:r w:rsidR="008551AD">
        <w:rPr>
          <w:rFonts w:ascii="Times New Roman" w:hAnsi="Times New Roman"/>
          <w:sz w:val="24"/>
          <w:szCs w:val="24"/>
        </w:rPr>
        <w:t>Вид деятельности: предоставление услуг по перевозкам. Заработная плата менее среднего уровня по ОКВЭД 18447,30 руб., ниже минимальной заработной платы с мая 2018 года 12837,45.</w:t>
      </w:r>
      <w:r w:rsidR="00DA7E71">
        <w:rPr>
          <w:rFonts w:ascii="Times New Roman" w:hAnsi="Times New Roman"/>
          <w:sz w:val="24"/>
          <w:szCs w:val="24"/>
        </w:rPr>
        <w:t xml:space="preserve"> </w:t>
      </w:r>
      <w:r w:rsidR="008551AD">
        <w:rPr>
          <w:rFonts w:ascii="Times New Roman" w:hAnsi="Times New Roman"/>
          <w:sz w:val="24"/>
          <w:szCs w:val="24"/>
        </w:rPr>
        <w:t>Пояснила, что все транспортные средства зарегистрированы на физическом лице, сдает в аренду в ООО «Гепард»</w:t>
      </w:r>
      <w:r w:rsidR="00DA7E71">
        <w:rPr>
          <w:rFonts w:ascii="Times New Roman" w:hAnsi="Times New Roman"/>
          <w:sz w:val="24"/>
          <w:szCs w:val="24"/>
        </w:rPr>
        <w:t xml:space="preserve">, </w:t>
      </w:r>
      <w:r w:rsidR="00626779">
        <w:rPr>
          <w:rFonts w:ascii="Times New Roman" w:hAnsi="Times New Roman"/>
          <w:sz w:val="24"/>
          <w:szCs w:val="24"/>
        </w:rPr>
        <w:t xml:space="preserve">водители работают </w:t>
      </w:r>
      <w:r w:rsidR="00DA7E71">
        <w:rPr>
          <w:rFonts w:ascii="Times New Roman" w:hAnsi="Times New Roman"/>
          <w:sz w:val="24"/>
          <w:szCs w:val="24"/>
        </w:rPr>
        <w:t xml:space="preserve">по договору. </w:t>
      </w:r>
    </w:p>
    <w:p w:rsidR="007D4418" w:rsidRDefault="007D4418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D51C2">
        <w:rPr>
          <w:rFonts w:ascii="Times New Roman" w:hAnsi="Times New Roman"/>
          <w:sz w:val="24"/>
          <w:szCs w:val="24"/>
        </w:rPr>
        <w:t xml:space="preserve">ООО «Крещенский исток» Вид деятельности: торговля оптовая соками, минеральной водой и прочими безалкогольными напитками. Заработная плата менее среднего уровня по ОКВЭД 25310,50 руб., ниже минимальной заработной платы с мая 2018 г. 12837,45 руб. </w:t>
      </w:r>
      <w:r w:rsidR="00C97991">
        <w:rPr>
          <w:rFonts w:ascii="Times New Roman" w:hAnsi="Times New Roman"/>
          <w:sz w:val="24"/>
          <w:szCs w:val="24"/>
        </w:rPr>
        <w:t xml:space="preserve">Главный бухгалтер Колупаева Н. А. </w:t>
      </w:r>
      <w:r w:rsidR="008110EC">
        <w:rPr>
          <w:rFonts w:ascii="Times New Roman" w:hAnsi="Times New Roman"/>
          <w:sz w:val="24"/>
          <w:szCs w:val="24"/>
        </w:rPr>
        <w:t xml:space="preserve">пояснила, что </w:t>
      </w:r>
      <w:r w:rsidR="008C2D71">
        <w:rPr>
          <w:rFonts w:ascii="Times New Roman" w:hAnsi="Times New Roman"/>
          <w:sz w:val="24"/>
          <w:szCs w:val="24"/>
        </w:rPr>
        <w:t>4 че</w:t>
      </w:r>
      <w:r w:rsidR="00FB683C">
        <w:rPr>
          <w:rFonts w:ascii="Times New Roman" w:hAnsi="Times New Roman"/>
          <w:sz w:val="24"/>
          <w:szCs w:val="24"/>
        </w:rPr>
        <w:t xml:space="preserve">ловека работают по  0,5 ставки, 4 работника получают заработную плату в размере 13000-14000 руб. </w:t>
      </w:r>
      <w:r w:rsidR="008C2D71">
        <w:rPr>
          <w:rFonts w:ascii="Times New Roman" w:hAnsi="Times New Roman"/>
          <w:sz w:val="24"/>
          <w:szCs w:val="24"/>
        </w:rPr>
        <w:t xml:space="preserve"> Не м</w:t>
      </w:r>
      <w:r w:rsidR="004D0C06">
        <w:rPr>
          <w:rFonts w:ascii="Times New Roman" w:hAnsi="Times New Roman"/>
          <w:sz w:val="24"/>
          <w:szCs w:val="24"/>
        </w:rPr>
        <w:t>огут зайти в сетевые магазины «</w:t>
      </w:r>
      <w:r w:rsidR="008C2D71">
        <w:rPr>
          <w:rFonts w:ascii="Times New Roman" w:hAnsi="Times New Roman"/>
          <w:sz w:val="24"/>
          <w:szCs w:val="24"/>
        </w:rPr>
        <w:t xml:space="preserve">Магнит», «Пятерочка». </w:t>
      </w:r>
    </w:p>
    <w:p w:rsidR="006D5088" w:rsidRDefault="006D5088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15DBE">
        <w:rPr>
          <w:rFonts w:ascii="Times New Roman" w:hAnsi="Times New Roman"/>
          <w:sz w:val="24"/>
          <w:szCs w:val="24"/>
        </w:rPr>
        <w:t>ООО «Ника» торговля розничная преимущественно пищевыми продуктами, включая напитки, и табачными изделиями в неспециализированных магазинах. Заработная плата менее среднего уровня по ОКВЭД 20738,20 руб., ниже минимальной заработной платы с мая 2018 г. 12837,45 руб. Две торговые точки: 20 кв.</w:t>
      </w:r>
      <w:r w:rsidR="00066B74">
        <w:rPr>
          <w:rFonts w:ascii="Times New Roman" w:hAnsi="Times New Roman"/>
          <w:sz w:val="24"/>
          <w:szCs w:val="24"/>
        </w:rPr>
        <w:t xml:space="preserve"> </w:t>
      </w:r>
      <w:r w:rsidR="00F15DBE">
        <w:rPr>
          <w:rFonts w:ascii="Times New Roman" w:hAnsi="Times New Roman"/>
          <w:sz w:val="24"/>
          <w:szCs w:val="24"/>
        </w:rPr>
        <w:t xml:space="preserve">м, 25 кв.м. </w:t>
      </w:r>
      <w:r w:rsidR="000A249F">
        <w:rPr>
          <w:rFonts w:ascii="Times New Roman" w:hAnsi="Times New Roman"/>
          <w:sz w:val="24"/>
          <w:szCs w:val="24"/>
        </w:rPr>
        <w:t xml:space="preserve">Отсутствие наемных работников в виде обслуживающего персонала: грузчик, уборщица, продавец. </w:t>
      </w:r>
      <w:r w:rsidR="00B5167A">
        <w:rPr>
          <w:rFonts w:ascii="Times New Roman" w:hAnsi="Times New Roman"/>
          <w:sz w:val="24"/>
          <w:szCs w:val="24"/>
        </w:rPr>
        <w:t>Имеет две торговые точки, режим работы с 8 до 21 часа. Пояснил</w:t>
      </w:r>
      <w:r w:rsidR="00E37E78">
        <w:rPr>
          <w:rFonts w:ascii="Times New Roman" w:hAnsi="Times New Roman"/>
          <w:sz w:val="24"/>
          <w:szCs w:val="24"/>
        </w:rPr>
        <w:t>,</w:t>
      </w:r>
      <w:r w:rsidR="00B5167A">
        <w:rPr>
          <w:rFonts w:ascii="Times New Roman" w:hAnsi="Times New Roman"/>
          <w:sz w:val="24"/>
          <w:szCs w:val="24"/>
        </w:rPr>
        <w:t xml:space="preserve"> что работники работают по совместительству. Копии трудовых договоров были предоставлены в </w:t>
      </w:r>
      <w:proofErr w:type="gramStart"/>
      <w:r w:rsidR="00B5167A">
        <w:rPr>
          <w:rFonts w:ascii="Times New Roman" w:hAnsi="Times New Roman"/>
          <w:sz w:val="24"/>
          <w:szCs w:val="24"/>
        </w:rPr>
        <w:t>Межрайонную</w:t>
      </w:r>
      <w:proofErr w:type="gramEnd"/>
      <w:r w:rsidR="00B5167A">
        <w:rPr>
          <w:rFonts w:ascii="Times New Roman" w:hAnsi="Times New Roman"/>
          <w:sz w:val="24"/>
          <w:szCs w:val="24"/>
        </w:rPr>
        <w:t xml:space="preserve"> ИФНС № 7 по Курганской области. </w:t>
      </w:r>
      <w:r w:rsidR="000A249F">
        <w:rPr>
          <w:rFonts w:ascii="Times New Roman" w:hAnsi="Times New Roman"/>
          <w:sz w:val="24"/>
          <w:szCs w:val="24"/>
        </w:rPr>
        <w:t xml:space="preserve"> </w:t>
      </w:r>
      <w:r w:rsidR="000A249F">
        <w:rPr>
          <w:rFonts w:ascii="Times New Roman" w:hAnsi="Times New Roman"/>
          <w:sz w:val="24"/>
          <w:szCs w:val="24"/>
        </w:rPr>
        <w:softHyphen/>
      </w:r>
      <w:r w:rsidR="000A249F">
        <w:rPr>
          <w:rFonts w:ascii="Times New Roman" w:hAnsi="Times New Roman"/>
          <w:sz w:val="24"/>
          <w:szCs w:val="24"/>
        </w:rPr>
        <w:softHyphen/>
      </w:r>
    </w:p>
    <w:p w:rsidR="007F1897" w:rsidRDefault="007F1897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КФХ «Овен» Вид деятельности: оптовая торговля строительными материалами. Имеется задолженность по налога</w:t>
      </w:r>
      <w:r w:rsidR="00453C4F">
        <w:rPr>
          <w:rFonts w:ascii="Times New Roman" w:hAnsi="Times New Roman"/>
          <w:sz w:val="24"/>
          <w:szCs w:val="24"/>
        </w:rPr>
        <w:t>м, задолженность обязались погасить</w:t>
      </w:r>
      <w:r w:rsidR="00C30662">
        <w:rPr>
          <w:rFonts w:ascii="Times New Roman" w:hAnsi="Times New Roman"/>
          <w:sz w:val="24"/>
          <w:szCs w:val="24"/>
        </w:rPr>
        <w:t xml:space="preserve">, после того как выставят </w:t>
      </w:r>
      <w:proofErr w:type="gramStart"/>
      <w:r w:rsidR="00C30662">
        <w:rPr>
          <w:rFonts w:ascii="Times New Roman" w:hAnsi="Times New Roman"/>
          <w:sz w:val="24"/>
          <w:szCs w:val="24"/>
        </w:rPr>
        <w:t>инкассовые</w:t>
      </w:r>
      <w:proofErr w:type="gramEnd"/>
      <w:r w:rsidR="00453C4F">
        <w:rPr>
          <w:rFonts w:ascii="Times New Roman" w:hAnsi="Times New Roman"/>
          <w:sz w:val="24"/>
          <w:szCs w:val="24"/>
        </w:rPr>
        <w:t xml:space="preserve">. Пояснили, что </w:t>
      </w:r>
      <w:r>
        <w:rPr>
          <w:rFonts w:ascii="Times New Roman" w:hAnsi="Times New Roman"/>
          <w:sz w:val="24"/>
          <w:szCs w:val="24"/>
        </w:rPr>
        <w:t xml:space="preserve">27 работников получают </w:t>
      </w:r>
      <w:r w:rsidR="000D6EFF">
        <w:rPr>
          <w:rFonts w:ascii="Times New Roman" w:hAnsi="Times New Roman"/>
          <w:sz w:val="24"/>
          <w:szCs w:val="24"/>
        </w:rPr>
        <w:t xml:space="preserve">заработную плату не ниже минимального </w:t>
      </w:r>
      <w:proofErr w:type="gramStart"/>
      <w:r w:rsidR="000D6EFF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0D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7579" w:rsidRPr="00162D3F" w:rsidRDefault="00637579" w:rsidP="00D67BC4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D33852">
        <w:rPr>
          <w:rFonts w:ascii="Times New Roman" w:hAnsi="Times New Roman"/>
          <w:sz w:val="24"/>
          <w:szCs w:val="24"/>
        </w:rPr>
        <w:t xml:space="preserve">АО «Курорты Зауралья» </w:t>
      </w:r>
      <w:r w:rsidR="00AF0940">
        <w:rPr>
          <w:rFonts w:ascii="Times New Roman" w:hAnsi="Times New Roman"/>
          <w:sz w:val="24"/>
          <w:szCs w:val="24"/>
        </w:rPr>
        <w:t xml:space="preserve">была задолженность </w:t>
      </w:r>
      <w:r w:rsidR="00AF0940" w:rsidRPr="00234181">
        <w:rPr>
          <w:rFonts w:ascii="Times New Roman" w:hAnsi="Times New Roman"/>
          <w:color w:val="00000A"/>
          <w:sz w:val="24"/>
          <w:szCs w:val="24"/>
        </w:rPr>
        <w:t>1,8 млн. руб. перед 118 работниками</w:t>
      </w:r>
      <w:r w:rsidR="00AF0940">
        <w:rPr>
          <w:rFonts w:ascii="Times New Roman" w:hAnsi="Times New Roman"/>
          <w:color w:val="00000A"/>
          <w:sz w:val="24"/>
          <w:szCs w:val="24"/>
        </w:rPr>
        <w:t xml:space="preserve">. На сегодняшний день задолженность составила 570 тыс. руб. </w:t>
      </w:r>
      <w:r w:rsidR="007B471C">
        <w:rPr>
          <w:rFonts w:ascii="Times New Roman" w:hAnsi="Times New Roman"/>
          <w:color w:val="00000A"/>
          <w:sz w:val="24"/>
          <w:szCs w:val="24"/>
        </w:rPr>
        <w:t>Деятельность носит сезонный характер, задолженность перед работниками будет погашена в ближайшее время.</w:t>
      </w:r>
    </w:p>
    <w:p w:rsidR="00602322" w:rsidRDefault="00602322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02322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2322">
        <w:rPr>
          <w:rFonts w:ascii="Times New Roman" w:hAnsi="Times New Roman"/>
          <w:sz w:val="24"/>
          <w:szCs w:val="24"/>
        </w:rPr>
        <w:t xml:space="preserve">. </w:t>
      </w:r>
      <w:r w:rsidR="00C90C1D">
        <w:rPr>
          <w:rFonts w:ascii="Times New Roman" w:hAnsi="Times New Roman"/>
          <w:sz w:val="24"/>
          <w:szCs w:val="24"/>
        </w:rPr>
        <w:t>Всем присутствующим работодателям:</w:t>
      </w:r>
    </w:p>
    <w:p w:rsidR="00C90C1D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C1D">
        <w:rPr>
          <w:rFonts w:ascii="Times New Roman" w:hAnsi="Times New Roman"/>
          <w:sz w:val="24"/>
          <w:szCs w:val="24"/>
        </w:rPr>
        <w:t xml:space="preserve">.1. </w:t>
      </w:r>
      <w:r w:rsidR="008143E6">
        <w:rPr>
          <w:rFonts w:ascii="Times New Roman" w:hAnsi="Times New Roman"/>
          <w:sz w:val="24"/>
          <w:szCs w:val="24"/>
        </w:rPr>
        <w:t>Своевременно перечислять в бюджеты всех уровней налоговые платежи.</w:t>
      </w:r>
    </w:p>
    <w:p w:rsidR="00C90C1D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C1D">
        <w:rPr>
          <w:rFonts w:ascii="Times New Roman" w:hAnsi="Times New Roman"/>
          <w:sz w:val="24"/>
          <w:szCs w:val="24"/>
        </w:rPr>
        <w:t xml:space="preserve">.2. </w:t>
      </w:r>
      <w:r w:rsidR="008143E6">
        <w:rPr>
          <w:rFonts w:ascii="Times New Roman" w:hAnsi="Times New Roman"/>
          <w:sz w:val="24"/>
          <w:szCs w:val="24"/>
        </w:rPr>
        <w:t xml:space="preserve">Своевременно выплачивать заработную плату не ниже минимального </w:t>
      </w:r>
      <w:proofErr w:type="gramStart"/>
      <w:r w:rsidR="008143E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8143E6">
        <w:rPr>
          <w:rFonts w:ascii="Times New Roman" w:hAnsi="Times New Roman"/>
          <w:sz w:val="24"/>
          <w:szCs w:val="24"/>
        </w:rPr>
        <w:t>.</w:t>
      </w:r>
    </w:p>
    <w:p w:rsidR="00510A1F" w:rsidRDefault="00FB583B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0E4C">
        <w:rPr>
          <w:rFonts w:ascii="Times New Roman" w:hAnsi="Times New Roman"/>
          <w:sz w:val="24"/>
          <w:szCs w:val="24"/>
        </w:rPr>
        <w:t>2. Рекомендовано АО «Курорты Зауралья» погасит задолженность по заработной плате.</w:t>
      </w:r>
    </w:p>
    <w:p w:rsidR="00AD68CE" w:rsidRDefault="00AD68C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30E4C">
        <w:rPr>
          <w:rFonts w:ascii="Times New Roman" w:hAnsi="Times New Roman"/>
          <w:sz w:val="24"/>
          <w:szCs w:val="24"/>
        </w:rPr>
        <w:t>С.Н. Галкина</w:t>
      </w:r>
    </w:p>
    <w:p w:rsidR="009A317A" w:rsidRDefault="009A317A" w:rsidP="009B03A5">
      <w:pPr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 w:rsidR="00FD27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C4A0E">
        <w:rPr>
          <w:rFonts w:ascii="Times New Roman" w:hAnsi="Times New Roman"/>
          <w:sz w:val="24"/>
          <w:szCs w:val="24"/>
        </w:rPr>
        <w:t xml:space="preserve">                         </w:t>
      </w:r>
      <w:r w:rsidR="00630E4C">
        <w:rPr>
          <w:rFonts w:ascii="Times New Roman" w:hAnsi="Times New Roman"/>
          <w:sz w:val="24"/>
          <w:szCs w:val="24"/>
        </w:rPr>
        <w:t>С.В. Телегина</w:t>
      </w:r>
      <w:r w:rsidR="00FD27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63593" w:rsidRPr="00FD2796">
        <w:rPr>
          <w:rFonts w:ascii="Times New Roman" w:hAnsi="Times New Roman"/>
          <w:sz w:val="24"/>
          <w:szCs w:val="24"/>
        </w:rPr>
        <w:t xml:space="preserve">       </w:t>
      </w:r>
    </w:p>
    <w:p w:rsidR="00510A1F" w:rsidRDefault="00510A1F" w:rsidP="00510A1F">
      <w:pPr>
        <w:spacing w:after="0"/>
        <w:rPr>
          <w:rFonts w:ascii="Times New Roman" w:hAnsi="Times New Roman"/>
          <w:sz w:val="24"/>
          <w:szCs w:val="24"/>
        </w:rPr>
      </w:pPr>
    </w:p>
    <w:p w:rsidR="00763593" w:rsidRPr="00763593" w:rsidRDefault="00763593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СПИСОК</w:t>
      </w: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 xml:space="preserve">участников  заседания антикризисного штаба при Администрации </w:t>
      </w:r>
    </w:p>
    <w:p w:rsidR="00763593" w:rsidRPr="00763593" w:rsidRDefault="00763593" w:rsidP="00510A1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9E6A9A" w:rsidRDefault="009E6A9A" w:rsidP="007635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74"/>
        <w:gridCol w:w="3403"/>
        <w:gridCol w:w="6521"/>
      </w:tblGrid>
      <w:tr w:rsidR="00763593" w:rsidRPr="00FD2796" w:rsidTr="00D54B4C">
        <w:trPr>
          <w:trHeight w:val="176"/>
        </w:trPr>
        <w:tc>
          <w:tcPr>
            <w:tcW w:w="10398" w:type="dxa"/>
            <w:gridSpan w:val="3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593">
              <w:rPr>
                <w:rFonts w:ascii="Times New Roman" w:hAnsi="Times New Roman"/>
                <w:b/>
                <w:sz w:val="24"/>
                <w:szCs w:val="24"/>
              </w:rPr>
              <w:t>Члены штаба: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93" w:rsidRPr="007A5A25" w:rsidTr="00D54B4C">
        <w:trPr>
          <w:trHeight w:val="458"/>
        </w:trPr>
        <w:tc>
          <w:tcPr>
            <w:tcW w:w="474" w:type="dxa"/>
          </w:tcPr>
          <w:p w:rsidR="00763593" w:rsidRPr="00763593" w:rsidRDefault="00763593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3" w:type="dxa"/>
          </w:tcPr>
          <w:p w:rsidR="004429FC" w:rsidRPr="00FF5D3F" w:rsidRDefault="004429FC" w:rsidP="0044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>Галкина</w:t>
            </w:r>
          </w:p>
          <w:p w:rsidR="004429FC" w:rsidRPr="00FF5D3F" w:rsidRDefault="004429FC" w:rsidP="0044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  <w:p w:rsidR="00763593" w:rsidRPr="008C4A0E" w:rsidRDefault="00763593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29FC" w:rsidRDefault="004429FC" w:rsidP="00442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D3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385C88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D3F">
              <w:rPr>
                <w:rFonts w:ascii="Times New Roman" w:hAnsi="Times New Roman"/>
                <w:sz w:val="24"/>
                <w:szCs w:val="24"/>
              </w:rPr>
              <w:t>ачальник финансового отдела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3593" w:rsidRPr="008C4A0E" w:rsidRDefault="00763593" w:rsidP="008C4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93" w:rsidRPr="00705038" w:rsidTr="00D54B4C">
        <w:trPr>
          <w:trHeight w:val="763"/>
        </w:trPr>
        <w:tc>
          <w:tcPr>
            <w:tcW w:w="474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Default="00F04682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7.      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C274C4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75F9" w:rsidRDefault="005C75F9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Телегина Светлана </w:t>
            </w:r>
          </w:p>
          <w:p w:rsidR="00F04682" w:rsidRPr="00763593" w:rsidRDefault="005C75F9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60661C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Оксана</w:t>
            </w:r>
          </w:p>
          <w:p w:rsidR="0060661C" w:rsidRPr="00763593" w:rsidRDefault="0060661C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Кузнецова Елена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Булавина Мария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F68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763593" w:rsidRPr="00763593" w:rsidRDefault="001E5F68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Меньщикова Татьяна</w:t>
            </w:r>
          </w:p>
          <w:p w:rsidR="009B03A5" w:rsidRDefault="009B03A5" w:rsidP="009B0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993B81" w:rsidRDefault="00993B81" w:rsidP="0099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B81" w:rsidRPr="00993B81" w:rsidRDefault="00993B81" w:rsidP="0099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81">
              <w:rPr>
                <w:rFonts w:ascii="Times New Roman" w:hAnsi="Times New Roman"/>
                <w:sz w:val="24"/>
                <w:szCs w:val="24"/>
              </w:rPr>
              <w:t>Лукин Юрий</w:t>
            </w:r>
          </w:p>
          <w:p w:rsidR="00993B81" w:rsidRPr="00993B81" w:rsidRDefault="00993B81" w:rsidP="0099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8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763593" w:rsidRPr="00EC7AF0" w:rsidRDefault="00763593" w:rsidP="00EC7A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</w:t>
            </w:r>
            <w:r w:rsidR="008C4A0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63593">
              <w:rPr>
                <w:rFonts w:ascii="Times New Roman" w:hAnsi="Times New Roman"/>
                <w:sz w:val="24"/>
                <w:szCs w:val="24"/>
              </w:rPr>
              <w:t>пециалист отдела экономики, торговли, труда и инвестиций Администрации Кетовского района,  секретарь антикризисного штаба;</w:t>
            </w:r>
          </w:p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отдела экономики, торговли, труда и инвестиций </w:t>
            </w:r>
            <w:r w:rsidR="001E5F68">
              <w:rPr>
                <w:rFonts w:ascii="Times New Roman" w:hAnsi="Times New Roman"/>
                <w:sz w:val="24"/>
                <w:szCs w:val="24"/>
              </w:rPr>
              <w:t>Администрации Кетовского района;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661C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FA6CAE" w:rsidRPr="00FA6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61C">
              <w:rPr>
                <w:rFonts w:ascii="Times New Roman" w:hAnsi="Times New Roman"/>
                <w:sz w:val="24"/>
                <w:szCs w:val="24"/>
              </w:rPr>
              <w:t>МИФНС № 7 по Курганской области</w:t>
            </w:r>
            <w:r w:rsidRPr="007635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Член общественного совета;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Председатель Координационного совета профсоюзных организаций Кетовского района;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2DF5" w:rsidRPr="001E5F68" w:rsidRDefault="00665289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F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F68" w:rsidRPr="001E5F68">
              <w:rPr>
                <w:rFonts w:ascii="Times New Roman" w:hAnsi="Times New Roman"/>
                <w:sz w:val="24"/>
                <w:szCs w:val="24"/>
              </w:rPr>
              <w:t>Начальник ГУПФР в Кетовском районе</w:t>
            </w:r>
            <w:r w:rsidR="00BE2DF5" w:rsidRPr="001E5F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DF5" w:rsidRPr="00BE2DF5" w:rsidRDefault="00BE2DF5" w:rsidP="00BE2D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63F3" w:rsidRDefault="009B03A5" w:rsidP="001E5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прокурора Кетовского района, юрист 1-го класса.</w:t>
            </w:r>
          </w:p>
          <w:p w:rsidR="009B03A5" w:rsidRPr="008663F3" w:rsidRDefault="008663F3" w:rsidP="00866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3F3">
              <w:rPr>
                <w:rFonts w:ascii="Times New Roman" w:hAnsi="Times New Roman"/>
                <w:sz w:val="24"/>
                <w:szCs w:val="24"/>
              </w:rPr>
              <w:t>Начальник ОЭБ и ПК ОМВД</w:t>
            </w:r>
          </w:p>
        </w:tc>
      </w:tr>
    </w:tbl>
    <w:p w:rsidR="009E6A9A" w:rsidRPr="003458D9" w:rsidRDefault="009E6A9A" w:rsidP="00F04682">
      <w:pPr>
        <w:rPr>
          <w:rFonts w:ascii="Times New Roman" w:hAnsi="Times New Roman"/>
          <w:sz w:val="24"/>
          <w:szCs w:val="24"/>
        </w:rPr>
      </w:pPr>
    </w:p>
    <w:sectPr w:rsidR="009E6A9A" w:rsidRPr="003458D9" w:rsidSect="009B03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9"/>
    <w:rsid w:val="0000187F"/>
    <w:rsid w:val="00031DE3"/>
    <w:rsid w:val="0006035B"/>
    <w:rsid w:val="00066B74"/>
    <w:rsid w:val="000A249F"/>
    <w:rsid w:val="000A5AE6"/>
    <w:rsid w:val="000B136B"/>
    <w:rsid w:val="000D2DE4"/>
    <w:rsid w:val="000D6EFF"/>
    <w:rsid w:val="00107CEB"/>
    <w:rsid w:val="00117556"/>
    <w:rsid w:val="001458E7"/>
    <w:rsid w:val="00162D3F"/>
    <w:rsid w:val="00181D90"/>
    <w:rsid w:val="001E3779"/>
    <w:rsid w:val="001E5F68"/>
    <w:rsid w:val="00200466"/>
    <w:rsid w:val="00202E26"/>
    <w:rsid w:val="00214F5D"/>
    <w:rsid w:val="00217FE2"/>
    <w:rsid w:val="00234181"/>
    <w:rsid w:val="00234AD3"/>
    <w:rsid w:val="00275095"/>
    <w:rsid w:val="00275D57"/>
    <w:rsid w:val="002B08A6"/>
    <w:rsid w:val="002C1B39"/>
    <w:rsid w:val="002C5916"/>
    <w:rsid w:val="00330C33"/>
    <w:rsid w:val="003358F0"/>
    <w:rsid w:val="003458D9"/>
    <w:rsid w:val="00355AF8"/>
    <w:rsid w:val="00367411"/>
    <w:rsid w:val="00385C88"/>
    <w:rsid w:val="003A7E49"/>
    <w:rsid w:val="003B38BD"/>
    <w:rsid w:val="003F2F5D"/>
    <w:rsid w:val="003F37A7"/>
    <w:rsid w:val="003F52E0"/>
    <w:rsid w:val="00400AE7"/>
    <w:rsid w:val="004429FC"/>
    <w:rsid w:val="00453C4F"/>
    <w:rsid w:val="00463ADF"/>
    <w:rsid w:val="00476C44"/>
    <w:rsid w:val="00484A9B"/>
    <w:rsid w:val="00496F61"/>
    <w:rsid w:val="004A5849"/>
    <w:rsid w:val="004D0C06"/>
    <w:rsid w:val="004D51C2"/>
    <w:rsid w:val="004D64D1"/>
    <w:rsid w:val="004F6D37"/>
    <w:rsid w:val="00510A1F"/>
    <w:rsid w:val="00524012"/>
    <w:rsid w:val="0053350C"/>
    <w:rsid w:val="005903F5"/>
    <w:rsid w:val="005C75F9"/>
    <w:rsid w:val="005E0D9E"/>
    <w:rsid w:val="005F3B00"/>
    <w:rsid w:val="00602322"/>
    <w:rsid w:val="0060661C"/>
    <w:rsid w:val="00606E86"/>
    <w:rsid w:val="006223EA"/>
    <w:rsid w:val="00626779"/>
    <w:rsid w:val="00630E4C"/>
    <w:rsid w:val="00635F32"/>
    <w:rsid w:val="00637579"/>
    <w:rsid w:val="00651B6F"/>
    <w:rsid w:val="00657544"/>
    <w:rsid w:val="00665289"/>
    <w:rsid w:val="00674B6C"/>
    <w:rsid w:val="006A1509"/>
    <w:rsid w:val="006D5088"/>
    <w:rsid w:val="006D717F"/>
    <w:rsid w:val="006F7E86"/>
    <w:rsid w:val="007026F2"/>
    <w:rsid w:val="00704914"/>
    <w:rsid w:val="007275F3"/>
    <w:rsid w:val="00743E8E"/>
    <w:rsid w:val="007536C7"/>
    <w:rsid w:val="00763593"/>
    <w:rsid w:val="00777581"/>
    <w:rsid w:val="00782002"/>
    <w:rsid w:val="00784C4F"/>
    <w:rsid w:val="0079685D"/>
    <w:rsid w:val="007A3A60"/>
    <w:rsid w:val="007B31FE"/>
    <w:rsid w:val="007B471C"/>
    <w:rsid w:val="007D4418"/>
    <w:rsid w:val="007F1897"/>
    <w:rsid w:val="008110EC"/>
    <w:rsid w:val="008143E6"/>
    <w:rsid w:val="00830BB6"/>
    <w:rsid w:val="008551AD"/>
    <w:rsid w:val="00857754"/>
    <w:rsid w:val="008663F3"/>
    <w:rsid w:val="00894E63"/>
    <w:rsid w:val="008A4B8B"/>
    <w:rsid w:val="008A56F2"/>
    <w:rsid w:val="008C2D71"/>
    <w:rsid w:val="008C4A0E"/>
    <w:rsid w:val="008E24EA"/>
    <w:rsid w:val="008F117D"/>
    <w:rsid w:val="008F4B2B"/>
    <w:rsid w:val="009334A3"/>
    <w:rsid w:val="009348DD"/>
    <w:rsid w:val="00937151"/>
    <w:rsid w:val="009474D7"/>
    <w:rsid w:val="00953DE8"/>
    <w:rsid w:val="00971DBB"/>
    <w:rsid w:val="0098000F"/>
    <w:rsid w:val="00990A21"/>
    <w:rsid w:val="00993B81"/>
    <w:rsid w:val="009A317A"/>
    <w:rsid w:val="009B03A5"/>
    <w:rsid w:val="009B4885"/>
    <w:rsid w:val="009E099A"/>
    <w:rsid w:val="009E6A9A"/>
    <w:rsid w:val="00A159DB"/>
    <w:rsid w:val="00A40DFB"/>
    <w:rsid w:val="00A629EE"/>
    <w:rsid w:val="00A62E0F"/>
    <w:rsid w:val="00A715EC"/>
    <w:rsid w:val="00A933E7"/>
    <w:rsid w:val="00AA4120"/>
    <w:rsid w:val="00AD18A6"/>
    <w:rsid w:val="00AD68CE"/>
    <w:rsid w:val="00AE067A"/>
    <w:rsid w:val="00AF0940"/>
    <w:rsid w:val="00B01E9E"/>
    <w:rsid w:val="00B07906"/>
    <w:rsid w:val="00B21C16"/>
    <w:rsid w:val="00B37A87"/>
    <w:rsid w:val="00B5167A"/>
    <w:rsid w:val="00B85028"/>
    <w:rsid w:val="00BE2DF5"/>
    <w:rsid w:val="00C0386D"/>
    <w:rsid w:val="00C274C4"/>
    <w:rsid w:val="00C30662"/>
    <w:rsid w:val="00C622F3"/>
    <w:rsid w:val="00C801F3"/>
    <w:rsid w:val="00C85026"/>
    <w:rsid w:val="00C90C1D"/>
    <w:rsid w:val="00C97991"/>
    <w:rsid w:val="00CA3871"/>
    <w:rsid w:val="00CB3567"/>
    <w:rsid w:val="00CC0EF7"/>
    <w:rsid w:val="00CC52A3"/>
    <w:rsid w:val="00CE1925"/>
    <w:rsid w:val="00D01886"/>
    <w:rsid w:val="00D0294F"/>
    <w:rsid w:val="00D33852"/>
    <w:rsid w:val="00D54B4C"/>
    <w:rsid w:val="00D67BC4"/>
    <w:rsid w:val="00D833D0"/>
    <w:rsid w:val="00DA486B"/>
    <w:rsid w:val="00DA7E71"/>
    <w:rsid w:val="00E029B5"/>
    <w:rsid w:val="00E22379"/>
    <w:rsid w:val="00E24C28"/>
    <w:rsid w:val="00E32DEF"/>
    <w:rsid w:val="00E334B2"/>
    <w:rsid w:val="00E37E78"/>
    <w:rsid w:val="00E43BBC"/>
    <w:rsid w:val="00E83B3C"/>
    <w:rsid w:val="00E85C19"/>
    <w:rsid w:val="00E85FB5"/>
    <w:rsid w:val="00EA5F10"/>
    <w:rsid w:val="00EB669B"/>
    <w:rsid w:val="00EC1FA0"/>
    <w:rsid w:val="00EC7AF0"/>
    <w:rsid w:val="00EE4E9B"/>
    <w:rsid w:val="00F04682"/>
    <w:rsid w:val="00F15DBE"/>
    <w:rsid w:val="00F32612"/>
    <w:rsid w:val="00F423D6"/>
    <w:rsid w:val="00F70F15"/>
    <w:rsid w:val="00F716A9"/>
    <w:rsid w:val="00F91F39"/>
    <w:rsid w:val="00FA6CAE"/>
    <w:rsid w:val="00FA7E25"/>
    <w:rsid w:val="00FB364E"/>
    <w:rsid w:val="00FB583B"/>
    <w:rsid w:val="00FB683C"/>
    <w:rsid w:val="00FD2796"/>
    <w:rsid w:val="00FD3D58"/>
    <w:rsid w:val="00FD6350"/>
    <w:rsid w:val="00FF301C"/>
    <w:rsid w:val="00FF56A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6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555</cp:lastModifiedBy>
  <cp:revision>2</cp:revision>
  <cp:lastPrinted>2019-02-21T10:04:00Z</cp:lastPrinted>
  <dcterms:created xsi:type="dcterms:W3CDTF">2019-03-21T04:43:00Z</dcterms:created>
  <dcterms:modified xsi:type="dcterms:W3CDTF">2019-03-21T04:43:00Z</dcterms:modified>
</cp:coreProperties>
</file>