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Pr="00F6732C" w:rsidRDefault="002D7991" w:rsidP="00F6732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 w:rsidRPr="00F6732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E675D" w:rsidRPr="00F6732C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2D7991" w:rsidRPr="00F6732C" w:rsidRDefault="002D7991" w:rsidP="00F6732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F6732C">
        <w:rPr>
          <w:rFonts w:ascii="Times New Roman" w:hAnsi="Times New Roman" w:cs="Times New Roman"/>
          <w:b/>
          <w:sz w:val="24"/>
          <w:szCs w:val="24"/>
        </w:rPr>
        <w:t>у</w:t>
      </w: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Pr="00F6732C" w:rsidRDefault="00AA2AD1" w:rsidP="00F6732C">
      <w:pPr>
        <w:widowControl w:val="0"/>
        <w:tabs>
          <w:tab w:val="left" w:pos="6660"/>
          <w:tab w:val="right" w:pos="1020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Pr="00F6732C" w:rsidRDefault="006C7429" w:rsidP="00F6732C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D3786"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749D"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E675D"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14 сентября </w:t>
      </w:r>
      <w:r w:rsidR="0070749D" w:rsidRPr="00F6732C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A56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49D" w:rsidRPr="00F6732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60C74" w:rsidRPr="00F6732C" w:rsidRDefault="0070749D" w:rsidP="00F6732C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 </w:t>
      </w:r>
      <w:proofErr w:type="spellStart"/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573"/>
        <w:gridCol w:w="7416"/>
      </w:tblGrid>
      <w:tr w:rsidR="00AA5CF2" w:rsidRPr="00F6732C" w:rsidTr="00CE675D">
        <w:trPr>
          <w:trHeight w:val="153"/>
        </w:trPr>
        <w:tc>
          <w:tcPr>
            <w:tcW w:w="10389" w:type="dxa"/>
            <w:gridSpan w:val="3"/>
          </w:tcPr>
          <w:p w:rsidR="00310B76" w:rsidRPr="00F6732C" w:rsidRDefault="00AA5CF2" w:rsidP="00F6732C">
            <w:pPr>
              <w:tabs>
                <w:tab w:val="left" w:pos="71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F6732C" w:rsidTr="00CE675D">
        <w:trPr>
          <w:trHeight w:val="260"/>
        </w:trPr>
        <w:tc>
          <w:tcPr>
            <w:tcW w:w="10389" w:type="dxa"/>
            <w:gridSpan w:val="3"/>
          </w:tcPr>
          <w:p w:rsidR="00390954" w:rsidRPr="00F6732C" w:rsidRDefault="00AA5CF2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F6732C" w:rsidTr="00CE675D">
        <w:trPr>
          <w:trHeight w:val="415"/>
        </w:trPr>
        <w:tc>
          <w:tcPr>
            <w:tcW w:w="400" w:type="dxa"/>
          </w:tcPr>
          <w:p w:rsidR="0070749D" w:rsidRPr="00F6732C" w:rsidRDefault="0070749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C34191" w:rsidRPr="00F6732C" w:rsidRDefault="0070749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49D" w:rsidRPr="00F6732C" w:rsidRDefault="0070749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7416" w:type="dxa"/>
          </w:tcPr>
          <w:p w:rsidR="0070749D" w:rsidRPr="00F6732C" w:rsidRDefault="0070749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D3786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742EE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</w:t>
            </w:r>
            <w:r w:rsidR="00CD3786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</w:tc>
      </w:tr>
      <w:tr w:rsidR="00C06CBB" w:rsidRPr="00F6732C" w:rsidTr="00CE675D">
        <w:trPr>
          <w:trHeight w:val="415"/>
        </w:trPr>
        <w:tc>
          <w:tcPr>
            <w:tcW w:w="400" w:type="dxa"/>
          </w:tcPr>
          <w:p w:rsidR="00C06CBB" w:rsidRPr="00F6732C" w:rsidRDefault="00C06CBB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69424B" w:rsidRPr="00F6732C" w:rsidRDefault="00C06CBB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C06CBB" w:rsidRPr="00F6732C" w:rsidRDefault="00C06CBB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69424B"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416" w:type="dxa"/>
          </w:tcPr>
          <w:p w:rsidR="00C06CBB" w:rsidRPr="00F6732C" w:rsidRDefault="00C06CBB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CE675D" w:rsidRPr="00F6732C" w:rsidTr="00CE675D">
        <w:trPr>
          <w:trHeight w:val="415"/>
        </w:trPr>
        <w:tc>
          <w:tcPr>
            <w:tcW w:w="400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416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начальника отдела организационной и кадровой работы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CE675D" w:rsidRPr="00F6732C" w:rsidTr="00CE675D">
        <w:trPr>
          <w:trHeight w:val="415"/>
        </w:trPr>
        <w:tc>
          <w:tcPr>
            <w:tcW w:w="400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7416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управляющий делами – руководитель аппарата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CE675D" w:rsidRPr="00F6732C" w:rsidTr="00CE675D">
        <w:trPr>
          <w:trHeight w:val="461"/>
        </w:trPr>
        <w:tc>
          <w:tcPr>
            <w:tcW w:w="400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</w:tcPr>
          <w:p w:rsidR="00CE675D" w:rsidRPr="00F6732C" w:rsidRDefault="00CE675D" w:rsidP="00F673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CE675D" w:rsidRPr="00F6732C" w:rsidRDefault="00CE675D" w:rsidP="00F673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416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 - начальник финансового отдела;</w:t>
            </w:r>
          </w:p>
        </w:tc>
      </w:tr>
      <w:tr w:rsidR="00CE675D" w:rsidRPr="00F6732C" w:rsidTr="00CE675D">
        <w:trPr>
          <w:trHeight w:val="305"/>
        </w:trPr>
        <w:tc>
          <w:tcPr>
            <w:tcW w:w="400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416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CE675D" w:rsidRPr="00F6732C" w:rsidTr="00CE675D">
        <w:trPr>
          <w:trHeight w:val="305"/>
        </w:trPr>
        <w:tc>
          <w:tcPr>
            <w:tcW w:w="400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3" w:type="dxa"/>
          </w:tcPr>
          <w:p w:rsidR="00CE675D" w:rsidRPr="00F6732C" w:rsidRDefault="00CE675D" w:rsidP="00F673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Палий</w:t>
            </w:r>
          </w:p>
          <w:p w:rsidR="00CE675D" w:rsidRPr="00F6732C" w:rsidRDefault="00CE675D" w:rsidP="00F673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7416" w:type="dxa"/>
          </w:tcPr>
          <w:p w:rsidR="00CE675D" w:rsidRPr="00F6732C" w:rsidRDefault="00CE675D" w:rsidP="00F673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центра дополнительного профессионального образования, кандидат экономических наук, доцент кафедры экономической безопасности, анализа и статистики </w:t>
            </w:r>
            <w:proofErr w:type="spellStart"/>
            <w:r w:rsidRPr="00F6732C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F6732C">
              <w:rPr>
                <w:rFonts w:ascii="Times New Roman" w:hAnsi="Times New Roman" w:cs="Times New Roman"/>
                <w:sz w:val="24"/>
                <w:szCs w:val="24"/>
              </w:rPr>
              <w:t xml:space="preserve"> ВО «Курганская государственная сельскохозяйственная академия имени </w:t>
            </w:r>
            <w:proofErr w:type="spellStart"/>
            <w:r w:rsidRPr="00F6732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F6732C">
              <w:rPr>
                <w:rFonts w:ascii="Times New Roman" w:hAnsi="Times New Roman" w:cs="Times New Roman"/>
                <w:sz w:val="24"/>
                <w:szCs w:val="24"/>
              </w:rPr>
              <w:t>. Мальцева» (по согласованию);</w:t>
            </w:r>
          </w:p>
        </w:tc>
      </w:tr>
    </w:tbl>
    <w:p w:rsidR="00CE675D" w:rsidRPr="00F6732C" w:rsidRDefault="00CE675D" w:rsidP="00F6732C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F6732C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F6732C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CE675D" w:rsidRPr="00CE675D" w:rsidRDefault="00CE675D" w:rsidP="00F6732C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5D">
        <w:rPr>
          <w:rFonts w:ascii="Times New Roman" w:eastAsia="Times New Roman" w:hAnsi="Times New Roman" w:cs="Times New Roman"/>
          <w:sz w:val="24"/>
          <w:szCs w:val="24"/>
        </w:rPr>
        <w:t>1. О планировании занятия иной оплачиваемой деятельностью в период нахождения в отпуске по уходу за ребенком до достижения им возраста 3-х лет муницип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альным служащим ФИО</w:t>
      </w: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A56040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CE675D" w:rsidRPr="00CE675D" w:rsidRDefault="00CE675D" w:rsidP="00F6732C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2. О планировании занятия иной оплачиваемой деятельностью муниципальным служащим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A56040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CE675D" w:rsidRPr="00CE675D" w:rsidRDefault="00CE675D" w:rsidP="00F6732C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3. О соблюдении пункта 3 части 1 статьи 14 Федерального закона от 2 марта 2007 года №25-ФЗ «О муниципальной службе в Российской Федерации» муниципальным служащим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56040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</w:t>
      </w:r>
      <w:r w:rsidRPr="00CE675D">
        <w:rPr>
          <w:rFonts w:ascii="Times New Roman" w:eastAsia="Times New Roman" w:hAnsi="Times New Roman" w:cs="Times New Roman"/>
          <w:sz w:val="24"/>
          <w:szCs w:val="24"/>
        </w:rPr>
        <w:t xml:space="preserve"> (запрет на занятие предпринимательской деятельностью и участие в управлении коммерческой или некоммерческой организацией).</w:t>
      </w:r>
    </w:p>
    <w:p w:rsidR="00E84C6E" w:rsidRDefault="00E84C6E" w:rsidP="00F673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FE" w:rsidRPr="00F6732C" w:rsidRDefault="00C576AA" w:rsidP="00F673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 w:rsidRPr="00F6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Главы </w:t>
      </w:r>
      <w:proofErr w:type="spellStart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D3786" w:rsidRPr="00F6732C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753" w:rsidRPr="00F6732C" w:rsidRDefault="00323753" w:rsidP="00F6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5E2" w:rsidRPr="00F6732C" w:rsidRDefault="003937E2" w:rsidP="00F6732C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F6732C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F6732C" w:rsidRDefault="00CD3786" w:rsidP="00F673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>. - заместител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="00714AC1" w:rsidRPr="00F673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4AC1" w:rsidRPr="00F6732C" w:rsidRDefault="00714AC1" w:rsidP="00F6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t xml:space="preserve">поступило уведомление от муниципального служащего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t xml:space="preserve"> о планировании занятия иной оплачиваемой деятельностью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в качестве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нахождения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по основному месту работы (</w:t>
      </w:r>
      <w:proofErr w:type="spellStart"/>
      <w:r w:rsidR="00A56040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proofErr w:type="spellStart"/>
      <w:r w:rsidR="00A56040">
        <w:rPr>
          <w:rFonts w:ascii="Times New Roman" w:eastAsia="Times New Roman" w:hAnsi="Times New Roman" w:cs="Times New Roman"/>
          <w:sz w:val="24"/>
          <w:szCs w:val="24"/>
        </w:rPr>
        <w:t>ОМСУ</w:t>
      </w:r>
      <w:proofErr w:type="spellEnd"/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E675D" w:rsidRPr="00F6732C">
        <w:rPr>
          <w:rFonts w:ascii="Times New Roman" w:eastAsia="Times New Roman" w:hAnsi="Times New Roman" w:cs="Times New Roman"/>
          <w:sz w:val="24"/>
          <w:szCs w:val="24"/>
        </w:rPr>
        <w:t>в отпуске по уходу за ребенком до достижения им возраста 3-х лет</w:t>
      </w:r>
      <w:r w:rsidR="00F6732C" w:rsidRPr="00F6732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732C" w:rsidRPr="00F6732C" w:rsidRDefault="002A226A" w:rsidP="00F673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32C"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</w:t>
      </w:r>
      <w:r w:rsidR="00714AC1" w:rsidRPr="00F6732C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F6732C">
        <w:rPr>
          <w:rFonts w:ascii="Times New Roman" w:hAnsi="Times New Roman" w:cs="Times New Roman"/>
          <w:b/>
          <w:sz w:val="24"/>
          <w:szCs w:val="24"/>
        </w:rPr>
        <w:t xml:space="preserve"> вопросу установлено:</w:t>
      </w:r>
      <w:r w:rsidR="00714AC1" w:rsidRPr="00F6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hyperlink r:id="rId9" w:history="1">
        <w:r w:rsidR="00F6732C" w:rsidRPr="00F6732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lang w:eastAsia="en-US"/>
          </w:rPr>
          <w:t>законом</w:t>
        </w:r>
      </w:hyperlink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рассм</w:t>
      </w:r>
      <w:r w:rsidR="00A560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триваемом случае </w:t>
      </w:r>
      <w:r w:rsidR="00F6732C" w:rsidRPr="00F6732C">
        <w:rPr>
          <w:rFonts w:ascii="Times New Roman" w:hAnsi="Times New Roman" w:cs="Times New Roman"/>
          <w:sz w:val="24"/>
          <w:szCs w:val="24"/>
        </w:rPr>
        <w:t>не содержится признаков личной заинт</w:t>
      </w:r>
      <w:r w:rsidR="00A56040">
        <w:rPr>
          <w:rFonts w:ascii="Times New Roman" w:hAnsi="Times New Roman" w:cs="Times New Roman"/>
          <w:sz w:val="24"/>
          <w:szCs w:val="24"/>
        </w:rPr>
        <w:t>ересованности ФИО</w:t>
      </w:r>
      <w:r w:rsidR="00F6732C" w:rsidRPr="00F6732C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Женщина, которая находится в отпуске по уходу за ребенком по основному месту работы, может реализовать свое право на трудоустройство к другому работодателю с заключением трудового договора на условиях внешнего совместительства. </w:t>
      </w:r>
      <w:r w:rsidR="00F6732C" w:rsidRPr="00F6732C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714AC1" w:rsidRPr="00F6732C" w:rsidRDefault="00714AC1" w:rsidP="00F6732C">
      <w:pPr>
        <w:pStyle w:val="s15"/>
        <w:spacing w:before="0" w:beforeAutospacing="0" w:after="0" w:afterAutospacing="0" w:line="276" w:lineRule="auto"/>
        <w:ind w:firstLine="709"/>
        <w:jc w:val="both"/>
      </w:pPr>
      <w:r w:rsidRPr="00F6732C">
        <w:rPr>
          <w:b/>
        </w:rPr>
        <w:t>Результаты голосования по первому вопросу:</w:t>
      </w:r>
      <w:r w:rsidRPr="00F6732C">
        <w:t xml:space="preserve"> единогласно.</w:t>
      </w:r>
    </w:p>
    <w:p w:rsidR="00714AC1" w:rsidRPr="00F6732C" w:rsidRDefault="00714AC1" w:rsidP="00F6732C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6732C">
        <w:rPr>
          <w:b/>
        </w:rPr>
        <w:t>РЕШИЛИ:</w:t>
      </w:r>
    </w:p>
    <w:p w:rsidR="00F6732C" w:rsidRDefault="00F6732C" w:rsidP="00F6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F6732C" w:rsidRPr="00F6732C" w:rsidRDefault="00F6732C" w:rsidP="00F6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2C" w:rsidRPr="00F6732C" w:rsidRDefault="00F6732C" w:rsidP="00F6732C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</w:p>
    <w:p w:rsidR="00F6732C" w:rsidRPr="00F6732C" w:rsidRDefault="00F6732C" w:rsidP="00F6732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>. - заместител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комиссии):</w:t>
      </w:r>
    </w:p>
    <w:p w:rsidR="00F6732C" w:rsidRDefault="00F6732C" w:rsidP="00F673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поступило уведомление от муниципального служащего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занятия иной оплачиваемой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юристом на 0,5 ставки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организации» во время слу</w:t>
      </w:r>
      <w:r>
        <w:rPr>
          <w:rFonts w:ascii="Times New Roman" w:eastAsia="Times New Roman" w:hAnsi="Times New Roman" w:cs="Times New Roman"/>
          <w:sz w:val="24"/>
          <w:szCs w:val="24"/>
        </w:rPr>
        <w:t>жебного дня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13D" w:rsidRDefault="00A56040" w:rsidP="00DE0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ФИО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 во время служебного дня осуществляю иную оплачиваемую деятельность являясь юристом </w:t>
      </w:r>
      <w:proofErr w:type="spellStart"/>
      <w:r w:rsidR="00DE013D"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 xml:space="preserve">в период нахождения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по основному месту работы 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>в отпуске по уходу за ребенком до достижения им возраста 3-х лет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. В случае выхода на работу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</w:t>
      </w:r>
      <w:proofErr w:type="spellStart"/>
      <w:r w:rsidR="00DE013D"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 w:rsidR="00DE01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» буду осуществлять в свободное от основной работы время.</w:t>
      </w:r>
    </w:p>
    <w:p w:rsidR="00F6732C" w:rsidRPr="00F6732C" w:rsidRDefault="00DE013D" w:rsidP="00DE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2C" w:rsidRPr="00F6732C"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F6732C" w:rsidRPr="00F6732C">
        <w:rPr>
          <w:rFonts w:ascii="Times New Roman" w:hAnsi="Times New Roman" w:cs="Times New Roman"/>
          <w:b/>
          <w:sz w:val="24"/>
          <w:szCs w:val="24"/>
        </w:rPr>
        <w:t xml:space="preserve"> вопросу установлено: 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hyperlink r:id="rId10" w:history="1">
        <w:r w:rsidR="00F6732C" w:rsidRPr="00F6732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lang w:eastAsia="en-US"/>
          </w:rPr>
          <w:t>законом</w:t>
        </w:r>
      </w:hyperlink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рассм</w:t>
      </w:r>
      <w:r w:rsidR="00A5604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триваемом случае </w:t>
      </w:r>
      <w:r w:rsidR="00F6732C" w:rsidRPr="00F6732C">
        <w:rPr>
          <w:rFonts w:ascii="Times New Roman" w:hAnsi="Times New Roman" w:cs="Times New Roman"/>
          <w:sz w:val="24"/>
          <w:szCs w:val="24"/>
        </w:rPr>
        <w:t xml:space="preserve">не содержится признаков личной заинтересованности </w:t>
      </w:r>
      <w:r w:rsidR="00A56040">
        <w:rPr>
          <w:rFonts w:ascii="Times New Roman" w:hAnsi="Times New Roman" w:cs="Times New Roman"/>
          <w:sz w:val="24"/>
          <w:szCs w:val="24"/>
        </w:rPr>
        <w:t>ФИО</w:t>
      </w:r>
      <w:r w:rsidR="00F6732C" w:rsidRPr="00F6732C">
        <w:rPr>
          <w:rFonts w:ascii="Times New Roman" w:hAnsi="Times New Roman" w:cs="Times New Roman"/>
          <w:sz w:val="24"/>
          <w:szCs w:val="24"/>
        </w:rPr>
        <w:t xml:space="preserve">., которая может привести к конфликту интересов. </w:t>
      </w:r>
      <w:r w:rsidR="00F6732C" w:rsidRPr="00F67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Женщина, которая находится в отпуске по уходу за ребенком по основному месту работы, может реализовать свое право на трудоустройство к другому работодателю с заключением трудового договора на условиях внешнего совместительства. </w:t>
      </w:r>
      <w:r w:rsidR="00F6732C" w:rsidRPr="00F6732C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F6732C" w:rsidRPr="00F6732C" w:rsidRDefault="00F6732C" w:rsidP="00F6732C">
      <w:pPr>
        <w:pStyle w:val="s15"/>
        <w:spacing w:before="0" w:beforeAutospacing="0" w:after="0" w:afterAutospacing="0" w:line="276" w:lineRule="auto"/>
        <w:ind w:firstLine="709"/>
        <w:jc w:val="both"/>
      </w:pPr>
      <w:r w:rsidRPr="00F6732C">
        <w:rPr>
          <w:b/>
        </w:rPr>
        <w:t xml:space="preserve">Результаты голосования по </w:t>
      </w:r>
      <w:r w:rsidR="00DE013D">
        <w:rPr>
          <w:b/>
        </w:rPr>
        <w:t>второму</w:t>
      </w:r>
      <w:r w:rsidRPr="00F6732C">
        <w:rPr>
          <w:b/>
        </w:rPr>
        <w:t xml:space="preserve"> вопросу:</w:t>
      </w:r>
      <w:r w:rsidRPr="00F6732C">
        <w:t xml:space="preserve"> единогласно.</w:t>
      </w:r>
    </w:p>
    <w:p w:rsidR="00F6732C" w:rsidRPr="00F6732C" w:rsidRDefault="00F6732C" w:rsidP="00F6732C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6732C">
        <w:rPr>
          <w:b/>
        </w:rPr>
        <w:t>РЕШИЛИ:</w:t>
      </w:r>
    </w:p>
    <w:p w:rsidR="00DE013D" w:rsidRDefault="00DE013D" w:rsidP="00DE0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3D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A5604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DE013D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>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DE013D" w:rsidRPr="00DE013D" w:rsidRDefault="00A56040" w:rsidP="00DE01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выходе ФИО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из отпуска по уходу за ребенком до достижения им возраста 3-х лет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по основному месту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и организации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внести изменения в существенную часть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трудово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>, заключенн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>ГБУ</w:t>
      </w:r>
      <w:proofErr w:type="spellEnd"/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="00DE013D">
        <w:rPr>
          <w:rFonts w:ascii="Times New Roman" w:eastAsia="Times New Roman" w:hAnsi="Times New Roman" w:cs="Times New Roman"/>
          <w:sz w:val="24"/>
          <w:szCs w:val="24"/>
        </w:rPr>
        <w:t>» в части изменения рабочего времени при работе по внешнему совместительству.</w:t>
      </w:r>
    </w:p>
    <w:p w:rsidR="00E34FF3" w:rsidRDefault="00E34FF3" w:rsidP="00DE013D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3D" w:rsidRPr="00F6732C" w:rsidRDefault="00DE013D" w:rsidP="00DE013D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6732C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</w:p>
    <w:p w:rsidR="00DE013D" w:rsidRPr="00F6732C" w:rsidRDefault="00AB51B7" w:rsidP="00DE013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заместителя</w:t>
      </w:r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E013D" w:rsidRPr="00F6732C">
        <w:rPr>
          <w:rFonts w:ascii="Times New Roman" w:eastAsia="Times New Roman" w:hAnsi="Times New Roman" w:cs="Times New Roman"/>
          <w:sz w:val="24"/>
          <w:szCs w:val="24"/>
        </w:rPr>
        <w:t>комиссии):</w:t>
      </w:r>
    </w:p>
    <w:p w:rsidR="00F6732C" w:rsidRDefault="00DE013D" w:rsidP="00DE01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Межрайонной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ИФНС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№7 по Курганской области, о том, что в ходе проверки организованной заместителем 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организационной и кадровой работы </w:t>
      </w:r>
      <w:r w:rsidR="00AB51B7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основании распоряжения Администрации </w:t>
      </w:r>
      <w:proofErr w:type="spellStart"/>
      <w:r w:rsidRPr="00F6732C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августа 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>2018 года №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 xml:space="preserve"> р/л  (копия </w:t>
      </w:r>
      <w:r>
        <w:rPr>
          <w:rFonts w:ascii="Times New Roman" w:eastAsia="Times New Roman" w:hAnsi="Times New Roman" w:cs="Times New Roman"/>
          <w:sz w:val="24"/>
          <w:szCs w:val="24"/>
        </w:rPr>
        <w:t>письма прилагается</w:t>
      </w:r>
      <w:r w:rsidRPr="00F6732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 факт </w:t>
      </w:r>
      <w:r w:rsidR="00E34FF3">
        <w:rPr>
          <w:rFonts w:ascii="Times New Roman" w:eastAsia="Times New Roman" w:hAnsi="Times New Roman" w:cs="Times New Roman"/>
          <w:sz w:val="24"/>
          <w:szCs w:val="24"/>
        </w:rPr>
        <w:t xml:space="preserve">того, что </w:t>
      </w:r>
      <w:r w:rsidR="00AB51B7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E34FF3">
        <w:rPr>
          <w:rFonts w:ascii="Times New Roman" w:eastAsia="Times New Roman" w:hAnsi="Times New Roman" w:cs="Times New Roman"/>
          <w:sz w:val="24"/>
          <w:szCs w:val="24"/>
        </w:rPr>
        <w:t xml:space="preserve"> является учредителем Местного отделения общероссийской общественно-</w:t>
      </w:r>
      <w:r w:rsidR="00AB51B7">
        <w:rPr>
          <w:rFonts w:ascii="Times New Roman" w:eastAsia="Times New Roman" w:hAnsi="Times New Roman" w:cs="Times New Roman"/>
          <w:sz w:val="24"/>
          <w:szCs w:val="24"/>
        </w:rPr>
        <w:t>государственной организации «наименование</w:t>
      </w:r>
      <w:r w:rsidR="00E34FF3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B5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B51B7"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 w:rsidR="00AB5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района. Выписка из </w:t>
      </w:r>
      <w:proofErr w:type="spellStart"/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>ЕГРЮЛ</w:t>
      </w:r>
      <w:proofErr w:type="spellEnd"/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прилагается.</w:t>
      </w:r>
    </w:p>
    <w:p w:rsidR="00E34FF3" w:rsidRPr="00E34FF3" w:rsidRDefault="00312993" w:rsidP="00DE01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12993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E34FF3" w:rsidRPr="00312993">
        <w:rPr>
          <w:rFonts w:ascii="Times New Roman" w:eastAsia="Calibri" w:hAnsi="Times New Roman" w:cs="Times New Roman"/>
          <w:sz w:val="24"/>
          <w:szCs w:val="24"/>
          <w:lang w:eastAsia="en-US"/>
        </w:rPr>
        <w:t>: о</w:t>
      </w:r>
      <w:r w:rsidR="00E34FF3" w:rsidRP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 что являюсь одним из учредителей </w:t>
      </w:r>
      <w:r w:rsidR="00E34FF3" w:rsidRPr="00E34FF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организации</w:t>
      </w:r>
      <w:r w:rsidR="00E34FF3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узнала после того, как была ознакомлен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с результатами проверки. В нас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тоящее время обратилась в </w:t>
      </w:r>
      <w:proofErr w:type="spellStart"/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>МИФНС</w:t>
      </w:r>
      <w:proofErr w:type="spellEnd"/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№7 и к председателю общества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ФИО.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информации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настоящее время начаты мероприятия по ликвидации отделения </w:t>
      </w:r>
      <w:r w:rsidR="00E34FF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должности</w:t>
      </w:r>
      <w:r w:rsidR="00E34FF3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 w:rsidR="00E34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районе.</w:t>
      </w:r>
    </w:p>
    <w:p w:rsidR="00E34FF3" w:rsidRDefault="00E34FF3" w:rsidP="00DE01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32C"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F6732C">
        <w:rPr>
          <w:rFonts w:ascii="Times New Roman" w:hAnsi="Times New Roman" w:cs="Times New Roman"/>
          <w:b/>
          <w:sz w:val="24"/>
          <w:szCs w:val="24"/>
        </w:rPr>
        <w:t xml:space="preserve"> вопросу установлено: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786">
        <w:rPr>
          <w:rFonts w:ascii="Times New Roman" w:hAnsi="Times New Roman" w:cs="Times New Roman"/>
          <w:sz w:val="24"/>
          <w:szCs w:val="24"/>
        </w:rPr>
        <w:t>пунктом 3 части 1 статьи 14 Федерального закона от 2 марта 2007 года №25-ФЗ «О муниципальной службе в Российской Федерации» для муниципальных служащих установлен за</w:t>
      </w:r>
      <w:r w:rsidR="00233D3D">
        <w:rPr>
          <w:rFonts w:ascii="Times New Roman" w:hAnsi="Times New Roman" w:cs="Times New Roman"/>
          <w:sz w:val="24"/>
          <w:szCs w:val="24"/>
        </w:rPr>
        <w:t>п</w:t>
      </w:r>
      <w:r w:rsidRPr="00427786">
        <w:rPr>
          <w:rFonts w:ascii="Times New Roman" w:hAnsi="Times New Roman" w:cs="Times New Roman"/>
          <w:sz w:val="24"/>
          <w:szCs w:val="24"/>
        </w:rPr>
        <w:t xml:space="preserve">рет </w:t>
      </w:r>
      <w:r w:rsidRPr="00427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w:anchor="P136" w:history="1">
        <w:r w:rsidRPr="00427786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законами</w:t>
        </w:r>
      </w:hyperlink>
      <w:r w:rsidRPr="00427786">
        <w:rPr>
          <w:rFonts w:ascii="Times New Roman" w:eastAsia="Calibri" w:hAnsi="Times New Roman" w:cs="Times New Roman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</w:t>
      </w:r>
      <w:r w:rsidR="00427786" w:rsidRPr="004277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7786" w:rsidRPr="00F6732C" w:rsidRDefault="00427786" w:rsidP="00427786">
      <w:pPr>
        <w:pStyle w:val="s15"/>
        <w:spacing w:before="0" w:beforeAutospacing="0" w:after="0" w:afterAutospacing="0" w:line="276" w:lineRule="auto"/>
        <w:ind w:firstLine="709"/>
        <w:jc w:val="both"/>
      </w:pPr>
      <w:r w:rsidRPr="00F6732C">
        <w:rPr>
          <w:b/>
        </w:rPr>
        <w:t xml:space="preserve">Результаты голосования по </w:t>
      </w:r>
      <w:r>
        <w:rPr>
          <w:b/>
        </w:rPr>
        <w:t>третьему</w:t>
      </w:r>
      <w:r w:rsidRPr="00F6732C">
        <w:rPr>
          <w:b/>
        </w:rPr>
        <w:t xml:space="preserve"> вопросу:</w:t>
      </w:r>
      <w:r w:rsidRPr="00F6732C">
        <w:t xml:space="preserve"> единогласно.</w:t>
      </w:r>
    </w:p>
    <w:p w:rsidR="00427786" w:rsidRPr="00F6732C" w:rsidRDefault="00427786" w:rsidP="00427786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6732C">
        <w:rPr>
          <w:b/>
        </w:rPr>
        <w:t>РЕШИЛИ:</w:t>
      </w:r>
    </w:p>
    <w:p w:rsidR="00DE013D" w:rsidRPr="00DE013D" w:rsidRDefault="00714AC1" w:rsidP="00427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32C">
        <w:rPr>
          <w:rFonts w:ascii="Times New Roman" w:hAnsi="Times New Roman" w:cs="Times New Roman"/>
          <w:sz w:val="24"/>
          <w:szCs w:val="24"/>
        </w:rPr>
        <w:t xml:space="preserve">1.  </w:t>
      </w:r>
      <w:r w:rsidR="0042778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DE013D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меры для  выхода из состава учредителей </w:t>
      </w:r>
      <w:r w:rsidR="00427786">
        <w:rPr>
          <w:rFonts w:ascii="Times New Roman" w:eastAsia="Times New Roman" w:hAnsi="Times New Roman" w:cs="Times New Roman"/>
          <w:sz w:val="24"/>
          <w:szCs w:val="24"/>
        </w:rPr>
        <w:t>Местного отделения общероссийской общественно-государственной организации «</w:t>
      </w:r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</w:t>
      </w:r>
      <w:r w:rsidR="00427786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277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DE013D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срок до </w:t>
      </w:r>
      <w:proofErr w:type="spellStart"/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 w:rsidR="00DE013D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года предоставить соответствующие документы секретарю комиссии 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 к служебному поведению муниципальных служащих и урегулированию конфликтов интересов.</w:t>
      </w:r>
    </w:p>
    <w:p w:rsidR="00DE013D" w:rsidRDefault="00427786" w:rsidP="0042778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233D3D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233D3D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</w:t>
      </w:r>
      <w:proofErr w:type="spellStart"/>
      <w:r w:rsidR="00233D3D">
        <w:rPr>
          <w:rFonts w:ascii="Times New Roman" w:eastAsia="Times New Roman" w:hAnsi="Times New Roman" w:cs="Times New Roman"/>
          <w:sz w:val="24"/>
          <w:szCs w:val="24"/>
        </w:rPr>
        <w:t>ОМСУ</w:t>
      </w:r>
      <w:proofErr w:type="spellEnd"/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в случае не</w:t>
      </w:r>
      <w:r w:rsidR="0023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233D3D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DE013D" w:rsidRPr="00DE013D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подтверждающих выход из состава учредителей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 отделения общероссийской общественно-государственной организации «</w:t>
      </w:r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организации</w:t>
      </w:r>
      <w:r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33D3D">
        <w:rPr>
          <w:rFonts w:ascii="Times New Roman" w:eastAsia="Calibri" w:hAnsi="Times New Roman" w:cs="Times New Roman"/>
          <w:sz w:val="24"/>
          <w:szCs w:val="24"/>
          <w:lang w:eastAsia="en-US"/>
        </w:rPr>
        <w:t>ххх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013D" w:rsidRPr="00DE0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расторгнуть трудовой договор с муниципальным служащим </w:t>
      </w:r>
      <w:r w:rsidR="00FF385E">
        <w:rPr>
          <w:rFonts w:ascii="Times New Roman" w:eastAsia="Calibri" w:hAnsi="Times New Roman" w:cs="Times New Roman"/>
          <w:sz w:val="24"/>
          <w:szCs w:val="24"/>
          <w:lang w:eastAsia="en-US"/>
        </w:rPr>
        <w:t>ФИО.</w:t>
      </w:r>
    </w:p>
    <w:p w:rsidR="00FF385E" w:rsidRPr="00DE013D" w:rsidRDefault="00FF385E" w:rsidP="00427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04"/>
        <w:gridCol w:w="3363"/>
        <w:gridCol w:w="2425"/>
      </w:tblGrid>
      <w:tr w:rsidR="000F5441" w:rsidRPr="00F83BC5" w:rsidTr="00FF385E">
        <w:trPr>
          <w:trHeight w:val="369"/>
        </w:trPr>
        <w:tc>
          <w:tcPr>
            <w:tcW w:w="426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69"/>
        </w:trPr>
        <w:tc>
          <w:tcPr>
            <w:tcW w:w="426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69"/>
        </w:trPr>
        <w:tc>
          <w:tcPr>
            <w:tcW w:w="426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69"/>
        </w:trPr>
        <w:tc>
          <w:tcPr>
            <w:tcW w:w="426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Pr="00F83BC5" w:rsidRDefault="000F5441" w:rsidP="0068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70"/>
        </w:trPr>
        <w:tc>
          <w:tcPr>
            <w:tcW w:w="426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4" w:type="dxa"/>
          </w:tcPr>
          <w:p w:rsidR="000F5441" w:rsidRDefault="000F5441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Pr="00F83BC5" w:rsidRDefault="000F5441" w:rsidP="0068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70"/>
        </w:trPr>
        <w:tc>
          <w:tcPr>
            <w:tcW w:w="426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4" w:type="dxa"/>
          </w:tcPr>
          <w:p w:rsidR="000F5441" w:rsidRDefault="000F5441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63" w:type="dxa"/>
          </w:tcPr>
          <w:p w:rsidR="000F5441" w:rsidRPr="00F83BC5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Default="000F5441" w:rsidP="00682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441" w:rsidRPr="00F83BC5" w:rsidTr="00FF385E">
        <w:trPr>
          <w:trHeight w:val="370"/>
        </w:trPr>
        <w:tc>
          <w:tcPr>
            <w:tcW w:w="426" w:type="dxa"/>
          </w:tcPr>
          <w:p w:rsidR="000F5441" w:rsidRDefault="000F5441" w:rsidP="0068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4" w:type="dxa"/>
          </w:tcPr>
          <w:p w:rsidR="000F5441" w:rsidRPr="00F83BC5" w:rsidRDefault="000F5441" w:rsidP="00EB7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63" w:type="dxa"/>
          </w:tcPr>
          <w:p w:rsidR="000F5441" w:rsidRPr="00F83BC5" w:rsidRDefault="000F5441" w:rsidP="00EB7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F5441" w:rsidRPr="00F83BC5" w:rsidRDefault="000F5441" w:rsidP="00EB7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27786" w:rsidRDefault="00427786" w:rsidP="00FF385E">
      <w:pPr>
        <w:pStyle w:val="s15"/>
        <w:spacing w:before="0" w:beforeAutospacing="0" w:after="0" w:afterAutospacing="0" w:line="276" w:lineRule="auto"/>
        <w:ind w:firstLine="709"/>
        <w:jc w:val="both"/>
      </w:pPr>
    </w:p>
    <w:sectPr w:rsidR="00427786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B" w:rsidRDefault="00772CEB" w:rsidP="00584D05">
      <w:pPr>
        <w:spacing w:after="0" w:line="240" w:lineRule="auto"/>
      </w:pPr>
      <w:r>
        <w:separator/>
      </w:r>
    </w:p>
  </w:endnote>
  <w:endnote w:type="continuationSeparator" w:id="0">
    <w:p w:rsidR="00772CEB" w:rsidRDefault="00772CEB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B" w:rsidRDefault="00772CEB" w:rsidP="00584D05">
      <w:pPr>
        <w:spacing w:after="0" w:line="240" w:lineRule="auto"/>
      </w:pPr>
      <w:r>
        <w:separator/>
      </w:r>
    </w:p>
  </w:footnote>
  <w:footnote w:type="continuationSeparator" w:id="0">
    <w:p w:rsidR="00772CEB" w:rsidRDefault="00772CEB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0F5441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0004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3D3D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97ABC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2993"/>
    <w:rsid w:val="0031301A"/>
    <w:rsid w:val="00313551"/>
    <w:rsid w:val="00323753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2778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6479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148A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390C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404A"/>
    <w:rsid w:val="0068413F"/>
    <w:rsid w:val="0068445C"/>
    <w:rsid w:val="0069424B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5E2"/>
    <w:rsid w:val="00766674"/>
    <w:rsid w:val="00772CEB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C5E84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3358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56040"/>
    <w:rsid w:val="00A6429F"/>
    <w:rsid w:val="00A74E5C"/>
    <w:rsid w:val="00A76AA4"/>
    <w:rsid w:val="00A77BCE"/>
    <w:rsid w:val="00A801F5"/>
    <w:rsid w:val="00A806C4"/>
    <w:rsid w:val="00A90F62"/>
    <w:rsid w:val="00A91847"/>
    <w:rsid w:val="00A954C5"/>
    <w:rsid w:val="00A95F83"/>
    <w:rsid w:val="00AA0872"/>
    <w:rsid w:val="00AA2AD1"/>
    <w:rsid w:val="00AA5CF2"/>
    <w:rsid w:val="00AB4436"/>
    <w:rsid w:val="00AB49F0"/>
    <w:rsid w:val="00AB51B7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06CBB"/>
    <w:rsid w:val="00C10E13"/>
    <w:rsid w:val="00C135A3"/>
    <w:rsid w:val="00C15B91"/>
    <w:rsid w:val="00C15B94"/>
    <w:rsid w:val="00C17520"/>
    <w:rsid w:val="00C23510"/>
    <w:rsid w:val="00C3140D"/>
    <w:rsid w:val="00C34128"/>
    <w:rsid w:val="00C34191"/>
    <w:rsid w:val="00C4047D"/>
    <w:rsid w:val="00C42AE0"/>
    <w:rsid w:val="00C449EE"/>
    <w:rsid w:val="00C4764C"/>
    <w:rsid w:val="00C478F8"/>
    <w:rsid w:val="00C50169"/>
    <w:rsid w:val="00C50310"/>
    <w:rsid w:val="00C54C5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A796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3786"/>
    <w:rsid w:val="00CD5B48"/>
    <w:rsid w:val="00CD6DE6"/>
    <w:rsid w:val="00CE675D"/>
    <w:rsid w:val="00CF338B"/>
    <w:rsid w:val="00CF56B1"/>
    <w:rsid w:val="00D00614"/>
    <w:rsid w:val="00D035C9"/>
    <w:rsid w:val="00D10708"/>
    <w:rsid w:val="00D11D31"/>
    <w:rsid w:val="00D11F26"/>
    <w:rsid w:val="00D223E6"/>
    <w:rsid w:val="00D24229"/>
    <w:rsid w:val="00D25F3C"/>
    <w:rsid w:val="00D30154"/>
    <w:rsid w:val="00D33CC3"/>
    <w:rsid w:val="00D5355C"/>
    <w:rsid w:val="00D5441E"/>
    <w:rsid w:val="00D563DB"/>
    <w:rsid w:val="00D60035"/>
    <w:rsid w:val="00D623A8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013D"/>
    <w:rsid w:val="00DE377F"/>
    <w:rsid w:val="00DE6B91"/>
    <w:rsid w:val="00DF1D0E"/>
    <w:rsid w:val="00DF3C7E"/>
    <w:rsid w:val="00DF6E7B"/>
    <w:rsid w:val="00E012CB"/>
    <w:rsid w:val="00E03434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4FF3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4C6E"/>
    <w:rsid w:val="00E86C76"/>
    <w:rsid w:val="00E8778D"/>
    <w:rsid w:val="00E946D4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32C"/>
    <w:rsid w:val="00F676DD"/>
    <w:rsid w:val="00F8341A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385E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46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5AF0DFCDEDDA1A9523EEF6AB2C246369EE1EFE4F49FEFC7C18FCFFF2693C6C37DED58F57895F2PFj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5AF0DFCDEDDA1A9523EEF6AB2C246369EE1EFE4F49FEFC7C18FCFFF2693C6C37DED58F57895F2P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5AFE-453E-42B3-8AD6-205FE2A7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7283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58</cp:revision>
  <cp:lastPrinted>2018-09-19T08:46:00Z</cp:lastPrinted>
  <dcterms:created xsi:type="dcterms:W3CDTF">2014-05-20T02:40:00Z</dcterms:created>
  <dcterms:modified xsi:type="dcterms:W3CDTF">2019-07-25T10:38:00Z</dcterms:modified>
</cp:coreProperties>
</file>