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E" w:rsidRDefault="0028139E" w:rsidP="0028139E">
      <w:pPr>
        <w:pStyle w:val="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Приложение №5 к извещению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28139E" w:rsidRDefault="0028139E" w:rsidP="0028139E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28139E" w:rsidRDefault="0028139E" w:rsidP="0028139E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28139E" w:rsidRDefault="0028139E" w:rsidP="0028139E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proofErr w:type="gramStart"/>
      <w:r w:rsidRPr="00036DA4">
        <w:t>расположенного</w:t>
      </w:r>
      <w:proofErr w:type="gramEnd"/>
      <w:r w:rsidRPr="00036DA4">
        <w:t xml:space="preserve"> по адресу: </w:t>
      </w:r>
    </w:p>
    <w:p w:rsidR="0028139E" w:rsidRPr="00A35E52" w:rsidRDefault="0028139E" w:rsidP="0028139E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 w:rsidRPr="00B438F0">
        <w:t xml:space="preserve">641322 Курганская область, Кетовский р-н, </w:t>
      </w:r>
      <w:r>
        <w:t xml:space="preserve">                                   </w:t>
      </w:r>
      <w:r w:rsidRPr="0086117B">
        <w:rPr>
          <w:color w:val="FFFFFF" w:themeColor="background1"/>
        </w:rPr>
        <w:t>с</w:t>
      </w:r>
      <w:r w:rsidRPr="00B438F0">
        <w:t xml:space="preserve"> </w:t>
      </w:r>
      <w:r>
        <w:t xml:space="preserve">                                                                      </w:t>
      </w:r>
      <w:proofErr w:type="spellStart"/>
      <w:proofErr w:type="gramStart"/>
      <w:r>
        <w:t>с</w:t>
      </w:r>
      <w:proofErr w:type="spellEnd"/>
      <w:proofErr w:type="gramEnd"/>
      <w:r>
        <w:t xml:space="preserve"> </w:t>
      </w:r>
      <w:r w:rsidRPr="00B438F0">
        <w:t xml:space="preserve">Введенское, </w:t>
      </w:r>
      <w:proofErr w:type="spellStart"/>
      <w:r w:rsidRPr="00B438F0">
        <w:t>мкр</w:t>
      </w:r>
      <w:proofErr w:type="spellEnd"/>
      <w:r w:rsidRPr="00B438F0">
        <w:t xml:space="preserve"> Южный 4, уч19А</w:t>
      </w:r>
      <w:r w:rsidRPr="00A35E52">
        <w:t>»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Андрею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Дружкову</w:t>
      </w:r>
      <w:proofErr w:type="spellEnd"/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139E" w:rsidRDefault="0028139E" w:rsidP="0028139E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8139E" w:rsidRPr="0039370D" w:rsidRDefault="0028139E" w:rsidP="0028139E">
      <w:pPr>
        <w:shd w:val="clear" w:color="auto" w:fill="FFFFFF"/>
        <w:contextualSpacing/>
        <w:jc w:val="center"/>
        <w:rPr>
          <w:b/>
          <w:bCs/>
        </w:rPr>
      </w:pPr>
      <w:r w:rsidRPr="0039370D">
        <w:rPr>
          <w:b/>
        </w:rPr>
        <w:t xml:space="preserve">на участие в открытом аукционе на право заключения договора аренды земельного участка, расположенного по адресу: </w:t>
      </w:r>
      <w:r w:rsidRPr="0086117B">
        <w:rPr>
          <w:b/>
        </w:rPr>
        <w:t xml:space="preserve">641322 Курганская область, Кетовский р-н, </w:t>
      </w:r>
      <w:r>
        <w:rPr>
          <w:b/>
        </w:rPr>
        <w:t xml:space="preserve">          </w:t>
      </w:r>
      <w:r w:rsidRPr="0086117B">
        <w:rPr>
          <w:b/>
        </w:rPr>
        <w:t xml:space="preserve">с Введенское, </w:t>
      </w:r>
      <w:proofErr w:type="spellStart"/>
      <w:r w:rsidRPr="0086117B">
        <w:rPr>
          <w:b/>
        </w:rPr>
        <w:t>мкр</w:t>
      </w:r>
      <w:proofErr w:type="spellEnd"/>
      <w:r w:rsidRPr="0086117B">
        <w:rPr>
          <w:b/>
        </w:rPr>
        <w:t xml:space="preserve"> Южный 4, уч19А</w:t>
      </w:r>
      <w:r>
        <w:rPr>
          <w:b/>
        </w:rPr>
        <w:t>.</w:t>
      </w:r>
    </w:p>
    <w:p w:rsidR="0028139E" w:rsidRPr="00266BAA" w:rsidRDefault="0028139E" w:rsidP="0028139E">
      <w:pPr>
        <w:pStyle w:val="1"/>
        <w:rPr>
          <w:bCs/>
          <w:sz w:val="24"/>
          <w:szCs w:val="24"/>
        </w:rPr>
      </w:pPr>
    </w:p>
    <w:p w:rsidR="0028139E" w:rsidRDefault="0028139E" w:rsidP="0028139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139E" w:rsidRDefault="0028139E" w:rsidP="0028139E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39E" w:rsidRDefault="0028139E" w:rsidP="0028139E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_____________________________________________________________________________                    (ФИО или наименование)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39E" w:rsidRDefault="0028139E" w:rsidP="0028139E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</w:t>
      </w:r>
      <w:r w:rsidRPr="006505B0">
        <w:rPr>
          <w:b/>
        </w:rPr>
        <w:t xml:space="preserve">на право заключения договора аренды земельного участка, расположенного по адресу: </w:t>
      </w:r>
      <w:r w:rsidRPr="0086117B">
        <w:rPr>
          <w:b/>
        </w:rPr>
        <w:t>641322 Курганская область, Кетовский р-н, с Введенское</w:t>
      </w:r>
      <w:r>
        <w:rPr>
          <w:b/>
        </w:rPr>
        <w:t xml:space="preserve">, </w:t>
      </w:r>
      <w:proofErr w:type="spellStart"/>
      <w:r w:rsidRPr="0086117B">
        <w:rPr>
          <w:b/>
        </w:rPr>
        <w:t>мкр</w:t>
      </w:r>
      <w:proofErr w:type="spellEnd"/>
      <w:r w:rsidRPr="0086117B">
        <w:rPr>
          <w:b/>
        </w:rPr>
        <w:t xml:space="preserve"> Южный 4, уч19А</w:t>
      </w:r>
      <w:r>
        <w:rPr>
          <w:b/>
        </w:rPr>
        <w:t>, с кадастровым номером 45:08:012403:1844, площадью 1343 кв.м.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права аренды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28139E" w:rsidRDefault="0028139E" w:rsidP="0028139E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28139E" w:rsidRDefault="0028139E" w:rsidP="0028139E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28139E" w:rsidRDefault="0028139E" w:rsidP="0028139E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28139E" w:rsidRDefault="0028139E" w:rsidP="0028139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lastRenderedPageBreak/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28139E" w:rsidRDefault="0028139E" w:rsidP="0028139E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             </w:t>
      </w:r>
      <w:r>
        <w:t>в течение 30 (тридцати) дней со дня направления проекта указанного договора.</w:t>
      </w:r>
    </w:p>
    <w:p w:rsidR="0028139E" w:rsidRDefault="0028139E" w:rsidP="0028139E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28139E" w:rsidRDefault="0028139E" w:rsidP="0028139E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               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28139E" w:rsidRDefault="0028139E" w:rsidP="0028139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28139E" w:rsidRDefault="0028139E" w:rsidP="0028139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28139E" w:rsidRDefault="0028139E" w:rsidP="0028139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28139E" w:rsidRDefault="0028139E" w:rsidP="0028139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28139E" w:rsidRDefault="0028139E" w:rsidP="0028139E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Default="0028139E" w:rsidP="0028139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28139E" w:rsidRPr="006F4A92" w:rsidRDefault="0028139E" w:rsidP="0028139E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28139E" w:rsidRDefault="0028139E" w:rsidP="0028139E">
      <w:pPr>
        <w:spacing w:before="100" w:line="245" w:lineRule="atLeast"/>
        <w:jc w:val="both"/>
        <w:rPr>
          <w:b/>
          <w:color w:val="000000"/>
        </w:rPr>
      </w:pPr>
    </w:p>
    <w:p w:rsidR="0028139E" w:rsidRDefault="0028139E" w:rsidP="0028139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28139E" w:rsidRDefault="0028139E" w:rsidP="0028139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28139E" w:rsidRDefault="0028139E" w:rsidP="0028139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8139E" w:rsidRDefault="0028139E" w:rsidP="0028139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28139E" w:rsidRDefault="0028139E" w:rsidP="0028139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28139E" w:rsidRDefault="0028139E" w:rsidP="0028139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28139E" w:rsidRDefault="0028139E" w:rsidP="0028139E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28139E" w:rsidRDefault="0028139E" w:rsidP="002813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139E" w:rsidRDefault="0028139E" w:rsidP="0028139E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28139E" w:rsidRDefault="0028139E" w:rsidP="0028139E">
      <w:pPr>
        <w:tabs>
          <w:tab w:val="left" w:pos="7513"/>
        </w:tabs>
      </w:pPr>
    </w:p>
    <w:p w:rsidR="0028139E" w:rsidRDefault="0028139E" w:rsidP="0028139E"/>
    <w:p w:rsidR="00D725A7" w:rsidRPr="0028139E" w:rsidRDefault="00D725A7">
      <w:pPr>
        <w:rPr>
          <w:b/>
        </w:rPr>
      </w:pPr>
    </w:p>
    <w:sectPr w:rsidR="00D725A7" w:rsidRPr="0028139E" w:rsidSect="00E0224A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9E"/>
    <w:rsid w:val="0028139E"/>
    <w:rsid w:val="00D7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39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28139E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2021-12-21T09:31:00Z</dcterms:created>
  <dcterms:modified xsi:type="dcterms:W3CDTF">2021-12-21T09:32:00Z</dcterms:modified>
</cp:coreProperties>
</file>