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3" w:rsidRDefault="00284A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5pt;margin-top:-25.55pt;width:204.75pt;height:133.1pt;z-index:251658240;mso-width-relative:margin;mso-height-relative:margin" strokecolor="white [3212]" strokeweight="0">
            <v:textbox>
              <w:txbxContent>
                <w:p w:rsidR="00284A89" w:rsidRDefault="00284A89" w:rsidP="00284A89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sz w:val="24"/>
                      <w:szCs w:val="24"/>
                    </w:rPr>
                    <w:t xml:space="preserve">Приложение №5 к извещению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«О проведении открытого аукциона  по продаже земельного  участка, расположенного по адресу</w:t>
                  </w:r>
                  <w:r w:rsidRPr="00375B61">
                    <w:rPr>
                      <w:sz w:val="24"/>
                      <w:szCs w:val="24"/>
                    </w:rPr>
                    <w:t xml:space="preserve">:                                                                          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Курганская область, Кетовский район,</w:t>
                  </w:r>
                  <w:r w:rsidRPr="00375B61">
                    <w:rPr>
                      <w:sz w:val="24"/>
                      <w:szCs w:val="24"/>
                    </w:rPr>
                    <w:t xml:space="preserve"> 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375B61">
                    <w:rPr>
                      <w:b w:val="0"/>
                      <w:sz w:val="24"/>
                      <w:szCs w:val="24"/>
                    </w:rPr>
                    <w:t>Кетово</w:t>
                  </w:r>
                  <w:proofErr w:type="spellEnd"/>
                  <w:r w:rsidRPr="00375B61">
                    <w:rPr>
                      <w:b w:val="0"/>
                      <w:sz w:val="24"/>
                      <w:szCs w:val="24"/>
                    </w:rPr>
                    <w:t>, ул. Ленина, 108Ж»</w:t>
                  </w:r>
                  <w:r w:rsidRPr="00375B61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  <w:p w:rsidR="00284A89" w:rsidRDefault="00284A89" w:rsidP="00284A89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  <w:p w:rsidR="00284A89" w:rsidRPr="00375B61" w:rsidRDefault="00284A89" w:rsidP="00284A89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b w:val="0"/>
                      <w:sz w:val="24"/>
                      <w:szCs w:val="24"/>
                    </w:rPr>
                    <w:t>И.о</w:t>
                  </w:r>
                  <w:proofErr w:type="gramStart"/>
                  <w:r w:rsidRPr="00375B6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375B61">
                    <w:rPr>
                      <w:b w:val="0"/>
                      <w:sz w:val="24"/>
                      <w:szCs w:val="24"/>
                    </w:rPr>
                    <w:t>лавы Кетовского района</w:t>
                  </w:r>
                  <w:r w:rsidRPr="00375B61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4A89" w:rsidRPr="00375B61" w:rsidRDefault="00284A89" w:rsidP="00284A89">
                  <w:r w:rsidRPr="00375B61">
                    <w:t xml:space="preserve">Олегу Николаевичу </w:t>
                  </w:r>
                  <w:proofErr w:type="spellStart"/>
                  <w:r w:rsidRPr="00375B61">
                    <w:t>Язовских</w:t>
                  </w:r>
                  <w:proofErr w:type="spellEnd"/>
                </w:p>
              </w:txbxContent>
            </v:textbox>
          </v:shape>
        </w:pict>
      </w:r>
    </w:p>
    <w:p w:rsidR="00284A89" w:rsidRDefault="00284A89"/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84A89" w:rsidRDefault="00284A89" w:rsidP="00284A89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284A89" w:rsidRPr="00D34DF7" w:rsidRDefault="00284A89" w:rsidP="00284A89">
      <w:pPr>
        <w:shd w:val="clear" w:color="auto" w:fill="FFFFFF"/>
        <w:contextualSpacing/>
        <w:jc w:val="center"/>
        <w:rPr>
          <w:b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</w:t>
      </w:r>
      <w:r>
        <w:rPr>
          <w:b/>
        </w:rPr>
        <w:t xml:space="preserve"> </w:t>
      </w:r>
      <w:r w:rsidRPr="00D34DF7">
        <w:rPr>
          <w:b/>
        </w:rPr>
        <w:t xml:space="preserve">Курганская область, Кетовский район, с. </w:t>
      </w:r>
      <w:proofErr w:type="spellStart"/>
      <w:r w:rsidRPr="00D34DF7">
        <w:rPr>
          <w:b/>
        </w:rPr>
        <w:t>Кетово</w:t>
      </w:r>
      <w:proofErr w:type="spellEnd"/>
      <w:r w:rsidRPr="00D34DF7">
        <w:rPr>
          <w:b/>
        </w:rPr>
        <w:t xml:space="preserve">, </w:t>
      </w:r>
    </w:p>
    <w:p w:rsidR="00284A89" w:rsidRPr="00D34DF7" w:rsidRDefault="00284A89" w:rsidP="00284A89">
      <w:pPr>
        <w:shd w:val="clear" w:color="auto" w:fill="FFFFFF"/>
        <w:contextualSpacing/>
        <w:jc w:val="center"/>
        <w:rPr>
          <w:b/>
          <w:bCs/>
        </w:rPr>
      </w:pPr>
      <w:r w:rsidRPr="00D34DF7">
        <w:rPr>
          <w:b/>
        </w:rPr>
        <w:t>ул. Ленина, 108Ж.</w:t>
      </w:r>
    </w:p>
    <w:p w:rsidR="00284A89" w:rsidRPr="00266BAA" w:rsidRDefault="00284A89" w:rsidP="00284A89">
      <w:pPr>
        <w:pStyle w:val="1"/>
        <w:rPr>
          <w:bCs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 в 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N________________БИК_________________, ИНН 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 (ФИО или наименование)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A89" w:rsidRDefault="00284A89" w:rsidP="00284A89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D34DF7">
        <w:rPr>
          <w:b/>
        </w:rPr>
        <w:t xml:space="preserve">Курганская область, Кетовский район, с. </w:t>
      </w:r>
      <w:proofErr w:type="spellStart"/>
      <w:r w:rsidRPr="00D34DF7">
        <w:rPr>
          <w:b/>
        </w:rPr>
        <w:t>Кетово</w:t>
      </w:r>
      <w:proofErr w:type="spellEnd"/>
      <w:r w:rsidRPr="00D34DF7">
        <w:rPr>
          <w:b/>
        </w:rPr>
        <w:t>, ул. Ленина, 108Ж</w:t>
      </w:r>
      <w:r>
        <w:rPr>
          <w:b/>
        </w:rPr>
        <w:t>, с кадастровым номером 45:08:040219:535, площадью 482 кв.м.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284A89" w:rsidRDefault="00284A89" w:rsidP="00284A8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284A89" w:rsidRDefault="00284A89" w:rsidP="00284A89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284A89" w:rsidRDefault="00284A89" w:rsidP="00284A89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84A89" w:rsidRDefault="00284A89" w:rsidP="00284A89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284A89" w:rsidRDefault="00284A89" w:rsidP="00284A8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284A89" w:rsidRDefault="00284A89" w:rsidP="00284A89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284A89" w:rsidRDefault="00284A89" w:rsidP="00284A8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84A89" w:rsidRDefault="00284A89" w:rsidP="00284A8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284A89" w:rsidRPr="006F4A92" w:rsidRDefault="00284A89" w:rsidP="00284A89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284A89" w:rsidRDefault="00284A89" w:rsidP="00284A89">
      <w:pPr>
        <w:spacing w:before="100" w:line="245" w:lineRule="atLeast"/>
        <w:jc w:val="both"/>
        <w:rPr>
          <w:b/>
          <w:color w:val="000000"/>
        </w:rPr>
      </w:pPr>
    </w:p>
    <w:p w:rsidR="00284A89" w:rsidRDefault="00284A89" w:rsidP="00284A8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284A89" w:rsidRDefault="00284A89" w:rsidP="00284A8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284A89" w:rsidRDefault="00284A89" w:rsidP="00284A8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84A89" w:rsidRDefault="00284A89" w:rsidP="00284A8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284A89" w:rsidRDefault="00284A89" w:rsidP="00284A8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284A89" w:rsidRDefault="00284A89" w:rsidP="00284A8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84A89" w:rsidRDefault="00284A89" w:rsidP="00284A8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284A89" w:rsidRDefault="00284A89" w:rsidP="00284A89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284A89" w:rsidRDefault="00284A89" w:rsidP="00284A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A89" w:rsidRDefault="00284A89" w:rsidP="00284A8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284A89" w:rsidRDefault="00284A89" w:rsidP="00284A89">
      <w:pPr>
        <w:tabs>
          <w:tab w:val="left" w:pos="7513"/>
        </w:tabs>
      </w:pPr>
    </w:p>
    <w:p w:rsidR="00284A89" w:rsidRDefault="00284A89"/>
    <w:sectPr w:rsidR="00284A89" w:rsidSect="00D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89"/>
    <w:rsid w:val="00284A89"/>
    <w:rsid w:val="004B7282"/>
    <w:rsid w:val="00873E55"/>
    <w:rsid w:val="00AD1020"/>
    <w:rsid w:val="00D0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A8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8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284A8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2022-03-25T03:41:00Z</dcterms:created>
  <dcterms:modified xsi:type="dcterms:W3CDTF">2022-03-25T03:42:00Z</dcterms:modified>
</cp:coreProperties>
</file>