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787FEA">
        <w:rPr>
          <w:szCs w:val="28"/>
        </w:rPr>
        <w:t>29 марта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787FEA">
        <w:rPr>
          <w:szCs w:val="28"/>
        </w:rPr>
        <w:t>442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с.Кетово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A45558" w:rsidRPr="00E9280F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r w:rsidR="00A35E18" w:rsidRPr="00A35E18">
        <w:rPr>
          <w:b/>
          <w:color w:val="000000"/>
          <w:sz w:val="24"/>
          <w:szCs w:val="24"/>
          <w:shd w:val="clear" w:color="auto" w:fill="FFFFFF"/>
        </w:rPr>
        <w:t>Кетовский детский сад №2</w:t>
      </w:r>
      <w:r w:rsidR="00F41DB4" w:rsidRPr="00F41DB4">
        <w:rPr>
          <w:b/>
          <w:sz w:val="24"/>
          <w:szCs w:val="24"/>
        </w:rPr>
        <w:t xml:space="preserve">» в форме присоединения к муниципальному казенному </w:t>
      </w:r>
      <w:r w:rsidR="00E9280F" w:rsidRPr="00E9280F">
        <w:rPr>
          <w:b/>
          <w:color w:val="000000"/>
          <w:sz w:val="24"/>
          <w:szCs w:val="24"/>
          <w:shd w:val="clear" w:color="auto" w:fill="FFFFFF"/>
        </w:rPr>
        <w:t>дошкольному образовательному учреждению «</w:t>
      </w:r>
      <w:r w:rsidR="00A35E18" w:rsidRPr="00A35E18">
        <w:rPr>
          <w:b/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b/>
          <w:color w:val="000000"/>
          <w:sz w:val="24"/>
          <w:szCs w:val="24"/>
          <w:shd w:val="clear" w:color="auto" w:fill="FFFFFF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F41DB4" w:rsidRPr="000403CA">
        <w:rPr>
          <w:sz w:val="24"/>
          <w:szCs w:val="24"/>
        </w:rPr>
        <w:t xml:space="preserve">» в форме присоединения к муниципальному казенному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дошкольному образовательному учреждению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E9280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41DB4" w:rsidRPr="00F41DB4">
        <w:rPr>
          <w:sz w:val="24"/>
          <w:szCs w:val="24"/>
        </w:rPr>
        <w:t xml:space="preserve">от </w:t>
      </w:r>
      <w:r w:rsidR="00A35E18">
        <w:rPr>
          <w:sz w:val="24"/>
          <w:szCs w:val="24"/>
        </w:rPr>
        <w:t>28</w:t>
      </w:r>
      <w:r w:rsidR="00F41DB4" w:rsidRPr="00F41DB4">
        <w:rPr>
          <w:sz w:val="24"/>
          <w:szCs w:val="24"/>
        </w:rPr>
        <w:t xml:space="preserve"> </w:t>
      </w:r>
      <w:r w:rsidR="00A35E18">
        <w:rPr>
          <w:sz w:val="24"/>
          <w:szCs w:val="24"/>
        </w:rPr>
        <w:t>марта</w:t>
      </w:r>
      <w:r w:rsidR="00F41DB4" w:rsidRPr="00F41DB4">
        <w:rPr>
          <w:sz w:val="24"/>
          <w:szCs w:val="24"/>
        </w:rPr>
        <w:t xml:space="preserve">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F41DB4" w:rsidRPr="000403CA">
        <w:rPr>
          <w:sz w:val="24"/>
          <w:szCs w:val="24"/>
        </w:rPr>
        <w:t xml:space="preserve">» в форме присоединения к </w:t>
      </w:r>
      <w:r w:rsidR="00E9280F" w:rsidRPr="000403CA">
        <w:rPr>
          <w:sz w:val="24"/>
          <w:szCs w:val="24"/>
        </w:rPr>
        <w:t xml:space="preserve">муниципальному казенному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дошкольному образовательному учреждению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665436">
        <w:rPr>
          <w:sz w:val="24"/>
          <w:szCs w:val="24"/>
        </w:rPr>
        <w:t xml:space="preserve"> до 1 </w:t>
      </w:r>
      <w:r w:rsidR="00A35E18">
        <w:rPr>
          <w:sz w:val="24"/>
          <w:szCs w:val="24"/>
        </w:rPr>
        <w:t>ию</w:t>
      </w:r>
      <w:r w:rsidR="00665436">
        <w:rPr>
          <w:sz w:val="24"/>
          <w:szCs w:val="24"/>
        </w:rPr>
        <w:t>ля 2019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</w:t>
      </w:r>
      <w:r w:rsidR="00E9280F">
        <w:rPr>
          <w:color w:val="000000"/>
          <w:sz w:val="24"/>
          <w:szCs w:val="24"/>
          <w:shd w:val="clear" w:color="auto" w:fill="FFFFFF"/>
        </w:rPr>
        <w:t>е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E9280F">
        <w:rPr>
          <w:color w:val="000000"/>
          <w:sz w:val="24"/>
          <w:szCs w:val="24"/>
          <w:shd w:val="clear" w:color="auto" w:fill="FFFFFF"/>
        </w:rPr>
        <w:t>е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E9280F">
        <w:rPr>
          <w:color w:val="000000"/>
          <w:sz w:val="24"/>
          <w:szCs w:val="24"/>
          <w:shd w:val="clear" w:color="auto" w:fill="FFFFFF"/>
        </w:rPr>
        <w:t>е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r w:rsidR="00A35E18" w:rsidRPr="00A35E18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A35E18">
        <w:rPr>
          <w:sz w:val="24"/>
          <w:szCs w:val="24"/>
        </w:rPr>
        <w:t>июл</w:t>
      </w:r>
      <w:r w:rsidR="00665436">
        <w:rPr>
          <w:sz w:val="24"/>
          <w:szCs w:val="24"/>
        </w:rPr>
        <w:t>я 2019 года</w:t>
      </w:r>
      <w:r w:rsidR="005C0C9C" w:rsidRPr="006C593B">
        <w:rPr>
          <w:sz w:val="24"/>
          <w:szCs w:val="24"/>
        </w:rPr>
        <w:t>.</w:t>
      </w:r>
    </w:p>
    <w:p w:rsidR="0034267E" w:rsidRDefault="005C0C9C" w:rsidP="00DF52C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4267E" w:rsidRPr="0034267E">
        <w:rPr>
          <w:sz w:val="24"/>
          <w:szCs w:val="24"/>
        </w:rPr>
        <w:t>Сохранить основные цели деятельности реорганизуемых</w:t>
      </w:r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DF52CA" w:rsidRPr="00A35E18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</w:t>
      </w:r>
      <w:r w:rsidR="00E9280F">
        <w:rPr>
          <w:color w:val="000000"/>
          <w:sz w:val="24"/>
          <w:szCs w:val="24"/>
          <w:shd w:val="clear" w:color="auto" w:fill="FFFFFF"/>
        </w:rPr>
        <w:t>го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E9280F">
        <w:rPr>
          <w:color w:val="000000"/>
          <w:sz w:val="24"/>
          <w:szCs w:val="24"/>
          <w:shd w:val="clear" w:color="auto" w:fill="FFFFFF"/>
        </w:rPr>
        <w:t>го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E9280F">
        <w:rPr>
          <w:color w:val="000000"/>
          <w:sz w:val="24"/>
          <w:szCs w:val="24"/>
          <w:shd w:val="clear" w:color="auto" w:fill="FFFFFF"/>
        </w:rPr>
        <w:t>я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«</w:t>
      </w:r>
      <w:r w:rsidR="00DF52CA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DF52CA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 xml:space="preserve">муниципального казенного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</w:t>
      </w:r>
      <w:r w:rsidR="00E9280F">
        <w:rPr>
          <w:color w:val="000000"/>
          <w:sz w:val="24"/>
          <w:szCs w:val="24"/>
          <w:shd w:val="clear" w:color="auto" w:fill="FFFFFF"/>
        </w:rPr>
        <w:t>го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E9280F">
        <w:rPr>
          <w:color w:val="000000"/>
          <w:sz w:val="24"/>
          <w:szCs w:val="24"/>
          <w:shd w:val="clear" w:color="auto" w:fill="FFFFFF"/>
        </w:rPr>
        <w:t>го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E9280F">
        <w:rPr>
          <w:color w:val="000000"/>
          <w:sz w:val="24"/>
          <w:szCs w:val="24"/>
          <w:shd w:val="clear" w:color="auto" w:fill="FFFFFF"/>
        </w:rPr>
        <w:t>я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«</w:t>
      </w:r>
      <w:r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DF52CA">
      <w:pPr>
        <w:pStyle w:val="ConsPlusNormal"/>
        <w:widowControl w:val="0"/>
        <w:numPr>
          <w:ilvl w:val="1"/>
          <w:numId w:val="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 образовательного учреждения «</w:t>
      </w:r>
      <w:r w:rsidR="00DF52CA" w:rsidRPr="00A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42641D">
      <w:pPr>
        <w:pStyle w:val="ConsPlusNormal"/>
        <w:widowControl w:val="0"/>
        <w:numPr>
          <w:ilvl w:val="1"/>
          <w:numId w:val="9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 образовательного учреждения «</w:t>
      </w:r>
      <w:r w:rsidR="00DF52CA" w:rsidRPr="00A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42641D">
      <w:pPr>
        <w:pStyle w:val="a3"/>
        <w:numPr>
          <w:ilvl w:val="1"/>
          <w:numId w:val="9"/>
        </w:numPr>
        <w:ind w:left="0" w:firstLine="710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дошкольного образовательного учреждения «</w:t>
      </w:r>
      <w:r w:rsidR="00DF52CA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>.</w:t>
      </w:r>
    </w:p>
    <w:p w:rsidR="004610E1" w:rsidRDefault="00DF52CA" w:rsidP="0042641D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274C07" w:rsidRPr="00263299">
        <w:rPr>
          <w:rFonts w:ascii="Times New Roman" w:hAnsi="Times New Roman" w:cs="Times New Roman"/>
          <w:sz w:val="24"/>
          <w:szCs w:val="24"/>
        </w:rPr>
        <w:t xml:space="preserve">омитету </w:t>
      </w:r>
      <w:r w:rsidR="00263299" w:rsidRPr="0026329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2641D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r w:rsidR="0042641D" w:rsidRPr="00A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Кетовский детский сад №2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</w:t>
      </w:r>
      <w:r w:rsid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 w:rsid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F52CA" w:rsidRPr="00A3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 с составлением передаточного акта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2641D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r w:rsidR="0042641D" w:rsidRPr="00A35E18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 xml:space="preserve">в форме присоединения к муниципальному казенному </w:t>
      </w:r>
      <w:r w:rsidR="00E9280F" w:rsidRPr="00E9280F">
        <w:rPr>
          <w:color w:val="000000"/>
          <w:sz w:val="24"/>
          <w:szCs w:val="24"/>
          <w:shd w:val="clear" w:color="auto" w:fill="FFFFFF"/>
        </w:rPr>
        <w:t>образовательно</w:t>
      </w:r>
      <w:r w:rsidR="00E9280F">
        <w:rPr>
          <w:color w:val="000000"/>
          <w:sz w:val="24"/>
          <w:szCs w:val="24"/>
          <w:shd w:val="clear" w:color="auto" w:fill="FFFFFF"/>
        </w:rPr>
        <w:t>му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E9280F">
        <w:rPr>
          <w:color w:val="000000"/>
          <w:sz w:val="24"/>
          <w:szCs w:val="24"/>
          <w:shd w:val="clear" w:color="auto" w:fill="FFFFFF"/>
        </w:rPr>
        <w:t>ю</w:t>
      </w:r>
      <w:r w:rsidR="00E9280F" w:rsidRPr="00E9280F">
        <w:rPr>
          <w:color w:val="000000"/>
          <w:sz w:val="24"/>
          <w:szCs w:val="24"/>
          <w:shd w:val="clear" w:color="auto" w:fill="FFFFFF"/>
        </w:rPr>
        <w:t xml:space="preserve"> «</w:t>
      </w:r>
      <w:r w:rsidR="00DF52CA" w:rsidRPr="00A35E18">
        <w:rPr>
          <w:color w:val="000000"/>
          <w:sz w:val="24"/>
          <w:szCs w:val="24"/>
          <w:shd w:val="clear" w:color="auto" w:fill="FFFFFF"/>
        </w:rPr>
        <w:t>Кетовский детский сад общеразвивающего вида №4</w:t>
      </w:r>
      <w:r w:rsidR="00E9280F" w:rsidRPr="00E9280F">
        <w:rPr>
          <w:color w:val="000000"/>
          <w:sz w:val="24"/>
          <w:szCs w:val="24"/>
          <w:shd w:val="clear" w:color="auto" w:fill="FFFFFF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DF52CA" w:rsidRDefault="004610E1" w:rsidP="00DF52C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F52CA">
        <w:rPr>
          <w:rFonts w:ascii="Times New Roman" w:hAnsi="Times New Roman"/>
          <w:sz w:val="24"/>
          <w:szCs w:val="24"/>
        </w:rPr>
        <w:t>9</w:t>
      </w:r>
      <w:r w:rsidR="0066584B" w:rsidRPr="00DF52CA">
        <w:rPr>
          <w:rFonts w:ascii="Times New Roman" w:hAnsi="Times New Roman"/>
          <w:sz w:val="24"/>
          <w:szCs w:val="24"/>
        </w:rPr>
        <w:t xml:space="preserve">. </w:t>
      </w:r>
      <w:r w:rsidR="00665436" w:rsidRPr="00DF52CA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Кетовского района Курганской области</w:t>
      </w:r>
      <w:r w:rsidR="00665436" w:rsidRPr="00665436">
        <w:rPr>
          <w:sz w:val="24"/>
          <w:szCs w:val="24"/>
        </w:rPr>
        <w:t xml:space="preserve"> </w:t>
      </w:r>
      <w:r w:rsidR="00DF52CA"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 w:rsidR="00DF52CA"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09055A" w:rsidP="0066584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r w:rsidR="0066584B" w:rsidRPr="0001228F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3C4641" w:rsidRDefault="003C4641" w:rsidP="00A45558"/>
    <w:p w:rsidR="003C4641" w:rsidRDefault="003C4641" w:rsidP="00A45558"/>
    <w:p w:rsidR="0042641D" w:rsidRDefault="0042641D" w:rsidP="00A45558"/>
    <w:p w:rsidR="0042641D" w:rsidRDefault="0042641D" w:rsidP="00A45558"/>
    <w:p w:rsidR="0042641D" w:rsidRDefault="0042641D" w:rsidP="00A45558"/>
    <w:p w:rsidR="0042641D" w:rsidRDefault="0042641D" w:rsidP="00A45558"/>
    <w:p w:rsidR="0042641D" w:rsidRDefault="0042641D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A45558" w:rsidRPr="0001228F" w:rsidRDefault="00A45558" w:rsidP="00A45558">
      <w:r w:rsidRPr="0001228F">
        <w:t>Разослано по списку (см. на обороте)</w:t>
      </w:r>
    </w:p>
    <w:p w:rsidR="0066584B" w:rsidRDefault="0066584B" w:rsidP="00762911">
      <w:pPr>
        <w:pStyle w:val="a3"/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66584B" w:rsidRDefault="0066584B" w:rsidP="00762911">
      <w:pPr>
        <w:pStyle w:val="a3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</w:t>
      </w:r>
    </w:p>
    <w:p w:rsidR="0066584B" w:rsidRDefault="0066584B" w:rsidP="00762911">
      <w:pPr>
        <w:pStyle w:val="a3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7FEA">
        <w:rPr>
          <w:sz w:val="24"/>
          <w:szCs w:val="24"/>
        </w:rPr>
        <w:t>29 марта</w:t>
      </w:r>
      <w:r w:rsidR="0042641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9055A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87FEA">
        <w:rPr>
          <w:sz w:val="24"/>
          <w:szCs w:val="24"/>
        </w:rPr>
        <w:t>442</w:t>
      </w:r>
    </w:p>
    <w:p w:rsidR="0066584B" w:rsidRDefault="0066584B" w:rsidP="0042641D">
      <w:pPr>
        <w:pStyle w:val="a3"/>
        <w:ind w:left="4956"/>
        <w:rPr>
          <w:sz w:val="24"/>
          <w:szCs w:val="24"/>
        </w:rPr>
      </w:pPr>
      <w:r w:rsidRPr="00884B70">
        <w:rPr>
          <w:sz w:val="24"/>
          <w:szCs w:val="24"/>
        </w:rPr>
        <w:t>«</w:t>
      </w:r>
      <w:r w:rsidR="0042641D" w:rsidRPr="0042641D">
        <w:rPr>
          <w:bCs/>
          <w:sz w:val="24"/>
          <w:szCs w:val="24"/>
        </w:rPr>
        <w:t xml:space="preserve">О </w:t>
      </w:r>
      <w:r w:rsidR="0042641D" w:rsidRPr="0042641D">
        <w:rPr>
          <w:sz w:val="24"/>
          <w:szCs w:val="24"/>
        </w:rPr>
        <w:t>реорганизации</w:t>
      </w:r>
      <w:r w:rsidR="0042641D" w:rsidRPr="0042641D">
        <w:rPr>
          <w:bCs/>
          <w:sz w:val="24"/>
          <w:szCs w:val="24"/>
        </w:rPr>
        <w:t xml:space="preserve">  </w:t>
      </w:r>
      <w:r w:rsidR="0042641D" w:rsidRPr="0042641D">
        <w:rPr>
          <w:sz w:val="24"/>
          <w:szCs w:val="24"/>
        </w:rPr>
        <w:t>муниципального казенного дошкольного образовательного учреждения «</w:t>
      </w:r>
      <w:r w:rsidR="0042641D" w:rsidRPr="0042641D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42641D" w:rsidRPr="0042641D">
        <w:rPr>
          <w:sz w:val="24"/>
          <w:szCs w:val="24"/>
        </w:rPr>
        <w:t xml:space="preserve">» в форме присоединения к муниципальному казенному </w:t>
      </w:r>
      <w:r w:rsidR="0042641D" w:rsidRPr="0042641D">
        <w:rPr>
          <w:color w:val="000000"/>
          <w:sz w:val="24"/>
          <w:szCs w:val="24"/>
          <w:shd w:val="clear" w:color="auto" w:fill="FFFFFF"/>
        </w:rPr>
        <w:t>дошкольному образовательному учреждению «Кетовский детский сад общеразвивающего вида №4</w:t>
      </w:r>
      <w:r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мероприятий  по </w:t>
      </w:r>
      <w:r w:rsidR="0042641D" w:rsidRPr="0042641D">
        <w:rPr>
          <w:sz w:val="24"/>
          <w:szCs w:val="24"/>
        </w:rPr>
        <w:t>реорганизации</w:t>
      </w:r>
      <w:r w:rsidR="0042641D" w:rsidRPr="0042641D">
        <w:rPr>
          <w:bCs/>
          <w:sz w:val="24"/>
          <w:szCs w:val="24"/>
        </w:rPr>
        <w:t xml:space="preserve">  </w:t>
      </w:r>
      <w:r w:rsidR="0042641D" w:rsidRPr="0042641D">
        <w:rPr>
          <w:sz w:val="24"/>
          <w:szCs w:val="24"/>
        </w:rPr>
        <w:t>муниципального казенного дошкольного образовательного учреждения «</w:t>
      </w:r>
      <w:r w:rsidR="0042641D" w:rsidRPr="0042641D">
        <w:rPr>
          <w:color w:val="000000"/>
          <w:sz w:val="24"/>
          <w:szCs w:val="24"/>
          <w:shd w:val="clear" w:color="auto" w:fill="FFFFFF"/>
        </w:rPr>
        <w:t>Кетовский детский сад №2</w:t>
      </w:r>
      <w:r w:rsidR="0042641D" w:rsidRPr="0042641D">
        <w:rPr>
          <w:sz w:val="24"/>
          <w:szCs w:val="24"/>
        </w:rPr>
        <w:t xml:space="preserve">» в форме присоединения к муниципальному казенному </w:t>
      </w:r>
      <w:r w:rsidR="0042641D" w:rsidRPr="0042641D">
        <w:rPr>
          <w:color w:val="000000"/>
          <w:sz w:val="24"/>
          <w:szCs w:val="24"/>
          <w:shd w:val="clear" w:color="auto" w:fill="FFFFFF"/>
        </w:rPr>
        <w:t>дошкольному образовательному учреждению «Кетовский детский сад общеразвивающего вида №4</w:t>
      </w:r>
      <w:r w:rsidR="007B5CE9">
        <w:rPr>
          <w:color w:val="000000"/>
          <w:sz w:val="24"/>
          <w:szCs w:val="24"/>
          <w:shd w:val="clear" w:color="auto" w:fill="FFFFFF"/>
        </w:rPr>
        <w:t>»</w:t>
      </w:r>
    </w:p>
    <w:p w:rsidR="0042641D" w:rsidRDefault="0042641D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11"/>
        <w:gridCol w:w="2449"/>
        <w:gridCol w:w="2560"/>
      </w:tblGrid>
      <w:tr w:rsidR="0066584B" w:rsidRPr="00676665" w:rsidTr="00585000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  <w:r w:rsidRPr="00676665">
              <w:rPr>
                <w:sz w:val="24"/>
                <w:szCs w:val="24"/>
              </w:rPr>
              <w:t>/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8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585000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2641D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BF6712" w:rsidP="00542A5A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дошкольному образовательному учреждению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96C9B" w:rsidP="00542A5A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</w:t>
            </w:r>
            <w:r w:rsidR="00BF671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</w:t>
            </w:r>
            <w:r w:rsidR="00BF671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BF671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42A5A"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7B5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7B5CE9">
              <w:rPr>
                <w:sz w:val="24"/>
                <w:szCs w:val="24"/>
              </w:rPr>
              <w:t>04</w:t>
            </w:r>
            <w:r w:rsidR="00665436">
              <w:rPr>
                <w:sz w:val="24"/>
                <w:szCs w:val="24"/>
              </w:rPr>
              <w:t>.0</w:t>
            </w:r>
            <w:r w:rsidR="007B5CE9">
              <w:rPr>
                <w:sz w:val="24"/>
                <w:szCs w:val="24"/>
              </w:rPr>
              <w:t>4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8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585000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BF6712" w:rsidRDefault="00542A5A" w:rsidP="00BF6712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нного дошкольного образовательного учреждения </w:t>
            </w:r>
            <w:r w:rsidR="00BF6712" w:rsidRPr="00542A5A">
              <w:rPr>
                <w:sz w:val="24"/>
                <w:szCs w:val="24"/>
              </w:rPr>
              <w:t>«</w:t>
            </w:r>
            <w:r w:rsidR="0042641D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="00BF6712" w:rsidRPr="00542A5A">
              <w:rPr>
                <w:sz w:val="24"/>
                <w:szCs w:val="24"/>
              </w:rPr>
              <w:t xml:space="preserve">» </w:t>
            </w:r>
            <w:r w:rsidR="00BF6712">
              <w:rPr>
                <w:sz w:val="24"/>
                <w:szCs w:val="24"/>
              </w:rPr>
              <w:t>в форме</w:t>
            </w:r>
            <w:r w:rsidR="00BF6712"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="00BF6712"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дошкольному образовательному учреждению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BF6712" w:rsidP="00AF1194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1194"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>от имени обоих участвующих в реорганизации 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7B5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42A5A" w:rsidRPr="00542A5A">
              <w:rPr>
                <w:sz w:val="24"/>
                <w:szCs w:val="24"/>
              </w:rPr>
              <w:t>осле внесения записи в единый государственный 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2</w:t>
            </w:r>
            <w:r w:rsidR="007B5CE9">
              <w:rPr>
                <w:sz w:val="24"/>
                <w:szCs w:val="24"/>
              </w:rPr>
              <w:t>2</w:t>
            </w:r>
            <w:r w:rsidR="00665436">
              <w:rPr>
                <w:sz w:val="24"/>
                <w:szCs w:val="24"/>
              </w:rPr>
              <w:t>.0</w:t>
            </w:r>
            <w:r w:rsidR="007B5CE9">
              <w:rPr>
                <w:sz w:val="24"/>
                <w:szCs w:val="24"/>
              </w:rPr>
              <w:t>4</w:t>
            </w:r>
            <w:r w:rsidR="00665436">
              <w:rPr>
                <w:sz w:val="24"/>
                <w:szCs w:val="24"/>
              </w:rPr>
              <w:t>.2019 г., 2</w:t>
            </w:r>
            <w:r w:rsidR="007B5CE9">
              <w:rPr>
                <w:sz w:val="24"/>
                <w:szCs w:val="24"/>
              </w:rPr>
              <w:t>2</w:t>
            </w:r>
            <w:r w:rsidR="00665436">
              <w:rPr>
                <w:sz w:val="24"/>
                <w:szCs w:val="24"/>
              </w:rPr>
              <w:t>.0</w:t>
            </w:r>
            <w:r w:rsidR="007B5CE9">
              <w:rPr>
                <w:sz w:val="24"/>
                <w:szCs w:val="24"/>
              </w:rPr>
              <w:t>5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8" w:type="pct"/>
          </w:tcPr>
          <w:p w:rsidR="00AF1194" w:rsidRDefault="00BF6712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  <w:r w:rsidR="00AF1194" w:rsidRPr="00542A5A">
              <w:rPr>
                <w:sz w:val="24"/>
                <w:szCs w:val="24"/>
              </w:rPr>
              <w:t xml:space="preserve"> </w:t>
            </w:r>
            <w:r w:rsidR="00AF1194">
              <w:rPr>
                <w:sz w:val="24"/>
                <w:szCs w:val="24"/>
              </w:rPr>
              <w:t>м</w:t>
            </w:r>
            <w:r w:rsidR="00AF1194"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ым</w:t>
            </w:r>
            <w:r w:rsidR="00AF1194">
              <w:rPr>
                <w:sz w:val="24"/>
                <w:szCs w:val="24"/>
              </w:rPr>
              <w:t xml:space="preserve"> </w:t>
            </w:r>
            <w:r w:rsidR="00AF1194"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="00AF1194"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F1194" w:rsidRPr="00676665" w:rsidTr="00585000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BF6712" w:rsidRDefault="00AF1194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 уведомить кредиторов </w:t>
            </w:r>
            <w:r w:rsidRPr="00AF1194">
              <w:rPr>
                <w:sz w:val="24"/>
                <w:szCs w:val="24"/>
              </w:rPr>
              <w:t xml:space="preserve">о реорганизации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нного дошкольного образовательного учреждения </w:t>
            </w:r>
            <w:r w:rsidR="00BF6712" w:rsidRPr="00542A5A">
              <w:rPr>
                <w:sz w:val="24"/>
                <w:szCs w:val="24"/>
              </w:rPr>
              <w:t>«</w:t>
            </w:r>
            <w:r w:rsidR="0042641D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="00BF6712" w:rsidRPr="00542A5A">
              <w:rPr>
                <w:sz w:val="24"/>
                <w:szCs w:val="24"/>
              </w:rPr>
              <w:t xml:space="preserve">» </w:t>
            </w:r>
            <w:r w:rsidR="00BF6712">
              <w:rPr>
                <w:sz w:val="24"/>
                <w:szCs w:val="24"/>
              </w:rPr>
              <w:t>в форме</w:t>
            </w:r>
            <w:r w:rsidR="00BF6712"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="00BF6712" w:rsidRPr="003C4641">
              <w:rPr>
                <w:sz w:val="24"/>
                <w:szCs w:val="24"/>
              </w:rPr>
              <w:t xml:space="preserve">казенному </w:t>
            </w:r>
          </w:p>
          <w:p w:rsidR="00AF1194" w:rsidRPr="00AF1194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дошкольному образовательному учреждению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 w:rsidRPr="00AF1194">
              <w:rPr>
                <w:sz w:val="24"/>
                <w:szCs w:val="24"/>
              </w:rPr>
              <w:t>»</w:t>
            </w:r>
            <w:r w:rsidRPr="00AF1194">
              <w:rPr>
                <w:sz w:val="24"/>
                <w:szCs w:val="24"/>
              </w:rPr>
              <w:tab/>
            </w:r>
          </w:p>
          <w:p w:rsidR="00AF1194" w:rsidRPr="00AF1194" w:rsidRDefault="00AF1194" w:rsidP="00441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1194">
              <w:rPr>
                <w:sz w:val="24"/>
                <w:szCs w:val="24"/>
              </w:rPr>
              <w:t xml:space="preserve"> течение двадцати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2</w:t>
            </w:r>
            <w:r w:rsidR="00441262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7B5CE9">
              <w:rPr>
                <w:sz w:val="24"/>
                <w:szCs w:val="24"/>
              </w:rPr>
              <w:t>4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8" w:type="pct"/>
          </w:tcPr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F11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AF1194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F1194" w:rsidRPr="00676665" w:rsidTr="00585000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2641D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7B5CE9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7B5CE9">
              <w:rPr>
                <w:sz w:val="24"/>
                <w:szCs w:val="24"/>
              </w:rPr>
              <w:t>02</w:t>
            </w:r>
            <w:r w:rsidR="00665436">
              <w:rPr>
                <w:sz w:val="24"/>
                <w:szCs w:val="24"/>
              </w:rPr>
              <w:t>.0</w:t>
            </w:r>
            <w:r w:rsidR="007B5CE9">
              <w:rPr>
                <w:sz w:val="24"/>
                <w:szCs w:val="24"/>
              </w:rPr>
              <w:t>4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8" w:type="pct"/>
          </w:tcPr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AF1194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F1194" w:rsidRPr="00676665" w:rsidTr="00585000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7B5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B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1.0</w:t>
            </w:r>
            <w:r w:rsidR="007B5C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8" w:type="pct"/>
          </w:tcPr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BF6712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AF1194" w:rsidRPr="00AF1194" w:rsidRDefault="009F453F" w:rsidP="00BF6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585000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</w:t>
            </w:r>
            <w:r w:rsidRPr="0001228F">
              <w:rPr>
                <w:sz w:val="24"/>
                <w:szCs w:val="24"/>
              </w:rPr>
              <w:lastRenderedPageBreak/>
              <w:t>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2641D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9E5812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lastRenderedPageBreak/>
              <w:t xml:space="preserve">После подписания передаточного акта, в соответствии с действующим </w:t>
            </w:r>
            <w:r w:rsidRPr="009F453F">
              <w:rPr>
                <w:sz w:val="24"/>
                <w:szCs w:val="24"/>
              </w:rPr>
              <w:lastRenderedPageBreak/>
              <w:t>законодательством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9E5812">
              <w:rPr>
                <w:sz w:val="24"/>
                <w:szCs w:val="24"/>
              </w:rPr>
              <w:t>07</w:t>
            </w:r>
            <w:r w:rsidR="00F14069">
              <w:rPr>
                <w:sz w:val="24"/>
                <w:szCs w:val="24"/>
              </w:rPr>
              <w:t>.0</w:t>
            </w:r>
            <w:r w:rsidR="009E5812">
              <w:rPr>
                <w:sz w:val="24"/>
                <w:szCs w:val="24"/>
              </w:rPr>
              <w:t>6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8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 народного образования </w:t>
            </w:r>
            <w:r>
              <w:rPr>
                <w:sz w:val="24"/>
                <w:szCs w:val="24"/>
              </w:rPr>
              <w:lastRenderedPageBreak/>
              <w:t>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585000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BF6712" w:rsidP="001E2601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дошкольно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E049A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E5812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9E58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E049A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общеразвивающего вида №4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E2601" w:rsidRPr="00676665" w:rsidTr="00585000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8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585000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9E5812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2</w:t>
            </w:r>
            <w:r w:rsidR="009E5812">
              <w:rPr>
                <w:sz w:val="24"/>
                <w:szCs w:val="24"/>
              </w:rPr>
              <w:t>4</w:t>
            </w:r>
            <w:r w:rsidR="00F14069">
              <w:rPr>
                <w:sz w:val="24"/>
                <w:szCs w:val="24"/>
              </w:rPr>
              <w:t>.0</w:t>
            </w:r>
            <w:r w:rsidR="009E5812">
              <w:rPr>
                <w:sz w:val="24"/>
                <w:szCs w:val="24"/>
              </w:rPr>
              <w:t>6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8" w:type="pct"/>
          </w:tcPr>
          <w:p w:rsidR="00BF6712" w:rsidRDefault="00BF6712" w:rsidP="00BF67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42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ым </w:t>
            </w:r>
            <w:r w:rsidRPr="003C4641">
              <w:rPr>
                <w:sz w:val="24"/>
                <w:szCs w:val="24"/>
              </w:rPr>
              <w:t>казенн</w:t>
            </w:r>
            <w:r>
              <w:rPr>
                <w:sz w:val="24"/>
                <w:szCs w:val="24"/>
              </w:rPr>
              <w:t>ым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9F453F" w:rsidRPr="009F453F" w:rsidRDefault="00BF6712" w:rsidP="00BF6712">
            <w:pPr>
              <w:jc w:val="both"/>
              <w:rPr>
                <w:sz w:val="24"/>
                <w:szCs w:val="24"/>
              </w:rPr>
            </w:pP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96C9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5CE9" w:rsidRPr="0042641D">
              <w:rPr>
                <w:color w:val="000000"/>
                <w:sz w:val="24"/>
                <w:szCs w:val="24"/>
                <w:shd w:val="clear" w:color="auto" w:fill="FFFFFF"/>
              </w:rPr>
              <w:t>Кетовский детский сад №2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F33FA2"/>
    <w:multiLevelType w:val="multilevel"/>
    <w:tmpl w:val="F6D4D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2168"/>
    <w:rsid w:val="00003483"/>
    <w:rsid w:val="00007BEB"/>
    <w:rsid w:val="000108BA"/>
    <w:rsid w:val="0001228F"/>
    <w:rsid w:val="00036A5E"/>
    <w:rsid w:val="0004153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52E5"/>
    <w:rsid w:val="000D6E1E"/>
    <w:rsid w:val="0013160B"/>
    <w:rsid w:val="0014025F"/>
    <w:rsid w:val="00152428"/>
    <w:rsid w:val="001670BB"/>
    <w:rsid w:val="00170B5D"/>
    <w:rsid w:val="00171434"/>
    <w:rsid w:val="001714A0"/>
    <w:rsid w:val="001935C0"/>
    <w:rsid w:val="001973CD"/>
    <w:rsid w:val="001A07E3"/>
    <w:rsid w:val="001C3BE4"/>
    <w:rsid w:val="001D41CD"/>
    <w:rsid w:val="001E013C"/>
    <w:rsid w:val="001E2601"/>
    <w:rsid w:val="001E32C5"/>
    <w:rsid w:val="001E586F"/>
    <w:rsid w:val="001E6201"/>
    <w:rsid w:val="001F176C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B7028"/>
    <w:rsid w:val="002D2445"/>
    <w:rsid w:val="002D3B66"/>
    <w:rsid w:val="002D5871"/>
    <w:rsid w:val="002F1097"/>
    <w:rsid w:val="002F212E"/>
    <w:rsid w:val="00302C7D"/>
    <w:rsid w:val="00302F11"/>
    <w:rsid w:val="0034267E"/>
    <w:rsid w:val="00343641"/>
    <w:rsid w:val="003457F7"/>
    <w:rsid w:val="00363781"/>
    <w:rsid w:val="00364E47"/>
    <w:rsid w:val="00387BF7"/>
    <w:rsid w:val="00390D1D"/>
    <w:rsid w:val="00391EA6"/>
    <w:rsid w:val="003B6D55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2641D"/>
    <w:rsid w:val="00426821"/>
    <w:rsid w:val="00427F60"/>
    <w:rsid w:val="00436ECB"/>
    <w:rsid w:val="00441262"/>
    <w:rsid w:val="004610E1"/>
    <w:rsid w:val="00462106"/>
    <w:rsid w:val="004632B9"/>
    <w:rsid w:val="00470E20"/>
    <w:rsid w:val="004719A8"/>
    <w:rsid w:val="00476525"/>
    <w:rsid w:val="0049626A"/>
    <w:rsid w:val="004A29BB"/>
    <w:rsid w:val="004A42AE"/>
    <w:rsid w:val="004A505F"/>
    <w:rsid w:val="004C0432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85000"/>
    <w:rsid w:val="00596D41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3201"/>
    <w:rsid w:val="005F49A3"/>
    <w:rsid w:val="00621E8C"/>
    <w:rsid w:val="0062510A"/>
    <w:rsid w:val="006259B7"/>
    <w:rsid w:val="006419A6"/>
    <w:rsid w:val="00653A2C"/>
    <w:rsid w:val="0065638F"/>
    <w:rsid w:val="00656A8B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F1B6B"/>
    <w:rsid w:val="00713950"/>
    <w:rsid w:val="00724216"/>
    <w:rsid w:val="007250FE"/>
    <w:rsid w:val="00736686"/>
    <w:rsid w:val="00736E86"/>
    <w:rsid w:val="00737337"/>
    <w:rsid w:val="00750220"/>
    <w:rsid w:val="007546D9"/>
    <w:rsid w:val="00755B4B"/>
    <w:rsid w:val="00760CDF"/>
    <w:rsid w:val="00762911"/>
    <w:rsid w:val="00773564"/>
    <w:rsid w:val="007838C2"/>
    <w:rsid w:val="00787FEA"/>
    <w:rsid w:val="00791290"/>
    <w:rsid w:val="00794041"/>
    <w:rsid w:val="0079595D"/>
    <w:rsid w:val="007A34C1"/>
    <w:rsid w:val="007B4EE8"/>
    <w:rsid w:val="007B5CE9"/>
    <w:rsid w:val="007C3C02"/>
    <w:rsid w:val="007E66AA"/>
    <w:rsid w:val="007F1151"/>
    <w:rsid w:val="007F20E0"/>
    <w:rsid w:val="00803FC0"/>
    <w:rsid w:val="00811F42"/>
    <w:rsid w:val="00820E6E"/>
    <w:rsid w:val="0082625A"/>
    <w:rsid w:val="00834777"/>
    <w:rsid w:val="00851466"/>
    <w:rsid w:val="00852AD7"/>
    <w:rsid w:val="00852FEB"/>
    <w:rsid w:val="00862271"/>
    <w:rsid w:val="0086798B"/>
    <w:rsid w:val="0087369B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F04BF"/>
    <w:rsid w:val="008F45A9"/>
    <w:rsid w:val="00905861"/>
    <w:rsid w:val="009129D6"/>
    <w:rsid w:val="00913B62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E21C5"/>
    <w:rsid w:val="009E284B"/>
    <w:rsid w:val="009E3F63"/>
    <w:rsid w:val="009E5812"/>
    <w:rsid w:val="009F256E"/>
    <w:rsid w:val="009F30DD"/>
    <w:rsid w:val="009F453F"/>
    <w:rsid w:val="00A2065B"/>
    <w:rsid w:val="00A24A34"/>
    <w:rsid w:val="00A24E94"/>
    <w:rsid w:val="00A33F3A"/>
    <w:rsid w:val="00A35E18"/>
    <w:rsid w:val="00A36FD1"/>
    <w:rsid w:val="00A370BD"/>
    <w:rsid w:val="00A45558"/>
    <w:rsid w:val="00A53983"/>
    <w:rsid w:val="00A53C71"/>
    <w:rsid w:val="00A64402"/>
    <w:rsid w:val="00A7148D"/>
    <w:rsid w:val="00A7193F"/>
    <w:rsid w:val="00A868C2"/>
    <w:rsid w:val="00A96C9B"/>
    <w:rsid w:val="00AA2FD7"/>
    <w:rsid w:val="00AA43DE"/>
    <w:rsid w:val="00AA66B2"/>
    <w:rsid w:val="00AC410C"/>
    <w:rsid w:val="00AD3422"/>
    <w:rsid w:val="00AD49BD"/>
    <w:rsid w:val="00AD691D"/>
    <w:rsid w:val="00AE049A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2516"/>
    <w:rsid w:val="00BC274F"/>
    <w:rsid w:val="00BC3E6A"/>
    <w:rsid w:val="00BE0FC5"/>
    <w:rsid w:val="00BE5705"/>
    <w:rsid w:val="00BE6A46"/>
    <w:rsid w:val="00BF1D0D"/>
    <w:rsid w:val="00BF37DB"/>
    <w:rsid w:val="00BF6712"/>
    <w:rsid w:val="00C04D49"/>
    <w:rsid w:val="00C2589B"/>
    <w:rsid w:val="00C3451F"/>
    <w:rsid w:val="00C42FBB"/>
    <w:rsid w:val="00C56239"/>
    <w:rsid w:val="00C8467E"/>
    <w:rsid w:val="00C94F90"/>
    <w:rsid w:val="00CA44B7"/>
    <w:rsid w:val="00CA4A34"/>
    <w:rsid w:val="00CA6CD8"/>
    <w:rsid w:val="00CC633A"/>
    <w:rsid w:val="00CD0615"/>
    <w:rsid w:val="00CD0D7D"/>
    <w:rsid w:val="00CE4B5C"/>
    <w:rsid w:val="00D007C9"/>
    <w:rsid w:val="00D07707"/>
    <w:rsid w:val="00D07E28"/>
    <w:rsid w:val="00D15CC6"/>
    <w:rsid w:val="00D23154"/>
    <w:rsid w:val="00D41B00"/>
    <w:rsid w:val="00D47672"/>
    <w:rsid w:val="00D53682"/>
    <w:rsid w:val="00D628EC"/>
    <w:rsid w:val="00D73B5A"/>
    <w:rsid w:val="00D838B6"/>
    <w:rsid w:val="00D8484F"/>
    <w:rsid w:val="00DA4F3C"/>
    <w:rsid w:val="00DB227C"/>
    <w:rsid w:val="00DB28C7"/>
    <w:rsid w:val="00DC010D"/>
    <w:rsid w:val="00DC4C4A"/>
    <w:rsid w:val="00DC51F3"/>
    <w:rsid w:val="00DD312F"/>
    <w:rsid w:val="00DE1252"/>
    <w:rsid w:val="00DF4F43"/>
    <w:rsid w:val="00DF52CA"/>
    <w:rsid w:val="00E04791"/>
    <w:rsid w:val="00E133FC"/>
    <w:rsid w:val="00E22778"/>
    <w:rsid w:val="00E25ADF"/>
    <w:rsid w:val="00E34345"/>
    <w:rsid w:val="00E4540F"/>
    <w:rsid w:val="00E54AEE"/>
    <w:rsid w:val="00E67EA7"/>
    <w:rsid w:val="00E75497"/>
    <w:rsid w:val="00E7619A"/>
    <w:rsid w:val="00E8105C"/>
    <w:rsid w:val="00E84D11"/>
    <w:rsid w:val="00E855E3"/>
    <w:rsid w:val="00E9280F"/>
    <w:rsid w:val="00E9509A"/>
    <w:rsid w:val="00E96AF3"/>
    <w:rsid w:val="00EA4857"/>
    <w:rsid w:val="00EB2A7E"/>
    <w:rsid w:val="00EB611E"/>
    <w:rsid w:val="00EC2B15"/>
    <w:rsid w:val="00EE0EC0"/>
    <w:rsid w:val="00EE2FEA"/>
    <w:rsid w:val="00EE63F2"/>
    <w:rsid w:val="00F1001C"/>
    <w:rsid w:val="00F10234"/>
    <w:rsid w:val="00F1134F"/>
    <w:rsid w:val="00F14069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DF52C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DF52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F5D1-344B-4D69-9DA1-61E97B4F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2019-03-29T03:19:00Z</cp:lastPrinted>
  <dcterms:created xsi:type="dcterms:W3CDTF">2019-04-05T03:03:00Z</dcterms:created>
  <dcterms:modified xsi:type="dcterms:W3CDTF">2019-04-05T03:03:00Z</dcterms:modified>
</cp:coreProperties>
</file>