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D8" w:rsidRDefault="00C272D8" w:rsidP="00C272D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272D8" w:rsidRDefault="00C272D8" w:rsidP="00C272D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</w:t>
      </w:r>
    </w:p>
    <w:p w:rsidR="00C272D8" w:rsidRDefault="00C272D8" w:rsidP="00C272D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272D8" w:rsidRDefault="00C272D8" w:rsidP="00C272D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Цурбанова</w:t>
      </w:r>
      <w:proofErr w:type="spellEnd"/>
    </w:p>
    <w:p w:rsidR="00C272D8" w:rsidRDefault="00C272D8" w:rsidP="00C272D8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7517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7517E">
        <w:rPr>
          <w:rFonts w:ascii="Times New Roman" w:hAnsi="Times New Roman" w:cs="Times New Roman"/>
          <w:sz w:val="24"/>
          <w:szCs w:val="24"/>
        </w:rPr>
        <w:t xml:space="preserve">декабря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751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72D8" w:rsidRDefault="00C272D8" w:rsidP="00C27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72D8" w:rsidRDefault="00C272D8" w:rsidP="00C27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D8" w:rsidRDefault="00C272D8" w:rsidP="00C27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72D8" w:rsidRDefault="003B5B41" w:rsidP="00C27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B41">
        <w:rPr>
          <w:rFonts w:ascii="Times New Roman" w:hAnsi="Times New Roman" w:cs="Times New Roman"/>
          <w:sz w:val="24"/>
          <w:szCs w:val="24"/>
        </w:rPr>
        <w:t xml:space="preserve">План основных мероприятий </w:t>
      </w:r>
    </w:p>
    <w:p w:rsidR="000572D5" w:rsidRDefault="003B5B41" w:rsidP="00C27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B41">
        <w:rPr>
          <w:rFonts w:ascii="Times New Roman" w:hAnsi="Times New Roman" w:cs="Times New Roman"/>
          <w:sz w:val="24"/>
          <w:szCs w:val="24"/>
        </w:rPr>
        <w:t xml:space="preserve">Отдела культуры Администрации </w:t>
      </w:r>
      <w:proofErr w:type="spellStart"/>
      <w:r w:rsidRPr="003B5B4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3B5B4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272D8" w:rsidRPr="00C272D8">
        <w:rPr>
          <w:rFonts w:ascii="Times New Roman" w:hAnsi="Times New Roman" w:cs="Times New Roman"/>
          <w:sz w:val="24"/>
          <w:szCs w:val="24"/>
        </w:rPr>
        <w:t xml:space="preserve"> </w:t>
      </w:r>
      <w:r w:rsidR="00C272D8" w:rsidRPr="003B5B41">
        <w:rPr>
          <w:rFonts w:ascii="Times New Roman" w:hAnsi="Times New Roman" w:cs="Times New Roman"/>
          <w:sz w:val="24"/>
          <w:szCs w:val="24"/>
        </w:rPr>
        <w:t>на 2019 год</w:t>
      </w:r>
    </w:p>
    <w:p w:rsidR="00C272D8" w:rsidRPr="003B5B41" w:rsidRDefault="00C272D8" w:rsidP="00C27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2092"/>
      </w:tblGrid>
      <w:tr w:rsidR="003B5B41" w:rsidTr="00B978EE">
        <w:tc>
          <w:tcPr>
            <w:tcW w:w="1242" w:type="dxa"/>
          </w:tcPr>
          <w:p w:rsidR="003B5B41" w:rsidRDefault="003B5B41" w:rsidP="003B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237" w:type="dxa"/>
          </w:tcPr>
          <w:p w:rsidR="003B5B41" w:rsidRDefault="003B5B41" w:rsidP="003B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2" w:type="dxa"/>
          </w:tcPr>
          <w:p w:rsidR="003B5B41" w:rsidRDefault="003B5B41" w:rsidP="003B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A35A8" w:rsidTr="00B978EE">
        <w:tc>
          <w:tcPr>
            <w:tcW w:w="1242" w:type="dxa"/>
            <w:vMerge w:val="restart"/>
          </w:tcPr>
          <w:p w:rsidR="004A35A8" w:rsidRDefault="004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4A35A8" w:rsidRPr="00274A1D" w:rsidRDefault="004A35A8" w:rsidP="004A35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краеведению «Малая родина – б</w:t>
            </w:r>
            <w:r w:rsidRPr="0027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ольшая любовь»           </w:t>
            </w:r>
            <w:r w:rsidRPr="003B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(Образование Курганской области и</w:t>
            </w:r>
            <w:r w:rsidRPr="0027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75-летие образования </w:t>
            </w:r>
            <w:proofErr w:type="spellStart"/>
            <w:r w:rsidRPr="003B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Кетовского</w:t>
            </w:r>
            <w:proofErr w:type="spellEnd"/>
            <w:r w:rsidRPr="003B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2092" w:type="dxa"/>
          </w:tcPr>
          <w:p w:rsidR="004A35A8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«КЦБС», МКУ «КЦКС»</w:t>
            </w:r>
          </w:p>
        </w:tc>
      </w:tr>
      <w:tr w:rsidR="004A35A8" w:rsidTr="00B978EE">
        <w:tc>
          <w:tcPr>
            <w:tcW w:w="1242" w:type="dxa"/>
            <w:vMerge/>
          </w:tcPr>
          <w:p w:rsidR="004A35A8" w:rsidRDefault="004A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A35A8" w:rsidRPr="003B5B41" w:rsidRDefault="004A35A8" w:rsidP="003B5B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театрализованных представлений «Новогодняя фантазия»</w:t>
            </w:r>
          </w:p>
        </w:tc>
        <w:tc>
          <w:tcPr>
            <w:tcW w:w="2092" w:type="dxa"/>
          </w:tcPr>
          <w:p w:rsidR="004A35A8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«КЦКС»</w:t>
            </w:r>
          </w:p>
        </w:tc>
      </w:tr>
      <w:tr w:rsidR="00187818" w:rsidTr="00B978EE">
        <w:tc>
          <w:tcPr>
            <w:tcW w:w="1242" w:type="dxa"/>
            <w:vMerge w:val="restart"/>
          </w:tcPr>
          <w:p w:rsidR="00187818" w:rsidRDefault="0018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237" w:type="dxa"/>
          </w:tcPr>
          <w:p w:rsidR="00187818" w:rsidRPr="00274A1D" w:rsidRDefault="0018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безопасного Рунета «Позитивный интернет»     </w:t>
            </w:r>
          </w:p>
        </w:tc>
        <w:tc>
          <w:tcPr>
            <w:tcW w:w="2092" w:type="dxa"/>
          </w:tcPr>
          <w:p w:rsidR="00187818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«КЦБС»</w:t>
            </w:r>
          </w:p>
        </w:tc>
      </w:tr>
      <w:tr w:rsidR="00187818" w:rsidTr="00B978EE">
        <w:tc>
          <w:tcPr>
            <w:tcW w:w="1242" w:type="dxa"/>
            <w:vMerge/>
          </w:tcPr>
          <w:p w:rsidR="00187818" w:rsidRDefault="0018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Default="00187818" w:rsidP="008C28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мужества «Они исполнили свой долг, мы сохраним об этом память»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посвященная</w:t>
            </w:r>
            <w:r w:rsidRPr="004B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30-й годовщине вывода войск </w:t>
            </w:r>
            <w:r w:rsidRPr="0027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Афганистана   </w:t>
            </w:r>
          </w:p>
          <w:p w:rsidR="00B978EE" w:rsidRDefault="00B978EE" w:rsidP="008C28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818" w:rsidRPr="00274A1D" w:rsidRDefault="00B978EE" w:rsidP="008C2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30-летию вывода войск из Афганистана</w:t>
            </w:r>
            <w:r w:rsidR="00187818" w:rsidRPr="0027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2092" w:type="dxa"/>
          </w:tcPr>
          <w:p w:rsidR="00187818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EE">
              <w:rPr>
                <w:rFonts w:ascii="Times New Roman" w:hAnsi="Times New Roman" w:cs="Times New Roman"/>
                <w:sz w:val="24"/>
                <w:szCs w:val="24"/>
              </w:rPr>
              <w:t>МКУ «КЦБС»</w:t>
            </w:r>
          </w:p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«КЦКС»</w:t>
            </w:r>
          </w:p>
        </w:tc>
      </w:tr>
      <w:tr w:rsidR="00187818" w:rsidTr="00B978EE">
        <w:tc>
          <w:tcPr>
            <w:tcW w:w="1242" w:type="dxa"/>
            <w:vMerge/>
          </w:tcPr>
          <w:p w:rsidR="00187818" w:rsidRDefault="0018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7818" w:rsidRPr="00274A1D" w:rsidRDefault="00187818" w:rsidP="00D4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1D">
              <w:rPr>
                <w:rFonts w:ascii="Times New Roman" w:eastAsia="Calibri" w:hAnsi="Times New Roman" w:cs="Times New Roman"/>
                <w:sz w:val="24"/>
                <w:szCs w:val="24"/>
              </w:rPr>
              <w:t>День молодого избирателя  «Выбираем будущее!»</w:t>
            </w:r>
          </w:p>
        </w:tc>
        <w:tc>
          <w:tcPr>
            <w:tcW w:w="2092" w:type="dxa"/>
          </w:tcPr>
          <w:p w:rsidR="00187818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EE">
              <w:rPr>
                <w:rFonts w:ascii="Times New Roman" w:hAnsi="Times New Roman" w:cs="Times New Roman"/>
                <w:sz w:val="24"/>
                <w:szCs w:val="24"/>
              </w:rPr>
              <w:t>МКУ «КЦБС»</w:t>
            </w:r>
          </w:p>
        </w:tc>
      </w:tr>
      <w:tr w:rsidR="00187818" w:rsidTr="00B978EE">
        <w:tc>
          <w:tcPr>
            <w:tcW w:w="1242" w:type="dxa"/>
            <w:vMerge/>
          </w:tcPr>
          <w:p w:rsidR="00187818" w:rsidRDefault="0018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7818" w:rsidRPr="00274A1D" w:rsidRDefault="00187818" w:rsidP="00D40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конкурс «Да будет край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Кетовский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сказками богат», к 75-летию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2" w:type="dxa"/>
          </w:tcPr>
          <w:p w:rsidR="00187818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EE">
              <w:rPr>
                <w:rFonts w:ascii="Times New Roman" w:hAnsi="Times New Roman" w:cs="Times New Roman"/>
                <w:sz w:val="24"/>
                <w:szCs w:val="24"/>
              </w:rPr>
              <w:t>МКУ «КЦБС»</w:t>
            </w:r>
          </w:p>
        </w:tc>
      </w:tr>
      <w:tr w:rsidR="004A35A8" w:rsidTr="00B978EE">
        <w:tc>
          <w:tcPr>
            <w:tcW w:w="1242" w:type="dxa"/>
            <w:vMerge w:val="restart"/>
          </w:tcPr>
          <w:p w:rsidR="004A35A8" w:rsidRDefault="004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237" w:type="dxa"/>
          </w:tcPr>
          <w:p w:rsidR="004A35A8" w:rsidRPr="00274A1D" w:rsidRDefault="004A35A8" w:rsidP="008C28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православной литературы «Духовных книг божественная мудрость» </w:t>
            </w:r>
            <w:r w:rsidRPr="0027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92" w:type="dxa"/>
          </w:tcPr>
          <w:p w:rsidR="004A35A8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EE">
              <w:rPr>
                <w:rFonts w:ascii="Times New Roman" w:hAnsi="Times New Roman" w:cs="Times New Roman"/>
                <w:sz w:val="24"/>
                <w:szCs w:val="24"/>
              </w:rPr>
              <w:t>МКУ «КЦБС»</w:t>
            </w:r>
          </w:p>
        </w:tc>
      </w:tr>
      <w:tr w:rsidR="004A35A8" w:rsidTr="00B978EE">
        <w:tc>
          <w:tcPr>
            <w:tcW w:w="1242" w:type="dxa"/>
            <w:vMerge/>
          </w:tcPr>
          <w:p w:rsidR="004A35A8" w:rsidRDefault="004A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A35A8" w:rsidRPr="00274A1D" w:rsidRDefault="004A35A8" w:rsidP="003B5B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2092" w:type="dxa"/>
          </w:tcPr>
          <w:p w:rsidR="004A35A8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EE">
              <w:rPr>
                <w:rFonts w:ascii="Times New Roman" w:hAnsi="Times New Roman" w:cs="Times New Roman"/>
                <w:sz w:val="24"/>
                <w:szCs w:val="24"/>
              </w:rPr>
              <w:t>МКУ «КЦБС»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МКУ «КЦКС»</w:t>
            </w:r>
          </w:p>
        </w:tc>
      </w:tr>
      <w:tr w:rsidR="004A35A8" w:rsidTr="00B978EE">
        <w:tc>
          <w:tcPr>
            <w:tcW w:w="1242" w:type="dxa"/>
            <w:vMerge/>
          </w:tcPr>
          <w:p w:rsidR="004A35A8" w:rsidRDefault="004A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A35A8" w:rsidRPr="003B5B41" w:rsidRDefault="004A35A8" w:rsidP="003B5B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работника культуры, тожественное мероприятие</w:t>
            </w:r>
          </w:p>
        </w:tc>
        <w:tc>
          <w:tcPr>
            <w:tcW w:w="2092" w:type="dxa"/>
          </w:tcPr>
          <w:p w:rsidR="004A35A8" w:rsidRDefault="00B978EE" w:rsidP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«КЦКС»</w:t>
            </w:r>
          </w:p>
        </w:tc>
      </w:tr>
      <w:tr w:rsidR="00B978EE" w:rsidTr="00B978EE">
        <w:tc>
          <w:tcPr>
            <w:tcW w:w="1242" w:type="dxa"/>
            <w:vMerge w:val="restart"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:rsidR="00B978EE" w:rsidRPr="00274A1D" w:rsidRDefault="00B978EE" w:rsidP="008C2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в рамках  в</w:t>
            </w:r>
            <w:r w:rsidRPr="00274A1D">
              <w:rPr>
                <w:rFonts w:ascii="Times New Roman" w:eastAsia="Calibri" w:hAnsi="Times New Roman" w:cs="Times New Roman"/>
                <w:sz w:val="24"/>
                <w:szCs w:val="24"/>
              </w:rPr>
              <w:t>семирн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дня</w:t>
            </w:r>
            <w:r w:rsidRPr="00274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 </w:t>
            </w:r>
          </w:p>
        </w:tc>
        <w:tc>
          <w:tcPr>
            <w:tcW w:w="2092" w:type="dxa"/>
          </w:tcPr>
          <w:p w:rsidR="00B978EE" w:rsidRDefault="00B978EE" w:rsidP="0034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EE">
              <w:rPr>
                <w:rFonts w:ascii="Times New Roman" w:hAnsi="Times New Roman" w:cs="Times New Roman"/>
                <w:sz w:val="24"/>
                <w:szCs w:val="24"/>
              </w:rPr>
              <w:t>МКУ «КЦБС»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МКУ «КЦКС»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Pr="00274A1D" w:rsidRDefault="00B978EE" w:rsidP="004B40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A1D">
              <w:rPr>
                <w:rFonts w:ascii="Times New Roman" w:hAnsi="Times New Roman" w:cs="Times New Roman"/>
                <w:sz w:val="24"/>
                <w:szCs w:val="24"/>
              </w:rPr>
              <w:t>Общероссийские дни защиты окружающей среды от экологической опасности «</w:t>
            </w:r>
            <w:proofErr w:type="gramStart"/>
            <w:r w:rsidRPr="00274A1D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proofErr w:type="gramEnd"/>
            <w:r w:rsidRPr="0027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A1D">
              <w:rPr>
                <w:rFonts w:ascii="Times New Roman" w:hAnsi="Times New Roman" w:cs="Times New Roman"/>
                <w:sz w:val="24"/>
                <w:szCs w:val="24"/>
              </w:rPr>
              <w:t>экотур</w:t>
            </w:r>
            <w:proofErr w:type="spellEnd"/>
            <w:r w:rsidRPr="00274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EE">
              <w:rPr>
                <w:rFonts w:ascii="Times New Roman" w:hAnsi="Times New Roman" w:cs="Times New Roman"/>
                <w:sz w:val="24"/>
                <w:szCs w:val="24"/>
              </w:rPr>
              <w:t>МКУ «КЦБС»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Pr="00274A1D" w:rsidRDefault="00B978EE" w:rsidP="003B5B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1D">
              <w:rPr>
                <w:rFonts w:ascii="Times New Roman" w:hAnsi="Times New Roman" w:cs="Times New Roman"/>
                <w:sz w:val="24"/>
                <w:szCs w:val="24"/>
              </w:rPr>
              <w:t>Всероссийская  акция «</w:t>
            </w:r>
            <w:proofErr w:type="spellStart"/>
            <w:r w:rsidRPr="00274A1D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274A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092" w:type="dxa"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EE">
              <w:rPr>
                <w:rFonts w:ascii="Times New Roman" w:hAnsi="Times New Roman" w:cs="Times New Roman"/>
                <w:sz w:val="24"/>
                <w:szCs w:val="24"/>
              </w:rPr>
              <w:t>МКУ «КЦБС»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Pr="00274A1D" w:rsidRDefault="00B978EE" w:rsidP="003B5B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детского и молодежного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таланты», посвященный 75-летию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92" w:type="dxa"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«КЦК</w:t>
            </w:r>
            <w:r w:rsidRPr="00B978EE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Default="00B978EE" w:rsidP="00B978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исполнителей на народных инструментах «Народная мозаика»</w:t>
            </w:r>
          </w:p>
        </w:tc>
        <w:tc>
          <w:tcPr>
            <w:tcW w:w="2092" w:type="dxa"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B978EE" w:rsidTr="00B978EE">
        <w:tc>
          <w:tcPr>
            <w:tcW w:w="1242" w:type="dxa"/>
            <w:vMerge w:val="restart"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:rsidR="00B978EE" w:rsidRPr="00274A1D" w:rsidRDefault="00B978EE" w:rsidP="008C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 «Мы помним! Мы гордимся!»</w:t>
            </w:r>
            <w:r w:rsidRPr="003B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7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092" w:type="dxa"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EE">
              <w:rPr>
                <w:rFonts w:ascii="Times New Roman" w:hAnsi="Times New Roman" w:cs="Times New Roman"/>
                <w:sz w:val="24"/>
                <w:szCs w:val="24"/>
              </w:rPr>
              <w:t>МКУ «КЦБС»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Default="00B978EE" w:rsidP="008C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4A1D">
              <w:rPr>
                <w:rFonts w:ascii="Times New Roman" w:hAnsi="Times New Roman" w:cs="Times New Roman"/>
                <w:sz w:val="24"/>
                <w:szCs w:val="24"/>
              </w:rPr>
              <w:t>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74A1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4A1D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74A1D">
              <w:rPr>
                <w:rFonts w:ascii="Times New Roman" w:hAnsi="Times New Roman" w:cs="Times New Roman"/>
                <w:sz w:val="24"/>
                <w:szCs w:val="24"/>
              </w:rPr>
              <w:t xml:space="preserve"> 74-ой годовщине Победы в Великой Отечественной Войне</w:t>
            </w:r>
          </w:p>
        </w:tc>
        <w:tc>
          <w:tcPr>
            <w:tcW w:w="2092" w:type="dxa"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«КЦК</w:t>
            </w:r>
            <w:r w:rsidRPr="00B978EE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Pr="00274A1D" w:rsidRDefault="00B978EE" w:rsidP="003B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1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092" w:type="dxa"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EE">
              <w:rPr>
                <w:rFonts w:ascii="Times New Roman" w:hAnsi="Times New Roman" w:cs="Times New Roman"/>
                <w:sz w:val="24"/>
                <w:szCs w:val="24"/>
              </w:rPr>
              <w:t>МКУ «КЦБС»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МКУ «КЦКС»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Pr="00274A1D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4A1D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в рамках Дня славянской письменности и культуры  </w:t>
            </w:r>
          </w:p>
        </w:tc>
        <w:tc>
          <w:tcPr>
            <w:tcW w:w="2092" w:type="dxa"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EE">
              <w:rPr>
                <w:rFonts w:ascii="Times New Roman" w:hAnsi="Times New Roman" w:cs="Times New Roman"/>
                <w:sz w:val="24"/>
                <w:szCs w:val="24"/>
              </w:rPr>
              <w:t>МКУ «КЦБС»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Pr="00274A1D" w:rsidRDefault="00B978EE" w:rsidP="008C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премии «Надежда» учащимся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музыкальных школ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праздничное мероприятие </w:t>
            </w:r>
            <w:r w:rsidRPr="00274A1D">
              <w:rPr>
                <w:rFonts w:ascii="Times New Roman" w:hAnsi="Times New Roman" w:cs="Times New Roman"/>
                <w:sz w:val="24"/>
                <w:szCs w:val="24"/>
              </w:rPr>
              <w:t>«Родник добра и вдохновения»</w:t>
            </w:r>
          </w:p>
        </w:tc>
        <w:tc>
          <w:tcPr>
            <w:tcW w:w="2092" w:type="dxa"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ДМШ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Pr="00274A1D" w:rsidRDefault="00B978EE" w:rsidP="008C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Акции и мероприятия в рамках в</w:t>
            </w:r>
            <w:r w:rsidRPr="00274A1D">
              <w:rPr>
                <w:rFonts w:ascii="Times New Roman" w:eastAsia="Calibri" w:hAnsi="Times New Roman" w:cs="Times New Roman"/>
                <w:sz w:val="24"/>
                <w:szCs w:val="24"/>
              </w:rPr>
              <w:t>семирн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74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274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табака</w:t>
            </w:r>
          </w:p>
        </w:tc>
        <w:tc>
          <w:tcPr>
            <w:tcW w:w="2092" w:type="dxa"/>
          </w:tcPr>
          <w:p w:rsidR="00B978EE" w:rsidRPr="00A93C12" w:rsidRDefault="00B97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«КЦКС», МКУ «КЦБС»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Pr="00274A1D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библиотек, торжественное мероприятие </w:t>
            </w:r>
          </w:p>
        </w:tc>
        <w:tc>
          <w:tcPr>
            <w:tcW w:w="2092" w:type="dxa"/>
          </w:tcPr>
          <w:p w:rsidR="00B978EE" w:rsidRDefault="00A9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2">
              <w:rPr>
                <w:rFonts w:ascii="Times New Roman" w:hAnsi="Times New Roman" w:cs="Times New Roman"/>
                <w:sz w:val="24"/>
                <w:szCs w:val="24"/>
              </w:rPr>
              <w:t>МКУ «КЦБС»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Default="00B978EE" w:rsidP="004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православный фестиваль «Мы родом из святой Руси»</w:t>
            </w:r>
          </w:p>
        </w:tc>
        <w:tc>
          <w:tcPr>
            <w:tcW w:w="2092" w:type="dxa"/>
          </w:tcPr>
          <w:p w:rsidR="00B978EE" w:rsidRDefault="00A9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«КЦК</w:t>
            </w:r>
            <w:r w:rsidRPr="00A93C12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</w:tr>
      <w:tr w:rsidR="00B978EE" w:rsidTr="00B978EE">
        <w:tc>
          <w:tcPr>
            <w:tcW w:w="1242" w:type="dxa"/>
            <w:vMerge w:val="restart"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237" w:type="dxa"/>
          </w:tcPr>
          <w:p w:rsidR="00B978EE" w:rsidRPr="00274A1D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1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092" w:type="dxa"/>
          </w:tcPr>
          <w:p w:rsidR="00B978EE" w:rsidRDefault="00A9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«КЦКС», МКУ «КЦБС»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Pr="00274A1D" w:rsidRDefault="00B978EE" w:rsidP="008C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</w:t>
            </w:r>
            <w:r w:rsidRPr="00274A1D">
              <w:rPr>
                <w:rFonts w:ascii="Times New Roman" w:hAnsi="Times New Roman" w:cs="Times New Roman"/>
                <w:sz w:val="24"/>
                <w:szCs w:val="24"/>
              </w:rPr>
              <w:t>ушкинск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74A1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в России</w:t>
            </w:r>
          </w:p>
        </w:tc>
        <w:tc>
          <w:tcPr>
            <w:tcW w:w="2092" w:type="dxa"/>
          </w:tcPr>
          <w:p w:rsidR="00B978EE" w:rsidRDefault="00A9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2">
              <w:rPr>
                <w:rFonts w:ascii="Times New Roman" w:hAnsi="Times New Roman" w:cs="Times New Roman"/>
                <w:sz w:val="24"/>
                <w:szCs w:val="24"/>
              </w:rPr>
              <w:t>МКУ «КЦБС»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Pr="00274A1D" w:rsidRDefault="00A93C12" w:rsidP="00A9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празднования </w:t>
            </w:r>
            <w:r w:rsidR="00B978EE" w:rsidRPr="00274A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B978EE" w:rsidRPr="00274A1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092" w:type="dxa"/>
          </w:tcPr>
          <w:p w:rsidR="00B978EE" w:rsidRDefault="00A9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«КЦК</w:t>
            </w:r>
            <w:r w:rsidRPr="00A93C12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C12" w:rsidRDefault="00A9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2">
              <w:rPr>
                <w:rFonts w:ascii="Times New Roman" w:hAnsi="Times New Roman" w:cs="Times New Roman"/>
                <w:sz w:val="24"/>
                <w:szCs w:val="24"/>
              </w:rPr>
              <w:t>МКУ «КЦБС»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Pr="00274A1D" w:rsidRDefault="00B978EE" w:rsidP="008C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«Свеча памяти» в день </w:t>
            </w:r>
            <w:r w:rsidRPr="00274A1D">
              <w:rPr>
                <w:rFonts w:ascii="Times New Roman" w:hAnsi="Times New Roman" w:cs="Times New Roman"/>
                <w:sz w:val="24"/>
                <w:szCs w:val="24"/>
              </w:rPr>
              <w:t>памяти и скорби</w:t>
            </w:r>
          </w:p>
        </w:tc>
        <w:tc>
          <w:tcPr>
            <w:tcW w:w="2092" w:type="dxa"/>
          </w:tcPr>
          <w:p w:rsidR="00B978EE" w:rsidRDefault="00A93C12" w:rsidP="00A9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2">
              <w:rPr>
                <w:rFonts w:ascii="Times New Roman" w:hAnsi="Times New Roman" w:cs="Times New Roman"/>
                <w:sz w:val="24"/>
                <w:szCs w:val="24"/>
              </w:rPr>
              <w:t>МКУ «КЦ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C12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</w:tr>
      <w:tr w:rsidR="00B978EE" w:rsidTr="00B978EE">
        <w:tc>
          <w:tcPr>
            <w:tcW w:w="1242" w:type="dxa"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Pr="00187818" w:rsidRDefault="00B978EE" w:rsidP="008C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костры</w:t>
            </w:r>
          </w:p>
        </w:tc>
        <w:tc>
          <w:tcPr>
            <w:tcW w:w="2092" w:type="dxa"/>
          </w:tcPr>
          <w:p w:rsidR="00B978EE" w:rsidRDefault="00A9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2">
              <w:rPr>
                <w:rFonts w:ascii="Times New Roman" w:hAnsi="Times New Roman" w:cs="Times New Roman"/>
                <w:sz w:val="24"/>
                <w:szCs w:val="24"/>
              </w:rPr>
              <w:t>МКУ «КЦБС»</w:t>
            </w:r>
          </w:p>
        </w:tc>
      </w:tr>
      <w:tr w:rsidR="00B978EE" w:rsidTr="00B978EE">
        <w:tc>
          <w:tcPr>
            <w:tcW w:w="1242" w:type="dxa"/>
            <w:vMerge w:val="restart"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237" w:type="dxa"/>
          </w:tcPr>
          <w:p w:rsidR="00B978EE" w:rsidRPr="00274A1D" w:rsidRDefault="00B978EE" w:rsidP="008C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 в</w:t>
            </w:r>
            <w:r w:rsidRPr="00274A1D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274A1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274A1D">
              <w:rPr>
                <w:rFonts w:ascii="Times New Roman" w:hAnsi="Times New Roman" w:cs="Times New Roman"/>
                <w:sz w:val="24"/>
                <w:szCs w:val="24"/>
              </w:rPr>
              <w:t xml:space="preserve"> семьи, любви и верности </w:t>
            </w:r>
          </w:p>
        </w:tc>
        <w:tc>
          <w:tcPr>
            <w:tcW w:w="2092" w:type="dxa"/>
          </w:tcPr>
          <w:p w:rsidR="00B978EE" w:rsidRDefault="00A9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«КЦК</w:t>
            </w:r>
            <w:r w:rsidRPr="00A93C12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МКУ «КЦБС»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Pr="00274A1D" w:rsidRDefault="00B978EE" w:rsidP="004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«Иван Купала» в рамках районного фольклорного фестиваля «Хоровод традиций»</w:t>
            </w:r>
          </w:p>
        </w:tc>
        <w:tc>
          <w:tcPr>
            <w:tcW w:w="2092" w:type="dxa"/>
          </w:tcPr>
          <w:p w:rsidR="00B978EE" w:rsidRDefault="00C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8">
              <w:rPr>
                <w:rFonts w:ascii="Times New Roman" w:hAnsi="Times New Roman" w:cs="Times New Roman"/>
                <w:sz w:val="24"/>
                <w:szCs w:val="24"/>
              </w:rPr>
              <w:t>МКУ «КЦКС»</w:t>
            </w:r>
          </w:p>
        </w:tc>
      </w:tr>
      <w:tr w:rsidR="00B978EE" w:rsidTr="00B978EE">
        <w:tc>
          <w:tcPr>
            <w:tcW w:w="1242" w:type="dxa"/>
            <w:vMerge w:val="restart"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237" w:type="dxa"/>
          </w:tcPr>
          <w:p w:rsidR="00B978EE" w:rsidRPr="00274A1D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1D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2092" w:type="dxa"/>
          </w:tcPr>
          <w:p w:rsidR="00B978EE" w:rsidRDefault="00C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8">
              <w:rPr>
                <w:rFonts w:ascii="Times New Roman" w:hAnsi="Times New Roman" w:cs="Times New Roman"/>
                <w:sz w:val="24"/>
                <w:szCs w:val="24"/>
              </w:rPr>
              <w:t>МКУ «КЦКС»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МКУ «КЦБС»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Pr="00274A1D" w:rsidRDefault="00B978EE" w:rsidP="00E4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любим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землю» день сельских муниципальных образований, посвященный 75-ой годовщине со дня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2" w:type="dxa"/>
          </w:tcPr>
          <w:p w:rsidR="00B978EE" w:rsidRDefault="00C272D8" w:rsidP="00C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«КЦКС»</w:t>
            </w:r>
          </w:p>
        </w:tc>
      </w:tr>
      <w:tr w:rsidR="00B978EE" w:rsidTr="00B978EE">
        <w:tc>
          <w:tcPr>
            <w:tcW w:w="1242" w:type="dxa"/>
            <w:vMerge w:val="restart"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B978EE" w:rsidRPr="00274A1D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092" w:type="dxa"/>
          </w:tcPr>
          <w:p w:rsidR="00B978EE" w:rsidRDefault="00C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Pr="00274A1D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1D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092" w:type="dxa"/>
          </w:tcPr>
          <w:p w:rsidR="00B978EE" w:rsidRDefault="00C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8">
              <w:rPr>
                <w:rFonts w:ascii="Times New Roman" w:hAnsi="Times New Roman" w:cs="Times New Roman"/>
                <w:sz w:val="24"/>
                <w:szCs w:val="24"/>
              </w:rPr>
              <w:t>МКУ «КЦКС», МКУ «КЦБС»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Pr="00274A1D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самодеятельного творчества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Кетовские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родники», посвященный 75-летию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2" w:type="dxa"/>
          </w:tcPr>
          <w:p w:rsidR="00B978EE" w:rsidRDefault="00C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8">
              <w:rPr>
                <w:rFonts w:ascii="Times New Roman" w:hAnsi="Times New Roman" w:cs="Times New Roman"/>
                <w:sz w:val="24"/>
                <w:szCs w:val="24"/>
              </w:rPr>
              <w:t>МКУ «КЦКС»</w:t>
            </w:r>
          </w:p>
        </w:tc>
      </w:tr>
      <w:tr w:rsidR="00B978EE" w:rsidTr="00B978EE">
        <w:tc>
          <w:tcPr>
            <w:tcW w:w="1242" w:type="dxa"/>
            <w:vMerge w:val="restart"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:rsidR="00B978EE" w:rsidRPr="00274A1D" w:rsidRDefault="00B978EE" w:rsidP="004B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7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еждународный день пожилых людей </w:t>
            </w:r>
            <w:r w:rsidRPr="004B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092" w:type="dxa"/>
          </w:tcPr>
          <w:p w:rsidR="00B978EE" w:rsidRDefault="00C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8">
              <w:rPr>
                <w:rFonts w:ascii="Times New Roman" w:hAnsi="Times New Roman" w:cs="Times New Roman"/>
                <w:sz w:val="24"/>
                <w:szCs w:val="24"/>
              </w:rPr>
              <w:t>МКУ «КЦКС», МКУ «КЦБС»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Pr="00274A1D" w:rsidRDefault="00B97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правовых знаний «Правовой навигатор»                               </w:t>
            </w:r>
          </w:p>
        </w:tc>
        <w:tc>
          <w:tcPr>
            <w:tcW w:w="2092" w:type="dxa"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EE" w:rsidTr="00B978EE">
        <w:tc>
          <w:tcPr>
            <w:tcW w:w="1242" w:type="dxa"/>
            <w:vMerge w:val="restart"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:rsidR="00B978EE" w:rsidRPr="00274A1D" w:rsidRDefault="00B978EE" w:rsidP="003B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4A1D">
              <w:rPr>
                <w:rFonts w:ascii="Times New Roman" w:hAnsi="Times New Roman" w:cs="Times New Roman"/>
                <w:sz w:val="24"/>
                <w:szCs w:val="24"/>
              </w:rPr>
              <w:t>ероприятия ко Дню народного единства</w:t>
            </w:r>
          </w:p>
        </w:tc>
        <w:tc>
          <w:tcPr>
            <w:tcW w:w="2092" w:type="dxa"/>
          </w:tcPr>
          <w:p w:rsidR="00B978EE" w:rsidRDefault="00C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8">
              <w:rPr>
                <w:rFonts w:ascii="Times New Roman" w:hAnsi="Times New Roman" w:cs="Times New Roman"/>
                <w:sz w:val="24"/>
                <w:szCs w:val="24"/>
              </w:rPr>
              <w:t>МКУ «КЦКС», МКУ «КЦБС»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Pr="00274A1D" w:rsidRDefault="00B978EE" w:rsidP="008C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ко Дню</w:t>
            </w:r>
            <w:r w:rsidRPr="00274A1D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</w:p>
        </w:tc>
        <w:tc>
          <w:tcPr>
            <w:tcW w:w="2092" w:type="dxa"/>
          </w:tcPr>
          <w:p w:rsidR="00B978EE" w:rsidRDefault="00C272D8" w:rsidP="00C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«КЦКС»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Default="00B978EE" w:rsidP="008C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краеведческой книги</w:t>
            </w:r>
          </w:p>
        </w:tc>
        <w:tc>
          <w:tcPr>
            <w:tcW w:w="2092" w:type="dxa"/>
          </w:tcPr>
          <w:p w:rsidR="00B978EE" w:rsidRDefault="00C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8">
              <w:rPr>
                <w:rFonts w:ascii="Times New Roman" w:hAnsi="Times New Roman" w:cs="Times New Roman"/>
                <w:sz w:val="24"/>
                <w:szCs w:val="24"/>
              </w:rPr>
              <w:t>МКУ «КЦБС»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Default="00B978EE" w:rsidP="008C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посвященное 75-летию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2" w:type="dxa"/>
          </w:tcPr>
          <w:p w:rsidR="00B978EE" w:rsidRDefault="00C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8">
              <w:rPr>
                <w:rFonts w:ascii="Times New Roman" w:hAnsi="Times New Roman" w:cs="Times New Roman"/>
                <w:sz w:val="24"/>
                <w:szCs w:val="24"/>
              </w:rPr>
              <w:t>МКУ «КЦКС»</w:t>
            </w:r>
          </w:p>
        </w:tc>
      </w:tr>
      <w:tr w:rsidR="00B978EE" w:rsidTr="00B978EE">
        <w:tc>
          <w:tcPr>
            <w:tcW w:w="1242" w:type="dxa"/>
            <w:vMerge w:val="restart"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37" w:type="dxa"/>
          </w:tcPr>
          <w:p w:rsidR="00B978EE" w:rsidRPr="00274A1D" w:rsidRDefault="00B978EE" w:rsidP="0018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акции в рамках декады</w:t>
            </w:r>
            <w:r w:rsidRPr="00274A1D">
              <w:rPr>
                <w:rFonts w:ascii="Times New Roman" w:hAnsi="Times New Roman" w:cs="Times New Roman"/>
                <w:sz w:val="24"/>
                <w:szCs w:val="24"/>
              </w:rPr>
              <w:t xml:space="preserve">  «Творим добро» (работа с инвалидами)</w:t>
            </w:r>
          </w:p>
        </w:tc>
        <w:tc>
          <w:tcPr>
            <w:tcW w:w="2092" w:type="dxa"/>
          </w:tcPr>
          <w:p w:rsidR="00B978EE" w:rsidRDefault="00C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8">
              <w:rPr>
                <w:rFonts w:ascii="Times New Roman" w:hAnsi="Times New Roman" w:cs="Times New Roman"/>
                <w:sz w:val="24"/>
                <w:szCs w:val="24"/>
              </w:rPr>
              <w:t>МКУ «КЦКС», МКУ «КЦБС»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Главы района</w:t>
            </w:r>
          </w:p>
        </w:tc>
        <w:tc>
          <w:tcPr>
            <w:tcW w:w="2092" w:type="dxa"/>
          </w:tcPr>
          <w:p w:rsidR="00B978EE" w:rsidRDefault="00C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8">
              <w:rPr>
                <w:rFonts w:ascii="Times New Roman" w:hAnsi="Times New Roman" w:cs="Times New Roman"/>
                <w:sz w:val="24"/>
                <w:szCs w:val="24"/>
              </w:rPr>
              <w:t>МКУ «КЦКС»</w:t>
            </w:r>
          </w:p>
        </w:tc>
      </w:tr>
      <w:tr w:rsidR="00B978EE" w:rsidTr="00B978EE">
        <w:tc>
          <w:tcPr>
            <w:tcW w:w="1242" w:type="dxa"/>
            <w:vMerge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8EE" w:rsidRDefault="00B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праздничные мероприятия</w:t>
            </w:r>
          </w:p>
        </w:tc>
        <w:tc>
          <w:tcPr>
            <w:tcW w:w="2092" w:type="dxa"/>
          </w:tcPr>
          <w:p w:rsidR="00B978EE" w:rsidRDefault="00C2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D8">
              <w:rPr>
                <w:rFonts w:ascii="Times New Roman" w:hAnsi="Times New Roman" w:cs="Times New Roman"/>
                <w:sz w:val="24"/>
                <w:szCs w:val="24"/>
              </w:rPr>
              <w:t>МКУ «КЦКС»</w:t>
            </w:r>
          </w:p>
        </w:tc>
      </w:tr>
    </w:tbl>
    <w:p w:rsidR="003B5B41" w:rsidRPr="003B5B41" w:rsidRDefault="003B5B41">
      <w:pPr>
        <w:rPr>
          <w:rFonts w:ascii="Times New Roman" w:hAnsi="Times New Roman" w:cs="Times New Roman"/>
          <w:sz w:val="24"/>
          <w:szCs w:val="24"/>
        </w:rPr>
      </w:pPr>
    </w:p>
    <w:sectPr w:rsidR="003B5B41" w:rsidRPr="003B5B41" w:rsidSect="00B9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5BA"/>
    <w:multiLevelType w:val="hybridMultilevel"/>
    <w:tmpl w:val="9FEC8A30"/>
    <w:lvl w:ilvl="0" w:tplc="E438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B6972"/>
    <w:multiLevelType w:val="hybridMultilevel"/>
    <w:tmpl w:val="8ECE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14C5C"/>
    <w:multiLevelType w:val="hybridMultilevel"/>
    <w:tmpl w:val="36C0B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85DFA"/>
    <w:multiLevelType w:val="hybridMultilevel"/>
    <w:tmpl w:val="F90E11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31093"/>
    <w:multiLevelType w:val="hybridMultilevel"/>
    <w:tmpl w:val="E21E50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41"/>
    <w:rsid w:val="000572D5"/>
    <w:rsid w:val="00121FBE"/>
    <w:rsid w:val="00187818"/>
    <w:rsid w:val="00274A1D"/>
    <w:rsid w:val="00384232"/>
    <w:rsid w:val="003B5B41"/>
    <w:rsid w:val="004A35A8"/>
    <w:rsid w:val="004B4091"/>
    <w:rsid w:val="00720A12"/>
    <w:rsid w:val="008C2823"/>
    <w:rsid w:val="00A93C12"/>
    <w:rsid w:val="00B978EE"/>
    <w:rsid w:val="00C272D8"/>
    <w:rsid w:val="00F7517E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2019-01-15T09:44:00Z</cp:lastPrinted>
  <dcterms:created xsi:type="dcterms:W3CDTF">2019-01-09T06:37:00Z</dcterms:created>
  <dcterms:modified xsi:type="dcterms:W3CDTF">2019-01-18T03:55:00Z</dcterms:modified>
</cp:coreProperties>
</file>