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21" w:rsidRDefault="00950F21" w:rsidP="001E138D">
      <w:pPr>
        <w:tabs>
          <w:tab w:val="left" w:pos="4140"/>
        </w:tabs>
        <w:ind w:firstLine="900"/>
        <w:jc w:val="center"/>
        <w:rPr>
          <w:b/>
          <w:sz w:val="26"/>
          <w:szCs w:val="26"/>
        </w:rPr>
      </w:pPr>
      <w:bookmarkStart w:id="0" w:name="_GoBack"/>
      <w:bookmarkEnd w:id="0"/>
    </w:p>
    <w:p w:rsidR="00A95650" w:rsidRPr="00F3366F" w:rsidRDefault="00A33ABD" w:rsidP="001E138D">
      <w:pPr>
        <w:tabs>
          <w:tab w:val="left" w:pos="4140"/>
        </w:tabs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</w:t>
      </w:r>
    </w:p>
    <w:p w:rsidR="00A95650" w:rsidRPr="00F3366F" w:rsidRDefault="00A95650" w:rsidP="00D5372C">
      <w:pPr>
        <w:ind w:firstLine="900"/>
        <w:jc w:val="center"/>
        <w:rPr>
          <w:b/>
          <w:sz w:val="26"/>
          <w:szCs w:val="26"/>
        </w:rPr>
      </w:pPr>
      <w:r w:rsidRPr="00F3366F">
        <w:rPr>
          <w:b/>
          <w:sz w:val="26"/>
          <w:szCs w:val="26"/>
        </w:rPr>
        <w:t>заседания рабочей группы по профилактике экстремизма</w:t>
      </w:r>
    </w:p>
    <w:p w:rsidR="00A33ABD" w:rsidRDefault="00950626" w:rsidP="00D5372C">
      <w:pPr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Кетовском районе</w:t>
      </w:r>
    </w:p>
    <w:p w:rsidR="00A95650" w:rsidRPr="00F3366F" w:rsidRDefault="00092E51" w:rsidP="00D5372C">
      <w:pPr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19</w:t>
      </w:r>
      <w:r w:rsidR="0030359E">
        <w:rPr>
          <w:b/>
          <w:sz w:val="26"/>
          <w:szCs w:val="26"/>
        </w:rPr>
        <w:t>.01.2019</w:t>
      </w:r>
      <w:r w:rsidR="00A95650" w:rsidRPr="00F3366F">
        <w:rPr>
          <w:b/>
          <w:sz w:val="26"/>
          <w:szCs w:val="26"/>
        </w:rPr>
        <w:t xml:space="preserve"> года</w:t>
      </w:r>
    </w:p>
    <w:p w:rsidR="00A95650" w:rsidRPr="003A45D9" w:rsidRDefault="00A95650" w:rsidP="003A45D9">
      <w:pPr>
        <w:rPr>
          <w:b/>
          <w:sz w:val="26"/>
          <w:szCs w:val="26"/>
        </w:rPr>
      </w:pPr>
      <w:r w:rsidRPr="003A45D9">
        <w:rPr>
          <w:b/>
          <w:sz w:val="26"/>
          <w:szCs w:val="26"/>
        </w:rPr>
        <w:t>Пр</w:t>
      </w:r>
      <w:r w:rsidR="001A40F7" w:rsidRPr="003A45D9">
        <w:rPr>
          <w:b/>
          <w:sz w:val="26"/>
          <w:szCs w:val="26"/>
        </w:rPr>
        <w:t>едседательствовал</w:t>
      </w:r>
      <w:r w:rsidRPr="003A45D9">
        <w:rPr>
          <w:b/>
          <w:sz w:val="26"/>
          <w:szCs w:val="26"/>
        </w:rPr>
        <w:t xml:space="preserve">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7627"/>
      </w:tblGrid>
      <w:tr w:rsidR="00A74C2B" w:rsidRPr="000B29F3">
        <w:trPr>
          <w:trHeight w:val="900"/>
        </w:trPr>
        <w:tc>
          <w:tcPr>
            <w:tcW w:w="2882" w:type="dxa"/>
          </w:tcPr>
          <w:p w:rsidR="00A74C2B" w:rsidRPr="000B29F3" w:rsidRDefault="0033499F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Ситникова</w:t>
            </w:r>
          </w:p>
          <w:p w:rsidR="00A74C2B" w:rsidRPr="000B29F3" w:rsidRDefault="0033499F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Елена Вячеславовна</w:t>
            </w:r>
          </w:p>
        </w:tc>
        <w:tc>
          <w:tcPr>
            <w:tcW w:w="7627" w:type="dxa"/>
          </w:tcPr>
          <w:p w:rsidR="00A74C2B" w:rsidRPr="000B29F3" w:rsidRDefault="00A74C2B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Председатель рабочей группы,</w:t>
            </w:r>
            <w:r w:rsidR="00153CAB" w:rsidRPr="000B29F3">
              <w:rPr>
                <w:sz w:val="26"/>
                <w:szCs w:val="26"/>
              </w:rPr>
              <w:t xml:space="preserve"> Первый</w:t>
            </w:r>
            <w:r w:rsidRPr="000B29F3">
              <w:rPr>
                <w:sz w:val="26"/>
                <w:szCs w:val="26"/>
              </w:rPr>
              <w:t xml:space="preserve"> заместитель Главы </w:t>
            </w:r>
            <w:r w:rsidR="00153CAB" w:rsidRPr="000B29F3">
              <w:rPr>
                <w:sz w:val="26"/>
                <w:szCs w:val="26"/>
              </w:rPr>
              <w:t xml:space="preserve"> Кетовского </w:t>
            </w:r>
            <w:r w:rsidRPr="000B29F3">
              <w:rPr>
                <w:sz w:val="26"/>
                <w:szCs w:val="26"/>
              </w:rPr>
              <w:t xml:space="preserve">района по социальной политике </w:t>
            </w:r>
          </w:p>
          <w:p w:rsidR="00A74C2B" w:rsidRPr="000B29F3" w:rsidRDefault="00A74C2B" w:rsidP="000B29F3">
            <w:pPr>
              <w:jc w:val="both"/>
              <w:rPr>
                <w:sz w:val="26"/>
                <w:szCs w:val="26"/>
              </w:rPr>
            </w:pPr>
          </w:p>
        </w:tc>
      </w:tr>
    </w:tbl>
    <w:p w:rsidR="001A40F7" w:rsidRPr="003A45D9" w:rsidRDefault="00100F39" w:rsidP="003A45D9">
      <w:pPr>
        <w:jc w:val="both"/>
        <w:rPr>
          <w:b/>
          <w:sz w:val="26"/>
          <w:szCs w:val="26"/>
        </w:rPr>
      </w:pPr>
      <w:r w:rsidRPr="00A74C2B">
        <w:rPr>
          <w:sz w:val="26"/>
          <w:szCs w:val="26"/>
        </w:rPr>
        <w:t>П</w:t>
      </w:r>
      <w:r w:rsidRPr="003A45D9">
        <w:rPr>
          <w:b/>
          <w:sz w:val="26"/>
          <w:szCs w:val="26"/>
        </w:rPr>
        <w:t>рисутствовали: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"/>
        <w:gridCol w:w="298"/>
        <w:gridCol w:w="2531"/>
        <w:gridCol w:w="7493"/>
        <w:gridCol w:w="23"/>
      </w:tblGrid>
      <w:tr w:rsidR="00100F39" w:rsidRPr="000B29F3" w:rsidTr="003A45D9">
        <w:trPr>
          <w:gridAfter w:val="1"/>
          <w:wAfter w:w="23" w:type="dxa"/>
        </w:trPr>
        <w:tc>
          <w:tcPr>
            <w:tcW w:w="3009" w:type="dxa"/>
            <w:gridSpan w:val="3"/>
          </w:tcPr>
          <w:p w:rsidR="00100F39" w:rsidRPr="000B29F3" w:rsidRDefault="00950626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Доможирова</w:t>
            </w:r>
          </w:p>
          <w:p w:rsidR="00950626" w:rsidRPr="000B29F3" w:rsidRDefault="00950626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Ирина Николаевна</w:t>
            </w:r>
          </w:p>
        </w:tc>
        <w:tc>
          <w:tcPr>
            <w:tcW w:w="7493" w:type="dxa"/>
          </w:tcPr>
          <w:p w:rsidR="00100F39" w:rsidRPr="000B29F3" w:rsidRDefault="001D1584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С</w:t>
            </w:r>
            <w:r w:rsidR="006E2484">
              <w:rPr>
                <w:sz w:val="26"/>
                <w:szCs w:val="26"/>
              </w:rPr>
              <w:t>екретарь рабочей группы,</w:t>
            </w:r>
            <w:r w:rsidR="00100F39" w:rsidRPr="000B29F3">
              <w:rPr>
                <w:sz w:val="26"/>
                <w:szCs w:val="26"/>
              </w:rPr>
              <w:t xml:space="preserve"> специалист  по социальной политике </w:t>
            </w:r>
            <w:r w:rsidR="006E2484">
              <w:rPr>
                <w:sz w:val="26"/>
                <w:szCs w:val="26"/>
              </w:rPr>
              <w:t>Администрации Кетовского района</w:t>
            </w:r>
          </w:p>
          <w:p w:rsidR="00100F39" w:rsidRPr="000B29F3" w:rsidRDefault="00100F39" w:rsidP="000B29F3">
            <w:pPr>
              <w:jc w:val="both"/>
              <w:rPr>
                <w:sz w:val="26"/>
                <w:szCs w:val="26"/>
              </w:rPr>
            </w:pPr>
          </w:p>
        </w:tc>
      </w:tr>
      <w:tr w:rsidR="00100F39" w:rsidRPr="000B29F3" w:rsidTr="003A45D9">
        <w:trPr>
          <w:gridAfter w:val="1"/>
          <w:wAfter w:w="23" w:type="dxa"/>
        </w:trPr>
        <w:tc>
          <w:tcPr>
            <w:tcW w:w="3009" w:type="dxa"/>
            <w:gridSpan w:val="3"/>
          </w:tcPr>
          <w:p w:rsidR="00100F39" w:rsidRPr="000B29F3" w:rsidRDefault="0033499F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Паскевич</w:t>
            </w:r>
          </w:p>
          <w:p w:rsidR="00950F21" w:rsidRDefault="0033499F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 xml:space="preserve">Ирина </w:t>
            </w:r>
          </w:p>
          <w:p w:rsidR="00100F39" w:rsidRPr="000B29F3" w:rsidRDefault="0033499F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Владимировна</w:t>
            </w:r>
          </w:p>
        </w:tc>
        <w:tc>
          <w:tcPr>
            <w:tcW w:w="7493" w:type="dxa"/>
          </w:tcPr>
          <w:p w:rsidR="00100F39" w:rsidRPr="000B29F3" w:rsidRDefault="001D1584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Н</w:t>
            </w:r>
            <w:r w:rsidR="006E2484">
              <w:rPr>
                <w:sz w:val="26"/>
                <w:szCs w:val="26"/>
              </w:rPr>
              <w:t>ачальник Кетовского УНО</w:t>
            </w:r>
          </w:p>
        </w:tc>
      </w:tr>
      <w:tr w:rsidR="00100F39" w:rsidRPr="000B29F3" w:rsidTr="003A45D9">
        <w:trPr>
          <w:gridAfter w:val="1"/>
          <w:wAfter w:w="23" w:type="dxa"/>
        </w:trPr>
        <w:tc>
          <w:tcPr>
            <w:tcW w:w="3009" w:type="dxa"/>
            <w:gridSpan w:val="3"/>
          </w:tcPr>
          <w:p w:rsidR="00100F39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Эберляйн</w:t>
            </w:r>
            <w:r w:rsidR="00100F39" w:rsidRPr="000B29F3">
              <w:rPr>
                <w:b/>
                <w:sz w:val="26"/>
                <w:szCs w:val="26"/>
              </w:rPr>
              <w:t xml:space="preserve"> </w:t>
            </w:r>
          </w:p>
          <w:p w:rsidR="00100F39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Марина Владимировна</w:t>
            </w:r>
          </w:p>
        </w:tc>
        <w:tc>
          <w:tcPr>
            <w:tcW w:w="7493" w:type="dxa"/>
          </w:tcPr>
          <w:p w:rsidR="00100F39" w:rsidRPr="000B29F3" w:rsidRDefault="001D1584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Г</w:t>
            </w:r>
            <w:r w:rsidR="00100F39" w:rsidRPr="000B29F3">
              <w:rPr>
                <w:sz w:val="26"/>
                <w:szCs w:val="26"/>
              </w:rPr>
              <w:t>лавный специалист по делам несов</w:t>
            </w:r>
            <w:r w:rsidR="006E2484">
              <w:rPr>
                <w:sz w:val="26"/>
                <w:szCs w:val="26"/>
              </w:rPr>
              <w:t>ершеннолетних и защите их прав</w:t>
            </w:r>
          </w:p>
          <w:p w:rsidR="00100F39" w:rsidRPr="000B29F3" w:rsidRDefault="00100F39" w:rsidP="000B29F3">
            <w:pPr>
              <w:jc w:val="both"/>
              <w:rPr>
                <w:sz w:val="26"/>
                <w:szCs w:val="26"/>
              </w:rPr>
            </w:pPr>
          </w:p>
        </w:tc>
      </w:tr>
      <w:tr w:rsidR="00100F39" w:rsidRPr="000B29F3" w:rsidTr="003A45D9">
        <w:trPr>
          <w:gridAfter w:val="1"/>
          <w:wAfter w:w="23" w:type="dxa"/>
        </w:trPr>
        <w:tc>
          <w:tcPr>
            <w:tcW w:w="3009" w:type="dxa"/>
            <w:gridSpan w:val="3"/>
          </w:tcPr>
          <w:p w:rsidR="00100F39" w:rsidRPr="000B29F3" w:rsidRDefault="00100F39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 xml:space="preserve">Сысолов </w:t>
            </w:r>
          </w:p>
          <w:p w:rsidR="00100F39" w:rsidRPr="000B29F3" w:rsidRDefault="00100F39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Олег Михайлович</w:t>
            </w:r>
          </w:p>
        </w:tc>
        <w:tc>
          <w:tcPr>
            <w:tcW w:w="7493" w:type="dxa"/>
          </w:tcPr>
          <w:p w:rsidR="00100F39" w:rsidRPr="000B29F3" w:rsidRDefault="001D1584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П</w:t>
            </w:r>
            <w:r w:rsidR="00100F39" w:rsidRPr="000B29F3">
              <w:rPr>
                <w:sz w:val="26"/>
                <w:szCs w:val="26"/>
              </w:rPr>
              <w:t>редседатель комитета по физической культ</w:t>
            </w:r>
            <w:r w:rsidR="005B630F" w:rsidRPr="000B29F3">
              <w:rPr>
                <w:sz w:val="26"/>
                <w:szCs w:val="26"/>
              </w:rPr>
              <w:t>уре и спорту Кетовского района.</w:t>
            </w:r>
          </w:p>
        </w:tc>
      </w:tr>
      <w:tr w:rsidR="00B97FF6" w:rsidRPr="000B29F3" w:rsidTr="003A45D9">
        <w:trPr>
          <w:gridAfter w:val="1"/>
          <w:wAfter w:w="23" w:type="dxa"/>
        </w:trPr>
        <w:tc>
          <w:tcPr>
            <w:tcW w:w="3009" w:type="dxa"/>
            <w:gridSpan w:val="3"/>
          </w:tcPr>
          <w:p w:rsidR="00E8676B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 xml:space="preserve">Цурбанова </w:t>
            </w:r>
          </w:p>
          <w:p w:rsidR="00B97FF6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Татьяна Александровна</w:t>
            </w:r>
          </w:p>
        </w:tc>
        <w:tc>
          <w:tcPr>
            <w:tcW w:w="7493" w:type="dxa"/>
          </w:tcPr>
          <w:p w:rsidR="00B97FF6" w:rsidRPr="000B29F3" w:rsidRDefault="00E8676B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Начальник отдела культуры Администрации Кетовского района;</w:t>
            </w:r>
          </w:p>
        </w:tc>
      </w:tr>
      <w:tr w:rsidR="00E8676B" w:rsidRPr="000B29F3" w:rsidTr="003A45D9">
        <w:trPr>
          <w:gridAfter w:val="1"/>
          <w:wAfter w:w="23" w:type="dxa"/>
        </w:trPr>
        <w:tc>
          <w:tcPr>
            <w:tcW w:w="3009" w:type="dxa"/>
            <w:gridSpan w:val="3"/>
          </w:tcPr>
          <w:p w:rsidR="00E8676B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B29F3">
              <w:rPr>
                <w:b/>
                <w:sz w:val="26"/>
                <w:szCs w:val="26"/>
              </w:rPr>
              <w:t>Проскурня</w:t>
            </w:r>
            <w:proofErr w:type="spellEnd"/>
            <w:r w:rsidRPr="000B29F3">
              <w:rPr>
                <w:b/>
                <w:sz w:val="26"/>
                <w:szCs w:val="26"/>
              </w:rPr>
              <w:t xml:space="preserve"> </w:t>
            </w:r>
          </w:p>
          <w:p w:rsidR="00E8676B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Анна Николаевна</w:t>
            </w:r>
          </w:p>
        </w:tc>
        <w:tc>
          <w:tcPr>
            <w:tcW w:w="7493" w:type="dxa"/>
          </w:tcPr>
          <w:p w:rsidR="00E8676B" w:rsidRPr="000B29F3" w:rsidRDefault="00E8676B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 xml:space="preserve">Директор </w:t>
            </w:r>
            <w:r w:rsidR="00494576">
              <w:t>ГКУ «УСЗН № 9»</w:t>
            </w:r>
          </w:p>
        </w:tc>
      </w:tr>
      <w:tr w:rsidR="0092207C" w:rsidRPr="000B29F3" w:rsidTr="003A45D9">
        <w:trPr>
          <w:gridAfter w:val="1"/>
          <w:wAfter w:w="23" w:type="dxa"/>
        </w:trPr>
        <w:tc>
          <w:tcPr>
            <w:tcW w:w="3009" w:type="dxa"/>
            <w:gridSpan w:val="3"/>
          </w:tcPr>
          <w:p w:rsidR="0092207C" w:rsidRPr="000B29F3" w:rsidRDefault="0092207C" w:rsidP="000B29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Матвеев Михаил Владимирович</w:t>
            </w:r>
          </w:p>
        </w:tc>
        <w:tc>
          <w:tcPr>
            <w:tcW w:w="7493" w:type="dxa"/>
          </w:tcPr>
          <w:p w:rsidR="0092207C" w:rsidRPr="000B29F3" w:rsidRDefault="0092207C" w:rsidP="000B29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Оперуполномоченный НОН ОМВД  России по Кетовскому району</w:t>
            </w:r>
          </w:p>
        </w:tc>
      </w:tr>
      <w:tr w:rsidR="00494576" w:rsidRPr="000B29F3" w:rsidTr="003A45D9">
        <w:trPr>
          <w:gridAfter w:val="1"/>
          <w:wAfter w:w="23" w:type="dxa"/>
        </w:trPr>
        <w:tc>
          <w:tcPr>
            <w:tcW w:w="3009" w:type="dxa"/>
            <w:gridSpan w:val="3"/>
          </w:tcPr>
          <w:p w:rsidR="00494576" w:rsidRPr="000B29F3" w:rsidRDefault="00973415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Михальченко</w:t>
            </w:r>
          </w:p>
          <w:p w:rsidR="003C27BF" w:rsidRDefault="00973415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 xml:space="preserve">Юлия </w:t>
            </w:r>
          </w:p>
          <w:p w:rsidR="00494576" w:rsidRPr="000B29F3" w:rsidRDefault="00973415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Владимировна</w:t>
            </w:r>
          </w:p>
        </w:tc>
        <w:tc>
          <w:tcPr>
            <w:tcW w:w="7493" w:type="dxa"/>
          </w:tcPr>
          <w:p w:rsidR="00494576" w:rsidRPr="000B29F3" w:rsidRDefault="00973415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Помощник начальника отделения «Мобилизации предназначения по воинскому учету» военного</w:t>
            </w:r>
            <w:r w:rsidR="00494576" w:rsidRPr="000B29F3">
              <w:rPr>
                <w:sz w:val="26"/>
                <w:szCs w:val="26"/>
              </w:rPr>
              <w:t xml:space="preserve"> комиссар</w:t>
            </w:r>
            <w:r w:rsidRPr="000B29F3">
              <w:rPr>
                <w:sz w:val="26"/>
                <w:szCs w:val="26"/>
              </w:rPr>
              <w:t>иата</w:t>
            </w:r>
            <w:r w:rsidR="00494576" w:rsidRPr="000B29F3">
              <w:rPr>
                <w:sz w:val="26"/>
                <w:szCs w:val="26"/>
              </w:rPr>
              <w:t xml:space="preserve"> Курганской области по Кетовскому, Половинскому и Притобольному районам</w:t>
            </w:r>
          </w:p>
        </w:tc>
      </w:tr>
      <w:tr w:rsidR="00494576" w:rsidRPr="000B29F3" w:rsidTr="003A45D9">
        <w:trPr>
          <w:gridAfter w:val="1"/>
          <w:wAfter w:w="23" w:type="dxa"/>
        </w:trPr>
        <w:tc>
          <w:tcPr>
            <w:tcW w:w="3009" w:type="dxa"/>
            <w:gridSpan w:val="3"/>
          </w:tcPr>
          <w:p w:rsidR="00494576" w:rsidRPr="000B29F3" w:rsidRDefault="0030359E" w:rsidP="000B29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Эберляин</w:t>
            </w:r>
          </w:p>
          <w:p w:rsidR="00494576" w:rsidRPr="000B29F3" w:rsidRDefault="0030359E" w:rsidP="000B29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Анна Владимировна</w:t>
            </w:r>
          </w:p>
        </w:tc>
        <w:tc>
          <w:tcPr>
            <w:tcW w:w="7493" w:type="dxa"/>
          </w:tcPr>
          <w:p w:rsidR="009C377E" w:rsidRPr="000B29F3" w:rsidRDefault="0030359E" w:rsidP="000B29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9C377E" w:rsidRPr="000B29F3">
              <w:rPr>
                <w:sz w:val="26"/>
                <w:szCs w:val="26"/>
              </w:rPr>
              <w:t>ачальник отдела по опеке и попечительству УНО Администрации Кетовского района</w:t>
            </w:r>
          </w:p>
        </w:tc>
      </w:tr>
      <w:tr w:rsidR="009C377E" w:rsidRPr="000B29F3" w:rsidTr="003A45D9">
        <w:trPr>
          <w:gridAfter w:val="1"/>
          <w:wAfter w:w="23" w:type="dxa"/>
        </w:trPr>
        <w:tc>
          <w:tcPr>
            <w:tcW w:w="3009" w:type="dxa"/>
            <w:gridSpan w:val="3"/>
          </w:tcPr>
          <w:p w:rsidR="009C377E" w:rsidRPr="000B29F3" w:rsidRDefault="009C377E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Легров</w:t>
            </w:r>
          </w:p>
          <w:p w:rsidR="009C377E" w:rsidRPr="000B29F3" w:rsidRDefault="009C377E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Андрей Николаевич</w:t>
            </w:r>
          </w:p>
        </w:tc>
        <w:tc>
          <w:tcPr>
            <w:tcW w:w="7493" w:type="dxa"/>
          </w:tcPr>
          <w:p w:rsidR="009C377E" w:rsidRPr="00BE4B85" w:rsidRDefault="009C377E" w:rsidP="000B29F3">
            <w:pPr>
              <w:jc w:val="both"/>
              <w:rPr>
                <w:sz w:val="26"/>
                <w:szCs w:val="26"/>
              </w:rPr>
            </w:pPr>
            <w:r w:rsidRPr="00BE4B85">
              <w:rPr>
                <w:sz w:val="26"/>
                <w:szCs w:val="26"/>
              </w:rPr>
              <w:t>Главный врач ГБУ «Кетовская ЦРБ»</w:t>
            </w:r>
          </w:p>
        </w:tc>
      </w:tr>
      <w:tr w:rsidR="009C377E" w:rsidRPr="000B29F3" w:rsidTr="003A45D9">
        <w:trPr>
          <w:gridAfter w:val="1"/>
          <w:wAfter w:w="23" w:type="dxa"/>
        </w:trPr>
        <w:tc>
          <w:tcPr>
            <w:tcW w:w="3009" w:type="dxa"/>
            <w:gridSpan w:val="3"/>
          </w:tcPr>
          <w:p w:rsidR="009C377E" w:rsidRPr="000B29F3" w:rsidRDefault="0030359E" w:rsidP="000B29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Петрова</w:t>
            </w:r>
          </w:p>
          <w:p w:rsidR="005679B6" w:rsidRPr="000B29F3" w:rsidRDefault="0030359E" w:rsidP="000B29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Марина Владимировна</w:t>
            </w:r>
          </w:p>
        </w:tc>
        <w:tc>
          <w:tcPr>
            <w:tcW w:w="7493" w:type="dxa"/>
          </w:tcPr>
          <w:p w:rsidR="009C377E" w:rsidRPr="000B29F3" w:rsidRDefault="00BE4B85" w:rsidP="000B29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5679B6" w:rsidRPr="000B29F3">
              <w:rPr>
                <w:sz w:val="26"/>
                <w:szCs w:val="26"/>
              </w:rPr>
              <w:t xml:space="preserve"> специалист по работе с молодежью УНО </w:t>
            </w:r>
            <w:r w:rsidR="006E2484">
              <w:rPr>
                <w:sz w:val="26"/>
                <w:szCs w:val="26"/>
              </w:rPr>
              <w:t>Администрации Кетовского района</w:t>
            </w:r>
            <w:r w:rsidR="005679B6" w:rsidRPr="000B29F3">
              <w:rPr>
                <w:sz w:val="26"/>
                <w:szCs w:val="26"/>
              </w:rPr>
              <w:t xml:space="preserve"> </w:t>
            </w:r>
          </w:p>
        </w:tc>
      </w:tr>
      <w:tr w:rsidR="00F5215F" w:rsidRPr="000B29F3" w:rsidTr="003A45D9">
        <w:trPr>
          <w:gridAfter w:val="1"/>
          <w:wAfter w:w="23" w:type="dxa"/>
        </w:trPr>
        <w:tc>
          <w:tcPr>
            <w:tcW w:w="3009" w:type="dxa"/>
            <w:gridSpan w:val="3"/>
          </w:tcPr>
          <w:p w:rsidR="00F5215F" w:rsidRDefault="00BE4B85" w:rsidP="000B29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Овчаренко</w:t>
            </w:r>
          </w:p>
          <w:p w:rsidR="00BE4B85" w:rsidRPr="000B29F3" w:rsidRDefault="00BE4B85" w:rsidP="000B29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Владимир Валерьевич</w:t>
            </w:r>
          </w:p>
        </w:tc>
        <w:tc>
          <w:tcPr>
            <w:tcW w:w="7493" w:type="dxa"/>
          </w:tcPr>
          <w:p w:rsidR="00F5215F" w:rsidRDefault="006E2484" w:rsidP="000B29F3">
            <w:pPr>
              <w:jc w:val="both"/>
            </w:pPr>
            <w:r w:rsidRPr="006E2484">
              <w:rPr>
                <w:sz w:val="26"/>
                <w:szCs w:val="26"/>
              </w:rPr>
              <w:t>Заместитель начальника</w:t>
            </w:r>
            <w:r>
              <w:t xml:space="preserve"> </w:t>
            </w:r>
            <w:r w:rsidR="008C1FA6" w:rsidRPr="000B29F3">
              <w:rPr>
                <w:sz w:val="26"/>
                <w:szCs w:val="26"/>
              </w:rPr>
              <w:t>ОМВД в Курганской области в Кетовс</w:t>
            </w:r>
            <w:r>
              <w:rPr>
                <w:sz w:val="26"/>
                <w:szCs w:val="26"/>
              </w:rPr>
              <w:t>к</w:t>
            </w:r>
            <w:r w:rsidR="008C1FA6" w:rsidRPr="000B29F3">
              <w:rPr>
                <w:sz w:val="26"/>
                <w:szCs w:val="26"/>
              </w:rPr>
              <w:t>ом рай</w:t>
            </w:r>
            <w:r>
              <w:rPr>
                <w:sz w:val="26"/>
                <w:szCs w:val="26"/>
              </w:rPr>
              <w:t>о</w:t>
            </w:r>
            <w:r w:rsidR="008C1FA6" w:rsidRPr="000B29F3">
              <w:rPr>
                <w:sz w:val="26"/>
                <w:szCs w:val="26"/>
              </w:rPr>
              <w:t>не</w:t>
            </w:r>
          </w:p>
        </w:tc>
      </w:tr>
      <w:tr w:rsidR="009C5688" w:rsidRPr="00A74C2B" w:rsidTr="003A4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0" w:type="dxa"/>
        </w:trPr>
        <w:tc>
          <w:tcPr>
            <w:tcW w:w="298" w:type="dxa"/>
          </w:tcPr>
          <w:p w:rsidR="00732895" w:rsidRDefault="00732895" w:rsidP="001E138D">
            <w:pPr>
              <w:ind w:left="-48" w:firstLine="15"/>
              <w:rPr>
                <w:b/>
                <w:sz w:val="26"/>
                <w:szCs w:val="26"/>
              </w:rPr>
            </w:pPr>
          </w:p>
          <w:p w:rsidR="009C5688" w:rsidRPr="00B104D5" w:rsidRDefault="009C5688" w:rsidP="001E138D">
            <w:pPr>
              <w:ind w:left="-48" w:firstLine="15"/>
              <w:rPr>
                <w:b/>
                <w:sz w:val="26"/>
                <w:szCs w:val="26"/>
              </w:rPr>
            </w:pPr>
            <w:r w:rsidRPr="00B104D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047" w:type="dxa"/>
            <w:gridSpan w:val="3"/>
          </w:tcPr>
          <w:p w:rsidR="00732895" w:rsidRDefault="00732895" w:rsidP="008C7A23">
            <w:pPr>
              <w:ind w:firstLine="16"/>
              <w:jc w:val="both"/>
              <w:rPr>
                <w:b/>
                <w:sz w:val="26"/>
                <w:szCs w:val="26"/>
              </w:rPr>
            </w:pPr>
          </w:p>
          <w:p w:rsidR="009C5688" w:rsidRPr="00A74C2B" w:rsidRDefault="009C5688" w:rsidP="008C7A23">
            <w:pPr>
              <w:ind w:firstLine="16"/>
              <w:jc w:val="both"/>
              <w:rPr>
                <w:b/>
                <w:sz w:val="26"/>
                <w:szCs w:val="26"/>
              </w:rPr>
            </w:pPr>
            <w:r w:rsidRPr="00A74C2B">
              <w:rPr>
                <w:b/>
                <w:sz w:val="26"/>
                <w:szCs w:val="26"/>
              </w:rPr>
              <w:t>Открытие засе</w:t>
            </w:r>
            <w:r w:rsidR="00AA2538" w:rsidRPr="00A74C2B">
              <w:rPr>
                <w:b/>
                <w:sz w:val="26"/>
                <w:szCs w:val="26"/>
              </w:rPr>
              <w:t>дания рабочей группы</w:t>
            </w:r>
            <w:r w:rsidRPr="00A74C2B">
              <w:rPr>
                <w:b/>
                <w:sz w:val="26"/>
                <w:szCs w:val="26"/>
              </w:rPr>
              <w:t>.</w:t>
            </w:r>
          </w:p>
          <w:p w:rsidR="009C5688" w:rsidRPr="00A74C2B" w:rsidRDefault="003A45D9" w:rsidP="003A45D9">
            <w:pPr>
              <w:tabs>
                <w:tab w:val="left" w:pos="9792"/>
                <w:tab w:val="left" w:pos="9916"/>
                <w:tab w:val="left" w:pos="14832"/>
              </w:tabs>
              <w:ind w:right="1456" w:firstLine="3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C5688" w:rsidRPr="00A74C2B">
              <w:rPr>
                <w:sz w:val="26"/>
                <w:szCs w:val="26"/>
              </w:rPr>
              <w:t>С вступительным словом выступил</w:t>
            </w:r>
            <w:r w:rsidR="00CC1663">
              <w:rPr>
                <w:sz w:val="26"/>
                <w:szCs w:val="26"/>
              </w:rPr>
              <w:t>а</w:t>
            </w:r>
            <w:r w:rsidR="009C5688" w:rsidRPr="00A74C2B">
              <w:rPr>
                <w:sz w:val="26"/>
                <w:szCs w:val="26"/>
              </w:rPr>
              <w:t xml:space="preserve"> </w:t>
            </w:r>
            <w:proofErr w:type="spellStart"/>
            <w:r w:rsidR="00092E51">
              <w:rPr>
                <w:b/>
                <w:sz w:val="26"/>
                <w:szCs w:val="26"/>
              </w:rPr>
              <w:t>Сит</w:t>
            </w:r>
            <w:r w:rsidR="00CC1663">
              <w:rPr>
                <w:b/>
                <w:sz w:val="26"/>
                <w:szCs w:val="26"/>
              </w:rPr>
              <w:t>никова</w:t>
            </w:r>
            <w:proofErr w:type="spellEnd"/>
            <w:r w:rsidR="00CC1663">
              <w:rPr>
                <w:b/>
                <w:sz w:val="26"/>
                <w:szCs w:val="26"/>
              </w:rPr>
              <w:t xml:space="preserve"> Елена Вячеславовна</w:t>
            </w:r>
            <w:r w:rsidR="009C5688" w:rsidRPr="00A74C2B">
              <w:rPr>
                <w:sz w:val="26"/>
                <w:szCs w:val="26"/>
              </w:rPr>
              <w:t xml:space="preserve"> – </w:t>
            </w:r>
            <w:r w:rsidR="005679B6">
              <w:rPr>
                <w:sz w:val="26"/>
                <w:szCs w:val="26"/>
              </w:rPr>
              <w:t xml:space="preserve"> Первый </w:t>
            </w:r>
            <w:r w:rsidR="009C5688" w:rsidRPr="00A74C2B">
              <w:rPr>
                <w:sz w:val="26"/>
                <w:szCs w:val="26"/>
              </w:rPr>
              <w:t>заместитель Главы Кетовского района по социальной по</w:t>
            </w:r>
            <w:r w:rsidR="005679B6">
              <w:rPr>
                <w:sz w:val="26"/>
                <w:szCs w:val="26"/>
              </w:rPr>
              <w:t>литике</w:t>
            </w:r>
            <w:r w:rsidR="006B756F">
              <w:rPr>
                <w:sz w:val="26"/>
                <w:szCs w:val="26"/>
              </w:rPr>
              <w:t>.</w:t>
            </w:r>
          </w:p>
          <w:p w:rsidR="009C5688" w:rsidRPr="0089224E" w:rsidRDefault="00B90370" w:rsidP="003A45D9">
            <w:pPr>
              <w:shd w:val="clear" w:color="auto" w:fill="FFFFFF"/>
              <w:tabs>
                <w:tab w:val="left" w:pos="9921"/>
              </w:tabs>
              <w:ind w:right="405" w:firstLine="521"/>
              <w:jc w:val="both"/>
              <w:rPr>
                <w:color w:val="000000"/>
                <w:sz w:val="26"/>
                <w:szCs w:val="26"/>
              </w:rPr>
            </w:pPr>
            <w:r w:rsidRPr="0089224E">
              <w:rPr>
                <w:color w:val="000000"/>
                <w:sz w:val="26"/>
                <w:szCs w:val="26"/>
              </w:rPr>
              <w:t xml:space="preserve">Прежде чем приступить к работе хочу проинформировать членов рабочей </w:t>
            </w:r>
            <w:r w:rsidRPr="00232EAD">
              <w:rPr>
                <w:color w:val="000000"/>
                <w:sz w:val="26"/>
                <w:szCs w:val="26"/>
              </w:rPr>
              <w:t xml:space="preserve">группы о том, </w:t>
            </w:r>
            <w:r w:rsidR="003942A2" w:rsidRPr="00232EAD">
              <w:rPr>
                <w:color w:val="000000"/>
                <w:sz w:val="26"/>
                <w:szCs w:val="26"/>
                <w:shd w:val="clear" w:color="auto" w:fill="F8F8F8"/>
              </w:rPr>
              <w:t xml:space="preserve">что актуальность проблемы экстремизма в молодежной среде определяется не только его опасностью для общественного порядка, но и тем, что данное преступное явление имеет свойство перерастать в более серьезные </w:t>
            </w:r>
            <w:r w:rsidR="003942A2" w:rsidRPr="00232EAD">
              <w:rPr>
                <w:color w:val="000000"/>
                <w:sz w:val="26"/>
                <w:szCs w:val="26"/>
                <w:shd w:val="clear" w:color="auto" w:fill="F8F8F8"/>
              </w:rPr>
              <w:lastRenderedPageBreak/>
              <w:t>преступления, такие как терроризм, убийство, причинение тяжких телесных повреждений, массовые беспорядки.</w:t>
            </w:r>
            <w:r w:rsidR="003942A2" w:rsidRPr="0089224E">
              <w:rPr>
                <w:color w:val="000000"/>
                <w:sz w:val="26"/>
                <w:szCs w:val="26"/>
                <w:shd w:val="clear" w:color="auto" w:fill="F8F8F8"/>
              </w:rPr>
              <w:t xml:space="preserve"> </w:t>
            </w:r>
          </w:p>
          <w:p w:rsidR="009C5688" w:rsidRPr="00A74C2B" w:rsidRDefault="009C5688" w:rsidP="00232EAD">
            <w:pPr>
              <w:jc w:val="both"/>
              <w:rPr>
                <w:sz w:val="26"/>
                <w:szCs w:val="26"/>
              </w:rPr>
            </w:pPr>
            <w:r w:rsidRPr="00A74C2B">
              <w:rPr>
                <w:sz w:val="26"/>
                <w:szCs w:val="26"/>
              </w:rPr>
              <w:t>Теперь приступ</w:t>
            </w:r>
            <w:r w:rsidR="002D66B0">
              <w:rPr>
                <w:sz w:val="26"/>
                <w:szCs w:val="26"/>
              </w:rPr>
              <w:t>аем к работе рабочей группы.</w:t>
            </w:r>
          </w:p>
          <w:p w:rsidR="009C5688" w:rsidRPr="00A74C2B" w:rsidRDefault="009C5688" w:rsidP="006D4862">
            <w:pPr>
              <w:ind w:firstLine="556"/>
              <w:jc w:val="both"/>
              <w:rPr>
                <w:sz w:val="26"/>
                <w:szCs w:val="26"/>
              </w:rPr>
            </w:pPr>
          </w:p>
        </w:tc>
      </w:tr>
      <w:tr w:rsidR="009C5688" w:rsidRPr="00A74C2B" w:rsidTr="003A4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0" w:type="dxa"/>
          <w:trHeight w:val="894"/>
        </w:trPr>
        <w:tc>
          <w:tcPr>
            <w:tcW w:w="298" w:type="dxa"/>
          </w:tcPr>
          <w:p w:rsidR="00126D2F" w:rsidRPr="002D66B0" w:rsidRDefault="001E5888" w:rsidP="00B510F0">
            <w:pPr>
              <w:ind w:left="-48" w:firstLine="48"/>
              <w:rPr>
                <w:b/>
                <w:sz w:val="26"/>
                <w:szCs w:val="26"/>
              </w:rPr>
            </w:pPr>
            <w:r w:rsidRPr="002D66B0">
              <w:rPr>
                <w:b/>
                <w:sz w:val="26"/>
                <w:szCs w:val="26"/>
              </w:rPr>
              <w:lastRenderedPageBreak/>
              <w:t>2</w:t>
            </w: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73596" w:rsidRDefault="00173596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30359E" w:rsidP="00B510F0">
            <w:pPr>
              <w:ind w:left="-48" w:firstLine="48"/>
              <w:rPr>
                <w:b/>
                <w:sz w:val="26"/>
                <w:szCs w:val="26"/>
              </w:rPr>
            </w:pPr>
            <w:r w:rsidRPr="0030359E">
              <w:rPr>
                <w:b/>
                <w:sz w:val="26"/>
                <w:szCs w:val="26"/>
              </w:rPr>
              <w:t>3</w:t>
            </w: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06682" w:rsidRDefault="00106682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B510F0" w:rsidRDefault="00B510F0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3A45D9" w:rsidRDefault="003A45D9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232EAD" w:rsidP="00B510F0">
            <w:pPr>
              <w:ind w:left="-48" w:firstLine="4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7D4563" w:rsidRPr="0030359E" w:rsidRDefault="007D4563" w:rsidP="00B510F0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</w:p>
          <w:p w:rsidR="00E15495" w:rsidRDefault="00E15495" w:rsidP="00B510F0">
            <w:pPr>
              <w:ind w:left="-48" w:firstLine="48"/>
              <w:rPr>
                <w:sz w:val="26"/>
                <w:szCs w:val="26"/>
              </w:rPr>
            </w:pPr>
          </w:p>
          <w:p w:rsidR="00E15495" w:rsidRDefault="00E15495" w:rsidP="00B510F0">
            <w:pPr>
              <w:ind w:left="-48" w:firstLine="48"/>
              <w:rPr>
                <w:sz w:val="26"/>
                <w:szCs w:val="26"/>
              </w:rPr>
            </w:pPr>
          </w:p>
          <w:p w:rsidR="00E15495" w:rsidRDefault="00E15495" w:rsidP="00B510F0">
            <w:pPr>
              <w:ind w:left="-48" w:firstLine="48"/>
              <w:rPr>
                <w:sz w:val="26"/>
                <w:szCs w:val="26"/>
              </w:rPr>
            </w:pPr>
          </w:p>
          <w:p w:rsidR="00E15495" w:rsidRDefault="00E15495" w:rsidP="00B510F0">
            <w:pPr>
              <w:ind w:left="-48" w:firstLine="48"/>
              <w:rPr>
                <w:sz w:val="26"/>
                <w:szCs w:val="26"/>
              </w:rPr>
            </w:pPr>
          </w:p>
          <w:p w:rsidR="00E15495" w:rsidRDefault="00E15495" w:rsidP="00B510F0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B510F0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B510F0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B510F0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B510F0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B510F0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B510F0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B510F0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B510F0">
            <w:pPr>
              <w:ind w:left="-48" w:firstLine="48"/>
              <w:rPr>
                <w:sz w:val="26"/>
                <w:szCs w:val="26"/>
              </w:rPr>
            </w:pPr>
          </w:p>
          <w:p w:rsidR="008D133E" w:rsidRDefault="008D133E" w:rsidP="00B510F0">
            <w:pPr>
              <w:ind w:left="-48" w:firstLine="48"/>
              <w:rPr>
                <w:sz w:val="26"/>
                <w:szCs w:val="26"/>
              </w:rPr>
            </w:pPr>
          </w:p>
          <w:p w:rsidR="009C5688" w:rsidRPr="00126D2F" w:rsidRDefault="00126D2F" w:rsidP="00B510F0">
            <w:pPr>
              <w:ind w:left="-48" w:firstLine="48"/>
              <w:rPr>
                <w:sz w:val="26"/>
                <w:szCs w:val="26"/>
              </w:rPr>
            </w:pPr>
            <w:r w:rsidRPr="002A3A80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0047" w:type="dxa"/>
            <w:gridSpan w:val="3"/>
          </w:tcPr>
          <w:p w:rsidR="00F56200" w:rsidRPr="0030359E" w:rsidRDefault="0030359E" w:rsidP="00B510F0">
            <w:pPr>
              <w:ind w:firstLine="16"/>
              <w:jc w:val="both"/>
              <w:rPr>
                <w:b/>
                <w:sz w:val="26"/>
                <w:szCs w:val="26"/>
              </w:rPr>
            </w:pPr>
            <w:r w:rsidRPr="0030359E">
              <w:rPr>
                <w:b/>
                <w:sz w:val="26"/>
                <w:szCs w:val="26"/>
              </w:rPr>
              <w:lastRenderedPageBreak/>
              <w:t>Анализ оперативной обстановки в сфере противодействия экстремизму за 2018 год.</w:t>
            </w:r>
          </w:p>
          <w:p w:rsidR="00136F05" w:rsidRDefault="00F56200" w:rsidP="00B510F0">
            <w:pPr>
              <w:tabs>
                <w:tab w:val="left" w:pos="9356"/>
                <w:tab w:val="left" w:pos="9831"/>
              </w:tabs>
              <w:jc w:val="both"/>
              <w:rPr>
                <w:b/>
                <w:sz w:val="26"/>
                <w:szCs w:val="26"/>
              </w:rPr>
            </w:pPr>
            <w:r w:rsidRPr="00F56200">
              <w:rPr>
                <w:sz w:val="26"/>
                <w:szCs w:val="26"/>
                <w:u w:val="single"/>
              </w:rPr>
              <w:t>Докладчик</w:t>
            </w:r>
            <w:r w:rsidRPr="00F56200">
              <w:rPr>
                <w:b/>
                <w:sz w:val="26"/>
                <w:szCs w:val="26"/>
                <w:u w:val="single"/>
              </w:rPr>
              <w:t>:</w:t>
            </w:r>
            <w:r w:rsidRPr="00F56200">
              <w:rPr>
                <w:b/>
                <w:sz w:val="26"/>
                <w:szCs w:val="26"/>
              </w:rPr>
              <w:t xml:space="preserve"> </w:t>
            </w:r>
            <w:r w:rsidR="00136F05">
              <w:rPr>
                <w:b/>
                <w:sz w:val="26"/>
                <w:szCs w:val="26"/>
              </w:rPr>
              <w:t xml:space="preserve"> </w:t>
            </w:r>
          </w:p>
          <w:p w:rsidR="00F56200" w:rsidRDefault="00173596" w:rsidP="00B510F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Овчаренко Владимир Валерьевич</w:t>
            </w:r>
            <w:r w:rsidRPr="00E611C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- </w:t>
            </w:r>
            <w:r w:rsidR="00F56200" w:rsidRPr="00E611CE">
              <w:rPr>
                <w:b/>
                <w:sz w:val="26"/>
                <w:szCs w:val="26"/>
              </w:rPr>
              <w:t>ОМВД России по Кетовскому району</w:t>
            </w:r>
            <w:r w:rsidR="00F56200" w:rsidRPr="00B104D5">
              <w:rPr>
                <w:sz w:val="26"/>
                <w:szCs w:val="26"/>
              </w:rPr>
              <w:t>.</w:t>
            </w:r>
          </w:p>
          <w:p w:rsidR="00173596" w:rsidRPr="009B6631" w:rsidRDefault="00173596" w:rsidP="00D14409">
            <w:pPr>
              <w:shd w:val="clear" w:color="auto" w:fill="FFFFFF"/>
              <w:ind w:left="43" w:right="-399" w:firstLine="478"/>
              <w:jc w:val="both"/>
              <w:rPr>
                <w:sz w:val="28"/>
                <w:szCs w:val="28"/>
              </w:rPr>
            </w:pPr>
            <w:r w:rsidRPr="009B6631">
              <w:rPr>
                <w:color w:val="000000"/>
                <w:spacing w:val="-1"/>
                <w:sz w:val="28"/>
                <w:szCs w:val="28"/>
              </w:rPr>
              <w:t xml:space="preserve">За 12 месяцев 2018года, на территории Кетовского района не </w:t>
            </w:r>
            <w:r w:rsidRPr="009B6631">
              <w:rPr>
                <w:color w:val="000000"/>
                <w:spacing w:val="3"/>
                <w:sz w:val="28"/>
                <w:szCs w:val="28"/>
              </w:rPr>
              <w:t xml:space="preserve">зарегистрировано преступлений, составлено 5 административных материалов по ст.20.3ч1 УПК РФ.4 протокола, ст.20.29УПК РФ. 1 </w:t>
            </w:r>
            <w:r w:rsidRPr="009B6631">
              <w:rPr>
                <w:color w:val="000000"/>
                <w:spacing w:val="-1"/>
                <w:sz w:val="28"/>
                <w:szCs w:val="28"/>
              </w:rPr>
              <w:t>протокол, за правонарушения правонарушений террористической, экстремистской направленности.</w:t>
            </w:r>
          </w:p>
          <w:p w:rsidR="00173596" w:rsidRDefault="00173596" w:rsidP="00D14409">
            <w:pPr>
              <w:shd w:val="clear" w:color="auto" w:fill="FFFFFF"/>
              <w:tabs>
                <w:tab w:val="left" w:pos="5203"/>
              </w:tabs>
              <w:ind w:left="34" w:right="-399" w:firstLine="47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9B6631">
              <w:rPr>
                <w:color w:val="000000"/>
                <w:spacing w:val="9"/>
                <w:sz w:val="28"/>
                <w:szCs w:val="28"/>
              </w:rPr>
              <w:t xml:space="preserve">В целях выявления и пресечения на территории Кетовского </w:t>
            </w:r>
            <w:r w:rsidRPr="009B6631">
              <w:rPr>
                <w:color w:val="000000"/>
                <w:sz w:val="28"/>
                <w:szCs w:val="28"/>
              </w:rPr>
              <w:t xml:space="preserve">района фактов проявлений экстремизма в т.ч. в период проведения </w:t>
            </w:r>
            <w:r w:rsidRPr="009B6631">
              <w:rPr>
                <w:color w:val="000000"/>
                <w:spacing w:val="11"/>
                <w:sz w:val="28"/>
                <w:szCs w:val="28"/>
              </w:rPr>
              <w:t xml:space="preserve">различного рода праздничных мероприятий ОМВД России по </w:t>
            </w:r>
            <w:r w:rsidRPr="009B6631">
              <w:rPr>
                <w:color w:val="000000"/>
                <w:spacing w:val="-2"/>
                <w:sz w:val="28"/>
                <w:szCs w:val="28"/>
              </w:rPr>
              <w:t xml:space="preserve">Кетовскому району во взаимодействии с иными заинтересованными </w:t>
            </w:r>
            <w:r w:rsidRPr="009B6631">
              <w:rPr>
                <w:color w:val="000000"/>
                <w:spacing w:val="-1"/>
                <w:sz w:val="28"/>
                <w:szCs w:val="28"/>
              </w:rPr>
              <w:t>федеральными органами исполнительной власти проводится комплекс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9B6631">
              <w:rPr>
                <w:color w:val="000000"/>
                <w:spacing w:val="-3"/>
                <w:sz w:val="28"/>
                <w:szCs w:val="28"/>
              </w:rPr>
              <w:t>оперативно - профилактически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мероприятий.                                                    </w:t>
            </w:r>
          </w:p>
          <w:p w:rsidR="00173596" w:rsidRPr="009B6631" w:rsidRDefault="00173596" w:rsidP="00D14409">
            <w:pPr>
              <w:shd w:val="clear" w:color="auto" w:fill="FFFFFF"/>
              <w:tabs>
                <w:tab w:val="left" w:pos="5203"/>
              </w:tabs>
              <w:ind w:left="34" w:right="-399" w:firstLine="478"/>
              <w:jc w:val="both"/>
              <w:rPr>
                <w:sz w:val="28"/>
                <w:szCs w:val="28"/>
              </w:rPr>
            </w:pPr>
            <w:r w:rsidRPr="009B6631">
              <w:rPr>
                <w:color w:val="000000"/>
                <w:spacing w:val="-3"/>
                <w:sz w:val="28"/>
                <w:szCs w:val="28"/>
              </w:rPr>
              <w:t xml:space="preserve">Предприняты </w:t>
            </w:r>
            <w:r w:rsidRPr="009B6631">
              <w:rPr>
                <w:color w:val="000000"/>
                <w:sz w:val="28"/>
                <w:szCs w:val="28"/>
              </w:rPr>
              <w:t xml:space="preserve">необходимые меры по профилактике, предотвращения возможных </w:t>
            </w:r>
            <w:r w:rsidRPr="009B6631">
              <w:rPr>
                <w:color w:val="000000"/>
                <w:spacing w:val="1"/>
                <w:sz w:val="28"/>
                <w:szCs w:val="28"/>
              </w:rPr>
              <w:t xml:space="preserve">проявлений экстремизма, ксенофобии, межнациональной розни на </w:t>
            </w:r>
            <w:r w:rsidRPr="009B6631">
              <w:rPr>
                <w:color w:val="000000"/>
                <w:spacing w:val="10"/>
                <w:sz w:val="28"/>
                <w:szCs w:val="28"/>
              </w:rPr>
              <w:t xml:space="preserve">территории района. При планировании мероприятий по защите </w:t>
            </w:r>
            <w:r w:rsidRPr="009B6631">
              <w:rPr>
                <w:color w:val="000000"/>
                <w:spacing w:val="-1"/>
                <w:sz w:val="28"/>
                <w:szCs w:val="28"/>
              </w:rPr>
              <w:t xml:space="preserve">населения и особо важных объектов района от террористических актов, упор сделан па профилактическую и предупредительную деятельность. Уделено особое внимание укреплению оперативных позиций в среде </w:t>
            </w:r>
            <w:r w:rsidRPr="009B6631">
              <w:rPr>
                <w:color w:val="000000"/>
                <w:spacing w:val="8"/>
                <w:sz w:val="28"/>
                <w:szCs w:val="28"/>
              </w:rPr>
              <w:t xml:space="preserve">общественных и религиозных объединений, могущих вовлекать </w:t>
            </w:r>
            <w:r w:rsidRPr="009B6631">
              <w:rPr>
                <w:color w:val="000000"/>
                <w:sz w:val="28"/>
                <w:szCs w:val="28"/>
              </w:rPr>
              <w:t>молодежь в совершение преступлений экстремистского характера.</w:t>
            </w:r>
          </w:p>
          <w:p w:rsidR="00173596" w:rsidRPr="009B6631" w:rsidRDefault="00173596" w:rsidP="00D14409">
            <w:pPr>
              <w:shd w:val="clear" w:color="auto" w:fill="FFFFFF"/>
              <w:ind w:left="19" w:right="-399" w:firstLine="478"/>
              <w:jc w:val="both"/>
              <w:rPr>
                <w:sz w:val="28"/>
                <w:szCs w:val="28"/>
              </w:rPr>
            </w:pPr>
            <w:r w:rsidRPr="009B6631">
              <w:rPr>
                <w:color w:val="000000"/>
                <w:spacing w:val="-1"/>
                <w:sz w:val="28"/>
                <w:szCs w:val="28"/>
              </w:rPr>
              <w:t xml:space="preserve">Намечен и осуществляется комплекс оперативно-розыскных и </w:t>
            </w:r>
            <w:r w:rsidRPr="009B6631">
              <w:rPr>
                <w:color w:val="000000"/>
                <w:spacing w:val="-3"/>
                <w:sz w:val="28"/>
                <w:szCs w:val="28"/>
              </w:rPr>
              <w:t xml:space="preserve">профилактических мероприятий по противодействию экстремистским и </w:t>
            </w:r>
            <w:r w:rsidRPr="009B6631">
              <w:rPr>
                <w:color w:val="000000"/>
                <w:spacing w:val="8"/>
                <w:sz w:val="28"/>
                <w:szCs w:val="28"/>
              </w:rPr>
              <w:t xml:space="preserve">этническим проявлениям в молодежной среде, с организацией </w:t>
            </w:r>
            <w:r w:rsidRPr="009B6631">
              <w:rPr>
                <w:color w:val="000000"/>
                <w:spacing w:val="6"/>
                <w:sz w:val="28"/>
                <w:szCs w:val="28"/>
              </w:rPr>
              <w:t xml:space="preserve">оперативного прикрытия образовательных учреждений района, </w:t>
            </w:r>
            <w:r w:rsidRPr="009B6631">
              <w:rPr>
                <w:color w:val="000000"/>
                <w:spacing w:val="14"/>
                <w:sz w:val="28"/>
                <w:szCs w:val="28"/>
              </w:rPr>
              <w:t>мониторинга глобальной сети Интернет (в первую очередь -</w:t>
            </w:r>
            <w:r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 w:rsidRPr="009B6631">
              <w:rPr>
                <w:color w:val="000000"/>
                <w:spacing w:val="-2"/>
                <w:sz w:val="28"/>
                <w:szCs w:val="28"/>
              </w:rPr>
              <w:t xml:space="preserve">«социальных сетей») с целью получения упреждающей информации о </w:t>
            </w:r>
            <w:r w:rsidRPr="009B6631">
              <w:rPr>
                <w:color w:val="000000"/>
                <w:sz w:val="28"/>
                <w:szCs w:val="28"/>
              </w:rPr>
              <w:t xml:space="preserve">происходящих негативных процессах, идеологах и руководителях </w:t>
            </w:r>
            <w:r w:rsidRPr="009B6631">
              <w:rPr>
                <w:color w:val="000000"/>
                <w:spacing w:val="3"/>
                <w:sz w:val="28"/>
                <w:szCs w:val="28"/>
              </w:rPr>
              <w:t xml:space="preserve">радикальных организаций, спланированных ими деструктивных </w:t>
            </w:r>
            <w:r w:rsidRPr="009B6631">
              <w:rPr>
                <w:color w:val="000000"/>
                <w:spacing w:val="-4"/>
                <w:sz w:val="28"/>
                <w:szCs w:val="28"/>
              </w:rPr>
              <w:t>мероприятиях.</w:t>
            </w:r>
          </w:p>
          <w:p w:rsidR="00173596" w:rsidRPr="009B6631" w:rsidRDefault="00173596" w:rsidP="00D14409">
            <w:pPr>
              <w:shd w:val="clear" w:color="auto" w:fill="FFFFFF"/>
              <w:ind w:left="19" w:right="-399" w:firstLine="478"/>
              <w:jc w:val="both"/>
              <w:rPr>
                <w:sz w:val="28"/>
                <w:szCs w:val="28"/>
              </w:rPr>
            </w:pPr>
            <w:r w:rsidRPr="009B6631">
              <w:rPr>
                <w:color w:val="000000"/>
                <w:spacing w:val="-1"/>
                <w:sz w:val="28"/>
                <w:szCs w:val="28"/>
              </w:rPr>
              <w:t xml:space="preserve">Негласный аппарат систематически ориентируется на получение </w:t>
            </w:r>
            <w:r w:rsidRPr="009B6631">
              <w:rPr>
                <w:color w:val="000000"/>
                <w:spacing w:val="12"/>
                <w:sz w:val="28"/>
                <w:szCs w:val="28"/>
              </w:rPr>
              <w:t xml:space="preserve">упреждающей информации в отношении лиц, причастных к </w:t>
            </w:r>
            <w:r w:rsidRPr="009B6631">
              <w:rPr>
                <w:color w:val="000000"/>
                <w:spacing w:val="8"/>
                <w:sz w:val="28"/>
                <w:szCs w:val="28"/>
              </w:rPr>
              <w:t xml:space="preserve">экстремистской и террористической деятельности. До настоящего </w:t>
            </w:r>
            <w:r w:rsidRPr="009B6631">
              <w:rPr>
                <w:color w:val="000000"/>
                <w:spacing w:val="5"/>
                <w:sz w:val="28"/>
                <w:szCs w:val="28"/>
              </w:rPr>
              <w:t xml:space="preserve">время оперативно значимой информации о лицах вынашивающих </w:t>
            </w:r>
            <w:r w:rsidRPr="009B6631">
              <w:rPr>
                <w:color w:val="000000"/>
                <w:spacing w:val="-1"/>
                <w:sz w:val="28"/>
                <w:szCs w:val="28"/>
              </w:rPr>
              <w:t xml:space="preserve">замыслы совершения преступлений террористической, экстремисткой направленности, на межэтнической и межрасовой основе не поступало. </w:t>
            </w:r>
            <w:r w:rsidRPr="009B6631">
              <w:rPr>
                <w:color w:val="000000"/>
                <w:spacing w:val="2"/>
                <w:sz w:val="28"/>
                <w:szCs w:val="28"/>
              </w:rPr>
              <w:t xml:space="preserve">Противоправных деяний в отношении граждан на межнациональной </w:t>
            </w:r>
            <w:r w:rsidRPr="009B6631">
              <w:rPr>
                <w:color w:val="000000"/>
                <w:sz w:val="28"/>
                <w:szCs w:val="28"/>
              </w:rPr>
              <w:t>почве по Кетовскому району за 12 месяцев 2018 года не совершалось.</w:t>
            </w:r>
          </w:p>
          <w:p w:rsidR="00173596" w:rsidRPr="0071742A" w:rsidRDefault="00173596" w:rsidP="00D14409">
            <w:pPr>
              <w:shd w:val="clear" w:color="auto" w:fill="FFFFFF"/>
              <w:ind w:right="-363" w:firstLine="478"/>
              <w:jc w:val="both"/>
              <w:rPr>
                <w:sz w:val="28"/>
                <w:szCs w:val="28"/>
              </w:rPr>
            </w:pPr>
            <w:r w:rsidRPr="009B6631">
              <w:rPr>
                <w:color w:val="000000"/>
                <w:spacing w:val="10"/>
                <w:sz w:val="28"/>
                <w:szCs w:val="28"/>
              </w:rPr>
              <w:t xml:space="preserve">Так же проводится разъяснительная работа с церковными </w:t>
            </w:r>
            <w:r w:rsidRPr="009B6631">
              <w:rPr>
                <w:color w:val="000000"/>
                <w:spacing w:val="-1"/>
                <w:sz w:val="28"/>
                <w:szCs w:val="28"/>
              </w:rPr>
              <w:t xml:space="preserve">служителями. Составляются беседы прихожанами, действующих на </w:t>
            </w:r>
            <w:r w:rsidRPr="009B6631">
              <w:rPr>
                <w:color w:val="000000"/>
                <w:spacing w:val="1"/>
                <w:sz w:val="28"/>
                <w:szCs w:val="28"/>
              </w:rPr>
              <w:t>территории района церквями о недопущении фактов агрессивной нетерпимости   к   представителям   других   религий</w:t>
            </w:r>
            <w:r>
              <w:rPr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color w:val="000000"/>
                <w:spacing w:val="2"/>
                <w:sz w:val="30"/>
                <w:szCs w:val="30"/>
              </w:rPr>
              <w:t xml:space="preserve"> </w:t>
            </w:r>
            <w:r w:rsidRPr="0071742A">
              <w:rPr>
                <w:color w:val="000000"/>
                <w:spacing w:val="2"/>
                <w:sz w:val="28"/>
                <w:szCs w:val="28"/>
              </w:rPr>
              <w:t xml:space="preserve">Правонарушений </w:t>
            </w:r>
            <w:r w:rsidRPr="0071742A">
              <w:rPr>
                <w:color w:val="000000"/>
                <w:spacing w:val="7"/>
                <w:sz w:val="28"/>
                <w:szCs w:val="28"/>
              </w:rPr>
              <w:t xml:space="preserve">не выявлено. Осуществляется обследование учебных заведений </w:t>
            </w:r>
            <w:r w:rsidRPr="0071742A">
              <w:rPr>
                <w:color w:val="000000"/>
                <w:spacing w:val="-1"/>
                <w:sz w:val="28"/>
                <w:szCs w:val="28"/>
              </w:rPr>
              <w:t xml:space="preserve">Кетовского района на наличие надписей экстремистского характера. В </w:t>
            </w:r>
            <w:r w:rsidRPr="0071742A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ходе проведения рейдовых мероприятий, проверяются места массового </w:t>
            </w:r>
            <w:r w:rsidRPr="0071742A">
              <w:rPr>
                <w:color w:val="000000"/>
                <w:spacing w:val="17"/>
                <w:sz w:val="28"/>
                <w:szCs w:val="28"/>
              </w:rPr>
              <w:t xml:space="preserve">скопления молодежи на наличие фактов распространения </w:t>
            </w:r>
            <w:r w:rsidRPr="0071742A">
              <w:rPr>
                <w:color w:val="000000"/>
                <w:spacing w:val="-1"/>
                <w:sz w:val="28"/>
                <w:szCs w:val="28"/>
              </w:rPr>
              <w:t>экстремистской литературы, агитационной деятельности, вовлечения несовершеннолетних в экстремистскую деятельность.</w:t>
            </w:r>
          </w:p>
          <w:p w:rsidR="00173596" w:rsidRPr="0071742A" w:rsidRDefault="00173596" w:rsidP="00D14409">
            <w:pPr>
              <w:shd w:val="clear" w:color="auto" w:fill="FFFFFF"/>
              <w:ind w:right="-363" w:firstLine="478"/>
              <w:jc w:val="both"/>
              <w:rPr>
                <w:sz w:val="28"/>
                <w:szCs w:val="28"/>
              </w:rPr>
            </w:pPr>
            <w:r w:rsidRPr="0071742A">
              <w:rPr>
                <w:color w:val="000000"/>
                <w:spacing w:val="9"/>
                <w:sz w:val="28"/>
                <w:szCs w:val="28"/>
              </w:rPr>
              <w:t xml:space="preserve">Проводятся беседы с главами сельских администраций по </w:t>
            </w:r>
            <w:r w:rsidRPr="0071742A">
              <w:rPr>
                <w:color w:val="000000"/>
                <w:spacing w:val="-1"/>
                <w:sz w:val="28"/>
                <w:szCs w:val="28"/>
              </w:rPr>
              <w:t xml:space="preserve">выявлению распространителей идеологии национального, расового, </w:t>
            </w:r>
            <w:r w:rsidRPr="0071742A">
              <w:rPr>
                <w:color w:val="000000"/>
                <w:spacing w:val="-2"/>
                <w:sz w:val="28"/>
                <w:szCs w:val="28"/>
              </w:rPr>
              <w:t xml:space="preserve">религиозного экстремизма и ксенофобии. В ходе проведения рейдовых </w:t>
            </w:r>
            <w:r w:rsidRPr="0071742A">
              <w:rPr>
                <w:color w:val="000000"/>
                <w:spacing w:val="-1"/>
                <w:sz w:val="28"/>
                <w:szCs w:val="28"/>
              </w:rPr>
              <w:t xml:space="preserve">мероприятий «Вечернее село», «Улица», проверяются места массового </w:t>
            </w:r>
            <w:r w:rsidRPr="0071742A">
              <w:rPr>
                <w:color w:val="000000"/>
                <w:spacing w:val="17"/>
                <w:sz w:val="28"/>
                <w:szCs w:val="28"/>
              </w:rPr>
              <w:t xml:space="preserve">скопления молодежи на наличие фактов распространения </w:t>
            </w:r>
            <w:r w:rsidRPr="0071742A">
              <w:rPr>
                <w:color w:val="000000"/>
                <w:spacing w:val="-1"/>
                <w:sz w:val="28"/>
                <w:szCs w:val="28"/>
              </w:rPr>
              <w:t>экстремистской литературы, агитационной деятельности, вовлечения несовершеннолетних в экстремистскую деятельность.</w:t>
            </w:r>
          </w:p>
          <w:p w:rsidR="00173596" w:rsidRPr="0071742A" w:rsidRDefault="00173596" w:rsidP="00D14409">
            <w:pPr>
              <w:shd w:val="clear" w:color="auto" w:fill="FFFFFF"/>
              <w:ind w:right="-363" w:firstLine="478"/>
              <w:jc w:val="both"/>
              <w:rPr>
                <w:sz w:val="28"/>
                <w:szCs w:val="28"/>
              </w:rPr>
            </w:pPr>
            <w:r w:rsidRPr="0071742A">
              <w:rPr>
                <w:color w:val="000000"/>
                <w:spacing w:val="7"/>
                <w:sz w:val="28"/>
                <w:szCs w:val="28"/>
              </w:rPr>
              <w:t xml:space="preserve">В ходе проведения мероприятий по исполнению Плана </w:t>
            </w:r>
            <w:r w:rsidRPr="0071742A">
              <w:rPr>
                <w:color w:val="000000"/>
                <w:spacing w:val="-1"/>
                <w:sz w:val="28"/>
                <w:szCs w:val="28"/>
              </w:rPr>
              <w:t xml:space="preserve">межведомственных мероприятий по исполнению совместного указания </w:t>
            </w:r>
            <w:r w:rsidRPr="0071742A">
              <w:rPr>
                <w:color w:val="000000"/>
                <w:spacing w:val="5"/>
                <w:sz w:val="28"/>
                <w:szCs w:val="28"/>
              </w:rPr>
              <w:t xml:space="preserve">ФСБ России и МВД России от 13.10.2018г.№ 1334/393 о мерах </w:t>
            </w:r>
            <w:r w:rsidRPr="0071742A">
              <w:rPr>
                <w:color w:val="000000"/>
                <w:spacing w:val="-1"/>
                <w:sz w:val="28"/>
                <w:szCs w:val="28"/>
              </w:rPr>
              <w:t xml:space="preserve">нейтрализации террористических и экстремистских угроз, проведены </w:t>
            </w:r>
            <w:r w:rsidRPr="0071742A">
              <w:rPr>
                <w:color w:val="000000"/>
                <w:spacing w:val="8"/>
                <w:sz w:val="28"/>
                <w:szCs w:val="28"/>
              </w:rPr>
              <w:t xml:space="preserve">проверки мест компактного проживания трудовых мигрантов из </w:t>
            </w:r>
            <w:r w:rsidRPr="0071742A">
              <w:rPr>
                <w:color w:val="000000"/>
                <w:spacing w:val="5"/>
                <w:sz w:val="28"/>
                <w:szCs w:val="28"/>
              </w:rPr>
              <w:t xml:space="preserve">регионов Центральной Азии, с которыми составлены беседы по </w:t>
            </w:r>
            <w:r w:rsidRPr="0071742A">
              <w:rPr>
                <w:color w:val="000000"/>
                <w:spacing w:val="-1"/>
                <w:sz w:val="28"/>
                <w:szCs w:val="28"/>
              </w:rPr>
              <w:t xml:space="preserve">разъяснению действующего на территории России законодательства, не </w:t>
            </w:r>
            <w:r w:rsidRPr="0071742A">
              <w:rPr>
                <w:color w:val="000000"/>
                <w:spacing w:val="-2"/>
                <w:sz w:val="28"/>
                <w:szCs w:val="28"/>
              </w:rPr>
              <w:t>допущению противоправных действий.</w:t>
            </w:r>
          </w:p>
          <w:p w:rsidR="00173596" w:rsidRPr="0071742A" w:rsidRDefault="00173596" w:rsidP="00D14409">
            <w:pPr>
              <w:shd w:val="clear" w:color="auto" w:fill="FFFFFF"/>
              <w:ind w:left="5" w:right="-363" w:firstLine="478"/>
              <w:jc w:val="both"/>
              <w:rPr>
                <w:sz w:val="28"/>
                <w:szCs w:val="28"/>
              </w:rPr>
            </w:pPr>
            <w:r w:rsidRPr="0071742A">
              <w:rPr>
                <w:color w:val="000000"/>
                <w:spacing w:val="4"/>
                <w:sz w:val="28"/>
                <w:szCs w:val="28"/>
              </w:rPr>
              <w:t xml:space="preserve">Намечены и проводятся ОРМ, направленных на получение </w:t>
            </w:r>
            <w:r w:rsidRPr="0071742A">
              <w:rPr>
                <w:color w:val="000000"/>
                <w:spacing w:val="8"/>
                <w:sz w:val="28"/>
                <w:szCs w:val="28"/>
              </w:rPr>
              <w:t xml:space="preserve">упреждающей информации в отношении лиц, проживающих на </w:t>
            </w:r>
            <w:r w:rsidRPr="0071742A">
              <w:rPr>
                <w:color w:val="000000"/>
                <w:spacing w:val="-2"/>
                <w:sz w:val="28"/>
                <w:szCs w:val="28"/>
              </w:rPr>
              <w:t xml:space="preserve">территории района, причастных к экстремистской и террористической </w:t>
            </w:r>
            <w:r w:rsidRPr="0071742A">
              <w:rPr>
                <w:color w:val="000000"/>
                <w:spacing w:val="4"/>
                <w:sz w:val="28"/>
                <w:szCs w:val="28"/>
              </w:rPr>
              <w:t xml:space="preserve">деятельности, в т.ч. ведущих пропагандистскую и вербовочную </w:t>
            </w:r>
            <w:r w:rsidRPr="0071742A">
              <w:rPr>
                <w:color w:val="000000"/>
                <w:spacing w:val="3"/>
                <w:sz w:val="28"/>
                <w:szCs w:val="28"/>
              </w:rPr>
              <w:t xml:space="preserve">деятельность, возможно побывавших в странах с повышенной </w:t>
            </w:r>
            <w:r w:rsidRPr="0071742A">
              <w:rPr>
                <w:color w:val="000000"/>
                <w:spacing w:val="1"/>
                <w:sz w:val="28"/>
                <w:szCs w:val="28"/>
              </w:rPr>
              <w:t xml:space="preserve">террористической опасностью. До настоящего времени оперативно </w:t>
            </w:r>
            <w:r w:rsidRPr="0071742A">
              <w:rPr>
                <w:color w:val="000000"/>
                <w:spacing w:val="-2"/>
                <w:sz w:val="28"/>
                <w:szCs w:val="28"/>
              </w:rPr>
              <w:t xml:space="preserve">значимой </w:t>
            </w:r>
            <w:r w:rsidR="00B510F0" w:rsidRPr="0071742A">
              <w:rPr>
                <w:color w:val="000000"/>
                <w:spacing w:val="-2"/>
                <w:sz w:val="28"/>
                <w:szCs w:val="28"/>
              </w:rPr>
              <w:t>информации,</w:t>
            </w:r>
            <w:r w:rsidRPr="0071742A">
              <w:rPr>
                <w:color w:val="000000"/>
                <w:spacing w:val="-2"/>
                <w:sz w:val="28"/>
                <w:szCs w:val="28"/>
              </w:rPr>
              <w:t xml:space="preserve"> но данному направлению не получено. Также не </w:t>
            </w:r>
            <w:r w:rsidRPr="0071742A">
              <w:rPr>
                <w:color w:val="000000"/>
                <w:sz w:val="28"/>
                <w:szCs w:val="28"/>
              </w:rPr>
              <w:t>выявлено лиц, причастных к террористической деятельности.</w:t>
            </w:r>
          </w:p>
          <w:p w:rsidR="00173596" w:rsidRPr="0071742A" w:rsidRDefault="00173596" w:rsidP="00D14409">
            <w:pPr>
              <w:shd w:val="clear" w:color="auto" w:fill="FFFFFF"/>
              <w:ind w:left="10" w:right="-363" w:firstLine="478"/>
              <w:jc w:val="both"/>
              <w:rPr>
                <w:sz w:val="28"/>
                <w:szCs w:val="28"/>
              </w:rPr>
            </w:pPr>
            <w:r w:rsidRPr="0071742A">
              <w:rPr>
                <w:color w:val="000000"/>
                <w:spacing w:val="-2"/>
                <w:sz w:val="28"/>
                <w:szCs w:val="28"/>
              </w:rPr>
              <w:t xml:space="preserve">Составлены списки общественных, молодежных, религиозных </w:t>
            </w:r>
            <w:r w:rsidRPr="0071742A">
              <w:rPr>
                <w:color w:val="000000"/>
                <w:spacing w:val="1"/>
                <w:sz w:val="28"/>
                <w:szCs w:val="28"/>
              </w:rPr>
              <w:t xml:space="preserve">объединений действующих на обслуживаемой территории с целью </w:t>
            </w:r>
            <w:r w:rsidRPr="0071742A">
              <w:rPr>
                <w:color w:val="000000"/>
                <w:spacing w:val="-2"/>
                <w:sz w:val="28"/>
                <w:szCs w:val="28"/>
              </w:rPr>
              <w:t xml:space="preserve">выявления среди их участников лиц, причастных к экстремисткой и </w:t>
            </w:r>
            <w:r w:rsidRPr="0071742A">
              <w:rPr>
                <w:color w:val="000000"/>
                <w:spacing w:val="-1"/>
                <w:sz w:val="28"/>
                <w:szCs w:val="28"/>
              </w:rPr>
              <w:t xml:space="preserve">противоправной деятельности. Проводятся мероприятия, направленные </w:t>
            </w:r>
            <w:r w:rsidRPr="0071742A">
              <w:rPr>
                <w:color w:val="000000"/>
                <w:spacing w:val="13"/>
                <w:sz w:val="28"/>
                <w:szCs w:val="28"/>
              </w:rPr>
              <w:t xml:space="preserve">на выявление незарегистрированных неформальных групп и объединений, способных вести экстремистскую и прочую </w:t>
            </w:r>
            <w:r w:rsidRPr="0071742A">
              <w:rPr>
                <w:color w:val="000000"/>
                <w:spacing w:val="-2"/>
                <w:sz w:val="28"/>
                <w:szCs w:val="28"/>
              </w:rPr>
              <w:t xml:space="preserve">антиобщественную деятельность. До настоящего времени сведений, </w:t>
            </w:r>
            <w:r w:rsidRPr="0071742A">
              <w:rPr>
                <w:color w:val="000000"/>
                <w:spacing w:val="-1"/>
                <w:sz w:val="28"/>
                <w:szCs w:val="28"/>
              </w:rPr>
              <w:t>представляющих оперативный интерес, не получено.</w:t>
            </w:r>
          </w:p>
          <w:p w:rsidR="00173596" w:rsidRPr="0071742A" w:rsidRDefault="00173596" w:rsidP="00D14409">
            <w:pPr>
              <w:shd w:val="clear" w:color="auto" w:fill="FFFFFF"/>
              <w:ind w:left="24" w:right="-363" w:firstLine="478"/>
              <w:jc w:val="both"/>
              <w:rPr>
                <w:sz w:val="28"/>
                <w:szCs w:val="28"/>
              </w:rPr>
            </w:pPr>
            <w:r w:rsidRPr="0071742A">
              <w:rPr>
                <w:color w:val="000000"/>
                <w:spacing w:val="5"/>
                <w:sz w:val="28"/>
                <w:szCs w:val="28"/>
              </w:rPr>
              <w:t xml:space="preserve">Фактов изготовления и распространения на территории района </w:t>
            </w:r>
            <w:r w:rsidRPr="0071742A">
              <w:rPr>
                <w:color w:val="000000"/>
                <w:spacing w:val="-1"/>
                <w:sz w:val="28"/>
                <w:szCs w:val="28"/>
              </w:rPr>
              <w:t xml:space="preserve">печатной продукции экстремистского характера до настоящего времени </w:t>
            </w:r>
            <w:r w:rsidRPr="0071742A">
              <w:rPr>
                <w:color w:val="000000"/>
                <w:spacing w:val="17"/>
                <w:sz w:val="28"/>
                <w:szCs w:val="28"/>
              </w:rPr>
              <w:t xml:space="preserve">не выявлено. Печатные предприятия на территории района </w:t>
            </w:r>
            <w:r w:rsidRPr="0071742A">
              <w:rPr>
                <w:color w:val="000000"/>
                <w:spacing w:val="-5"/>
                <w:sz w:val="28"/>
                <w:szCs w:val="28"/>
              </w:rPr>
              <w:t>отсутствуют.</w:t>
            </w:r>
          </w:p>
          <w:p w:rsidR="00173596" w:rsidRPr="0071742A" w:rsidRDefault="00173596" w:rsidP="00D14409">
            <w:pPr>
              <w:shd w:val="clear" w:color="auto" w:fill="FFFFFF"/>
              <w:ind w:left="14" w:right="-363" w:firstLine="478"/>
              <w:jc w:val="both"/>
              <w:rPr>
                <w:sz w:val="28"/>
                <w:szCs w:val="28"/>
              </w:rPr>
            </w:pPr>
            <w:r w:rsidRPr="0071742A">
              <w:rPr>
                <w:color w:val="000000"/>
                <w:spacing w:val="6"/>
                <w:sz w:val="28"/>
                <w:szCs w:val="28"/>
              </w:rPr>
              <w:t xml:space="preserve">Проведена рабочая встреча с сотрудником ФСБ по Курганской </w:t>
            </w:r>
            <w:r w:rsidRPr="0071742A">
              <w:rPr>
                <w:color w:val="000000"/>
                <w:spacing w:val="-2"/>
                <w:sz w:val="28"/>
                <w:szCs w:val="28"/>
              </w:rPr>
              <w:t xml:space="preserve">области Меншиковым, курирующим территорию Кетовского района. </w:t>
            </w:r>
            <w:r w:rsidRPr="0071742A">
              <w:rPr>
                <w:color w:val="000000"/>
                <w:spacing w:val="1"/>
                <w:sz w:val="28"/>
                <w:szCs w:val="28"/>
              </w:rPr>
              <w:t>Проведен обмен имеющейся информацией. Оговорены каналы связи, в</w:t>
            </w:r>
          </w:p>
          <w:p w:rsidR="00173596" w:rsidRPr="0071742A" w:rsidRDefault="00173596" w:rsidP="00D14409">
            <w:pPr>
              <w:shd w:val="clear" w:color="auto" w:fill="FFFFFF"/>
              <w:ind w:left="5" w:right="-363" w:firstLine="478"/>
              <w:jc w:val="both"/>
              <w:rPr>
                <w:sz w:val="28"/>
                <w:szCs w:val="28"/>
              </w:rPr>
            </w:pPr>
            <w:r w:rsidRPr="0071742A">
              <w:rPr>
                <w:color w:val="323232"/>
                <w:spacing w:val="1"/>
                <w:sz w:val="28"/>
                <w:szCs w:val="28"/>
              </w:rPr>
              <w:t xml:space="preserve">заинтересованности. Проводится комплекс ОРМ, направленный на </w:t>
            </w:r>
            <w:r w:rsidRPr="0071742A">
              <w:rPr>
                <w:color w:val="323232"/>
                <w:spacing w:val="-1"/>
                <w:sz w:val="28"/>
                <w:szCs w:val="28"/>
              </w:rPr>
              <w:t xml:space="preserve">выявление правонарушений, предусмотренных КоАП РФ, связанных! с </w:t>
            </w:r>
            <w:r w:rsidRPr="0071742A">
              <w:rPr>
                <w:color w:val="323232"/>
                <w:spacing w:val="7"/>
                <w:sz w:val="28"/>
                <w:szCs w:val="28"/>
              </w:rPr>
              <w:t xml:space="preserve">проведением религиозной деятельности. До настоящего времени </w:t>
            </w:r>
            <w:r w:rsidRPr="0071742A">
              <w:rPr>
                <w:color w:val="323232"/>
                <w:spacing w:val="14"/>
                <w:sz w:val="28"/>
                <w:szCs w:val="28"/>
              </w:rPr>
              <w:t xml:space="preserve">сведений о деятельности на территории района каких-либо </w:t>
            </w:r>
            <w:r w:rsidRPr="0071742A">
              <w:rPr>
                <w:color w:val="323232"/>
                <w:spacing w:val="1"/>
                <w:sz w:val="28"/>
                <w:szCs w:val="28"/>
              </w:rPr>
              <w:t xml:space="preserve">миссионерских групп или лиц, осуществляющих распространение </w:t>
            </w:r>
            <w:r w:rsidRPr="0071742A">
              <w:rPr>
                <w:color w:val="323232"/>
                <w:sz w:val="28"/>
                <w:szCs w:val="28"/>
              </w:rPr>
              <w:t>литературы, печатных изданий, аудио- видео продукции не получено.</w:t>
            </w:r>
          </w:p>
          <w:p w:rsidR="009C5688" w:rsidRPr="00A74C2B" w:rsidRDefault="009C5688" w:rsidP="00B510F0">
            <w:pPr>
              <w:jc w:val="both"/>
              <w:rPr>
                <w:sz w:val="26"/>
                <w:szCs w:val="26"/>
              </w:rPr>
            </w:pPr>
            <w:r w:rsidRPr="00A74C2B">
              <w:rPr>
                <w:sz w:val="26"/>
                <w:szCs w:val="26"/>
              </w:rPr>
              <w:t>(выступление прилагается)</w:t>
            </w:r>
          </w:p>
          <w:p w:rsidR="00B577AE" w:rsidRPr="0030359E" w:rsidRDefault="0030359E" w:rsidP="00B510F0">
            <w:pPr>
              <w:shd w:val="clear" w:color="auto" w:fill="FFFFFF"/>
              <w:spacing w:before="331"/>
              <w:ind w:left="16"/>
              <w:jc w:val="both"/>
              <w:rPr>
                <w:b/>
                <w:sz w:val="26"/>
                <w:szCs w:val="26"/>
              </w:rPr>
            </w:pPr>
            <w:r w:rsidRPr="0030359E">
              <w:rPr>
                <w:rStyle w:val="FontStyle29"/>
                <w:rFonts w:ascii="Times New Roman" w:hAnsi="Times New Roman" w:cs="Times New Roman"/>
                <w:b/>
                <w:sz w:val="26"/>
                <w:szCs w:val="26"/>
              </w:rPr>
              <w:t>Организация встреч с уча</w:t>
            </w:r>
            <w:r w:rsidR="000A62CB">
              <w:rPr>
                <w:rStyle w:val="FontStyle29"/>
                <w:rFonts w:ascii="Times New Roman" w:hAnsi="Times New Roman" w:cs="Times New Roman"/>
                <w:b/>
                <w:sz w:val="26"/>
                <w:szCs w:val="26"/>
              </w:rPr>
              <w:t>щимися школ</w:t>
            </w:r>
            <w:r w:rsidRPr="0030359E">
              <w:rPr>
                <w:rStyle w:val="FontStyle29"/>
                <w:rFonts w:ascii="Times New Roman" w:hAnsi="Times New Roman" w:cs="Times New Roman"/>
                <w:b/>
                <w:sz w:val="26"/>
                <w:szCs w:val="26"/>
              </w:rPr>
              <w:t xml:space="preserve"> Кетовского района с целью проведения </w:t>
            </w:r>
            <w:r w:rsidRPr="0030359E">
              <w:rPr>
                <w:rStyle w:val="FontStyle29"/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разъяснительной работы об административной и уголовной ответственности за совершение правонарушений экстремистской направленности</w:t>
            </w:r>
            <w:r>
              <w:rPr>
                <w:rStyle w:val="FontStyle29"/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D7636" w:rsidRPr="00F06AE9" w:rsidRDefault="00BD7636" w:rsidP="00B510F0">
            <w:pPr>
              <w:ind w:firstLine="16"/>
              <w:jc w:val="both"/>
              <w:rPr>
                <w:sz w:val="26"/>
                <w:szCs w:val="26"/>
                <w:u w:val="single"/>
              </w:rPr>
            </w:pPr>
            <w:r w:rsidRPr="00F06AE9">
              <w:rPr>
                <w:sz w:val="26"/>
                <w:szCs w:val="26"/>
                <w:u w:val="single"/>
              </w:rPr>
              <w:t xml:space="preserve">Докладчики: </w:t>
            </w:r>
          </w:p>
          <w:p w:rsidR="00BD7636" w:rsidRDefault="00BD7636" w:rsidP="00B510F0">
            <w:pPr>
              <w:ind w:firstLine="16"/>
              <w:jc w:val="both"/>
              <w:rPr>
                <w:sz w:val="26"/>
                <w:szCs w:val="26"/>
              </w:rPr>
            </w:pPr>
            <w:r w:rsidRPr="00BE1971">
              <w:rPr>
                <w:b/>
                <w:sz w:val="26"/>
                <w:szCs w:val="26"/>
              </w:rPr>
              <w:t>Паскевич Ирина Владимировна</w:t>
            </w:r>
            <w:r w:rsidRPr="00BD7636">
              <w:rPr>
                <w:b/>
                <w:sz w:val="26"/>
                <w:szCs w:val="26"/>
              </w:rPr>
              <w:t xml:space="preserve"> – </w:t>
            </w:r>
            <w:r w:rsidRPr="00BD7636">
              <w:rPr>
                <w:sz w:val="26"/>
                <w:szCs w:val="26"/>
              </w:rPr>
              <w:t>Начальник Кетовского УНО.</w:t>
            </w:r>
          </w:p>
          <w:p w:rsidR="00B510F0" w:rsidRPr="00B510F0" w:rsidRDefault="00B510F0" w:rsidP="00D14409">
            <w:pPr>
              <w:ind w:firstLine="521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B510F0">
              <w:rPr>
                <w:sz w:val="28"/>
                <w:szCs w:val="28"/>
              </w:rPr>
              <w:t>Организация работы по профилактике проявления экстремизма, профилактики правонарушений экстремистской направленности в общеобразовательных организациях Кетовского района осуществляется путем реализации муниципальной программы «</w:t>
            </w:r>
            <w:r w:rsidRPr="00B510F0">
              <w:rPr>
                <w:color w:val="000000"/>
                <w:spacing w:val="-1"/>
                <w:sz w:val="28"/>
                <w:szCs w:val="28"/>
              </w:rPr>
              <w:t>«Гармонизация межэтнических и межконфессиональных отношений и профилактика проявлений экстремизм в Кетовском</w:t>
            </w:r>
            <w:r w:rsidRPr="00B510F0">
              <w:rPr>
                <w:sz w:val="28"/>
                <w:szCs w:val="28"/>
              </w:rPr>
              <w:t xml:space="preserve"> </w:t>
            </w:r>
            <w:r w:rsidRPr="00B510F0">
              <w:rPr>
                <w:color w:val="000000"/>
                <w:spacing w:val="-5"/>
                <w:sz w:val="28"/>
                <w:szCs w:val="28"/>
              </w:rPr>
              <w:t xml:space="preserve">районе на 2017-2019 годы». </w:t>
            </w:r>
          </w:p>
          <w:p w:rsidR="00B510F0" w:rsidRPr="00DD208C" w:rsidRDefault="00B510F0" w:rsidP="00D14409">
            <w:pPr>
              <w:ind w:firstLine="521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DD208C">
              <w:rPr>
                <w:color w:val="000000"/>
                <w:spacing w:val="-5"/>
                <w:sz w:val="28"/>
                <w:szCs w:val="28"/>
              </w:rPr>
              <w:t xml:space="preserve">Организация встреч с обучающимися </w:t>
            </w:r>
            <w:r w:rsidRPr="00DD208C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 Кетовского района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 – это системная работа, проводимая в течение всего календарного года. Встречи с обучающимися проводят сотрудники ОМВД России по Кетовскому району, сотрудники прокуратуры Кетовского района. Так, например, на протяжении 2018 года в общеобразовательных организациях проведены следующие встречи:</w:t>
            </w:r>
          </w:p>
          <w:p w:rsidR="00B510F0" w:rsidRPr="00DD208C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208C">
              <w:rPr>
                <w:rFonts w:ascii="Times New Roman" w:hAnsi="Times New Roman"/>
                <w:b/>
                <w:sz w:val="28"/>
                <w:szCs w:val="28"/>
              </w:rPr>
              <w:t>Иковская СОШ: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 xml:space="preserve">01.09.18. Встреча с УПП Давыденко А.Б., 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05.09.18г, 12.12.18, Встречи с инспектором ПДН Суеймановой К.С.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10F0">
              <w:rPr>
                <w:rFonts w:ascii="Times New Roman" w:hAnsi="Times New Roman"/>
                <w:b/>
                <w:sz w:val="28"/>
                <w:szCs w:val="28"/>
              </w:rPr>
              <w:t>Введенская СОШ № 1: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В течение года- проведение уроков с прокурором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15.11.2018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Встреча с зам. прокурора Кетовского р-на Ильиных Ж.Н.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10F0">
              <w:rPr>
                <w:rFonts w:ascii="Times New Roman" w:hAnsi="Times New Roman"/>
                <w:b/>
                <w:sz w:val="28"/>
                <w:szCs w:val="28"/>
              </w:rPr>
              <w:t>Лесниковский лицей: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28.09.2018 (инспектор ПДН Петрова С.В.)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06.12.2018 (УУП Ильина)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10F0">
              <w:rPr>
                <w:rFonts w:ascii="Times New Roman" w:hAnsi="Times New Roman"/>
                <w:b/>
                <w:sz w:val="28"/>
                <w:szCs w:val="28"/>
              </w:rPr>
              <w:t>Светлополянская ООШ: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 xml:space="preserve">06.02.18 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Беседа по формированию правосознания учащихся. ОМВД России по Кетовскому району  Инспектор ПДН Петрова С.В., Шредер С.В.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10F0">
              <w:rPr>
                <w:rFonts w:ascii="Times New Roman" w:hAnsi="Times New Roman"/>
                <w:b/>
                <w:sz w:val="28"/>
                <w:szCs w:val="28"/>
              </w:rPr>
              <w:t>Садовская СОШ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12.03.2018. Беседа с инспектором  КДН Шредер С.В.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8.11.2018. Беседа с инспектором  КДН Шредер С.В.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b/>
                <w:sz w:val="28"/>
                <w:szCs w:val="28"/>
              </w:rPr>
              <w:t>Чесноковская НОШ:</w:t>
            </w:r>
          </w:p>
          <w:p w:rsidR="00B510F0" w:rsidRPr="00B510F0" w:rsidRDefault="00B510F0" w:rsidP="003A45D9">
            <w:pPr>
              <w:ind w:firstLine="521"/>
              <w:jc w:val="both"/>
              <w:rPr>
                <w:sz w:val="28"/>
                <w:szCs w:val="28"/>
              </w:rPr>
            </w:pPr>
            <w:r w:rsidRPr="00B510F0">
              <w:rPr>
                <w:sz w:val="28"/>
                <w:szCs w:val="28"/>
              </w:rPr>
              <w:t>2018г., май – встреча с участковым уполномоченным</w:t>
            </w:r>
          </w:p>
          <w:p w:rsidR="00B510F0" w:rsidRPr="00B510F0" w:rsidRDefault="00B510F0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B510F0">
              <w:rPr>
                <w:sz w:val="28"/>
                <w:szCs w:val="28"/>
              </w:rPr>
              <w:t>Управление народного образования Администрации Кетовского района также организует проведения с молодежными организациями круглых столов, брифингов, семинаров с целью разъяснения антиобщественной направленности идеологии и практики экстремизма,  формирования  установок неприятия  проявления экстремизма, ксенофобии, недопущения проникновения экстремистских настроений в молодежную среду с привлечением специалистов отделов внутренних дел, представителей средст</w:t>
            </w:r>
            <w:r w:rsidR="003A45D9">
              <w:rPr>
                <w:sz w:val="28"/>
                <w:szCs w:val="28"/>
              </w:rPr>
              <w:t>в массовой информации.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  <w:r w:rsidRPr="00B510F0"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  <w:t>Большераковская ООШ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510F0">
              <w:rPr>
                <w:rFonts w:ascii="Times New Roman" w:eastAsia="Arial" w:hAnsi="Times New Roman"/>
                <w:sz w:val="28"/>
                <w:szCs w:val="28"/>
              </w:rPr>
              <w:t xml:space="preserve">14.05 урок информатики и ИКТ «Законодательное противодействие </w:t>
            </w:r>
            <w:r w:rsidRPr="00B510F0">
              <w:rPr>
                <w:rFonts w:ascii="Times New Roman" w:eastAsia="Arial" w:hAnsi="Times New Roman"/>
                <w:sz w:val="28"/>
                <w:szCs w:val="28"/>
              </w:rPr>
              <w:lastRenderedPageBreak/>
              <w:t>распространению террористических материалов» (9 класс),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510F0">
              <w:rPr>
                <w:rFonts w:ascii="Times New Roman" w:eastAsia="Arial" w:hAnsi="Times New Roman"/>
                <w:sz w:val="28"/>
                <w:szCs w:val="28"/>
              </w:rPr>
              <w:t>19.05 урок информатики и ИКТ «Проблемы экспертизы информационных материалов, содержащих признаки идеологии терроризма» (9 класс),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510F0">
              <w:rPr>
                <w:rFonts w:ascii="Times New Roman" w:eastAsia="Arial" w:hAnsi="Times New Roman"/>
                <w:sz w:val="28"/>
                <w:szCs w:val="28"/>
              </w:rPr>
              <w:t>14.05 урок информатики и ИКТ «Кибертерроризм как продукт глобализации» (8 класс),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510F0">
              <w:rPr>
                <w:rFonts w:ascii="Times New Roman" w:eastAsia="Arial" w:hAnsi="Times New Roman"/>
                <w:sz w:val="28"/>
                <w:szCs w:val="28"/>
              </w:rPr>
              <w:t>21.05 урок информатики и ИКТ  «Интернет как сфера распространения идеологии терроризма» (8 класс),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510F0">
              <w:rPr>
                <w:rFonts w:ascii="Times New Roman" w:eastAsia="Arial" w:hAnsi="Times New Roman"/>
                <w:sz w:val="28"/>
                <w:szCs w:val="28"/>
              </w:rPr>
              <w:t>18.05  урок обществознания «Этнические группы и межличностные отношения»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  <w:r w:rsidRPr="00B510F0"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  <w:t>Введенская СОШ № 2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510F0">
              <w:rPr>
                <w:rFonts w:ascii="Times New Roman" w:eastAsia="Arial" w:hAnsi="Times New Roman"/>
                <w:sz w:val="28"/>
                <w:szCs w:val="28"/>
              </w:rPr>
              <w:t>Круглый стол с привлечением специалистов ОВД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  <w:r w:rsidRPr="00B510F0"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  <w:t xml:space="preserve">Иковская СОШ  </w:t>
            </w:r>
          </w:p>
          <w:p w:rsidR="00B510F0" w:rsidRPr="00B510F0" w:rsidRDefault="00B510F0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B510F0">
              <w:rPr>
                <w:sz w:val="28"/>
                <w:szCs w:val="28"/>
              </w:rPr>
              <w:t>13.02.2018. Общешкольное родительское собрание «Жестокость и насилие в подростковой среде», «Криминальные группировки: АУЕ», с участием инспектора ПДН Сулеймановой К.С.</w:t>
            </w:r>
          </w:p>
          <w:p w:rsidR="00B510F0" w:rsidRPr="00B510F0" w:rsidRDefault="003A45D9" w:rsidP="00D14409">
            <w:pPr>
              <w:ind w:firstLine="5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2017-2018 учебный </w:t>
            </w:r>
            <w:r w:rsidR="00B510F0" w:rsidRPr="00B510F0">
              <w:rPr>
                <w:sz w:val="28"/>
                <w:szCs w:val="28"/>
              </w:rPr>
              <w:t>год классные родительские собрания, где рассматривались вопросы экстремизма и ксенофобии.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  <w:r w:rsidRPr="00B510F0"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  <w:t>Каширинская СОШ</w:t>
            </w:r>
          </w:p>
          <w:p w:rsidR="00B510F0" w:rsidRPr="00B510F0" w:rsidRDefault="00B510F0" w:rsidP="00D14409">
            <w:pPr>
              <w:pStyle w:val="Standard"/>
              <w:ind w:left="20" w:firstLine="521"/>
              <w:jc w:val="both"/>
              <w:rPr>
                <w:sz w:val="28"/>
                <w:szCs w:val="28"/>
              </w:rPr>
            </w:pPr>
            <w:r w:rsidRPr="00B510F0">
              <w:rPr>
                <w:sz w:val="28"/>
                <w:szCs w:val="28"/>
              </w:rPr>
              <w:t>Дни безопасности в школе</w:t>
            </w:r>
          </w:p>
          <w:p w:rsidR="00B510F0" w:rsidRPr="00B510F0" w:rsidRDefault="00B510F0" w:rsidP="00D14409">
            <w:pPr>
              <w:pStyle w:val="Standard"/>
              <w:ind w:left="20" w:firstLine="521"/>
              <w:jc w:val="both"/>
              <w:rPr>
                <w:sz w:val="28"/>
                <w:szCs w:val="28"/>
              </w:rPr>
            </w:pPr>
            <w:r w:rsidRPr="00B510F0">
              <w:rPr>
                <w:bCs/>
                <w:sz w:val="28"/>
                <w:szCs w:val="28"/>
                <w:shd w:val="clear" w:color="auto" w:fill="FFFFFF"/>
              </w:rPr>
              <w:t>День народного единства</w:t>
            </w:r>
            <w:r w:rsidRPr="00B510F0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Неделя психологического здоровья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История одного праздника «Рождество»</w:t>
            </w:r>
          </w:p>
          <w:p w:rsidR="00B510F0" w:rsidRPr="002C0224" w:rsidRDefault="00B510F0" w:rsidP="00D14409">
            <w:pPr>
              <w:ind w:firstLine="521"/>
              <w:jc w:val="both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2C0224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Профилактические акций «Молодежь против насилия и экстремизма, национализма»</w:t>
            </w:r>
          </w:p>
          <w:p w:rsidR="00B510F0" w:rsidRPr="00B510F0" w:rsidRDefault="00B510F0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B510F0">
              <w:rPr>
                <w:sz w:val="28"/>
                <w:szCs w:val="28"/>
              </w:rPr>
              <w:t xml:space="preserve"> Проведение психологических тренингов для учащихся "Личностный рост", </w:t>
            </w:r>
            <w:r w:rsidR="003A45D9">
              <w:rPr>
                <w:sz w:val="28"/>
                <w:szCs w:val="28"/>
              </w:rPr>
              <w:t xml:space="preserve"> </w:t>
            </w:r>
            <w:r w:rsidRPr="00B510F0">
              <w:rPr>
                <w:sz w:val="28"/>
                <w:szCs w:val="28"/>
              </w:rPr>
              <w:t>"Снятие конфликтных ситуаций и агрессии".</w:t>
            </w:r>
          </w:p>
          <w:p w:rsidR="00B510F0" w:rsidRPr="00B510F0" w:rsidRDefault="00B510F0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B510F0">
              <w:rPr>
                <w:sz w:val="28"/>
                <w:szCs w:val="28"/>
              </w:rPr>
              <w:t>Конкурс плакатов « Мы -</w:t>
            </w:r>
            <w:r w:rsidR="003A45D9">
              <w:rPr>
                <w:sz w:val="28"/>
                <w:szCs w:val="28"/>
              </w:rPr>
              <w:t xml:space="preserve"> </w:t>
            </w:r>
            <w:r w:rsidRPr="00B510F0">
              <w:rPr>
                <w:sz w:val="28"/>
                <w:szCs w:val="28"/>
              </w:rPr>
              <w:t>дети России»</w:t>
            </w:r>
          </w:p>
          <w:p w:rsidR="00B510F0" w:rsidRPr="00B510F0" w:rsidRDefault="00B510F0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B510F0">
              <w:rPr>
                <w:sz w:val="28"/>
                <w:szCs w:val="28"/>
              </w:rPr>
              <w:t>История одного праздника «Крещение»</w:t>
            </w:r>
          </w:p>
          <w:p w:rsidR="00B510F0" w:rsidRPr="00B510F0" w:rsidRDefault="00B510F0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B510F0">
              <w:rPr>
                <w:sz w:val="28"/>
                <w:szCs w:val="28"/>
              </w:rPr>
              <w:t>Мероприятие для родителей и детей «Планета ромашек»</w:t>
            </w:r>
          </w:p>
          <w:p w:rsidR="00B510F0" w:rsidRPr="00B510F0" w:rsidRDefault="00B510F0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B510F0">
              <w:rPr>
                <w:sz w:val="28"/>
                <w:szCs w:val="28"/>
              </w:rPr>
              <w:t>19-29.11.2018 г. - декада  психологического здоровья</w:t>
            </w:r>
          </w:p>
          <w:p w:rsidR="00B510F0" w:rsidRPr="00B510F0" w:rsidRDefault="00B510F0" w:rsidP="00D14409">
            <w:pPr>
              <w:ind w:firstLine="521"/>
              <w:jc w:val="both"/>
              <w:rPr>
                <w:b/>
                <w:sz w:val="28"/>
                <w:szCs w:val="28"/>
                <w:u w:val="single"/>
              </w:rPr>
            </w:pPr>
            <w:r w:rsidRPr="00B510F0">
              <w:rPr>
                <w:b/>
                <w:sz w:val="28"/>
                <w:szCs w:val="28"/>
                <w:u w:val="single"/>
              </w:rPr>
              <w:t>Колесниковская ООШ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510F0">
              <w:rPr>
                <w:rFonts w:ascii="Times New Roman" w:eastAsia="Arial" w:hAnsi="Times New Roman"/>
                <w:sz w:val="28"/>
                <w:szCs w:val="28"/>
              </w:rPr>
              <w:t>Круглый стол «Экстремизму – нет!»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  <w:r w:rsidRPr="00B510F0"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  <w:t>Колташевская СОШ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Май, 2018, Инструктажи для обучающихся с 1 по 11 классы «Экстремистские объединения»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510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Лесниковский лицей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510F0">
              <w:rPr>
                <w:rFonts w:ascii="Times New Roman" w:eastAsia="Arial" w:hAnsi="Times New Roman"/>
                <w:sz w:val="28"/>
                <w:szCs w:val="28"/>
              </w:rPr>
              <w:t>В течение 2 квартала 2017-2018 учебного года беседы с 9-11 классами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510F0">
              <w:rPr>
                <w:rFonts w:ascii="Times New Roman" w:eastAsia="Arial" w:hAnsi="Times New Roman"/>
                <w:sz w:val="28"/>
                <w:szCs w:val="28"/>
              </w:rPr>
              <w:t xml:space="preserve">1 раз в четверть Беседы </w:t>
            </w:r>
            <w:r w:rsidRPr="00B510F0">
              <w:rPr>
                <w:rFonts w:ascii="Times New Roman" w:hAnsi="Times New Roman"/>
                <w:sz w:val="28"/>
                <w:szCs w:val="28"/>
              </w:rPr>
              <w:t xml:space="preserve">по формированию  установок неприятия  проявления экстремизма, ксенофобии, </w:t>
            </w:r>
            <w:r w:rsidRPr="00B510F0">
              <w:rPr>
                <w:rFonts w:ascii="Times New Roman" w:eastAsia="Arial" w:hAnsi="Times New Roman"/>
                <w:sz w:val="28"/>
                <w:szCs w:val="28"/>
              </w:rPr>
              <w:t>9-11 классы.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 xml:space="preserve"> С целью проведения </w:t>
            </w:r>
            <w:r w:rsidRPr="00B510F0">
              <w:rPr>
                <w:rStyle w:val="FontStyle29"/>
                <w:rFonts w:ascii="Times New Roman" w:hAnsi="Times New Roman"/>
                <w:sz w:val="28"/>
                <w:szCs w:val="28"/>
              </w:rPr>
              <w:t>индивидуально – профилактической  работы среди несовершеннолетних, состоящих на учёте в  комиссиях по делам несовершеннолетних городских, районных отделов внутренних дел</w:t>
            </w:r>
            <w:r w:rsidRPr="00B510F0">
              <w:rPr>
                <w:rFonts w:ascii="Times New Roman" w:hAnsi="Times New Roman"/>
                <w:sz w:val="28"/>
                <w:szCs w:val="28"/>
              </w:rPr>
              <w:t xml:space="preserve">, направленной на </w:t>
            </w:r>
            <w:r w:rsidRPr="00B510F0">
              <w:rPr>
                <w:rStyle w:val="FontStyle29"/>
                <w:rFonts w:ascii="Times New Roman" w:hAnsi="Times New Roman"/>
                <w:sz w:val="28"/>
                <w:szCs w:val="28"/>
              </w:rPr>
              <w:t xml:space="preserve">предупреждение правонарушений экстремистской направленности Управление народного образования Администрации Кетовского района организуется </w:t>
            </w:r>
            <w:r w:rsidRPr="00B510F0">
              <w:rPr>
                <w:rFonts w:ascii="Times New Roman" w:hAnsi="Times New Roman"/>
                <w:sz w:val="28"/>
                <w:szCs w:val="28"/>
              </w:rPr>
              <w:t xml:space="preserve">вовлечение и контроль всех состоящих на учетах к участию во внеурочной деятельности, доп.образование, культурно-массовые мероприятия, </w:t>
            </w:r>
            <w:r w:rsidRPr="00B510F0">
              <w:rPr>
                <w:rFonts w:ascii="Times New Roman" w:hAnsi="Times New Roman"/>
                <w:sz w:val="28"/>
                <w:szCs w:val="28"/>
              </w:rPr>
              <w:lastRenderedPageBreak/>
              <w:t>учет учебных достижений, работа с семьей, индивидуальная карта на каждого обучающегося.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  <w:r w:rsidRPr="00B510F0"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  <w:t>Введенская СОШ № 2</w:t>
            </w:r>
          </w:p>
          <w:p w:rsidR="00B510F0" w:rsidRPr="00B510F0" w:rsidRDefault="00B510F0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B510F0">
              <w:rPr>
                <w:sz w:val="28"/>
                <w:szCs w:val="28"/>
              </w:rPr>
              <w:t>Индивидуальная работа с детьми «группы риска»  социального педагога, психолога. Приглашение на школьный Совет профилактики, КДНиЗП. Дни открытых дверей  встречи  с  сотрудниками ОВД, психологами, врачем наркологом, центром занятости населения.</w:t>
            </w:r>
          </w:p>
          <w:p w:rsidR="00B510F0" w:rsidRPr="00B510F0" w:rsidRDefault="00B510F0" w:rsidP="00D14409">
            <w:pPr>
              <w:ind w:firstLine="521"/>
              <w:jc w:val="both"/>
              <w:rPr>
                <w:b/>
                <w:sz w:val="28"/>
                <w:szCs w:val="28"/>
              </w:rPr>
            </w:pPr>
            <w:r w:rsidRPr="00B510F0">
              <w:rPr>
                <w:b/>
                <w:sz w:val="28"/>
                <w:szCs w:val="28"/>
                <w:u w:val="single"/>
              </w:rPr>
              <w:t xml:space="preserve">Иковская СОШ  </w:t>
            </w:r>
          </w:p>
          <w:p w:rsidR="00B510F0" w:rsidRPr="00B510F0" w:rsidRDefault="00B510F0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B510F0">
              <w:rPr>
                <w:sz w:val="28"/>
                <w:szCs w:val="28"/>
              </w:rPr>
              <w:t>Советы по профилактике с участием инспектора ПДН Сулеймановой К.С.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  <w:r w:rsidRPr="00B510F0"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  <w:t>Колташевская СОШ</w:t>
            </w:r>
          </w:p>
          <w:p w:rsidR="00B510F0" w:rsidRPr="003A45D9" w:rsidRDefault="00B510F0" w:rsidP="003A45D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02.04.-06.04.2018</w:t>
            </w:r>
            <w:r w:rsidR="003A4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5D9">
              <w:rPr>
                <w:rFonts w:ascii="Times New Roman" w:hAnsi="Times New Roman"/>
                <w:sz w:val="28"/>
                <w:szCs w:val="28"/>
              </w:rPr>
              <w:t>Диагностика уровня толерантности (на наличие и степень проявления  экстремистского поведения)</w:t>
            </w:r>
          </w:p>
          <w:p w:rsidR="00B510F0" w:rsidRPr="00B510F0" w:rsidRDefault="00B510F0" w:rsidP="00D14409">
            <w:pPr>
              <w:ind w:firstLine="521"/>
              <w:jc w:val="both"/>
              <w:rPr>
                <w:b/>
                <w:sz w:val="28"/>
                <w:szCs w:val="28"/>
                <w:u w:val="single"/>
              </w:rPr>
            </w:pPr>
            <w:r w:rsidRPr="00B510F0">
              <w:rPr>
                <w:b/>
                <w:sz w:val="28"/>
                <w:szCs w:val="28"/>
                <w:u w:val="single"/>
              </w:rPr>
              <w:t>Менщиковская СОШ</w:t>
            </w:r>
          </w:p>
          <w:p w:rsidR="00B510F0" w:rsidRPr="00B510F0" w:rsidRDefault="00B510F0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B510F0">
              <w:rPr>
                <w:sz w:val="28"/>
                <w:szCs w:val="28"/>
              </w:rPr>
              <w:t>20.04.18г</w:t>
            </w:r>
            <w:r w:rsidR="003A45D9">
              <w:rPr>
                <w:sz w:val="28"/>
                <w:szCs w:val="28"/>
              </w:rPr>
              <w:t xml:space="preserve"> </w:t>
            </w:r>
            <w:r w:rsidRPr="00B510F0">
              <w:rPr>
                <w:sz w:val="28"/>
                <w:szCs w:val="28"/>
              </w:rPr>
              <w:t>Беседа социальным педагогом</w:t>
            </w:r>
            <w:r w:rsidR="003A45D9">
              <w:rPr>
                <w:sz w:val="28"/>
                <w:szCs w:val="28"/>
              </w:rPr>
              <w:t xml:space="preserve"> </w:t>
            </w:r>
            <w:r w:rsidRPr="00B510F0">
              <w:rPr>
                <w:sz w:val="28"/>
                <w:szCs w:val="28"/>
              </w:rPr>
              <w:t>« Учимся быть толерантными»</w:t>
            </w:r>
          </w:p>
          <w:p w:rsidR="00B510F0" w:rsidRPr="00B510F0" w:rsidRDefault="00B510F0" w:rsidP="00D14409">
            <w:pPr>
              <w:ind w:firstLine="521"/>
              <w:jc w:val="both"/>
              <w:rPr>
                <w:b/>
                <w:sz w:val="28"/>
                <w:szCs w:val="28"/>
                <w:u w:val="single"/>
              </w:rPr>
            </w:pPr>
            <w:r w:rsidRPr="00B510F0">
              <w:rPr>
                <w:b/>
                <w:sz w:val="28"/>
                <w:szCs w:val="28"/>
                <w:u w:val="single"/>
              </w:rPr>
              <w:t>Падеринская СОШ</w:t>
            </w:r>
          </w:p>
          <w:p w:rsidR="00B510F0" w:rsidRPr="00B510F0" w:rsidRDefault="00B510F0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B510F0">
              <w:rPr>
                <w:sz w:val="28"/>
                <w:szCs w:val="28"/>
              </w:rPr>
              <w:t>Беседа «Профилактика экстремистского поведения, в том числе учреждения нацистской атрибутики в социальных сетях.»</w:t>
            </w:r>
          </w:p>
          <w:p w:rsidR="00B510F0" w:rsidRPr="00B510F0" w:rsidRDefault="00B510F0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B510F0">
              <w:rPr>
                <w:sz w:val="28"/>
                <w:szCs w:val="28"/>
              </w:rPr>
              <w:t>26.09.18 – Круглый стол «Что такое экстремизм?»</w:t>
            </w:r>
          </w:p>
          <w:p w:rsidR="00B510F0" w:rsidRPr="00B510F0" w:rsidRDefault="00B510F0" w:rsidP="00D14409">
            <w:pPr>
              <w:ind w:firstLine="521"/>
              <w:jc w:val="both"/>
              <w:rPr>
                <w:b/>
                <w:sz w:val="28"/>
                <w:szCs w:val="28"/>
                <w:u w:val="single"/>
              </w:rPr>
            </w:pPr>
            <w:r w:rsidRPr="00B510F0">
              <w:rPr>
                <w:b/>
                <w:sz w:val="28"/>
                <w:szCs w:val="28"/>
                <w:u w:val="single"/>
              </w:rPr>
              <w:t>Садовская СОШ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-Совет профилактики №3 от 19.03.2018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-Совет профилактики №4 от 18.05.2018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-Индивидуально-профилактические беседы с Самарцевым С.А. и мамой. 24.04.18, 04.05.18, 03.05.2018, 10.05.2018, 17.05.2018, 24.05.2018, 31.05.2018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- посещение семьи Самарцевых на дому 09.03.18, 11.01.2018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Работа с Самарцевым Сергеем. Консультации психолога 3.10. 1.12.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Заслушивание на совете профилактики 28.09., 20.11.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Беседа с инспектором КДН 8.11.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Вовлечение в культурные мероприятия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26.10</w:t>
            </w:r>
            <w:r w:rsidR="003A45D9">
              <w:rPr>
                <w:rFonts w:ascii="Times New Roman" w:hAnsi="Times New Roman"/>
                <w:sz w:val="28"/>
                <w:szCs w:val="28"/>
              </w:rPr>
              <w:t>.18г. -</w:t>
            </w:r>
            <w:r w:rsidRPr="00B510F0">
              <w:rPr>
                <w:rFonts w:ascii="Times New Roman" w:hAnsi="Times New Roman"/>
                <w:sz w:val="28"/>
                <w:szCs w:val="28"/>
              </w:rPr>
              <w:t xml:space="preserve"> Осенний балл,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8.11.</w:t>
            </w:r>
            <w:r w:rsidR="003A45D9">
              <w:rPr>
                <w:rFonts w:ascii="Times New Roman" w:hAnsi="Times New Roman"/>
                <w:sz w:val="28"/>
                <w:szCs w:val="28"/>
              </w:rPr>
              <w:t>18г. -</w:t>
            </w:r>
            <w:r w:rsidRPr="00B510F0">
              <w:rPr>
                <w:rFonts w:ascii="Times New Roman" w:hAnsi="Times New Roman"/>
                <w:sz w:val="28"/>
                <w:szCs w:val="28"/>
              </w:rPr>
              <w:t xml:space="preserve"> Баскетбол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5.12.</w:t>
            </w:r>
            <w:r w:rsidR="003A45D9">
              <w:rPr>
                <w:rFonts w:ascii="Times New Roman" w:hAnsi="Times New Roman"/>
                <w:sz w:val="28"/>
                <w:szCs w:val="28"/>
              </w:rPr>
              <w:t>18г. -</w:t>
            </w:r>
            <w:r w:rsidRPr="00B510F0">
              <w:rPr>
                <w:rFonts w:ascii="Times New Roman" w:hAnsi="Times New Roman"/>
                <w:sz w:val="28"/>
                <w:szCs w:val="28"/>
              </w:rPr>
              <w:t xml:space="preserve"> Гимнастика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10F0">
              <w:rPr>
                <w:rFonts w:ascii="Times New Roman" w:hAnsi="Times New Roman"/>
                <w:b/>
                <w:sz w:val="28"/>
                <w:szCs w:val="28"/>
              </w:rPr>
              <w:t>Падеринская СОШ: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Сентябрь – беседа о правилах поведения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Сентябрь  - профилактические беседы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10F0">
              <w:rPr>
                <w:rFonts w:ascii="Times New Roman" w:hAnsi="Times New Roman"/>
                <w:b/>
                <w:sz w:val="28"/>
                <w:szCs w:val="28"/>
              </w:rPr>
              <w:t>ДЮЦ:</w:t>
            </w:r>
          </w:p>
          <w:p w:rsidR="00B510F0" w:rsidRPr="00B510F0" w:rsidRDefault="00B510F0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B510F0">
              <w:rPr>
                <w:sz w:val="28"/>
                <w:szCs w:val="28"/>
              </w:rPr>
              <w:t>Встречи с учащимися с целью проведения разъяснительной работы об уголовной ответственности за совершение правонарушений экстремистской направленности.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Круглые столы «Интернет-гигиена» среди молодёжи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b/>
                <w:sz w:val="28"/>
                <w:szCs w:val="28"/>
              </w:rPr>
              <w:t>Введенская СОШ № 2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15.05.2018г. получено уведомление на директора школы об экстремистской деятельности в сети Интернет обучающегося 6а класса Козлитина И.А.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25.05.2018г. составлен план профилактических мероприятий по предупреждению угроз работы обучающегося в сети Интернет для классного руководителя, психолога, социального педагога, зам. директора по ВР).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 xml:space="preserve">30.05.2018г. законному представителю было предложено обратиться за </w:t>
            </w:r>
            <w:r w:rsidRPr="00B510F0">
              <w:rPr>
                <w:rFonts w:ascii="Times New Roman" w:hAnsi="Times New Roman"/>
                <w:sz w:val="28"/>
                <w:szCs w:val="28"/>
              </w:rPr>
              <w:lastRenderedPageBreak/>
              <w:t>психолого-педагогической помощью к специалистам ПМПК, вручены практические рекомендации для родителей, которые помогут предупредить угрозы и сделать работу в сети Интернет полезной под роспись.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06.06.2018г. направлено уведомление в отдел опеки о ненадлежащем исполнении родительских обязанностей матери Козлитина И.А.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07.06.2018г. поставлен на учёт в  КДН.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С04.06. – 23.06.2018г.- посещал летний лагерь при школе.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Был взят с родителей график летней занятости обучающегося.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01.09.2018г. беседа с социальным педагогом о готовности к школе, как провёл лето.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17.10.2018г. Индивидуальная беседа с матерью и бабушкой об обучении и взаимоотношении со сверстниками.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26.10.2018г. индивидуальная </w:t>
            </w:r>
            <w:r w:rsidRPr="00B510F0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классного руководителя</w:t>
            </w:r>
            <w:r w:rsidR="003A45D9">
              <w:rPr>
                <w:rFonts w:ascii="Times New Roman" w:hAnsi="Times New Roman"/>
                <w:sz w:val="28"/>
                <w:szCs w:val="28"/>
              </w:rPr>
              <w:t xml:space="preserve"> о занятости во время</w:t>
            </w:r>
            <w:r w:rsidRPr="00B510F0">
              <w:rPr>
                <w:rFonts w:ascii="Times New Roman" w:hAnsi="Times New Roman"/>
                <w:sz w:val="28"/>
                <w:szCs w:val="28"/>
              </w:rPr>
              <w:t xml:space="preserve"> каникул.</w:t>
            </w:r>
            <w:r w:rsidR="003A4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0F0">
              <w:rPr>
                <w:rFonts w:ascii="Times New Roman" w:hAnsi="Times New Roman"/>
                <w:sz w:val="28"/>
                <w:szCs w:val="28"/>
              </w:rPr>
              <w:t>В данное время ведётся педагогическое наблюдение.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24.04.2018г. на Свет профилактики был приглашён МулявкинН.С.,обучающийся 9, а класса за конфликт с несовершеннолетней,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ходе которого был применен</w:t>
            </w:r>
            <w:r w:rsidRPr="00B510F0">
              <w:rPr>
                <w:rFonts w:ascii="Times New Roman" w:hAnsi="Times New Roman"/>
                <w:sz w:val="28"/>
                <w:szCs w:val="28"/>
              </w:rPr>
              <w:t xml:space="preserve"> канцелярский нож для запугивания.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25.05.2018г. составлен план профилактических мероприятий по предупреждению угроз  и запугивания  со стороны обучающегося  для классного руководителя, психолога, социального педагога, зам. директора по ВР).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10.05.2018г. поставлен на учёт в КДН, где было рекомендовано законному представителю было предложено обратиться за психолого-педагогической помощью к специалистам ПМПК.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23.06.2018г.</w:t>
            </w:r>
            <w:r w:rsidR="003A4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0F0">
              <w:rPr>
                <w:rFonts w:ascii="Times New Roman" w:hAnsi="Times New Roman"/>
                <w:sz w:val="28"/>
                <w:szCs w:val="28"/>
              </w:rPr>
              <w:t>- посещал летний лагерь при школе.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 xml:space="preserve">Был взят с родителей график летней занятости </w:t>
            </w:r>
            <w:r w:rsidR="003A45D9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B510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летний период за</w:t>
            </w:r>
            <w:r w:rsidRPr="00B510F0">
              <w:rPr>
                <w:rFonts w:ascii="Times New Roman" w:hAnsi="Times New Roman"/>
                <w:sz w:val="28"/>
                <w:szCs w:val="28"/>
              </w:rPr>
              <w:t>мечен нигде не был.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С 01.09.2018г. с данным учеником вплотную работает психолог школы, однако в середине ноября данный ученик рассылал сообщения угрожающего характера своим одноклассникам, был замечен в переписке с жителем Украины, которая несёт экремистскую направленность.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19.11.2018г.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0F0">
              <w:rPr>
                <w:rFonts w:ascii="Times New Roman" w:hAnsi="Times New Roman"/>
                <w:sz w:val="28"/>
                <w:szCs w:val="28"/>
              </w:rPr>
              <w:t>состоялась индивидуальная беседа с учеником.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>20.11.2018г. - индивидуальная беседа с матерью.</w:t>
            </w:r>
          </w:p>
          <w:p w:rsidR="00B510F0" w:rsidRPr="00B510F0" w:rsidRDefault="00B510F0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0F0">
              <w:rPr>
                <w:rFonts w:ascii="Times New Roman" w:hAnsi="Times New Roman"/>
                <w:sz w:val="28"/>
                <w:szCs w:val="28"/>
              </w:rPr>
              <w:t xml:space="preserve">20.11.2018г.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поданы уведомления в КДН и ЗП, </w:t>
            </w:r>
            <w:r w:rsidRPr="00B510F0">
              <w:rPr>
                <w:rFonts w:ascii="Times New Roman" w:hAnsi="Times New Roman"/>
                <w:sz w:val="28"/>
                <w:szCs w:val="28"/>
              </w:rPr>
              <w:t>ПДН, ОВД.</w:t>
            </w:r>
          </w:p>
          <w:p w:rsidR="00B510F0" w:rsidRPr="00B510F0" w:rsidRDefault="00B510F0" w:rsidP="00D14409">
            <w:pPr>
              <w:snapToGrid w:val="0"/>
              <w:ind w:firstLine="521"/>
              <w:jc w:val="both"/>
              <w:rPr>
                <w:sz w:val="28"/>
                <w:szCs w:val="28"/>
              </w:rPr>
            </w:pPr>
            <w:r w:rsidRPr="00B510F0">
              <w:rPr>
                <w:sz w:val="28"/>
                <w:szCs w:val="28"/>
              </w:rPr>
              <w:t>22.11.2018г. мама была на заседании КДН, после чего юноша был обследован у специалиста, который поставил два диагноза. В данное время ведётся педагогическое наблюдение, работа всех специалистов школы, однако у юноши вновь возникли неприязненные отношения с одноклассниками, проявляется жестокость в поведении.</w:t>
            </w:r>
          </w:p>
          <w:p w:rsidR="00B510F0" w:rsidRPr="00B510F0" w:rsidRDefault="00B510F0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B510F0">
              <w:rPr>
                <w:sz w:val="28"/>
                <w:szCs w:val="28"/>
              </w:rPr>
              <w:t xml:space="preserve">Образовательные организации </w:t>
            </w:r>
            <w:proofErr w:type="spellStart"/>
            <w:r w:rsidRPr="00B510F0">
              <w:rPr>
                <w:sz w:val="28"/>
                <w:szCs w:val="28"/>
              </w:rPr>
              <w:t>Кетовского</w:t>
            </w:r>
            <w:proofErr w:type="spellEnd"/>
            <w:r w:rsidRPr="00B510F0">
              <w:rPr>
                <w:sz w:val="28"/>
                <w:szCs w:val="28"/>
              </w:rPr>
              <w:t xml:space="preserve"> района участвуют в областных акциях и форумах. </w:t>
            </w:r>
          </w:p>
          <w:p w:rsidR="00B510F0" w:rsidRPr="00B510F0" w:rsidRDefault="00B510F0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B510F0">
              <w:rPr>
                <w:sz w:val="28"/>
                <w:szCs w:val="28"/>
              </w:rPr>
              <w:t xml:space="preserve">В сентябре 2018 года во всех общеобразовательных организациях, подведомственных Управлению народного образования Администрации Кетовского района, проведены общешкольные линейки, посвященные Дню толерантности. </w:t>
            </w:r>
          </w:p>
          <w:p w:rsidR="0030359E" w:rsidRDefault="00232EAD" w:rsidP="00D14409">
            <w:pPr>
              <w:ind w:firstLine="5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(выступление прилагается)</w:t>
            </w:r>
          </w:p>
          <w:p w:rsidR="00E611CE" w:rsidRDefault="00106682" w:rsidP="00D14409">
            <w:pPr>
              <w:ind w:firstLine="521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Овчаренко Владимир Валерьевич -</w:t>
            </w:r>
            <w:r w:rsidRPr="00E611CE">
              <w:rPr>
                <w:b/>
                <w:sz w:val="26"/>
                <w:szCs w:val="26"/>
              </w:rPr>
              <w:t xml:space="preserve"> </w:t>
            </w:r>
            <w:r w:rsidR="00136F05" w:rsidRPr="00106682">
              <w:rPr>
                <w:sz w:val="26"/>
                <w:szCs w:val="26"/>
              </w:rPr>
              <w:t>ОМВД России</w:t>
            </w:r>
            <w:r w:rsidR="00BD7636" w:rsidRPr="00106682">
              <w:rPr>
                <w:sz w:val="26"/>
                <w:szCs w:val="26"/>
              </w:rPr>
              <w:t xml:space="preserve"> по Кетовскому району</w:t>
            </w:r>
            <w:r w:rsidR="00EA0D96">
              <w:rPr>
                <w:sz w:val="26"/>
                <w:szCs w:val="26"/>
              </w:rPr>
              <w:t>.</w:t>
            </w:r>
          </w:p>
          <w:p w:rsidR="00106682" w:rsidRPr="00106682" w:rsidRDefault="00106682" w:rsidP="00D14409">
            <w:pPr>
              <w:shd w:val="clear" w:color="auto" w:fill="FFFFFF"/>
              <w:ind w:right="5" w:firstLine="521"/>
              <w:jc w:val="both"/>
              <w:rPr>
                <w:sz w:val="28"/>
                <w:szCs w:val="28"/>
              </w:rPr>
            </w:pPr>
            <w:r w:rsidRPr="00106682">
              <w:rPr>
                <w:sz w:val="28"/>
                <w:szCs w:val="28"/>
              </w:rPr>
              <w:lastRenderedPageBreak/>
              <w:t>С целью реализации профилактических мероприятий, направленных на предупреждение и пресечение в обществе, прежде всего среди молодежи, идеологии национального, расового, религиозного экстремизма и ксенофобии за истекший период  2018 года  сотрудниками ОУУП и ПДН ОМВД России по Кетовскому району в образовательных заведениях и оздоровительных лагерях, расположенном на территории Кетовского района организованы  и проведены 53 лекции среди учащихся на тему «Уголовная и административная ответственность за совершение правонарушений, в том числе экстремистской направленности», «Предотвращение проявлений в обществе национального, расового, религиозного экстремизма и ксенофобии в молодежной среде». (Введенская СОШ №1, Введенская СОШ №2, Новосидоровская СОШ, Старопросветская школа-интернат,  Иковская СОШ,  Кетовская СОШ, Лесниковский лицей,  Шмаковская СОШ и Шмаковский филиал КТК, Садовская СОШ,  Колташовская СОШ, Падеринская СОШ, Б.Чаусовская ООШ, Меньшиковская СОШ, Митинская СОШ, Колесниковская СОШ, Лицей для одаренных детей, КГСХА и т.д.).</w:t>
            </w:r>
          </w:p>
          <w:p w:rsidR="00106682" w:rsidRPr="00106682" w:rsidRDefault="00106682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106682">
              <w:rPr>
                <w:sz w:val="28"/>
                <w:szCs w:val="28"/>
              </w:rPr>
              <w:t>Кроме того, с целью организации правового просвещения несовершеннолетних, родителей и иных законных представителей также с целью формирования жизненных ценностей и толерантного отношения к окружающим, в ОМВД России по Кетовскому району организованы и проведены мероприятия:</w:t>
            </w:r>
          </w:p>
          <w:p w:rsidR="00106682" w:rsidRPr="00106682" w:rsidRDefault="00106682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106682">
              <w:rPr>
                <w:sz w:val="28"/>
                <w:szCs w:val="28"/>
              </w:rPr>
              <w:t xml:space="preserve">-15.02.2018 года для  учащихся 7А класса Введенской СОШ №1 председателем ветеранской организации ОМВД России по Кетовскому району совместно с сотрудниками ОДН организована и проведена экскурсия ОМОН отдела Росгвардии по Курганской области. Сотрудники ОМОНа рассказали ребятам об особенностях прохождения службы в подразделении, о критериях отбора, показали фильм «Мужская работа» об истории создания отряда, а также продемонстрировали различные виды оружия, средства защиты, которые обучающиеся примерили на себя. Подростки поучаствовали в разборке и сборке автомата Калашникова, пистолета Макарова, посоревновались в стрельбе в интерактивном тире. </w:t>
            </w:r>
          </w:p>
          <w:p w:rsidR="00106682" w:rsidRPr="00106682" w:rsidRDefault="00106682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106682">
              <w:rPr>
                <w:sz w:val="28"/>
                <w:szCs w:val="28"/>
              </w:rPr>
              <w:t xml:space="preserve">-16.02.2018 года для 19-ти учащихся Кетовской вечерней школы (среди которых 8 состоящих на учете в ПДН) организована экскурсия в Музей боевой славы ОМВД России по Кетовскому району, где председателем ветеранской организации Островских С.М. подросткам были показаны экспонаты времен войны, участие милиционеров (полицейских) в боевых действиях, показана история отдела в лицах на фотоснимках. </w:t>
            </w:r>
          </w:p>
          <w:p w:rsidR="00106682" w:rsidRPr="00106682" w:rsidRDefault="00106682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106682">
              <w:rPr>
                <w:sz w:val="28"/>
                <w:szCs w:val="28"/>
              </w:rPr>
              <w:t>-17.02.2018 года ветераны МВД Кетовского района приняли участие в проведении районной военно-патриотической игры «Зарница». Ветераны ОМВД России по Кетовскому району осуществляли судейство на четырех этапах игры «Зарница» (Островских С.М. – стрельба из пневматической винтовки, Сбродов А.Ю. – хождение по азимуту, Бочкарев А.Я. – минное поле, Попов А.Г. – тактические задачи).</w:t>
            </w:r>
          </w:p>
          <w:p w:rsidR="00106682" w:rsidRPr="00106682" w:rsidRDefault="00106682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106682">
              <w:rPr>
                <w:sz w:val="28"/>
                <w:szCs w:val="28"/>
              </w:rPr>
              <w:t xml:space="preserve">-19.02.2018 года для 22-ти учащихся 8Б класса Большечаусовской ООШ (среди которых 1 состоящий на учете в ПДН) организована экскурсия в Музей боевой славы ОМВД России по Кетовскому району, где председателем ветеранской организации Островских С.М. подросткам были показаны </w:t>
            </w:r>
            <w:r w:rsidRPr="00106682">
              <w:rPr>
                <w:sz w:val="28"/>
                <w:szCs w:val="28"/>
              </w:rPr>
              <w:lastRenderedPageBreak/>
              <w:t xml:space="preserve">экспонаты времен войны, участие милиционеров (полицейских) в боевых действиях, показана история отдела в лицах на фотоснимках. </w:t>
            </w:r>
          </w:p>
          <w:p w:rsidR="00106682" w:rsidRPr="00106682" w:rsidRDefault="00106682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106682">
              <w:rPr>
                <w:sz w:val="28"/>
                <w:szCs w:val="28"/>
              </w:rPr>
              <w:t xml:space="preserve">-20.02.2018 года для кадетов Большечаусовской ООШ председателем ветеранской организации ОМВД России по Кетовскому району совместно с сотрудниками ОДН организована и проведена экскурсия ОМОН отдела Росгвардии по Курганской области. Сотрудники ОМОНа рассказали ребятам об особенностях прохождения службы в подразделении, о критериях отбора, показали фильм «Мужская работа» об истории создания отряда, а также продемонстрировали различные виды оружия, средства защиты, которые обучающиеся примерили на себя. Подростки поучаствовали в разборке и сборке автомата Калашникова, пистолета Макарова, посоревновались в стрельбе в интерактивном тире. </w:t>
            </w:r>
          </w:p>
          <w:p w:rsidR="00106682" w:rsidRPr="00106682" w:rsidRDefault="00106682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106682">
              <w:rPr>
                <w:sz w:val="28"/>
                <w:szCs w:val="28"/>
              </w:rPr>
              <w:t>- 20.02.2018 года на базе Просветской  школы-интернат сотрудниками ОДН совместно с сотрудниками УИИ организован и проведен смотр конкурс строевой военной песни, посвященный Дню защитника Отечества.  В смотре приняли участие почетные гости: ветераны МВД Островских С.М.  и Тимошенко А.А.  Главнокомандующим смотра был назначен Островских Сергей Михайлович, а Тимошенко А.А., сотрудники ОДН Корюкина И.В., Сулейманова К.С. и юрисконсульт ПН ОМВД России по Кетовскому району были в жюри конкурса. После мероприятия состоялось чаепитие, на котором подростки имели возможность познакомиться поближе с нашими ветеранами, прикоснуться к истории МВД. Сотрудниками ОМВД России по Кетовскому району и ветеранской организацией ОМВД Кетовского района в свою очередь также сделаны подарки к Дню защитника Отечества – подарены торты и спортивные мячи (волейбольный, баскетбольный и футбольный).</w:t>
            </w:r>
          </w:p>
          <w:p w:rsidR="00106682" w:rsidRPr="00106682" w:rsidRDefault="00106682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106682">
              <w:rPr>
                <w:sz w:val="28"/>
                <w:szCs w:val="28"/>
              </w:rPr>
              <w:t>- 21.02.2018 года кадеты Большечаусовской ООШ побывали на экскурсии в музее УМВД России по Курганской области.</w:t>
            </w:r>
          </w:p>
          <w:p w:rsidR="00106682" w:rsidRPr="00106682" w:rsidRDefault="00106682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106682">
              <w:rPr>
                <w:sz w:val="28"/>
                <w:szCs w:val="28"/>
              </w:rPr>
              <w:t xml:space="preserve">- 22.02.2018 года  для учащихся 5А, 5Б  Кетовской школы (среди которых 2 состоящих на учете в ПДН) организована экскурсия в Музей боевой славы ОМВД России по Кетовскому району, где председателем ветеранской организации Островских С.М. подросткам были показаны экспонаты времен войны, участие милиционеров (полицейских) в боевых действиях, показана история отдела в лицах на фотоснимках. </w:t>
            </w:r>
          </w:p>
          <w:p w:rsidR="00106682" w:rsidRPr="00106682" w:rsidRDefault="00106682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106682">
              <w:rPr>
                <w:sz w:val="28"/>
                <w:szCs w:val="28"/>
              </w:rPr>
              <w:t>-22.02.2018 года в Кетовской СОШ председателем ветеранской организации Островских С.М. принято участие в судействе при проведении смотра конкурса строевой песни среди начальных классов Кетовской СОШ.</w:t>
            </w:r>
          </w:p>
          <w:p w:rsidR="00106682" w:rsidRPr="00106682" w:rsidRDefault="00106682" w:rsidP="00D14409">
            <w:pPr>
              <w:shd w:val="clear" w:color="auto" w:fill="FFFFFF"/>
              <w:ind w:left="19" w:right="48" w:firstLine="521"/>
              <w:jc w:val="both"/>
              <w:rPr>
                <w:sz w:val="28"/>
                <w:szCs w:val="28"/>
              </w:rPr>
            </w:pPr>
            <w:r w:rsidRPr="00106682">
              <w:rPr>
                <w:sz w:val="28"/>
                <w:szCs w:val="28"/>
              </w:rPr>
              <w:t xml:space="preserve">-05.04.2018 года и 09.04.2018 года совместно с председателем совета ветеранов ОМВД России по Кетовскому району Островских С.М. организована и проведена экскурсия для учащихся Кетовской школы и Кетовской вечерней школы в музей боевой славы ОМВД России по Кетовскому району. </w:t>
            </w:r>
          </w:p>
          <w:p w:rsidR="00106682" w:rsidRPr="00106682" w:rsidRDefault="00106682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106682">
              <w:rPr>
                <w:sz w:val="28"/>
                <w:szCs w:val="28"/>
              </w:rPr>
              <w:t xml:space="preserve">- 25.04.2018 года в 10.00 часов в актовом зале ДЮЦ Кетовского района для несовершеннолетних, состоящих на учете в ОДН ОУУП и ПДН ОМВД России по Кетовскому району сотрудниками УИИ и ОДН организовано и проведено профилактическое мероприятие совместно с  КРОО «Соль земли» по профилактике употребления ПАВ. В данном мероприятии приняло участие 32 несовершеннолетних, из них 2 несовершеннолетних осужденных.  </w:t>
            </w:r>
          </w:p>
          <w:p w:rsidR="00D14409" w:rsidRDefault="00D1485E" w:rsidP="00D14409">
            <w:pPr>
              <w:spacing w:after="119"/>
              <w:ind w:firstLine="52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-в</w:t>
            </w:r>
            <w:r w:rsidR="00106682" w:rsidRPr="00106682">
              <w:rPr>
                <w:color w:val="000000"/>
                <w:sz w:val="28"/>
                <w:szCs w:val="28"/>
              </w:rPr>
              <w:t xml:space="preserve"> период с 18 по 20 июля 2018 года  сотрудниками ОДН ОУУП и ПДН ОМВД России по Кетовскому району во взаимодействии с отделом образования Кетовского района, КЦСОН Кетовского района и с привлечением представителей органов и учреждений системы профилактики: КДН и ЗП, специалиста по делам молодежи, сотрудников УФСИН, УНК УМВД России по Курганской области и общественной  организацией «Новая жизнь»   проведен районный туристический слет подростков, состоящих на учете в ОДН ОМВД  России по  Кетовскому району  «Возрождение». В туристическом слете приняли участие 20 несовершеннолетних, состоящих на учете, из которых двое, осужденных условно. Данное мероприятие проведено с целью  </w:t>
            </w:r>
            <w:r w:rsidR="00106682" w:rsidRPr="00106682">
              <w:rPr>
                <w:sz w:val="28"/>
                <w:szCs w:val="28"/>
              </w:rPr>
              <w:t>привлечения подростков, состоящих на учете в ОДН ОМВД России по Кетовскому району, к занятиям физической культурой и спортом, профилактики правонарушений среди несовершеннолетних,  профилактики наркомании, пьянства и токсикомании, а также организации досуга подростков, склонных к совершению правонарушений и  популяризация спорта.</w:t>
            </w:r>
            <w:r w:rsidR="00D14409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D14409" w:rsidRDefault="00106682" w:rsidP="00D14409">
            <w:pPr>
              <w:spacing w:after="119"/>
              <w:ind w:firstLine="521"/>
              <w:rPr>
                <w:sz w:val="28"/>
                <w:szCs w:val="28"/>
              </w:rPr>
            </w:pPr>
            <w:r w:rsidRPr="00106682">
              <w:rPr>
                <w:sz w:val="28"/>
                <w:szCs w:val="28"/>
              </w:rPr>
              <w:t xml:space="preserve">В рамках туристического слета проведены следующие  значимые мероприятия: </w:t>
            </w:r>
            <w:r w:rsidR="00D1440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106682">
              <w:rPr>
                <w:sz w:val="28"/>
                <w:szCs w:val="28"/>
              </w:rPr>
              <w:t xml:space="preserve">-экскурсия в пожарную часть №27 с. </w:t>
            </w:r>
            <w:proofErr w:type="spellStart"/>
            <w:r w:rsidRPr="00106682">
              <w:rPr>
                <w:sz w:val="28"/>
                <w:szCs w:val="28"/>
              </w:rPr>
              <w:t>Кетово</w:t>
            </w:r>
            <w:proofErr w:type="spellEnd"/>
            <w:r w:rsidRPr="00106682">
              <w:rPr>
                <w:sz w:val="28"/>
                <w:szCs w:val="28"/>
              </w:rPr>
              <w:t xml:space="preserve">; </w:t>
            </w:r>
            <w:r w:rsidR="00D14409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106682">
              <w:rPr>
                <w:sz w:val="28"/>
                <w:szCs w:val="28"/>
              </w:rPr>
              <w:t>-соревнования по «ФРИРОУП» (прохождение полосы препятствий);</w:t>
            </w:r>
            <w:r w:rsidR="00D14409">
              <w:rPr>
                <w:sz w:val="28"/>
                <w:szCs w:val="28"/>
              </w:rPr>
              <w:t xml:space="preserve">                                                           </w:t>
            </w:r>
            <w:r w:rsidRPr="00106682">
              <w:rPr>
                <w:sz w:val="28"/>
                <w:szCs w:val="28"/>
              </w:rPr>
              <w:t>-демонстрация элементов КАРАТЭ участниками спортивно-патриотического клуба «ВЕКТОР»;</w:t>
            </w:r>
            <w:r w:rsidR="00D1440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  <w:r w:rsidRPr="00106682">
              <w:rPr>
                <w:sz w:val="28"/>
                <w:szCs w:val="28"/>
              </w:rPr>
              <w:t xml:space="preserve">- </w:t>
            </w:r>
            <w:proofErr w:type="spellStart"/>
            <w:r w:rsidRPr="00106682">
              <w:rPr>
                <w:sz w:val="28"/>
                <w:szCs w:val="28"/>
              </w:rPr>
              <w:t>командообразующая</w:t>
            </w:r>
            <w:proofErr w:type="spellEnd"/>
            <w:r w:rsidRPr="00106682">
              <w:rPr>
                <w:sz w:val="28"/>
                <w:szCs w:val="28"/>
              </w:rPr>
              <w:t xml:space="preserve"> игра по станциям;</w:t>
            </w:r>
            <w:r w:rsidR="00D1440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106682">
              <w:rPr>
                <w:sz w:val="28"/>
                <w:szCs w:val="28"/>
              </w:rPr>
              <w:t>-профилактическое занятие с элементами тренинга «Модель био-психо-социально-духовного развития зависимости от ПАВ» (лекторий,  демонстрация оружия и боевых приемов борьбы), проведенное сотрудниками УНК УМВД и общественной организацией «Новая жизнь».</w:t>
            </w:r>
            <w:r w:rsidR="00D14409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Pr="00106682">
              <w:rPr>
                <w:sz w:val="28"/>
                <w:szCs w:val="28"/>
              </w:rPr>
              <w:t>-игра «Социальное метро», разработанная Лопатиной А.Ю. – уполномоченным представителем президента по правам ребенка;</w:t>
            </w:r>
            <w:r w:rsidR="00D14409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Pr="00106682">
              <w:rPr>
                <w:sz w:val="28"/>
                <w:szCs w:val="28"/>
              </w:rPr>
              <w:t xml:space="preserve">-соревнования по ПЕЙНТБОЛУ, проведенное </w:t>
            </w:r>
            <w:r w:rsidR="00B510F0" w:rsidRPr="00106682">
              <w:rPr>
                <w:sz w:val="28"/>
                <w:szCs w:val="28"/>
              </w:rPr>
              <w:t>военно-спортивным</w:t>
            </w:r>
            <w:r w:rsidRPr="00106682">
              <w:rPr>
                <w:sz w:val="28"/>
                <w:szCs w:val="28"/>
              </w:rPr>
              <w:t xml:space="preserve"> клубом «Стрелец»;</w:t>
            </w:r>
            <w:r w:rsidR="00D1440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r w:rsidRPr="00106682">
              <w:rPr>
                <w:sz w:val="28"/>
                <w:szCs w:val="28"/>
              </w:rPr>
              <w:t xml:space="preserve">- исторический </w:t>
            </w:r>
            <w:proofErr w:type="spellStart"/>
            <w:r w:rsidRPr="00106682">
              <w:rPr>
                <w:sz w:val="28"/>
                <w:szCs w:val="28"/>
              </w:rPr>
              <w:t>квест</w:t>
            </w:r>
            <w:proofErr w:type="spellEnd"/>
            <w:r w:rsidRPr="00106682">
              <w:rPr>
                <w:sz w:val="28"/>
                <w:szCs w:val="28"/>
              </w:rPr>
              <w:t xml:space="preserve"> от волонтеров Победы «1943.Все для фронта»</w:t>
            </w:r>
            <w:r w:rsidR="00D14409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Pr="00106682">
              <w:rPr>
                <w:sz w:val="28"/>
                <w:szCs w:val="28"/>
              </w:rPr>
              <w:t>-соревнования по мини – футболу, волейболу между несовершеннолетними, участниками туристического слета «Возрождения».</w:t>
            </w:r>
            <w:r w:rsidR="00D14409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106682">
              <w:rPr>
                <w:sz w:val="28"/>
                <w:szCs w:val="28"/>
              </w:rPr>
              <w:t xml:space="preserve">-03.09.2018 года на базе Кетовской районной библиотеки организовано и проведено профилактическое мероприятие, приуроченное к всемирному дню солидарности борьбы с терроризмом для учащихся Кетовской вечерней школы, среди которых трое несовершеннолетних осужденных. </w:t>
            </w:r>
            <w:r w:rsidR="00D14409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D14409" w:rsidRDefault="00106682" w:rsidP="00D14409">
            <w:pPr>
              <w:spacing w:after="119"/>
              <w:ind w:firstLine="521"/>
              <w:rPr>
                <w:color w:val="262626"/>
                <w:sz w:val="28"/>
                <w:szCs w:val="28"/>
              </w:rPr>
            </w:pPr>
            <w:r w:rsidRPr="00106682">
              <w:rPr>
                <w:color w:val="262626"/>
                <w:sz w:val="28"/>
                <w:szCs w:val="28"/>
              </w:rPr>
              <w:t xml:space="preserve">-12.09.2018 года в рамках оперативно-профилактической операции «Дети России» на базе КЦСОН во взаимодействии с медицинской сестрой наркологического кабинета Кетовской ЦРБ Карпенковой Г.А. и начальником межрайонной уголовно исполнительной инспекцией УФСИН России по Курганской области Шараповой С.С. для учащихся Кетовской вечерней школы проведено профилактическое мероприятие по пропаганде здорового образа жизни и профилактике употребления психоактивных веществ. Несовершеннолетним прочитана лекция, показан документальный фильм </w:t>
            </w:r>
            <w:r w:rsidRPr="00106682">
              <w:rPr>
                <w:color w:val="262626"/>
                <w:sz w:val="28"/>
                <w:szCs w:val="28"/>
              </w:rPr>
              <w:lastRenderedPageBreak/>
              <w:t xml:space="preserve">«Территория безопасности», слайды, роздан наглядный материал. </w:t>
            </w:r>
            <w:r w:rsidR="00D14409">
              <w:rPr>
                <w:color w:val="262626"/>
                <w:sz w:val="28"/>
                <w:szCs w:val="28"/>
              </w:rPr>
              <w:t xml:space="preserve">                                                                </w:t>
            </w:r>
          </w:p>
          <w:p w:rsidR="00D14409" w:rsidRDefault="00106682" w:rsidP="00D14409">
            <w:pPr>
              <w:spacing w:after="119"/>
              <w:ind w:firstLine="521"/>
              <w:rPr>
                <w:sz w:val="28"/>
                <w:szCs w:val="28"/>
              </w:rPr>
            </w:pPr>
            <w:r w:rsidRPr="00106682">
              <w:rPr>
                <w:sz w:val="28"/>
                <w:szCs w:val="28"/>
              </w:rPr>
              <w:t xml:space="preserve">-13.09.2018 года в Введенской специальной коррекционной школе и 14.09.2018 года в Кетовской школе проведены конкурсы рисунков под девизом «Мы за здоровый образ жизни». Победителям конкурсов вручены медали и грамоты. </w:t>
            </w:r>
            <w:r w:rsidR="00D14409"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E611CE" w:rsidRPr="00106682" w:rsidRDefault="00106682" w:rsidP="00D1485E">
            <w:pPr>
              <w:spacing w:after="119"/>
              <w:ind w:firstLine="521"/>
              <w:rPr>
                <w:sz w:val="28"/>
                <w:szCs w:val="28"/>
              </w:rPr>
            </w:pPr>
            <w:r w:rsidRPr="00106682">
              <w:rPr>
                <w:sz w:val="28"/>
                <w:szCs w:val="28"/>
              </w:rPr>
              <w:t xml:space="preserve">-в период с 01.09.2018 года по 20.09.2018 года на базе Кетовского районного дома Культуры организована передвижную историческая экспозиция «Молодые герои Победы», приуроченную к 75-летию образования Курганской области и 73-летию Победы в ВОВ и посвященной героям Советского союза – уроженцам Курганской области, в рамках которой проводятся экскурсии для учащихся Кетовского района.  Экспозиция представляет собой стендовую застройку с современными интерактивными технологиями и </w:t>
            </w:r>
            <w:proofErr w:type="spellStart"/>
            <w:r w:rsidRPr="00106682">
              <w:rPr>
                <w:sz w:val="28"/>
                <w:szCs w:val="28"/>
              </w:rPr>
              <w:t>мультимедийным</w:t>
            </w:r>
            <w:proofErr w:type="spellEnd"/>
            <w:r w:rsidRPr="00106682">
              <w:rPr>
                <w:sz w:val="28"/>
                <w:szCs w:val="28"/>
              </w:rPr>
              <w:t xml:space="preserve"> оборудованием.</w:t>
            </w:r>
            <w:r w:rsidR="00D1485E"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E611CE" w:rsidRPr="00106682">
              <w:rPr>
                <w:sz w:val="28"/>
                <w:szCs w:val="28"/>
              </w:rPr>
              <w:t>(выступление прилагается)</w:t>
            </w:r>
          </w:p>
          <w:p w:rsidR="00BD7636" w:rsidRPr="00EA0D96" w:rsidRDefault="00EA0D96" w:rsidP="00B510F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</w:t>
            </w:r>
          </w:p>
          <w:p w:rsidR="007D4563" w:rsidRPr="007D4563" w:rsidRDefault="007D4563" w:rsidP="00B510F0">
            <w:pPr>
              <w:snapToGrid w:val="0"/>
              <w:rPr>
                <w:b/>
                <w:sz w:val="26"/>
                <w:szCs w:val="26"/>
              </w:rPr>
            </w:pPr>
            <w:r w:rsidRPr="007D4563">
              <w:rPr>
                <w:b/>
                <w:sz w:val="26"/>
                <w:szCs w:val="26"/>
              </w:rPr>
              <w:t>Участие в распространении практических образовательных рекомендаций для работников дошкольных учреждений, педагогов общеобразовательных учреждений района и родителей по формированию у детей толерантных этнокультурных установок, воспитанию культуры мира и согласия</w:t>
            </w:r>
          </w:p>
          <w:p w:rsidR="00F67B6C" w:rsidRPr="007D4563" w:rsidRDefault="007D4563" w:rsidP="00B510F0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7D4563">
              <w:rPr>
                <w:b/>
                <w:sz w:val="26"/>
                <w:szCs w:val="26"/>
              </w:rPr>
              <w:t>Работа с книжно-информационным фондом библиотек МКУ «КЦБС» на предмет отслеживания изменений в списке экстремистской литератур</w:t>
            </w:r>
            <w:r>
              <w:rPr>
                <w:b/>
                <w:sz w:val="26"/>
                <w:szCs w:val="26"/>
              </w:rPr>
              <w:t>.</w:t>
            </w:r>
          </w:p>
          <w:p w:rsidR="00232EAD" w:rsidRDefault="007D4563" w:rsidP="00B510F0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7D4563">
              <w:rPr>
                <w:b/>
                <w:sz w:val="26"/>
                <w:szCs w:val="26"/>
                <w:u w:val="single"/>
              </w:rPr>
              <w:t>Докладчики:</w:t>
            </w:r>
          </w:p>
          <w:p w:rsidR="00232EAD" w:rsidRDefault="00D1485E" w:rsidP="00B510F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="00232EAD" w:rsidRPr="007D4563">
              <w:rPr>
                <w:b/>
                <w:sz w:val="26"/>
                <w:szCs w:val="26"/>
              </w:rPr>
              <w:t>Паскевич Ирина Владимировна</w:t>
            </w:r>
            <w:r w:rsidR="00232EAD">
              <w:rPr>
                <w:sz w:val="26"/>
                <w:szCs w:val="26"/>
              </w:rPr>
              <w:t xml:space="preserve"> – начальник УНО Администрации </w:t>
            </w:r>
            <w:proofErr w:type="spellStart"/>
            <w:r w:rsidR="00232EAD">
              <w:rPr>
                <w:sz w:val="26"/>
                <w:szCs w:val="26"/>
              </w:rPr>
              <w:t>Кетовского</w:t>
            </w:r>
            <w:proofErr w:type="spellEnd"/>
            <w:r w:rsidR="00232EAD">
              <w:rPr>
                <w:sz w:val="26"/>
                <w:szCs w:val="26"/>
              </w:rPr>
              <w:t xml:space="preserve"> района.</w:t>
            </w:r>
          </w:p>
          <w:p w:rsidR="002C0224" w:rsidRPr="002C0224" w:rsidRDefault="002C0224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C0224">
              <w:rPr>
                <w:rFonts w:ascii="Times New Roman" w:hAnsi="Times New Roman"/>
                <w:sz w:val="28"/>
                <w:szCs w:val="28"/>
              </w:rPr>
              <w:t xml:space="preserve">Общеобразовательные организации </w:t>
            </w:r>
            <w:proofErr w:type="spellStart"/>
            <w:r w:rsidRPr="002C0224">
              <w:rPr>
                <w:rFonts w:ascii="Times New Roman" w:hAnsi="Times New Roman"/>
                <w:sz w:val="28"/>
                <w:szCs w:val="28"/>
              </w:rPr>
              <w:t>Кетовского</w:t>
            </w:r>
            <w:proofErr w:type="spellEnd"/>
            <w:r w:rsidRPr="002C0224">
              <w:rPr>
                <w:rFonts w:ascii="Times New Roman" w:hAnsi="Times New Roman"/>
                <w:sz w:val="28"/>
                <w:szCs w:val="28"/>
              </w:rPr>
              <w:t xml:space="preserve"> района, подведомственные Управлению народного образования, с целью распространения практик, оформляют и пополняются стенды: «Терроризм - угроза обществу», «Вместе против экстремизма» и др., изготавливают памятки и алгоритмы по безопасному посещению сети «Интернет» для детей и родителей (законных представителей). На стендах ОО размещается социальная реклама. </w:t>
            </w:r>
          </w:p>
          <w:p w:rsidR="002C0224" w:rsidRPr="002C0224" w:rsidRDefault="002C0224" w:rsidP="00D14409">
            <w:pPr>
              <w:pStyle w:val="a6"/>
              <w:snapToGrid w:val="0"/>
              <w:ind w:firstLine="5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224">
              <w:rPr>
                <w:rFonts w:ascii="Times New Roman" w:hAnsi="Times New Roman"/>
                <w:sz w:val="28"/>
                <w:szCs w:val="28"/>
              </w:rPr>
              <w:t xml:space="preserve">Во всех ДОУ района реализуется программа по воспитанию толерантности, взаимоуважения, поликультурного воспитания. В рамках познавательной деятельности в ДОУ </w:t>
            </w:r>
            <w:proofErr w:type="spellStart"/>
            <w:r w:rsidRPr="002C0224">
              <w:rPr>
                <w:rFonts w:ascii="Times New Roman" w:hAnsi="Times New Roman"/>
                <w:sz w:val="28"/>
                <w:szCs w:val="28"/>
              </w:rPr>
              <w:t>Кетовского</w:t>
            </w:r>
            <w:proofErr w:type="spellEnd"/>
            <w:r w:rsidRPr="002C0224">
              <w:rPr>
                <w:rFonts w:ascii="Times New Roman" w:hAnsi="Times New Roman"/>
                <w:sz w:val="28"/>
                <w:szCs w:val="28"/>
              </w:rPr>
              <w:t xml:space="preserve"> района обучающихся знакомят с этнокультурами, изучают национальные костюмы, сказки, песни. Для родителей (законных представителей) проводятся беседы. В игровых комнатах проводятся выставки, посвященные этнокультурам.</w:t>
            </w:r>
          </w:p>
          <w:p w:rsidR="002C0224" w:rsidRPr="002C0224" w:rsidRDefault="002C0224" w:rsidP="00D14409">
            <w:pPr>
              <w:ind w:firstLine="521"/>
              <w:jc w:val="both"/>
              <w:rPr>
                <w:sz w:val="28"/>
                <w:szCs w:val="28"/>
              </w:rPr>
            </w:pPr>
            <w:r w:rsidRPr="002C0224">
              <w:rPr>
                <w:sz w:val="28"/>
                <w:szCs w:val="28"/>
              </w:rPr>
              <w:t xml:space="preserve">16 ноября 2018 года на семинаре с заместителями руководителей по ВР, социальными педагогами  было озвучено (дополнительно) информационно – рекомендационное письмо «О противодействии экстремистской деятельности», в котором были разъяснены некоторые статьи закона № 124 - ФЗ от 24.07.1998 «Об основных гарантиях прав ребенка в РФ», закон № 114 - ФЗ от 25.07.2002 «О противодействии экстремистской деятельности» и др., с целью систематизировать работу школьных библиотек по данному вопросу, а также, проконтролировать исполнение приказа УНО № 3-376 от 22 ноября 2016 года. На сегодняшний день во всех школах района ответственными работниками и (или) </w:t>
            </w:r>
            <w:r w:rsidRPr="002C0224">
              <w:rPr>
                <w:sz w:val="28"/>
                <w:szCs w:val="28"/>
              </w:rPr>
              <w:lastRenderedPageBreak/>
              <w:t>библиотекарями  регулярно ведется работа с «Федеральным списком экстремистских материалов».</w:t>
            </w:r>
          </w:p>
          <w:p w:rsidR="00232EAD" w:rsidRPr="007D4563" w:rsidRDefault="00232EAD" w:rsidP="00B51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(выступление прилагается)</w:t>
            </w:r>
          </w:p>
          <w:p w:rsidR="007D4563" w:rsidRDefault="009A63A9" w:rsidP="00B510F0">
            <w:pPr>
              <w:jc w:val="both"/>
              <w:rPr>
                <w:sz w:val="26"/>
                <w:szCs w:val="26"/>
              </w:rPr>
            </w:pPr>
            <w:r w:rsidRPr="00476E8E">
              <w:rPr>
                <w:sz w:val="26"/>
                <w:szCs w:val="26"/>
              </w:rPr>
              <w:t xml:space="preserve"> </w:t>
            </w:r>
            <w:r w:rsidR="007D4563" w:rsidRPr="007D4563">
              <w:rPr>
                <w:b/>
                <w:sz w:val="26"/>
                <w:szCs w:val="26"/>
              </w:rPr>
              <w:t>Цурбановой Татьяна Александровна</w:t>
            </w:r>
            <w:r w:rsidR="007D4563">
              <w:rPr>
                <w:sz w:val="26"/>
                <w:szCs w:val="26"/>
              </w:rPr>
              <w:t xml:space="preserve"> – Начальник отдела культуры Администрации Кетовского района.</w:t>
            </w:r>
          </w:p>
          <w:p w:rsidR="00136F05" w:rsidRPr="00732895" w:rsidRDefault="00136F05" w:rsidP="00D14409">
            <w:pPr>
              <w:jc w:val="center"/>
              <w:rPr>
                <w:b/>
                <w:sz w:val="26"/>
                <w:szCs w:val="26"/>
              </w:rPr>
            </w:pPr>
            <w:r w:rsidRPr="00732895">
              <w:rPr>
                <w:b/>
                <w:iCs/>
                <w:sz w:val="26"/>
                <w:szCs w:val="26"/>
              </w:rPr>
              <w:t>1.Развитие толерантности и культуры межнационального общения людей</w:t>
            </w:r>
          </w:p>
          <w:p w:rsidR="00136F05" w:rsidRPr="00136F05" w:rsidRDefault="00136F05" w:rsidP="00D14409">
            <w:pPr>
              <w:autoSpaceDE w:val="0"/>
              <w:ind w:firstLine="380"/>
              <w:jc w:val="both"/>
              <w:rPr>
                <w:iCs/>
                <w:color w:val="000000"/>
                <w:sz w:val="26"/>
                <w:szCs w:val="26"/>
              </w:rPr>
            </w:pPr>
            <w:r w:rsidRPr="00136F05">
              <w:rPr>
                <w:iCs/>
                <w:color w:val="000000"/>
                <w:sz w:val="26"/>
                <w:szCs w:val="26"/>
              </w:rPr>
              <w:t>Толерантность, мирное  общежитие людей разных национальностей и конфессий, уважение друг к другу – важнейшие элементы развития гражданского общества.</w:t>
            </w:r>
          </w:p>
          <w:p w:rsidR="00136F05" w:rsidRPr="00136F05" w:rsidRDefault="00136F05" w:rsidP="00D14409">
            <w:pPr>
              <w:autoSpaceDE w:val="0"/>
              <w:ind w:firstLine="380"/>
              <w:jc w:val="both"/>
              <w:rPr>
                <w:color w:val="000000"/>
                <w:sz w:val="26"/>
                <w:szCs w:val="26"/>
              </w:rPr>
            </w:pPr>
            <w:r w:rsidRPr="00136F05">
              <w:rPr>
                <w:color w:val="000000"/>
                <w:sz w:val="26"/>
                <w:szCs w:val="26"/>
              </w:rPr>
              <w:t>Формирование толерантного сознания и толерантной культуры  в среде детей и молодежи необходимо для того, чтобы сегодняшние дети, сегодняшняя молодежь, повзрослев, придя во взрослую жизнь, были вооружены пониманием ценностей ненасилия, терпимости, умением уважать права и свободы других людей.</w:t>
            </w:r>
          </w:p>
          <w:p w:rsidR="00136F05" w:rsidRPr="00136F05" w:rsidRDefault="00136F05" w:rsidP="00D14409">
            <w:pPr>
              <w:autoSpaceDE w:val="0"/>
              <w:ind w:firstLine="380"/>
              <w:jc w:val="both"/>
              <w:rPr>
                <w:color w:val="000000"/>
                <w:sz w:val="26"/>
                <w:szCs w:val="26"/>
              </w:rPr>
            </w:pPr>
            <w:r w:rsidRPr="00136F05">
              <w:rPr>
                <w:color w:val="000000"/>
                <w:sz w:val="26"/>
                <w:szCs w:val="26"/>
              </w:rPr>
              <w:t>Библиотека – наиболее подходящая площадка для воспитания и пропаганды толерантности.</w:t>
            </w:r>
          </w:p>
          <w:p w:rsidR="00136F05" w:rsidRPr="00136F05" w:rsidRDefault="00136F05" w:rsidP="00D14409">
            <w:pPr>
              <w:ind w:firstLine="380"/>
              <w:jc w:val="both"/>
              <w:rPr>
                <w:color w:val="000000"/>
                <w:sz w:val="26"/>
                <w:szCs w:val="26"/>
              </w:rPr>
            </w:pPr>
            <w:r w:rsidRPr="00136F05">
              <w:rPr>
                <w:color w:val="000000"/>
                <w:sz w:val="26"/>
                <w:szCs w:val="26"/>
              </w:rPr>
              <w:t xml:space="preserve">Не первый год в библиотеках Кетовской централизованной библиотечной системы проходят мероприятия, посвященные Международному дню толерантности, которые направлены на формирование правильного представления о толерантности и толерантном поведении: 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>Познавательный видеочас «Единство равных» (Кетовская центральная библиотека)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>Урок доброты «Если добрый ты – это хорошо!» (Кетовская детская библиотека</w:t>
            </w:r>
            <w:r w:rsidR="00136F05" w:rsidRPr="00136F05">
              <w:rPr>
                <w:b/>
                <w:sz w:val="26"/>
                <w:szCs w:val="26"/>
              </w:rPr>
              <w:t>)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>Развлекательно-игровая программа «День добра и вежливости» (Чесноковская библиотека)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>Тематический час «Толерантность – дорога к миру» (Новосидоровская библиотек)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>Игровой час «Праздник радости, дружбы и уважения» (Залесовская библиотека)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>Беседа «Через книгу к миру и согласию» (Колташевская библиотека)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>Конкурсная программа «Возьмёмся за руки, друзья!» (Лесниковская библиотека)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>Диалог-диспут «Уважение к национальным традициям» (Темляковская библиотека)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>Классный час «Услышим друг друга» (Большераковская библиотека имени А.И.Ракова)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>Познавательный час «Правила толерантного поведения в семье» (Железнодорожная библиотека семейного чтения)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>Откровенный разговор «Мы разные, но мы дружим» (Становская библиотека)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>Круглый стол «Нам в конфликте жить нельзя, возьмёмся за руки, друзья!» (Марковская библиотека)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-Ч</w:t>
            </w:r>
            <w:r w:rsidR="00136F05" w:rsidRPr="00136F05">
              <w:rPr>
                <w:sz w:val="26"/>
                <w:szCs w:val="26"/>
              </w:rPr>
              <w:t>ас весёлых состязаний «Кухня дружбы» (Садовская библиотека) и другие.</w:t>
            </w:r>
          </w:p>
          <w:p w:rsidR="00136F05" w:rsidRPr="00136F05" w:rsidRDefault="00136F05" w:rsidP="00D14409">
            <w:pPr>
              <w:ind w:firstLine="380"/>
              <w:jc w:val="both"/>
              <w:rPr>
                <w:color w:val="000000"/>
                <w:sz w:val="26"/>
                <w:szCs w:val="26"/>
              </w:rPr>
            </w:pPr>
            <w:r w:rsidRPr="00136F05">
              <w:rPr>
                <w:color w:val="000000"/>
                <w:sz w:val="26"/>
                <w:szCs w:val="26"/>
              </w:rPr>
              <w:t xml:space="preserve">«Что значит быть толерантным» - под таким названием прошло занятие любительского объединения «Юность» в Шмаковской сельской библиотеке. Началось занятие со слов Антуана де </w:t>
            </w:r>
            <w:r w:rsidR="00732895" w:rsidRPr="00136F05">
              <w:rPr>
                <w:color w:val="000000"/>
                <w:sz w:val="26"/>
                <w:szCs w:val="26"/>
              </w:rPr>
              <w:t>Сент-Экзюпери</w:t>
            </w:r>
            <w:r w:rsidRPr="00136F05">
              <w:rPr>
                <w:color w:val="000000"/>
                <w:sz w:val="26"/>
                <w:szCs w:val="26"/>
              </w:rPr>
              <w:t>: «Единственная настоящая роскошь – это роскошь человеческого общения». И если хочешь прожить полноценную жизнь, то необходимо учиться общению с другими людьми. Ребята отвечали на вопросы «Что такое общение?», «Какие качества помогают в общении, а какие мешают?». Узнав определение толерантности, ребята приняли участие в обсуждении различных ситуаций, при которых они могли проявить качества толерантной личности. Ребятам было предложено назвать основные черты толерантной и интолерантной личности и составить правила толерантного общения. Завершилось мероприятие стихами о толерантности и творческой работой «Дерево толерантности».</w:t>
            </w:r>
          </w:p>
          <w:p w:rsidR="00136F05" w:rsidRPr="00136F05" w:rsidRDefault="00136F0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 w:rsidRPr="00136F05">
              <w:rPr>
                <w:sz w:val="26"/>
                <w:szCs w:val="26"/>
              </w:rPr>
              <w:t>В рамках Международного дня толерантности проведено 34 мероприятия, на которых присутствовали 598 человек.</w:t>
            </w:r>
          </w:p>
          <w:p w:rsidR="00136F05" w:rsidRPr="00136F05" w:rsidRDefault="00136F05" w:rsidP="00D14409">
            <w:pPr>
              <w:ind w:firstLine="380"/>
              <w:jc w:val="both"/>
              <w:rPr>
                <w:color w:val="000000"/>
                <w:sz w:val="26"/>
                <w:szCs w:val="26"/>
              </w:rPr>
            </w:pPr>
            <w:r w:rsidRPr="00136F05">
              <w:rPr>
                <w:color w:val="000000"/>
                <w:sz w:val="26"/>
                <w:szCs w:val="26"/>
              </w:rPr>
              <w:lastRenderedPageBreak/>
              <w:t>Ежегодно, 3 сентября, в России отмечается День солидарности в борьбе с терроризмом. Памятная дата связана с терактом в Беслане 1 сентября 2004 года, когда в результате беспрецедентного по своей жестокости террористического акта погибли более 300 человек.</w:t>
            </w:r>
          </w:p>
          <w:p w:rsidR="00136F05" w:rsidRPr="00136F05" w:rsidRDefault="00136F05" w:rsidP="00D14409">
            <w:pPr>
              <w:ind w:firstLine="380"/>
              <w:jc w:val="both"/>
              <w:rPr>
                <w:color w:val="000000"/>
                <w:sz w:val="26"/>
                <w:szCs w:val="26"/>
              </w:rPr>
            </w:pPr>
            <w:r w:rsidRPr="00136F05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136F05">
              <w:rPr>
                <w:color w:val="000000"/>
                <w:sz w:val="26"/>
                <w:szCs w:val="26"/>
              </w:rPr>
              <w:t xml:space="preserve">В библиотеках </w:t>
            </w:r>
            <w:proofErr w:type="spellStart"/>
            <w:r w:rsidRPr="00136F05">
              <w:rPr>
                <w:color w:val="000000"/>
                <w:sz w:val="26"/>
                <w:szCs w:val="26"/>
              </w:rPr>
              <w:t>Кетовской</w:t>
            </w:r>
            <w:proofErr w:type="spellEnd"/>
            <w:r w:rsidRPr="00136F05">
              <w:rPr>
                <w:color w:val="000000"/>
                <w:sz w:val="26"/>
                <w:szCs w:val="26"/>
              </w:rPr>
              <w:t xml:space="preserve"> централизованной библиотечной системы прошли мероприятия, посвященные памяти  жертв Бесланской трагедии и направленные на информационное противодействие и профилактику терроризма, формирование гражданской позиции по отношению к этому всемирному злу: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>Познавательный видеочас «Терроризм… в паутине зла» (Кетовская центральная библиотека)</w:t>
            </w:r>
            <w:r>
              <w:rPr>
                <w:sz w:val="26"/>
                <w:szCs w:val="26"/>
              </w:rPr>
              <w:t>;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>Акция «Ангел памяти» (Кетовская детская библиотека)</w:t>
            </w:r>
            <w:r>
              <w:rPr>
                <w:sz w:val="26"/>
                <w:szCs w:val="26"/>
              </w:rPr>
              <w:t>;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>Урок-акция «Белые шары. Мы против террора» (Становская библиотека)</w:t>
            </w:r>
            <w:r>
              <w:rPr>
                <w:sz w:val="26"/>
                <w:szCs w:val="26"/>
              </w:rPr>
              <w:t>;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>Урок памяти «Мы помним тебя, Беслан» + акция «Дерево мира» (Введенская библиотека имени М.Д.Янко)</w:t>
            </w:r>
            <w:r>
              <w:rPr>
                <w:sz w:val="26"/>
                <w:szCs w:val="26"/>
              </w:rPr>
              <w:t>;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>Урок памяти «Нам этого забыть нельзя»  (Падеринская библиотека)</w:t>
            </w:r>
            <w:r>
              <w:rPr>
                <w:sz w:val="26"/>
                <w:szCs w:val="26"/>
              </w:rPr>
              <w:t>;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 xml:space="preserve">Урок памяти «Сгорая, плачут свечи» </w:t>
            </w:r>
            <w:r w:rsidR="00136F05" w:rsidRPr="00136F05">
              <w:rPr>
                <w:i/>
                <w:sz w:val="26"/>
                <w:szCs w:val="26"/>
              </w:rPr>
              <w:t>(</w:t>
            </w:r>
            <w:r w:rsidR="00136F05" w:rsidRPr="00136F05">
              <w:rPr>
                <w:sz w:val="26"/>
                <w:szCs w:val="26"/>
              </w:rPr>
              <w:t>Менщиковская библиотека)</w:t>
            </w:r>
            <w:r>
              <w:rPr>
                <w:sz w:val="26"/>
                <w:szCs w:val="26"/>
              </w:rPr>
              <w:t>;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>Беседа «Терроризм: нет насилию» (Большечаусовская библиотека)</w:t>
            </w:r>
            <w:r>
              <w:rPr>
                <w:sz w:val="26"/>
                <w:szCs w:val="26"/>
              </w:rPr>
              <w:t>;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>Видеоурок «Мы за жизнь!» (Барабинская библиотека)</w:t>
            </w:r>
            <w:r>
              <w:rPr>
                <w:sz w:val="26"/>
                <w:szCs w:val="26"/>
              </w:rPr>
              <w:t>;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>Час памяти «Трагедия Беслана – наша общая боль» (Марковская библиотека)</w:t>
            </w:r>
            <w:r>
              <w:rPr>
                <w:sz w:val="26"/>
                <w:szCs w:val="26"/>
              </w:rPr>
              <w:t>;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>Час памяти «Погибшим в террористических актах посвящается…» (Пименовская</w:t>
            </w:r>
            <w:r w:rsidR="00136F05" w:rsidRPr="00136F05">
              <w:rPr>
                <w:b/>
                <w:sz w:val="26"/>
                <w:szCs w:val="26"/>
              </w:rPr>
              <w:t xml:space="preserve"> </w:t>
            </w:r>
            <w:r w:rsidR="00136F05" w:rsidRPr="00136F05">
              <w:rPr>
                <w:sz w:val="26"/>
                <w:szCs w:val="26"/>
              </w:rPr>
              <w:t>библиотека) и другие.</w:t>
            </w:r>
          </w:p>
          <w:p w:rsidR="00136F05" w:rsidRPr="00136F05" w:rsidRDefault="00136F05" w:rsidP="00D14409">
            <w:pPr>
              <w:ind w:firstLine="380"/>
              <w:jc w:val="both"/>
              <w:rPr>
                <w:color w:val="000000"/>
                <w:sz w:val="26"/>
                <w:szCs w:val="26"/>
              </w:rPr>
            </w:pPr>
            <w:r w:rsidRPr="00136F05">
              <w:rPr>
                <w:color w:val="000000"/>
                <w:sz w:val="26"/>
                <w:szCs w:val="26"/>
              </w:rPr>
              <w:t>День солидарности в борьбе с терроризмом символизирует единение общества в борьбе с таким страшным явлением, как терроризм.</w:t>
            </w:r>
          </w:p>
          <w:p w:rsidR="00136F05" w:rsidRPr="00136F05" w:rsidRDefault="00136F05" w:rsidP="00D14409">
            <w:pPr>
              <w:ind w:firstLine="380"/>
              <w:jc w:val="both"/>
              <w:rPr>
                <w:color w:val="000000"/>
                <w:sz w:val="26"/>
                <w:szCs w:val="26"/>
              </w:rPr>
            </w:pPr>
            <w:r w:rsidRPr="00136F05">
              <w:rPr>
                <w:color w:val="000000"/>
                <w:sz w:val="26"/>
                <w:szCs w:val="26"/>
              </w:rPr>
              <w:t>Памятные и информационные мероприятия, прошедшие в библиотеках Кетовского района, призваны воспитывать общественное сознание и негативное отношение к любым проявлениям жестокости и насилия. Участниками 36 мероприятий стали более 900 человек. Помощь в организации и проведении мероприятий оказывали 17 волонтёров.</w:t>
            </w:r>
            <w:r w:rsidRPr="00136F05">
              <w:rPr>
                <w:color w:val="000000"/>
                <w:sz w:val="26"/>
                <w:szCs w:val="26"/>
              </w:rPr>
              <w:tab/>
            </w:r>
          </w:p>
          <w:p w:rsidR="00136F05" w:rsidRPr="00136F05" w:rsidRDefault="00136F05" w:rsidP="00D14409">
            <w:pPr>
              <w:ind w:firstLine="380"/>
              <w:jc w:val="both"/>
              <w:rPr>
                <w:color w:val="000000"/>
                <w:sz w:val="26"/>
                <w:szCs w:val="26"/>
              </w:rPr>
            </w:pPr>
            <w:r w:rsidRPr="00136F05">
              <w:rPr>
                <w:color w:val="000000"/>
                <w:sz w:val="26"/>
                <w:szCs w:val="26"/>
                <w:shd w:val="clear" w:color="auto" w:fill="FFFFFF"/>
              </w:rPr>
              <w:t xml:space="preserve">В 1981 году Генеральная Ассамблея ООН постановила, что Международный день мира будет ежегодно отмечаться, как день всеобщего прекращения огня и отказа от насилия. В этот день все страны и народы призываются прекращать военные действия и освещать в этот день проблемы мира в различных мероприятиях. Поддержали эту традицию и библиотеки. В рамках Международного дня мира были проведены </w:t>
            </w:r>
            <w:r w:rsidRPr="00136F05">
              <w:rPr>
                <w:color w:val="000000"/>
                <w:sz w:val="26"/>
                <w:szCs w:val="26"/>
              </w:rPr>
              <w:t>мероприятия, призванные донести до людей опасность войн и направленные на призыв к миру.</w:t>
            </w:r>
          </w:p>
          <w:p w:rsidR="00136F05" w:rsidRPr="00136F05" w:rsidRDefault="00136F05" w:rsidP="00D14409">
            <w:pPr>
              <w:ind w:firstLine="380"/>
              <w:jc w:val="both"/>
              <w:rPr>
                <w:color w:val="000000"/>
                <w:sz w:val="26"/>
                <w:szCs w:val="26"/>
              </w:rPr>
            </w:pPr>
            <w:r w:rsidRPr="00136F05">
              <w:rPr>
                <w:color w:val="000000"/>
                <w:sz w:val="26"/>
                <w:szCs w:val="26"/>
              </w:rPr>
              <w:t xml:space="preserve">Столетию окончания Первой мировой войны 1914-1918 годов был посвящен исторический экскурс, подготовленный Кетовской центральной библиотекой. Ребята из объединения «Старшеклассник» узнали не только о причинах и результатах этой войны, но и о земляках, принимавших в ней участие. </w:t>
            </w:r>
          </w:p>
          <w:p w:rsidR="00136F05" w:rsidRPr="00136F05" w:rsidRDefault="00136F05" w:rsidP="00D14409">
            <w:pPr>
              <w:ind w:firstLine="380"/>
              <w:jc w:val="both"/>
              <w:rPr>
                <w:color w:val="000000"/>
                <w:sz w:val="26"/>
                <w:szCs w:val="26"/>
              </w:rPr>
            </w:pPr>
            <w:r w:rsidRPr="00136F05">
              <w:rPr>
                <w:color w:val="000000"/>
                <w:sz w:val="26"/>
                <w:szCs w:val="26"/>
              </w:rPr>
              <w:tab/>
              <w:t xml:space="preserve">На познавательный час «Посланники мира» и акцию «Дети за мир» пригласила ребят </w:t>
            </w:r>
            <w:proofErr w:type="spellStart"/>
            <w:r w:rsidRPr="00136F05">
              <w:rPr>
                <w:color w:val="000000"/>
                <w:sz w:val="26"/>
                <w:szCs w:val="26"/>
              </w:rPr>
              <w:t>Кетовская</w:t>
            </w:r>
            <w:proofErr w:type="spellEnd"/>
            <w:r w:rsidRPr="00136F05">
              <w:rPr>
                <w:color w:val="000000"/>
                <w:sz w:val="26"/>
                <w:szCs w:val="26"/>
              </w:rPr>
              <w:t xml:space="preserve"> детская библиотека.</w:t>
            </w:r>
          </w:p>
          <w:p w:rsidR="00136F05" w:rsidRPr="00136F05" w:rsidRDefault="00136F05" w:rsidP="00D14409">
            <w:pPr>
              <w:ind w:firstLine="38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36F05">
              <w:rPr>
                <w:color w:val="000000"/>
                <w:sz w:val="26"/>
                <w:szCs w:val="26"/>
                <w:shd w:val="clear" w:color="auto" w:fill="FFFFFF"/>
              </w:rPr>
              <w:t>Под звон колокольчика собрались</w:t>
            </w:r>
            <w:r w:rsidR="00732895">
              <w:rPr>
                <w:color w:val="000000"/>
                <w:sz w:val="26"/>
                <w:szCs w:val="26"/>
                <w:shd w:val="clear" w:color="auto" w:fill="FFFFFF"/>
              </w:rPr>
              <w:t xml:space="preserve"> на мероприятие «Колокол мира» И</w:t>
            </w:r>
            <w:r w:rsidRPr="00136F05">
              <w:rPr>
                <w:color w:val="000000"/>
                <w:sz w:val="26"/>
                <w:szCs w:val="26"/>
                <w:shd w:val="clear" w:color="auto" w:fill="FFFFFF"/>
              </w:rPr>
              <w:t>ковские школьники. Взявшись за руки, дети загадали, чтобы их никогда не коснулась война. А  память о тех, кто погиб за мирную жизнь,  почтили минутой молчания.</w:t>
            </w:r>
          </w:p>
          <w:p w:rsidR="00136F05" w:rsidRPr="00136F05" w:rsidRDefault="00136F05" w:rsidP="00D14409">
            <w:pPr>
              <w:ind w:firstLine="380"/>
              <w:jc w:val="both"/>
              <w:rPr>
                <w:color w:val="000000"/>
                <w:sz w:val="26"/>
                <w:szCs w:val="26"/>
              </w:rPr>
            </w:pPr>
            <w:r w:rsidRPr="00136F05">
              <w:rPr>
                <w:color w:val="000000"/>
                <w:sz w:val="26"/>
                <w:szCs w:val="26"/>
                <w:shd w:val="clear" w:color="auto" w:fill="FFFFFF"/>
              </w:rPr>
              <w:t>Символам мира были посвящены мероприятия, проведенные Лесниковской, Барабинской и Светлополянской библиотеками.</w:t>
            </w:r>
            <w:r w:rsidRPr="00136F05">
              <w:rPr>
                <w:i/>
                <w:color w:val="000000"/>
                <w:sz w:val="26"/>
                <w:szCs w:val="26"/>
              </w:rPr>
              <w:tab/>
            </w:r>
          </w:p>
          <w:p w:rsidR="00136F05" w:rsidRPr="00136F05" w:rsidRDefault="00136F05" w:rsidP="00D14409">
            <w:pPr>
              <w:ind w:firstLine="38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36F05">
              <w:rPr>
                <w:color w:val="000000"/>
                <w:sz w:val="26"/>
                <w:szCs w:val="26"/>
              </w:rPr>
              <w:t xml:space="preserve">Одним из символов мира является белый голубь с оливковой ветвью в клюве. Символом мира голубь стал благодаря библейской истории, в которой сказано, </w:t>
            </w:r>
            <w:r w:rsidRPr="00136F05">
              <w:rPr>
                <w:color w:val="000000"/>
                <w:sz w:val="26"/>
                <w:szCs w:val="26"/>
                <w:shd w:val="clear" w:color="auto" w:fill="FFFFFF"/>
              </w:rPr>
              <w:t xml:space="preserve">что когда воды потопа начали спадать, Ной выпустил в небо голубя, который вскоре </w:t>
            </w:r>
            <w:r w:rsidRPr="00136F05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вернулся на Ковчег с оливковым листом в клюве и это означало, что жизнь вернулась на землю. А благодаря Пикассо голубь стал символом мира во времена холодной войны.</w:t>
            </w:r>
          </w:p>
          <w:p w:rsidR="00136F05" w:rsidRPr="00136F05" w:rsidRDefault="00136F05" w:rsidP="00D14409">
            <w:pPr>
              <w:ind w:firstLine="380"/>
              <w:jc w:val="both"/>
              <w:rPr>
                <w:color w:val="FF0000"/>
                <w:sz w:val="26"/>
                <w:szCs w:val="26"/>
                <w:shd w:val="clear" w:color="auto" w:fill="FFFFFF"/>
              </w:rPr>
            </w:pPr>
            <w:r w:rsidRPr="00136F05">
              <w:rPr>
                <w:color w:val="000000"/>
                <w:sz w:val="26"/>
                <w:szCs w:val="26"/>
                <w:shd w:val="clear" w:color="auto" w:fill="FFFFFF"/>
              </w:rPr>
              <w:t>О декларации прав человека проведено мероприятие в Менщиково, о городах-побратимах – в Сычёво</w:t>
            </w:r>
            <w:r w:rsidRPr="00136F05">
              <w:rPr>
                <w:color w:val="FF0000"/>
                <w:sz w:val="26"/>
                <w:szCs w:val="26"/>
                <w:shd w:val="clear" w:color="auto" w:fill="FFFFFF"/>
              </w:rPr>
              <w:t>.</w:t>
            </w:r>
          </w:p>
          <w:p w:rsidR="00136F05" w:rsidRPr="00136F05" w:rsidRDefault="00136F05" w:rsidP="00D14409">
            <w:pPr>
              <w:ind w:firstLine="38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36F05">
              <w:rPr>
                <w:color w:val="000000"/>
                <w:sz w:val="26"/>
                <w:szCs w:val="26"/>
                <w:shd w:val="clear" w:color="auto" w:fill="FFFFFF"/>
              </w:rPr>
              <w:t>Литературный час «Мир подарили мне и тебе» прошёл в Залесовской сельской библиотеке. Звучали стихи о войне, дети рисовали голубей и надували воздушные шары голубого и зелёного цвета, цвета мирного неба и травы, по которой бегают дети.</w:t>
            </w:r>
          </w:p>
          <w:p w:rsidR="00136F05" w:rsidRPr="00136F05" w:rsidRDefault="00136F05" w:rsidP="00D14409">
            <w:pPr>
              <w:ind w:firstLine="38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36F05">
              <w:rPr>
                <w:color w:val="000000"/>
                <w:sz w:val="26"/>
                <w:szCs w:val="26"/>
                <w:shd w:val="clear" w:color="auto" w:fill="FFFFFF"/>
              </w:rPr>
              <w:t xml:space="preserve">«Хоровод Мира» собрал ребят в Садовом, «Колокольчика звон» - в Колташево, а утренник «Миру мир!» - в Большечаусово. </w:t>
            </w:r>
          </w:p>
          <w:p w:rsidR="00136F05" w:rsidRPr="00136F05" w:rsidRDefault="00136F05" w:rsidP="00D14409">
            <w:pPr>
              <w:ind w:firstLine="38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36F05">
              <w:rPr>
                <w:color w:val="000000"/>
                <w:sz w:val="26"/>
                <w:szCs w:val="26"/>
                <w:shd w:val="clear" w:color="auto" w:fill="FFFFFF"/>
              </w:rPr>
              <w:t xml:space="preserve">«Мы за дружбу во всем мире», «Я голосую за мир!», «Мир всем детям на планете!», «Мы за мир!», «Мир большой и не очень», «Мир нужен всем», «Мы за мир на всей планете» - под такими названиями проведены мероприятия  в Темляковской, Шмаковской, Падеринской, Каширинской, Просветской, Введенской и Пименовской сельских библиотеках. </w:t>
            </w:r>
          </w:p>
          <w:p w:rsidR="00136F05" w:rsidRPr="00136F05" w:rsidRDefault="00136F05" w:rsidP="00D14409">
            <w:pPr>
              <w:ind w:firstLine="38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36F05">
              <w:rPr>
                <w:color w:val="000000"/>
                <w:sz w:val="26"/>
                <w:szCs w:val="26"/>
                <w:shd w:val="clear" w:color="auto" w:fill="FFFFFF"/>
              </w:rPr>
              <w:t>Акции к Международному дню мира  состоялись в Митино, Чесноково, Новой Сидоровке, Большераково, поселке Введенское, Старом Просвете, Марково и других селах района.</w:t>
            </w:r>
          </w:p>
          <w:p w:rsidR="00136F05" w:rsidRPr="00136F05" w:rsidRDefault="00136F05" w:rsidP="00D14409">
            <w:pPr>
              <w:ind w:firstLine="38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36F05">
              <w:rPr>
                <w:color w:val="000000"/>
                <w:sz w:val="26"/>
                <w:szCs w:val="26"/>
                <w:shd w:val="clear" w:color="auto" w:fill="FFFFFF"/>
              </w:rPr>
              <w:t>Участниками мероприятий стали более 700 человек. На мероприятиях присутствовали дети из семей, находящихся в социально-опасном положении, и несовершеннолетние, состоящие на учёте в ОДН ОМВД по Кетовскому району. Помощь  в проведении мероприятий оказывали волонтёры.</w:t>
            </w:r>
          </w:p>
          <w:p w:rsidR="00136F05" w:rsidRPr="00136F05" w:rsidRDefault="00136F05" w:rsidP="00D14409">
            <w:pPr>
              <w:autoSpaceDE w:val="0"/>
              <w:ind w:firstLine="380"/>
              <w:jc w:val="both"/>
              <w:rPr>
                <w:iCs/>
                <w:color w:val="000000"/>
                <w:sz w:val="26"/>
                <w:szCs w:val="26"/>
              </w:rPr>
            </w:pPr>
            <w:r w:rsidRPr="00136F05">
              <w:rPr>
                <w:iCs/>
                <w:color w:val="000000"/>
                <w:sz w:val="26"/>
                <w:szCs w:val="26"/>
              </w:rPr>
              <w:t>Формирование у подрастающего поколения этнического самосознания, интереса к национальной культуре и традициям является актуальным направлением воспитания. Народная культура является хранительницей вековых традиций, опыта, самосознания нации, выражением философских, нравственных и эстетических взглядов и идеалов.</w:t>
            </w:r>
          </w:p>
          <w:p w:rsidR="00136F05" w:rsidRPr="00136F05" w:rsidRDefault="00136F05" w:rsidP="00D14409">
            <w:pPr>
              <w:autoSpaceDE w:val="0"/>
              <w:ind w:firstLine="380"/>
              <w:jc w:val="both"/>
              <w:rPr>
                <w:iCs/>
                <w:color w:val="000000"/>
                <w:sz w:val="26"/>
                <w:szCs w:val="26"/>
              </w:rPr>
            </w:pPr>
            <w:r w:rsidRPr="00136F05">
              <w:rPr>
                <w:iCs/>
                <w:color w:val="000000"/>
                <w:sz w:val="26"/>
                <w:szCs w:val="26"/>
              </w:rPr>
              <w:t>Для приобщения детей, подростков и молодёжи к истокам народной культуры в библиотеках Кетовского района в 2018 году проводились различные мероприятия:</w:t>
            </w:r>
          </w:p>
          <w:p w:rsidR="00136F05" w:rsidRPr="00136F05" w:rsidRDefault="00136F05" w:rsidP="00D14409">
            <w:pPr>
              <w:pStyle w:val="a9"/>
              <w:spacing w:line="240" w:lineRule="auto"/>
              <w:ind w:firstLine="38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36F05">
              <w:rPr>
                <w:sz w:val="26"/>
                <w:szCs w:val="26"/>
              </w:rPr>
              <w:t>Фольклорные посиделки «У кота-баюна» (Кетовская детская библиотека)</w:t>
            </w:r>
            <w:r w:rsidR="00732895">
              <w:rPr>
                <w:sz w:val="26"/>
                <w:szCs w:val="26"/>
              </w:rPr>
              <w:t>;</w:t>
            </w:r>
          </w:p>
          <w:p w:rsidR="00136F05" w:rsidRPr="00136F05" w:rsidRDefault="00136F0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36F05">
              <w:rPr>
                <w:sz w:val="26"/>
                <w:szCs w:val="26"/>
              </w:rPr>
              <w:t>Крещенские посиделки «Зимние святки» (Чесноковская библиотека)</w:t>
            </w:r>
            <w:r w:rsidR="00732895">
              <w:rPr>
                <w:sz w:val="26"/>
                <w:szCs w:val="26"/>
              </w:rPr>
              <w:t>;</w:t>
            </w:r>
          </w:p>
          <w:p w:rsidR="00136F05" w:rsidRPr="00136F05" w:rsidRDefault="00136F0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36F05">
              <w:rPr>
                <w:sz w:val="26"/>
                <w:szCs w:val="26"/>
              </w:rPr>
              <w:t>Интерактивная игра «Обряды русского народа» (Просветская библиотека)</w:t>
            </w:r>
            <w:r w:rsidR="00732895">
              <w:rPr>
                <w:sz w:val="26"/>
                <w:szCs w:val="26"/>
              </w:rPr>
              <w:t>;</w:t>
            </w:r>
          </w:p>
          <w:p w:rsidR="00136F05" w:rsidRPr="00136F05" w:rsidRDefault="00136F0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36F05">
              <w:rPr>
                <w:sz w:val="26"/>
                <w:szCs w:val="26"/>
              </w:rPr>
              <w:t>Фольклорная игра «Коляда, коляда, отворяйте ворота» (Марковская библиотека)</w:t>
            </w:r>
            <w:r w:rsidR="00732895">
              <w:rPr>
                <w:sz w:val="26"/>
                <w:szCs w:val="26"/>
              </w:rPr>
              <w:t>;</w:t>
            </w:r>
          </w:p>
          <w:p w:rsidR="00136F05" w:rsidRPr="00136F05" w:rsidRDefault="0073289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6F05" w:rsidRPr="00136F05">
              <w:rPr>
                <w:sz w:val="26"/>
                <w:szCs w:val="26"/>
              </w:rPr>
              <w:t>Игровая программа + беседа «Зимние народные забавы» (Колесниковская библиотека)</w:t>
            </w:r>
            <w:r>
              <w:rPr>
                <w:sz w:val="26"/>
                <w:szCs w:val="26"/>
              </w:rPr>
              <w:t>;</w:t>
            </w:r>
          </w:p>
          <w:p w:rsidR="00136F05" w:rsidRPr="00136F05" w:rsidRDefault="00136F0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36F05">
              <w:rPr>
                <w:sz w:val="26"/>
                <w:szCs w:val="26"/>
              </w:rPr>
              <w:t>Фольклорный час «В мире пословиц и поговорок» (Железнодорожная библиотека имени М.Д.Янко)</w:t>
            </w:r>
            <w:r w:rsidR="00732895">
              <w:rPr>
                <w:sz w:val="26"/>
                <w:szCs w:val="26"/>
              </w:rPr>
              <w:t>;</w:t>
            </w:r>
            <w:r w:rsidRPr="00136F05">
              <w:rPr>
                <w:sz w:val="26"/>
                <w:szCs w:val="26"/>
              </w:rPr>
              <w:t xml:space="preserve"> </w:t>
            </w:r>
          </w:p>
          <w:p w:rsidR="00136F05" w:rsidRPr="00136F05" w:rsidRDefault="00136F0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36F05">
              <w:rPr>
                <w:sz w:val="26"/>
                <w:szCs w:val="26"/>
              </w:rPr>
              <w:t>Фольклорные посиделки «</w:t>
            </w:r>
            <w:proofErr w:type="spellStart"/>
            <w:r w:rsidRPr="00136F05">
              <w:rPr>
                <w:sz w:val="26"/>
                <w:szCs w:val="26"/>
              </w:rPr>
              <w:t>Маслена</w:t>
            </w:r>
            <w:proofErr w:type="spellEnd"/>
            <w:r w:rsidR="00732895">
              <w:rPr>
                <w:sz w:val="26"/>
                <w:szCs w:val="26"/>
              </w:rPr>
              <w:t xml:space="preserve"> </w:t>
            </w:r>
            <w:r w:rsidRPr="00136F05">
              <w:rPr>
                <w:sz w:val="26"/>
                <w:szCs w:val="26"/>
              </w:rPr>
              <w:t>-</w:t>
            </w:r>
            <w:r w:rsidR="00732895">
              <w:rPr>
                <w:sz w:val="26"/>
                <w:szCs w:val="26"/>
              </w:rPr>
              <w:t xml:space="preserve"> </w:t>
            </w:r>
            <w:r w:rsidRPr="00136F05">
              <w:rPr>
                <w:sz w:val="26"/>
                <w:szCs w:val="26"/>
              </w:rPr>
              <w:t>красавица» (Колташевская библиотека)</w:t>
            </w:r>
            <w:r w:rsidR="00732895">
              <w:rPr>
                <w:sz w:val="26"/>
                <w:szCs w:val="26"/>
              </w:rPr>
              <w:t>;</w:t>
            </w:r>
          </w:p>
          <w:p w:rsidR="00136F05" w:rsidRPr="00136F05" w:rsidRDefault="00136F0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36F05">
              <w:rPr>
                <w:sz w:val="26"/>
                <w:szCs w:val="26"/>
              </w:rPr>
              <w:t>Литературная игра «Фольклорная завалинка» (Темляковская библиотека)</w:t>
            </w:r>
            <w:r w:rsidR="00732895">
              <w:rPr>
                <w:sz w:val="26"/>
                <w:szCs w:val="26"/>
              </w:rPr>
              <w:t>;</w:t>
            </w:r>
            <w:r w:rsidRPr="00136F05">
              <w:rPr>
                <w:sz w:val="26"/>
                <w:szCs w:val="26"/>
              </w:rPr>
              <w:t xml:space="preserve"> </w:t>
            </w:r>
          </w:p>
          <w:p w:rsidR="00136F05" w:rsidRPr="00136F05" w:rsidRDefault="00136F0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36F05">
              <w:rPr>
                <w:sz w:val="26"/>
                <w:szCs w:val="26"/>
              </w:rPr>
              <w:t>Познавательная программа «В гостях у русского самовара» (Падеринская библиотека имени С.Васильева)</w:t>
            </w:r>
            <w:r w:rsidR="00732895">
              <w:rPr>
                <w:sz w:val="26"/>
                <w:szCs w:val="26"/>
              </w:rPr>
              <w:t>;</w:t>
            </w:r>
          </w:p>
          <w:p w:rsidR="00136F05" w:rsidRPr="00136F05" w:rsidRDefault="00136F05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36F05">
              <w:rPr>
                <w:sz w:val="26"/>
                <w:szCs w:val="26"/>
              </w:rPr>
              <w:t>Праздник «Иван Купала» (Шкодинская библиотека) и другие.</w:t>
            </w:r>
          </w:p>
          <w:p w:rsidR="00136F05" w:rsidRPr="00136F05" w:rsidRDefault="00D14409" w:rsidP="00D14409">
            <w:pPr>
              <w:pStyle w:val="a9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36F05" w:rsidRPr="00136F05">
              <w:rPr>
                <w:sz w:val="26"/>
                <w:szCs w:val="26"/>
              </w:rPr>
              <w:t xml:space="preserve">В феврале наши библиотеки активно поддержали Всероссийскую акцию «Наши </w:t>
            </w:r>
          </w:p>
          <w:p w:rsidR="00136F05" w:rsidRPr="00136F05" w:rsidRDefault="00136F05" w:rsidP="00D14409">
            <w:pPr>
              <w:jc w:val="both"/>
              <w:rPr>
                <w:color w:val="000000"/>
                <w:sz w:val="26"/>
                <w:szCs w:val="26"/>
              </w:rPr>
            </w:pPr>
            <w:r w:rsidRPr="00136F05">
              <w:rPr>
                <w:color w:val="000000"/>
                <w:sz w:val="26"/>
                <w:szCs w:val="26"/>
              </w:rPr>
              <w:t>истоки. Читаем фольклор»,  организатором которой являлся Ульяновский фонд поддержки детского чтения. Цель акции заключалась в формировании и развитии у подрастающего поколения народов России уважения и добросердечия к представителям разных народов, культур, верований посредством изучения и популяризации фольклора. Акция проходила 21 февраля 2018 года.</w:t>
            </w:r>
          </w:p>
          <w:p w:rsidR="00136F05" w:rsidRPr="00136F05" w:rsidRDefault="00136F05" w:rsidP="00D14409">
            <w:pPr>
              <w:ind w:firstLine="380"/>
              <w:jc w:val="both"/>
              <w:rPr>
                <w:color w:val="000000"/>
                <w:sz w:val="26"/>
                <w:szCs w:val="26"/>
              </w:rPr>
            </w:pPr>
            <w:r w:rsidRPr="00136F05">
              <w:rPr>
                <w:color w:val="000000"/>
                <w:sz w:val="26"/>
                <w:szCs w:val="26"/>
              </w:rPr>
              <w:t xml:space="preserve">В этот день в Темляковской сельской библиотеке юных читателей встречал дедушка Фольклор, который много знает о старине. В музейной комнате библиотеки ребята </w:t>
            </w:r>
            <w:r w:rsidRPr="00136F05">
              <w:rPr>
                <w:color w:val="000000"/>
                <w:sz w:val="26"/>
                <w:szCs w:val="26"/>
              </w:rPr>
              <w:lastRenderedPageBreak/>
              <w:t xml:space="preserve">познакомились с предметами быта русского народа, с устным народным творчеством: пословицами и поговорками. А еще в этот день звучали сказки народов севера, казахские, латышские, эстонские, вьетнамские и, конечно же, русские народные сказки. Ведь, читая сказки, ребята знакомятся с обычаями разных народов. </w:t>
            </w:r>
          </w:p>
          <w:p w:rsidR="00136F05" w:rsidRPr="00136F05" w:rsidRDefault="00136F05" w:rsidP="00D14409">
            <w:pPr>
              <w:ind w:firstLine="380"/>
              <w:jc w:val="both"/>
              <w:rPr>
                <w:color w:val="000000"/>
                <w:sz w:val="26"/>
                <w:szCs w:val="26"/>
              </w:rPr>
            </w:pPr>
            <w:r w:rsidRPr="00136F05">
              <w:rPr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136F05">
              <w:rPr>
                <w:color w:val="000000"/>
                <w:sz w:val="26"/>
                <w:szCs w:val="26"/>
              </w:rPr>
              <w:t>Большераковской</w:t>
            </w:r>
            <w:proofErr w:type="spellEnd"/>
            <w:r w:rsidRPr="00136F05">
              <w:rPr>
                <w:color w:val="000000"/>
                <w:sz w:val="26"/>
                <w:szCs w:val="26"/>
              </w:rPr>
              <w:t xml:space="preserve"> библиотеке имени А.И.Ракова ребята начальных классов Большераковской основной школы познакомились с выставкой «Золотая россыпь народного фольклора», прослушали произведения народного творчества «Фольклорная старина» и приняли участие в театрализованных литературно-фольклорных посиделках «Как у наших у ворот…».  </w:t>
            </w:r>
          </w:p>
          <w:p w:rsidR="00136F05" w:rsidRPr="00136F05" w:rsidRDefault="00136F05" w:rsidP="00D14409">
            <w:pPr>
              <w:ind w:firstLine="380"/>
              <w:jc w:val="both"/>
              <w:rPr>
                <w:color w:val="000000"/>
                <w:sz w:val="26"/>
                <w:szCs w:val="26"/>
              </w:rPr>
            </w:pPr>
            <w:r w:rsidRPr="00136F05">
              <w:rPr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136F05">
              <w:rPr>
                <w:color w:val="000000"/>
                <w:sz w:val="26"/>
                <w:szCs w:val="26"/>
              </w:rPr>
              <w:t>Лесниковской</w:t>
            </w:r>
            <w:proofErr w:type="spellEnd"/>
            <w:r w:rsidRPr="00136F05">
              <w:rPr>
                <w:color w:val="000000"/>
                <w:sz w:val="26"/>
                <w:szCs w:val="26"/>
              </w:rPr>
              <w:t xml:space="preserve"> сельской библиотеке прошёл цикл мероприятий цикл мероприятий «Путешествие в мир фольклора». Ребята познакомились с фольклором народов России, читали бурятские, татарские, башкирские сказки. Юные читатели разгадывали загадки, слушали прибаутки и небылицы, вспоминали колыбельные песенки, которые им пели мамы и бабушки. А еще познакомились с народным обрядом, который называется «Мушиные похороны», который как считали наши предки, помогал в трудных делах и тяжелой работе. На деревенских посиделках ребята увидели, как прядут пряжу на прялке, ели картошку в мундире из старинного чугунка, пили душистый травяной чай с пирогами и блинами. </w:t>
            </w:r>
          </w:p>
          <w:p w:rsidR="00136F05" w:rsidRPr="00136F05" w:rsidRDefault="00136F05" w:rsidP="00D14409">
            <w:pPr>
              <w:ind w:firstLine="380"/>
              <w:jc w:val="both"/>
              <w:rPr>
                <w:color w:val="000000"/>
                <w:sz w:val="26"/>
                <w:szCs w:val="26"/>
              </w:rPr>
            </w:pPr>
            <w:r w:rsidRPr="00136F05">
              <w:rPr>
                <w:color w:val="000000"/>
                <w:sz w:val="26"/>
                <w:szCs w:val="26"/>
              </w:rPr>
              <w:t>Несколько библиотек были отмечены Дипломами участника акции: Кетовская детская библиотека, Большераковская библиотека имени А.И. Ракова, Ровненская сельская библиотека.</w:t>
            </w:r>
            <w:r w:rsidRPr="00136F05">
              <w:rPr>
                <w:color w:val="000000"/>
                <w:sz w:val="26"/>
                <w:szCs w:val="26"/>
              </w:rPr>
              <w:tab/>
              <w:t xml:space="preserve">                                                                                </w:t>
            </w:r>
          </w:p>
          <w:p w:rsidR="00136F05" w:rsidRPr="00136F05" w:rsidRDefault="00136F05" w:rsidP="00D14409">
            <w:pPr>
              <w:autoSpaceDE w:val="0"/>
              <w:ind w:firstLine="380"/>
              <w:jc w:val="both"/>
              <w:rPr>
                <w:iCs/>
                <w:color w:val="000000"/>
                <w:sz w:val="26"/>
                <w:szCs w:val="26"/>
              </w:rPr>
            </w:pPr>
            <w:r w:rsidRPr="00136F05">
              <w:rPr>
                <w:iCs/>
                <w:color w:val="000000"/>
                <w:sz w:val="26"/>
                <w:szCs w:val="26"/>
              </w:rPr>
              <w:t xml:space="preserve">Более 100 мероприятий было подготовлено и проведено библиотекарями по </w:t>
            </w:r>
            <w:r w:rsidR="00732895" w:rsidRPr="00136F05">
              <w:rPr>
                <w:iCs/>
                <w:color w:val="000000"/>
                <w:sz w:val="26"/>
                <w:szCs w:val="26"/>
              </w:rPr>
              <w:t>этнокультурному</w:t>
            </w:r>
            <w:r w:rsidRPr="00136F05">
              <w:rPr>
                <w:iCs/>
                <w:color w:val="000000"/>
                <w:sz w:val="26"/>
                <w:szCs w:val="26"/>
              </w:rPr>
              <w:t xml:space="preserve"> воспитанию и просвещению пользователей в 2018 году. Участниками мероприятий стали  более 3000 человек. 23 волонтёра оказали добровольную помощь в подготовке и проведении данных мероприятий.</w:t>
            </w:r>
          </w:p>
          <w:p w:rsidR="00136F05" w:rsidRPr="003A45D9" w:rsidRDefault="00136F05" w:rsidP="00D14409">
            <w:pPr>
              <w:jc w:val="center"/>
              <w:rPr>
                <w:b/>
                <w:sz w:val="26"/>
                <w:szCs w:val="26"/>
              </w:rPr>
            </w:pPr>
            <w:r w:rsidRPr="00136F05">
              <w:rPr>
                <w:b/>
                <w:i/>
                <w:sz w:val="26"/>
                <w:szCs w:val="26"/>
              </w:rPr>
              <w:t>2.</w:t>
            </w:r>
            <w:r w:rsidRPr="003A45D9">
              <w:rPr>
                <w:b/>
                <w:sz w:val="26"/>
                <w:szCs w:val="26"/>
              </w:rPr>
              <w:t>Работа с книжно-информационным фондом библиотек МКУ «КЦБС» на предмет отслеживания изменений в списке экстремистской литературы.</w:t>
            </w:r>
          </w:p>
          <w:p w:rsidR="00136F05" w:rsidRPr="00136F05" w:rsidRDefault="00136F05" w:rsidP="00D14409">
            <w:pPr>
              <w:ind w:firstLine="521"/>
              <w:jc w:val="both"/>
              <w:rPr>
                <w:color w:val="000000"/>
                <w:sz w:val="26"/>
                <w:szCs w:val="26"/>
              </w:rPr>
            </w:pPr>
            <w:r w:rsidRPr="00136F05">
              <w:rPr>
                <w:color w:val="000000"/>
                <w:sz w:val="26"/>
                <w:szCs w:val="26"/>
              </w:rPr>
              <w:t>Учёт фондов библиотек осуществляется в соответствии с «Порядком учёта документов, входящих в состав библиотечного фонда» от 08 октября 2012 г. Учет документов ведется в книгах индивидуального и суммарного учетов, в учётном каталоге в традиционном виде. Суммарный и индивидуальный учет фонда ведется отделом комплектования и обработки документов, в ведении которого находится комплектование фонда, а также библиотеками, входящими МКУ «КЦБС»</w:t>
            </w:r>
            <w:r w:rsidRPr="00136F05">
              <w:rPr>
                <w:sz w:val="26"/>
                <w:szCs w:val="26"/>
              </w:rPr>
              <w:t xml:space="preserve"> района</w:t>
            </w:r>
            <w:r w:rsidRPr="00136F05">
              <w:rPr>
                <w:color w:val="000000"/>
                <w:sz w:val="26"/>
                <w:szCs w:val="26"/>
              </w:rPr>
              <w:t>, обеспечивающими хранение и использование закрепленных за ними частей общего фонда библиотеки.</w:t>
            </w:r>
          </w:p>
          <w:p w:rsidR="00136F05" w:rsidRPr="00136F05" w:rsidRDefault="00136F05" w:rsidP="00D14409">
            <w:pPr>
              <w:ind w:firstLine="521"/>
              <w:jc w:val="both"/>
              <w:rPr>
                <w:color w:val="000000"/>
                <w:sz w:val="26"/>
                <w:szCs w:val="26"/>
              </w:rPr>
            </w:pPr>
            <w:r w:rsidRPr="00136F05">
              <w:rPr>
                <w:color w:val="000000"/>
                <w:sz w:val="26"/>
                <w:szCs w:val="26"/>
              </w:rPr>
              <w:t xml:space="preserve">При приеме и оценке документов, поступивших на безвозмездной основе, </w:t>
            </w:r>
            <w:r w:rsidRPr="00136F05">
              <w:rPr>
                <w:sz w:val="26"/>
                <w:szCs w:val="26"/>
              </w:rPr>
              <w:t xml:space="preserve">МКУ «КЦБС» </w:t>
            </w:r>
            <w:r w:rsidRPr="00136F05">
              <w:rPr>
                <w:color w:val="000000"/>
                <w:sz w:val="26"/>
                <w:szCs w:val="26"/>
              </w:rPr>
              <w:t>руководствуется Приказом «О назначении комиссии по приёму документов, поступающих в фонды библиотеки».</w:t>
            </w:r>
          </w:p>
          <w:p w:rsidR="00136F05" w:rsidRPr="00136F05" w:rsidRDefault="00136F05" w:rsidP="00D14409">
            <w:pPr>
              <w:ind w:firstLine="521"/>
              <w:jc w:val="both"/>
              <w:rPr>
                <w:color w:val="000000"/>
                <w:sz w:val="26"/>
                <w:szCs w:val="26"/>
              </w:rPr>
            </w:pPr>
            <w:r w:rsidRPr="00136F05">
              <w:rPr>
                <w:color w:val="000000"/>
                <w:sz w:val="26"/>
                <w:szCs w:val="26"/>
              </w:rPr>
              <w:t xml:space="preserve">Согласно Федеральному закону «О защите детей от информации, причиняющей вред их здоровью и развитию» все книги, поступающие в фонд, маркируются знаком информационной продукции. </w:t>
            </w:r>
          </w:p>
          <w:p w:rsidR="00136F05" w:rsidRPr="00136F05" w:rsidRDefault="00136F05" w:rsidP="00D14409">
            <w:pPr>
              <w:ind w:firstLine="521"/>
              <w:jc w:val="both"/>
              <w:rPr>
                <w:color w:val="FF0000"/>
                <w:sz w:val="26"/>
                <w:szCs w:val="26"/>
              </w:rPr>
            </w:pPr>
            <w:r w:rsidRPr="00136F05">
              <w:rPr>
                <w:sz w:val="26"/>
                <w:szCs w:val="26"/>
              </w:rPr>
              <w:t>В течение года ведётся работа по выявлению экстремистской литературы в фондах МКУ «КЦБС». Один раз в месяц просматриваем сайт с обновленными  списками  экстремистских материалов, просматриваем все подаренные книги и стеллажи свободного доступа.</w:t>
            </w:r>
          </w:p>
          <w:p w:rsidR="00136F05" w:rsidRPr="00136F05" w:rsidRDefault="00136F05" w:rsidP="00D14409">
            <w:pPr>
              <w:ind w:firstLine="521"/>
              <w:jc w:val="both"/>
              <w:rPr>
                <w:color w:val="000000"/>
                <w:sz w:val="26"/>
                <w:szCs w:val="26"/>
              </w:rPr>
            </w:pPr>
            <w:r w:rsidRPr="00136F05">
              <w:rPr>
                <w:color w:val="000000"/>
                <w:sz w:val="26"/>
                <w:szCs w:val="26"/>
              </w:rPr>
              <w:t xml:space="preserve">В </w:t>
            </w:r>
            <w:r w:rsidRPr="00136F05">
              <w:rPr>
                <w:sz w:val="26"/>
                <w:szCs w:val="26"/>
              </w:rPr>
              <w:t>МКУ «КЦБС»</w:t>
            </w:r>
            <w:r w:rsidRPr="00136F05">
              <w:rPr>
                <w:color w:val="000000"/>
                <w:sz w:val="26"/>
                <w:szCs w:val="26"/>
              </w:rPr>
              <w:t xml:space="preserve"> проводятся инструктажи для работников библиотек по сохранности фонда. Методические рекомендации</w:t>
            </w:r>
            <w:r w:rsidRPr="00136F05">
              <w:rPr>
                <w:b/>
                <w:bCs/>
                <w:i/>
                <w:iCs/>
                <w:color w:val="000000"/>
                <w:sz w:val="26"/>
                <w:szCs w:val="26"/>
              </w:rPr>
              <w:t>  </w:t>
            </w:r>
            <w:r w:rsidRPr="00136F05">
              <w:rPr>
                <w:color w:val="000000"/>
                <w:sz w:val="26"/>
                <w:szCs w:val="26"/>
              </w:rPr>
              <w:t xml:space="preserve">заведующей Отделом комплектования и обработки документов касались организации регулярной и систематической работы с документами по учету библиотечного фонда, а также </w:t>
            </w:r>
            <w:r w:rsidRPr="00136F05">
              <w:rPr>
                <w:color w:val="000000"/>
                <w:sz w:val="26"/>
                <w:szCs w:val="26"/>
              </w:rPr>
              <w:lastRenderedPageBreak/>
              <w:t xml:space="preserve">необходимости списания ветхой и устаревшей по содержанию литературы. </w:t>
            </w:r>
          </w:p>
          <w:p w:rsidR="00232EAD" w:rsidRDefault="00232EAD" w:rsidP="00B510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(выступление прилагается)</w:t>
            </w:r>
          </w:p>
          <w:p w:rsidR="007D4563" w:rsidRDefault="00D1485E" w:rsidP="00D1485E">
            <w:pPr>
              <w:ind w:firstLine="521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Решение:</w:t>
            </w:r>
          </w:p>
          <w:p w:rsidR="003A45D9" w:rsidRPr="00080D2A" w:rsidRDefault="00080D2A" w:rsidP="00080D2A">
            <w:pPr>
              <w:pStyle w:val="a8"/>
              <w:numPr>
                <w:ilvl w:val="0"/>
                <w:numId w:val="8"/>
              </w:numPr>
              <w:ind w:left="0" w:firstLine="360"/>
              <w:rPr>
                <w:sz w:val="28"/>
                <w:szCs w:val="28"/>
              </w:rPr>
            </w:pPr>
            <w:r w:rsidRPr="00080D2A">
              <w:rPr>
                <w:sz w:val="28"/>
                <w:szCs w:val="28"/>
              </w:rPr>
              <w:t xml:space="preserve">УНО </w:t>
            </w:r>
            <w:proofErr w:type="spellStart"/>
            <w:r w:rsidRPr="00080D2A">
              <w:rPr>
                <w:sz w:val="28"/>
                <w:szCs w:val="28"/>
              </w:rPr>
              <w:t>Кетовского</w:t>
            </w:r>
            <w:proofErr w:type="spellEnd"/>
            <w:r w:rsidRPr="00080D2A">
              <w:rPr>
                <w:sz w:val="28"/>
                <w:szCs w:val="28"/>
              </w:rPr>
              <w:t xml:space="preserve"> района продолжить</w:t>
            </w:r>
            <w:r w:rsidR="003A45D9" w:rsidRPr="00080D2A">
              <w:rPr>
                <w:sz w:val="28"/>
                <w:szCs w:val="28"/>
              </w:rPr>
              <w:t xml:space="preserve"> методическую работу с родителями и учащимися по предупреждению суицидальных наклонностей среди подростков, проводить профилактическую работу по своевременной психологической поддержке родителей и их детей, помощи в разрешении трудных жизненных ситуаций.</w:t>
            </w:r>
            <w:r w:rsidRPr="00080D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EE0829" w:rsidRPr="00080D2A">
              <w:rPr>
                <w:sz w:val="28"/>
                <w:szCs w:val="28"/>
              </w:rPr>
              <w:t xml:space="preserve">                                  </w:t>
            </w:r>
            <w:r w:rsidRPr="00080D2A">
              <w:rPr>
                <w:sz w:val="28"/>
                <w:szCs w:val="28"/>
              </w:rPr>
              <w:t xml:space="preserve">                                             </w:t>
            </w:r>
            <w:r w:rsidR="00EE0829" w:rsidRPr="00080D2A">
              <w:rPr>
                <w:sz w:val="28"/>
                <w:szCs w:val="28"/>
              </w:rPr>
              <w:t>Срок – постоянно.</w:t>
            </w:r>
          </w:p>
          <w:p w:rsidR="003A45D9" w:rsidRPr="00080D2A" w:rsidRDefault="003A45D9" w:rsidP="00080D2A">
            <w:pPr>
              <w:pStyle w:val="a8"/>
              <w:numPr>
                <w:ilvl w:val="0"/>
                <w:numId w:val="8"/>
              </w:numPr>
              <w:tabs>
                <w:tab w:val="left" w:pos="890"/>
                <w:tab w:val="left" w:pos="1118"/>
                <w:tab w:val="left" w:pos="1358"/>
              </w:tabs>
              <w:ind w:left="0" w:firstLine="521"/>
              <w:rPr>
                <w:sz w:val="28"/>
                <w:szCs w:val="28"/>
              </w:rPr>
            </w:pPr>
            <w:r w:rsidRPr="00080D2A">
              <w:rPr>
                <w:sz w:val="28"/>
                <w:szCs w:val="28"/>
              </w:rPr>
              <w:t>Создать необходимые условия для проведения в образовательных учреждениях мероприятий, направленных на развитие этнокультурного образования детей и молодежи.</w:t>
            </w:r>
            <w:r w:rsidR="00080D2A" w:rsidRPr="00080D2A">
              <w:rPr>
                <w:sz w:val="28"/>
                <w:szCs w:val="28"/>
              </w:rPr>
              <w:t xml:space="preserve">     </w:t>
            </w:r>
            <w:r w:rsidR="00080D2A">
              <w:rPr>
                <w:sz w:val="28"/>
                <w:szCs w:val="28"/>
              </w:rPr>
              <w:t xml:space="preserve"> </w:t>
            </w:r>
            <w:r w:rsidR="00080D2A" w:rsidRPr="00080D2A">
              <w:rPr>
                <w:sz w:val="28"/>
                <w:szCs w:val="28"/>
              </w:rPr>
              <w:t xml:space="preserve">                                         </w:t>
            </w:r>
            <w:r w:rsidRPr="00080D2A">
              <w:rPr>
                <w:sz w:val="28"/>
                <w:szCs w:val="28"/>
              </w:rPr>
              <w:t>Срок – постоянно.</w:t>
            </w:r>
          </w:p>
          <w:p w:rsidR="003A45D9" w:rsidRPr="00080D2A" w:rsidRDefault="00080D2A" w:rsidP="00EE0829">
            <w:pPr>
              <w:pStyle w:val="a8"/>
              <w:jc w:val="both"/>
              <w:rPr>
                <w:sz w:val="28"/>
                <w:szCs w:val="28"/>
              </w:rPr>
            </w:pPr>
            <w:r w:rsidRPr="00080D2A">
              <w:rPr>
                <w:sz w:val="28"/>
                <w:szCs w:val="28"/>
              </w:rPr>
              <w:t xml:space="preserve">     3) </w:t>
            </w:r>
            <w:r w:rsidR="003A45D9" w:rsidRPr="00080D2A">
              <w:rPr>
                <w:sz w:val="28"/>
                <w:szCs w:val="28"/>
              </w:rPr>
              <w:t>Начальнику отдела по делам несовершеннолетних продолжить работу по проведению среди трудных подростков мероприятий, содержащих меры профилактики семейного неблагополучия, разъяснению правил безопасного поведения несовершеннолетних в быту, в общественных местах, привития им толерантного поведения.</w:t>
            </w:r>
            <w:r w:rsidR="00EE0829" w:rsidRPr="00080D2A">
              <w:rPr>
                <w:sz w:val="28"/>
                <w:szCs w:val="28"/>
              </w:rPr>
              <w:t xml:space="preserve">                                      Срок – постоянно в течение года.                                                                                                                      </w:t>
            </w:r>
          </w:p>
          <w:p w:rsidR="003A45D9" w:rsidRPr="00080D2A" w:rsidRDefault="00080D2A" w:rsidP="003A45D9">
            <w:pPr>
              <w:pStyle w:val="a8"/>
              <w:jc w:val="both"/>
              <w:rPr>
                <w:sz w:val="28"/>
                <w:szCs w:val="28"/>
              </w:rPr>
            </w:pPr>
            <w:r w:rsidRPr="00080D2A">
              <w:rPr>
                <w:sz w:val="28"/>
                <w:szCs w:val="28"/>
              </w:rPr>
              <w:t xml:space="preserve">      4</w:t>
            </w:r>
            <w:r w:rsidR="003A45D9" w:rsidRPr="00080D2A">
              <w:rPr>
                <w:sz w:val="28"/>
                <w:szCs w:val="28"/>
              </w:rPr>
              <w:t>) Продолжить работу по противодействию проявлениям экстремизма и обеспечению толерантности на территории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Кетовского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080D2A">
              <w:rPr>
                <w:sz w:val="28"/>
                <w:szCs w:val="28"/>
              </w:rPr>
              <w:t>.</w:t>
            </w:r>
          </w:p>
          <w:p w:rsidR="00080D2A" w:rsidRPr="00080D2A" w:rsidRDefault="00080D2A" w:rsidP="00080D2A">
            <w:pPr>
              <w:pStyle w:val="a8"/>
              <w:jc w:val="both"/>
              <w:rPr>
                <w:sz w:val="28"/>
                <w:szCs w:val="28"/>
              </w:rPr>
            </w:pPr>
            <w:r w:rsidRPr="00080D2A">
              <w:rPr>
                <w:sz w:val="28"/>
                <w:szCs w:val="28"/>
              </w:rPr>
              <w:t xml:space="preserve">                                                                               Срок – постоянно в течение года.                                                                                                                      </w:t>
            </w:r>
          </w:p>
          <w:p w:rsidR="007D4563" w:rsidRDefault="007D4563" w:rsidP="00B510F0">
            <w:pPr>
              <w:rPr>
                <w:sz w:val="26"/>
                <w:szCs w:val="26"/>
              </w:rPr>
            </w:pPr>
          </w:p>
          <w:p w:rsidR="007D4563" w:rsidRDefault="007D4563" w:rsidP="00B510F0">
            <w:pPr>
              <w:tabs>
                <w:tab w:val="left" w:pos="6570"/>
              </w:tabs>
              <w:rPr>
                <w:sz w:val="26"/>
                <w:szCs w:val="26"/>
              </w:rPr>
            </w:pPr>
            <w:r w:rsidRPr="00165ECC">
              <w:rPr>
                <w:sz w:val="26"/>
                <w:szCs w:val="26"/>
              </w:rPr>
              <w:t>Председатель рабочей группы</w:t>
            </w:r>
            <w:r>
              <w:rPr>
                <w:sz w:val="26"/>
                <w:szCs w:val="26"/>
              </w:rPr>
              <w:tab/>
              <w:t>Е.В. Ситникова</w:t>
            </w:r>
          </w:p>
          <w:p w:rsidR="007D4563" w:rsidRDefault="007D4563" w:rsidP="00B510F0">
            <w:pPr>
              <w:rPr>
                <w:sz w:val="26"/>
                <w:szCs w:val="26"/>
              </w:rPr>
            </w:pPr>
          </w:p>
          <w:p w:rsidR="00232EAD" w:rsidRDefault="007D4563" w:rsidP="00B51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                                                                                  И.Н. Доможирова</w:t>
            </w:r>
          </w:p>
          <w:p w:rsidR="00232EAD" w:rsidRPr="00232EAD" w:rsidRDefault="00232EAD" w:rsidP="00B510F0">
            <w:pPr>
              <w:rPr>
                <w:sz w:val="26"/>
                <w:szCs w:val="26"/>
              </w:rPr>
            </w:pPr>
          </w:p>
        </w:tc>
      </w:tr>
    </w:tbl>
    <w:p w:rsidR="0003572C" w:rsidRPr="00165ECC" w:rsidRDefault="0003572C" w:rsidP="00165ECC">
      <w:pPr>
        <w:rPr>
          <w:sz w:val="26"/>
          <w:szCs w:val="26"/>
        </w:rPr>
      </w:pPr>
    </w:p>
    <w:sectPr w:rsidR="0003572C" w:rsidRPr="00165ECC" w:rsidSect="00080D2A">
      <w:pgSz w:w="11906" w:h="16838"/>
      <w:pgMar w:top="851" w:right="567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105"/>
    <w:multiLevelType w:val="multilevel"/>
    <w:tmpl w:val="377CEF4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5FF50BF"/>
    <w:multiLevelType w:val="multilevel"/>
    <w:tmpl w:val="A102349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10555DE"/>
    <w:multiLevelType w:val="hybridMultilevel"/>
    <w:tmpl w:val="79CE7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73B76"/>
    <w:multiLevelType w:val="hybridMultilevel"/>
    <w:tmpl w:val="122A3A0C"/>
    <w:lvl w:ilvl="0" w:tplc="697ADF0C">
      <w:start w:val="1"/>
      <w:numFmt w:val="decimal"/>
      <w:lvlText w:val="%1."/>
      <w:lvlJc w:val="left"/>
      <w:pPr>
        <w:ind w:left="88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4">
    <w:nsid w:val="650535EE"/>
    <w:multiLevelType w:val="hybridMultilevel"/>
    <w:tmpl w:val="FD46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26289"/>
    <w:multiLevelType w:val="hybridMultilevel"/>
    <w:tmpl w:val="D5245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D283D"/>
    <w:multiLevelType w:val="hybridMultilevel"/>
    <w:tmpl w:val="D9B2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6A22DC"/>
    <w:multiLevelType w:val="hybridMultilevel"/>
    <w:tmpl w:val="3C02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50"/>
    <w:rsid w:val="0000066E"/>
    <w:rsid w:val="00007520"/>
    <w:rsid w:val="0003572C"/>
    <w:rsid w:val="00080D2A"/>
    <w:rsid w:val="00092E51"/>
    <w:rsid w:val="0009568F"/>
    <w:rsid w:val="000A0F8B"/>
    <w:rsid w:val="000A62CB"/>
    <w:rsid w:val="000B24CC"/>
    <w:rsid w:val="000B29F3"/>
    <w:rsid w:val="000B3181"/>
    <w:rsid w:val="00100F39"/>
    <w:rsid w:val="00106682"/>
    <w:rsid w:val="00120A1D"/>
    <w:rsid w:val="00126D2F"/>
    <w:rsid w:val="00136F05"/>
    <w:rsid w:val="00137CF0"/>
    <w:rsid w:val="001467D0"/>
    <w:rsid w:val="00146EF5"/>
    <w:rsid w:val="00153CAB"/>
    <w:rsid w:val="00154A41"/>
    <w:rsid w:val="00160023"/>
    <w:rsid w:val="00165ECC"/>
    <w:rsid w:val="00173596"/>
    <w:rsid w:val="001765ED"/>
    <w:rsid w:val="001A40F7"/>
    <w:rsid w:val="001A6787"/>
    <w:rsid w:val="001D1584"/>
    <w:rsid w:val="001D437B"/>
    <w:rsid w:val="001E138D"/>
    <w:rsid w:val="001E5888"/>
    <w:rsid w:val="00200686"/>
    <w:rsid w:val="0020382B"/>
    <w:rsid w:val="00204E35"/>
    <w:rsid w:val="00232EAD"/>
    <w:rsid w:val="00271D2B"/>
    <w:rsid w:val="002A3A80"/>
    <w:rsid w:val="002C0224"/>
    <w:rsid w:val="002D1564"/>
    <w:rsid w:val="002D66B0"/>
    <w:rsid w:val="002F2F66"/>
    <w:rsid w:val="0030359E"/>
    <w:rsid w:val="00326AA1"/>
    <w:rsid w:val="00330757"/>
    <w:rsid w:val="0033499F"/>
    <w:rsid w:val="00344B86"/>
    <w:rsid w:val="00355D45"/>
    <w:rsid w:val="00371662"/>
    <w:rsid w:val="003942A2"/>
    <w:rsid w:val="003969F6"/>
    <w:rsid w:val="003A45D9"/>
    <w:rsid w:val="003C27BF"/>
    <w:rsid w:val="003D3261"/>
    <w:rsid w:val="003D776D"/>
    <w:rsid w:val="003E0FD2"/>
    <w:rsid w:val="0042267F"/>
    <w:rsid w:val="004229C0"/>
    <w:rsid w:val="004270A5"/>
    <w:rsid w:val="00455984"/>
    <w:rsid w:val="00476E8E"/>
    <w:rsid w:val="0047795B"/>
    <w:rsid w:val="00494576"/>
    <w:rsid w:val="004B6128"/>
    <w:rsid w:val="004D609B"/>
    <w:rsid w:val="004F1BF8"/>
    <w:rsid w:val="004F6E78"/>
    <w:rsid w:val="00501459"/>
    <w:rsid w:val="00547C27"/>
    <w:rsid w:val="005679B6"/>
    <w:rsid w:val="005819CB"/>
    <w:rsid w:val="005A5557"/>
    <w:rsid w:val="005B630F"/>
    <w:rsid w:val="005D5511"/>
    <w:rsid w:val="00613FC7"/>
    <w:rsid w:val="00617CA8"/>
    <w:rsid w:val="00635626"/>
    <w:rsid w:val="00662AC6"/>
    <w:rsid w:val="00681074"/>
    <w:rsid w:val="006B756F"/>
    <w:rsid w:val="006C2A34"/>
    <w:rsid w:val="006D4862"/>
    <w:rsid w:val="006E2484"/>
    <w:rsid w:val="007269FC"/>
    <w:rsid w:val="00732895"/>
    <w:rsid w:val="00767F39"/>
    <w:rsid w:val="007D4563"/>
    <w:rsid w:val="007E04B6"/>
    <w:rsid w:val="007F37FF"/>
    <w:rsid w:val="0080712A"/>
    <w:rsid w:val="0083259E"/>
    <w:rsid w:val="008861A4"/>
    <w:rsid w:val="0089224E"/>
    <w:rsid w:val="008A346A"/>
    <w:rsid w:val="008C1FA6"/>
    <w:rsid w:val="008C7A23"/>
    <w:rsid w:val="008D133E"/>
    <w:rsid w:val="00906DD5"/>
    <w:rsid w:val="0092207C"/>
    <w:rsid w:val="00930CE9"/>
    <w:rsid w:val="009404E0"/>
    <w:rsid w:val="00950626"/>
    <w:rsid w:val="00950F21"/>
    <w:rsid w:val="0095406C"/>
    <w:rsid w:val="00960D48"/>
    <w:rsid w:val="00971075"/>
    <w:rsid w:val="00973415"/>
    <w:rsid w:val="009A63A9"/>
    <w:rsid w:val="009A7982"/>
    <w:rsid w:val="009B7EDE"/>
    <w:rsid w:val="009C377E"/>
    <w:rsid w:val="009C5688"/>
    <w:rsid w:val="009D0993"/>
    <w:rsid w:val="009D5CBA"/>
    <w:rsid w:val="009F65C1"/>
    <w:rsid w:val="00A06BC6"/>
    <w:rsid w:val="00A10187"/>
    <w:rsid w:val="00A15491"/>
    <w:rsid w:val="00A244C3"/>
    <w:rsid w:val="00A33ABD"/>
    <w:rsid w:val="00A44662"/>
    <w:rsid w:val="00A45150"/>
    <w:rsid w:val="00A62E39"/>
    <w:rsid w:val="00A74C2B"/>
    <w:rsid w:val="00A8737D"/>
    <w:rsid w:val="00A95650"/>
    <w:rsid w:val="00AA2538"/>
    <w:rsid w:val="00B00F5B"/>
    <w:rsid w:val="00B104D5"/>
    <w:rsid w:val="00B11998"/>
    <w:rsid w:val="00B2048E"/>
    <w:rsid w:val="00B37BE1"/>
    <w:rsid w:val="00B4513A"/>
    <w:rsid w:val="00B510F0"/>
    <w:rsid w:val="00B577AE"/>
    <w:rsid w:val="00B7751F"/>
    <w:rsid w:val="00B84830"/>
    <w:rsid w:val="00B90370"/>
    <w:rsid w:val="00B97FF6"/>
    <w:rsid w:val="00BA4050"/>
    <w:rsid w:val="00BB22EA"/>
    <w:rsid w:val="00BC1DCC"/>
    <w:rsid w:val="00BD7636"/>
    <w:rsid w:val="00BE1971"/>
    <w:rsid w:val="00BE4B85"/>
    <w:rsid w:val="00BF2D96"/>
    <w:rsid w:val="00C0318F"/>
    <w:rsid w:val="00C05918"/>
    <w:rsid w:val="00C46A06"/>
    <w:rsid w:val="00C62E87"/>
    <w:rsid w:val="00C66B48"/>
    <w:rsid w:val="00C76BB8"/>
    <w:rsid w:val="00C93056"/>
    <w:rsid w:val="00CC1663"/>
    <w:rsid w:val="00CC1FE3"/>
    <w:rsid w:val="00CF2A53"/>
    <w:rsid w:val="00D14409"/>
    <w:rsid w:val="00D1485E"/>
    <w:rsid w:val="00D2454E"/>
    <w:rsid w:val="00D3171C"/>
    <w:rsid w:val="00D326B1"/>
    <w:rsid w:val="00D5372C"/>
    <w:rsid w:val="00D5494C"/>
    <w:rsid w:val="00D61CFC"/>
    <w:rsid w:val="00D80268"/>
    <w:rsid w:val="00DB37AD"/>
    <w:rsid w:val="00DB49C7"/>
    <w:rsid w:val="00DD208C"/>
    <w:rsid w:val="00E15495"/>
    <w:rsid w:val="00E15C5B"/>
    <w:rsid w:val="00E2789C"/>
    <w:rsid w:val="00E46EE9"/>
    <w:rsid w:val="00E611CE"/>
    <w:rsid w:val="00E8676B"/>
    <w:rsid w:val="00EA0D96"/>
    <w:rsid w:val="00EC4992"/>
    <w:rsid w:val="00ED79BE"/>
    <w:rsid w:val="00EE0829"/>
    <w:rsid w:val="00F06AE9"/>
    <w:rsid w:val="00F32248"/>
    <w:rsid w:val="00F3366F"/>
    <w:rsid w:val="00F43703"/>
    <w:rsid w:val="00F5215F"/>
    <w:rsid w:val="00F52D5E"/>
    <w:rsid w:val="00F56200"/>
    <w:rsid w:val="00F60653"/>
    <w:rsid w:val="00F67B6C"/>
    <w:rsid w:val="00F7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6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9C5688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7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5C5B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rsid w:val="004270A5"/>
    <w:rPr>
      <w:rFonts w:ascii="Arial" w:eastAsia="Arial" w:hAnsi="Arial" w:cs="Arial"/>
      <w:sz w:val="22"/>
      <w:szCs w:val="22"/>
    </w:rPr>
  </w:style>
  <w:style w:type="paragraph" w:customStyle="1" w:styleId="a6">
    <w:name w:val="Содержимое таблицы"/>
    <w:basedOn w:val="a"/>
    <w:rsid w:val="004270A5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Style5">
    <w:name w:val="Style5"/>
    <w:basedOn w:val="a"/>
    <w:next w:val="a"/>
    <w:rsid w:val="004270A5"/>
    <w:pPr>
      <w:widowControl w:val="0"/>
      <w:suppressAutoHyphens/>
      <w:autoSpaceDE w:val="0"/>
    </w:pPr>
    <w:rPr>
      <w:rFonts w:ascii="Arial" w:eastAsia="Arial" w:hAnsi="Arial"/>
      <w:kern w:val="1"/>
      <w:sz w:val="20"/>
      <w:lang w:eastAsia="ar-SA"/>
    </w:rPr>
  </w:style>
  <w:style w:type="paragraph" w:customStyle="1" w:styleId="msonormalcxspmiddle">
    <w:name w:val="msonormalcxspmiddle"/>
    <w:basedOn w:val="a"/>
    <w:rsid w:val="00C93056"/>
    <w:pPr>
      <w:suppressAutoHyphens/>
      <w:spacing w:before="280" w:after="280"/>
    </w:pPr>
    <w:rPr>
      <w:lang w:eastAsia="ar-SA"/>
    </w:rPr>
  </w:style>
  <w:style w:type="character" w:customStyle="1" w:styleId="FontStyle18">
    <w:name w:val="Font Style18"/>
    <w:rsid w:val="00C93056"/>
    <w:rPr>
      <w:rFonts w:ascii="Times New Roman" w:hAnsi="Times New Roman" w:cs="Times New Roman"/>
      <w:sz w:val="28"/>
      <w:szCs w:val="28"/>
    </w:rPr>
  </w:style>
  <w:style w:type="character" w:styleId="a7">
    <w:name w:val="Strong"/>
    <w:qFormat/>
    <w:rsid w:val="004D609B"/>
    <w:rPr>
      <w:b/>
      <w:bCs/>
      <w:spacing w:val="0"/>
    </w:rPr>
  </w:style>
  <w:style w:type="paragraph" w:styleId="a8">
    <w:name w:val="Normal (Web)"/>
    <w:basedOn w:val="a"/>
    <w:uiPriority w:val="99"/>
    <w:rsid w:val="0083259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36F05"/>
    <w:pPr>
      <w:spacing w:line="276" w:lineRule="auto"/>
      <w:contextualSpacing/>
      <w:jc w:val="both"/>
    </w:pPr>
    <w:rPr>
      <w:color w:val="000000"/>
    </w:rPr>
  </w:style>
  <w:style w:type="paragraph" w:customStyle="1" w:styleId="Standard">
    <w:name w:val="Standard"/>
    <w:rsid w:val="00B510F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6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9C5688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7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5C5B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rsid w:val="004270A5"/>
    <w:rPr>
      <w:rFonts w:ascii="Arial" w:eastAsia="Arial" w:hAnsi="Arial" w:cs="Arial"/>
      <w:sz w:val="22"/>
      <w:szCs w:val="22"/>
    </w:rPr>
  </w:style>
  <w:style w:type="paragraph" w:customStyle="1" w:styleId="a6">
    <w:name w:val="Содержимое таблицы"/>
    <w:basedOn w:val="a"/>
    <w:rsid w:val="004270A5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Style5">
    <w:name w:val="Style5"/>
    <w:basedOn w:val="a"/>
    <w:next w:val="a"/>
    <w:rsid w:val="004270A5"/>
    <w:pPr>
      <w:widowControl w:val="0"/>
      <w:suppressAutoHyphens/>
      <w:autoSpaceDE w:val="0"/>
    </w:pPr>
    <w:rPr>
      <w:rFonts w:ascii="Arial" w:eastAsia="Arial" w:hAnsi="Arial"/>
      <w:kern w:val="1"/>
      <w:sz w:val="20"/>
      <w:lang w:eastAsia="ar-SA"/>
    </w:rPr>
  </w:style>
  <w:style w:type="paragraph" w:customStyle="1" w:styleId="msonormalcxspmiddle">
    <w:name w:val="msonormalcxspmiddle"/>
    <w:basedOn w:val="a"/>
    <w:rsid w:val="00C93056"/>
    <w:pPr>
      <w:suppressAutoHyphens/>
      <w:spacing w:before="280" w:after="280"/>
    </w:pPr>
    <w:rPr>
      <w:lang w:eastAsia="ar-SA"/>
    </w:rPr>
  </w:style>
  <w:style w:type="character" w:customStyle="1" w:styleId="FontStyle18">
    <w:name w:val="Font Style18"/>
    <w:rsid w:val="00C93056"/>
    <w:rPr>
      <w:rFonts w:ascii="Times New Roman" w:hAnsi="Times New Roman" w:cs="Times New Roman"/>
      <w:sz w:val="28"/>
      <w:szCs w:val="28"/>
    </w:rPr>
  </w:style>
  <w:style w:type="character" w:styleId="a7">
    <w:name w:val="Strong"/>
    <w:qFormat/>
    <w:rsid w:val="004D609B"/>
    <w:rPr>
      <w:b/>
      <w:bCs/>
      <w:spacing w:val="0"/>
    </w:rPr>
  </w:style>
  <w:style w:type="paragraph" w:styleId="a8">
    <w:name w:val="Normal (Web)"/>
    <w:basedOn w:val="a"/>
    <w:uiPriority w:val="99"/>
    <w:rsid w:val="0083259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36F05"/>
    <w:pPr>
      <w:spacing w:line="276" w:lineRule="auto"/>
      <w:contextualSpacing/>
      <w:jc w:val="both"/>
    </w:pPr>
    <w:rPr>
      <w:color w:val="000000"/>
    </w:rPr>
  </w:style>
  <w:style w:type="paragraph" w:customStyle="1" w:styleId="Standard">
    <w:name w:val="Standard"/>
    <w:rsid w:val="00B510F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6696</Words>
  <Characters>38172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/>
  <LinksUpToDate>false</LinksUpToDate>
  <CharactersWithSpaces>44779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Коробейников</dc:creator>
  <cp:lastModifiedBy>555</cp:lastModifiedBy>
  <cp:revision>2</cp:revision>
  <cp:lastPrinted>2019-02-06T02:51:00Z</cp:lastPrinted>
  <dcterms:created xsi:type="dcterms:W3CDTF">2019-04-04T05:58:00Z</dcterms:created>
  <dcterms:modified xsi:type="dcterms:W3CDTF">2019-04-04T05:58:00Z</dcterms:modified>
</cp:coreProperties>
</file>