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7BA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111435">
        <w:rPr>
          <w:rFonts w:ascii="Times New Roman" w:hAnsi="Times New Roman" w:cs="Times New Roman"/>
          <w:sz w:val="24"/>
          <w:szCs w:val="24"/>
        </w:rPr>
        <w:t>91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11435" w:rsidRPr="001114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11435" w:rsidRPr="00111435"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 w:rsidR="00111435" w:rsidRPr="00111435">
        <w:rPr>
          <w:rFonts w:ascii="Times New Roman" w:hAnsi="Times New Roman" w:cs="Times New Roman"/>
          <w:sz w:val="24"/>
          <w:szCs w:val="24"/>
        </w:rPr>
        <w:t>, ул. Гагарина, 56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111435" w:rsidRPr="00111435">
        <w:rPr>
          <w:rFonts w:ascii="Times New Roman" w:hAnsi="Times New Roman" w:cs="Times New Roman"/>
        </w:rPr>
        <w:t xml:space="preserve">с. </w:t>
      </w:r>
      <w:proofErr w:type="spellStart"/>
      <w:r w:rsidR="00111435" w:rsidRPr="00111435">
        <w:rPr>
          <w:rFonts w:ascii="Times New Roman" w:hAnsi="Times New Roman" w:cs="Times New Roman"/>
        </w:rPr>
        <w:t>Колташево</w:t>
      </w:r>
      <w:proofErr w:type="spellEnd"/>
      <w:r w:rsidR="00111435" w:rsidRPr="00111435">
        <w:rPr>
          <w:rFonts w:ascii="Times New Roman" w:hAnsi="Times New Roman" w:cs="Times New Roman"/>
        </w:rPr>
        <w:t>, ул. Гагарина, 56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11435" w:rsidRPr="001114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11435" w:rsidRPr="00111435"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 w:rsidR="00111435" w:rsidRPr="00111435">
        <w:rPr>
          <w:rFonts w:ascii="Times New Roman" w:hAnsi="Times New Roman" w:cs="Times New Roman"/>
          <w:sz w:val="24"/>
          <w:szCs w:val="24"/>
        </w:rPr>
        <w:t xml:space="preserve">,       </w:t>
      </w:r>
      <w:r w:rsidR="001114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1435" w:rsidRPr="00111435">
        <w:rPr>
          <w:rFonts w:ascii="Times New Roman" w:hAnsi="Times New Roman" w:cs="Times New Roman"/>
          <w:sz w:val="24"/>
          <w:szCs w:val="24"/>
        </w:rPr>
        <w:t xml:space="preserve">  ул. Гагарина, 56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111435">
        <w:rPr>
          <w:rFonts w:ascii="Times New Roman" w:hAnsi="Times New Roman" w:cs="Times New Roman"/>
          <w:sz w:val="24"/>
          <w:szCs w:val="24"/>
        </w:rPr>
        <w:t>24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111435"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    </w:t>
      </w:r>
      <w:r w:rsidR="00477B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1435" w:rsidRPr="001114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11435" w:rsidRPr="00111435"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 w:rsidR="00111435" w:rsidRPr="00111435">
        <w:rPr>
          <w:rFonts w:ascii="Times New Roman" w:hAnsi="Times New Roman" w:cs="Times New Roman"/>
          <w:sz w:val="24"/>
          <w:szCs w:val="24"/>
        </w:rPr>
        <w:t>, ул. Пушкина, 20</w:t>
      </w:r>
      <w:r w:rsidR="00111435">
        <w:rPr>
          <w:rFonts w:ascii="Times New Roman" w:hAnsi="Times New Roman" w:cs="Times New Roman"/>
          <w:sz w:val="24"/>
          <w:szCs w:val="24"/>
        </w:rPr>
        <w:t xml:space="preserve">, 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111435">
        <w:rPr>
          <w:rFonts w:ascii="Times New Roman" w:hAnsi="Times New Roman" w:cs="Times New Roman"/>
          <w:sz w:val="24"/>
          <w:szCs w:val="24"/>
        </w:rPr>
        <w:t>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4672DA">
        <w:rPr>
          <w:rFonts w:ascii="Times New Roman" w:hAnsi="Times New Roman" w:cs="Times New Roman"/>
          <w:sz w:val="24"/>
          <w:szCs w:val="24"/>
        </w:rPr>
        <w:t>1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111435">
        <w:rPr>
          <w:rFonts w:ascii="Times New Roman" w:hAnsi="Times New Roman" w:cs="Times New Roman"/>
          <w:sz w:val="24"/>
          <w:szCs w:val="24"/>
        </w:rPr>
        <w:t>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</w:t>
      </w:r>
      <w:r w:rsidR="00111435" w:rsidRPr="001114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11435" w:rsidRPr="00111435"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 w:rsidR="00111435" w:rsidRPr="00111435">
        <w:rPr>
          <w:rFonts w:ascii="Times New Roman" w:hAnsi="Times New Roman" w:cs="Times New Roman"/>
          <w:sz w:val="24"/>
          <w:szCs w:val="24"/>
        </w:rPr>
        <w:t>, ул. Пушкина, 20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11143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17F2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17F23" w:rsidRDefault="00B17F23" w:rsidP="004672DA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p w:rsidR="004672DA" w:rsidRDefault="004672DA" w:rsidP="004672DA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4672DA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3771E"/>
    <w:rsid w:val="00055E43"/>
    <w:rsid w:val="00072209"/>
    <w:rsid w:val="00091A0A"/>
    <w:rsid w:val="0009341C"/>
    <w:rsid w:val="00111435"/>
    <w:rsid w:val="0011514D"/>
    <w:rsid w:val="00191C6D"/>
    <w:rsid w:val="001A2403"/>
    <w:rsid w:val="002C6C2F"/>
    <w:rsid w:val="0031583E"/>
    <w:rsid w:val="004353D7"/>
    <w:rsid w:val="00444E90"/>
    <w:rsid w:val="00457BA8"/>
    <w:rsid w:val="004672DA"/>
    <w:rsid w:val="00477B17"/>
    <w:rsid w:val="004D05B0"/>
    <w:rsid w:val="005A302F"/>
    <w:rsid w:val="005A3261"/>
    <w:rsid w:val="00621D12"/>
    <w:rsid w:val="0069184C"/>
    <w:rsid w:val="006F0C11"/>
    <w:rsid w:val="007E2B2F"/>
    <w:rsid w:val="0081103E"/>
    <w:rsid w:val="00822399"/>
    <w:rsid w:val="00823C3C"/>
    <w:rsid w:val="008C0F16"/>
    <w:rsid w:val="00925224"/>
    <w:rsid w:val="00930A8A"/>
    <w:rsid w:val="009655C3"/>
    <w:rsid w:val="009A3802"/>
    <w:rsid w:val="00A060D1"/>
    <w:rsid w:val="00A5736C"/>
    <w:rsid w:val="00A8671D"/>
    <w:rsid w:val="00AA64DC"/>
    <w:rsid w:val="00AB4690"/>
    <w:rsid w:val="00AB58CE"/>
    <w:rsid w:val="00B17F23"/>
    <w:rsid w:val="00B43D4C"/>
    <w:rsid w:val="00BC19B1"/>
    <w:rsid w:val="00BF6716"/>
    <w:rsid w:val="00C1089B"/>
    <w:rsid w:val="00C140FB"/>
    <w:rsid w:val="00C55E2F"/>
    <w:rsid w:val="00C61147"/>
    <w:rsid w:val="00CA5BAF"/>
    <w:rsid w:val="00D33F87"/>
    <w:rsid w:val="00D35530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25</cp:revision>
  <cp:lastPrinted>2019-04-23T07:06:00Z</cp:lastPrinted>
  <dcterms:created xsi:type="dcterms:W3CDTF">2018-12-06T06:01:00Z</dcterms:created>
  <dcterms:modified xsi:type="dcterms:W3CDTF">2019-04-23T07:06:00Z</dcterms:modified>
</cp:coreProperties>
</file>