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6" w:rsidRDefault="00871E86" w:rsidP="00871E86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871E86" w:rsidRPr="005B1FE8" w:rsidRDefault="00871E86" w:rsidP="00871E86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871E86" w:rsidRPr="005B1FE8" w:rsidRDefault="00871E86" w:rsidP="00871E86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12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мая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09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871E86" w:rsidRPr="0033419A" w:rsidRDefault="00871E86" w:rsidP="00871E86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871E86" w:rsidRPr="00171E19" w:rsidRDefault="00871E86" w:rsidP="00871E86">
      <w:pPr>
        <w:pStyle w:val="8"/>
        <w:tabs>
          <w:tab w:val="left" w:pos="3969"/>
          <w:tab w:val="left" w:pos="5670"/>
        </w:tabs>
        <w:spacing w:before="0"/>
        <w:jc w:val="center"/>
        <w:rPr>
          <w:b/>
          <w:sz w:val="24"/>
          <w:szCs w:val="24"/>
        </w:rPr>
      </w:pPr>
      <w:r w:rsidRPr="00171E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Курганская область, Кетовский район,  с. </w:t>
      </w:r>
      <w:proofErr w:type="spellStart"/>
      <w:r w:rsidRPr="00171E19">
        <w:rPr>
          <w:rFonts w:ascii="Times New Roman" w:hAnsi="Times New Roman" w:cs="Times New Roman"/>
          <w:b/>
          <w:color w:val="auto"/>
          <w:sz w:val="24"/>
          <w:szCs w:val="24"/>
        </w:rPr>
        <w:t>Кетово</w:t>
      </w:r>
      <w:proofErr w:type="spellEnd"/>
      <w:r w:rsidRPr="00171E19">
        <w:rPr>
          <w:rFonts w:ascii="Times New Roman" w:hAnsi="Times New Roman" w:cs="Times New Roman"/>
          <w:b/>
          <w:color w:val="auto"/>
          <w:sz w:val="24"/>
          <w:szCs w:val="24"/>
        </w:rPr>
        <w:t>, ул. Ленина, 108Ж</w:t>
      </w:r>
    </w:p>
    <w:p w:rsidR="00871E86" w:rsidRPr="00D9602D" w:rsidRDefault="00871E86" w:rsidP="00871E86">
      <w:pPr>
        <w:jc w:val="center"/>
        <w:rPr>
          <w:b/>
        </w:rPr>
      </w:pPr>
    </w:p>
    <w:p w:rsidR="00871E86" w:rsidRDefault="00871E86" w:rsidP="00871E86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871E86" w:rsidRDefault="00871E86" w:rsidP="00871E86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871E86" w:rsidRPr="007E7E62" w:rsidRDefault="00871E86" w:rsidP="00871E86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871E86" w:rsidRDefault="00871E86" w:rsidP="00871E86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>
        <w:rPr>
          <w:b/>
        </w:rPr>
        <w:t xml:space="preserve">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 w:rsidR="004E3CDA">
        <w:t xml:space="preserve">23 марта </w:t>
      </w:r>
      <w:r w:rsidRPr="007E7E62">
        <w:t>202</w:t>
      </w:r>
      <w:r>
        <w:t>2</w:t>
      </w:r>
      <w:r w:rsidRPr="007E7E62">
        <w:t xml:space="preserve"> года № </w:t>
      </w:r>
      <w:r w:rsidR="004E3CDA">
        <w:t>461</w:t>
      </w:r>
      <w:r>
        <w:t xml:space="preserve">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A02AAF">
        <w:t xml:space="preserve">Курганская область, Кетовский район, </w:t>
      </w:r>
      <w:r w:rsidRPr="00171E19">
        <w:t xml:space="preserve">с. </w:t>
      </w:r>
      <w:proofErr w:type="spellStart"/>
      <w:r w:rsidRPr="00171E19">
        <w:t>Кетово</w:t>
      </w:r>
      <w:proofErr w:type="spellEnd"/>
      <w:r w:rsidRPr="00171E19">
        <w:t>, ул. Ленина, 108Ж</w:t>
      </w:r>
      <w:r>
        <w:t>»</w:t>
      </w:r>
      <w:r w:rsidRPr="007E7E62">
        <w:rPr>
          <w:color w:val="000000"/>
        </w:rPr>
        <w:t>.</w:t>
      </w:r>
    </w:p>
    <w:p w:rsidR="00871E86" w:rsidRDefault="00871E86" w:rsidP="00871E86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871E86" w:rsidRDefault="00871E86" w:rsidP="00871E86">
      <w:pPr>
        <w:ind w:firstLine="708"/>
        <w:jc w:val="both"/>
      </w:pPr>
      <w:r>
        <w:t xml:space="preserve">Тел:8 (35231) 23-0-61. </w:t>
      </w:r>
    </w:p>
    <w:p w:rsidR="00871E86" w:rsidRPr="00A07545" w:rsidRDefault="00871E86" w:rsidP="00871E86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871E86" w:rsidRDefault="00871E86" w:rsidP="00871E86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12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мая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>, 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871E86" w:rsidRDefault="00871E86" w:rsidP="00871E86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871E86" w:rsidRDefault="00871E86" w:rsidP="00871E86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 и юридические лица,</w:t>
      </w:r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871E86" w:rsidRDefault="00871E86" w:rsidP="00871E86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871E86" w:rsidRDefault="00871E86" w:rsidP="00871E86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871E86" w:rsidRDefault="00871E86" w:rsidP="00871E86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871E86" w:rsidRDefault="00871E86" w:rsidP="00871E86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карточки, которые они поднимают после оглашения аукционистом начальной цены и каждого очередного </w:t>
      </w:r>
      <w:r>
        <w:rPr>
          <w:color w:val="000000"/>
        </w:rPr>
        <w:lastRenderedPageBreak/>
        <w:t>размера цены в случае, если готовы заключить договор купли-продажи в соответствии       с этим размером цены;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871E86" w:rsidRDefault="00871E86" w:rsidP="00871E86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71E86" w:rsidRDefault="00871E86" w:rsidP="00871E86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871E86" w:rsidRDefault="00871E86" w:rsidP="00871E86">
      <w:pPr>
        <w:ind w:firstLine="708"/>
        <w:jc w:val="both"/>
        <w:rPr>
          <w:b/>
        </w:rPr>
      </w:pPr>
    </w:p>
    <w:p w:rsidR="00871E86" w:rsidRDefault="00871E86" w:rsidP="00871E86">
      <w:pPr>
        <w:jc w:val="center"/>
      </w:pPr>
      <w:r>
        <w:rPr>
          <w:b/>
        </w:rPr>
        <w:t>Сведения о предмете аукциона.</w:t>
      </w:r>
    </w:p>
    <w:p w:rsidR="00871E86" w:rsidRPr="00CA1E0B" w:rsidRDefault="00871E86" w:rsidP="00871E86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A02AAF">
        <w:t xml:space="preserve">Курганская область, Кетовский район, </w:t>
      </w:r>
      <w:r w:rsidRPr="00171E19">
        <w:t xml:space="preserve">с. </w:t>
      </w:r>
      <w:proofErr w:type="spellStart"/>
      <w:r w:rsidRPr="00171E19">
        <w:t>Кетово</w:t>
      </w:r>
      <w:proofErr w:type="spellEnd"/>
      <w:r w:rsidRPr="00171E19">
        <w:t>, ул. Ленина, 108Ж</w:t>
      </w:r>
      <w:r>
        <w:rPr>
          <w:color w:val="000000"/>
        </w:rPr>
        <w:t>.</w:t>
      </w:r>
    </w:p>
    <w:p w:rsidR="00871E86" w:rsidRDefault="00871E86" w:rsidP="00871E86">
      <w:pPr>
        <w:ind w:firstLine="708"/>
        <w:jc w:val="both"/>
      </w:pPr>
      <w:r>
        <w:t>Кадастровый номер – 45:08:040219:535</w:t>
      </w:r>
    </w:p>
    <w:p w:rsidR="00871E86" w:rsidRDefault="00871E86" w:rsidP="00871E86">
      <w:pPr>
        <w:ind w:firstLine="708"/>
        <w:jc w:val="both"/>
      </w:pPr>
      <w:r>
        <w:t xml:space="preserve">Вид разрешенного использования – для производственно-складских помещений </w:t>
      </w:r>
    </w:p>
    <w:p w:rsidR="00871E86" w:rsidRDefault="00871E86" w:rsidP="00871E86">
      <w:pPr>
        <w:ind w:firstLine="708"/>
        <w:jc w:val="both"/>
      </w:pPr>
      <w:r>
        <w:t>Категория земель: земли населенных пунктов.</w:t>
      </w:r>
    </w:p>
    <w:p w:rsidR="00871E86" w:rsidRDefault="00871E86" w:rsidP="00871E86">
      <w:pPr>
        <w:ind w:firstLine="708"/>
        <w:jc w:val="both"/>
      </w:pPr>
      <w:r>
        <w:t>Площадь – 482 кв.м.</w:t>
      </w:r>
    </w:p>
    <w:p w:rsidR="00871E86" w:rsidRDefault="00871E86" w:rsidP="00871E86">
      <w:pPr>
        <w:ind w:firstLine="708"/>
        <w:jc w:val="both"/>
      </w:pPr>
      <w:r>
        <w:t>Границы – в границах муниципального образования Кетовский сельсовет.</w:t>
      </w:r>
    </w:p>
    <w:p w:rsidR="00871E86" w:rsidRDefault="00871E86" w:rsidP="00871E86">
      <w:pPr>
        <w:ind w:firstLine="708"/>
        <w:jc w:val="both"/>
      </w:pPr>
      <w:r>
        <w:t>Ограничения (обременения) права: отсутствуют.</w:t>
      </w:r>
    </w:p>
    <w:p w:rsidR="00871E86" w:rsidRDefault="00871E86" w:rsidP="00871E86">
      <w:pPr>
        <w:ind w:firstLine="708"/>
        <w:jc w:val="both"/>
      </w:pPr>
      <w:r>
        <w:t>На земельный участок собственность не разграничена.</w:t>
      </w:r>
    </w:p>
    <w:p w:rsidR="00871E86" w:rsidRDefault="00871E86" w:rsidP="00871E86">
      <w:pPr>
        <w:tabs>
          <w:tab w:val="left" w:pos="1991"/>
        </w:tabs>
        <w:jc w:val="both"/>
      </w:pPr>
      <w:r>
        <w:t xml:space="preserve">            Начальная цена предмета аукциона – 91300</w:t>
      </w:r>
      <w:r w:rsidRPr="00EF47A2">
        <w:t xml:space="preserve"> (</w:t>
      </w:r>
      <w:r>
        <w:t xml:space="preserve">Девяносто одна тысяча триста)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871E86" w:rsidRDefault="00871E86" w:rsidP="00871E86">
      <w:pPr>
        <w:ind w:firstLine="708"/>
        <w:jc w:val="both"/>
      </w:pPr>
      <w:r>
        <w:t>Шаг аукциона – (3% от начальной цены) – 2739</w:t>
      </w:r>
      <w:r w:rsidRPr="00EF47A2">
        <w:t xml:space="preserve"> (</w:t>
      </w:r>
      <w:r>
        <w:t>Две тысячи семьсот тридцать девять</w:t>
      </w:r>
      <w:r w:rsidRPr="00EF47A2">
        <w:t>)</w:t>
      </w:r>
      <w:r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871E86" w:rsidRDefault="00871E86" w:rsidP="00871E86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- 18260</w:t>
      </w:r>
      <w:r w:rsidRPr="00EF47A2">
        <w:t xml:space="preserve"> (</w:t>
      </w:r>
      <w:r>
        <w:t>Восемнадцать тысяч двести шестьдесят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871E86" w:rsidRPr="00531F9E" w:rsidRDefault="00871E86" w:rsidP="00871E86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871E86" w:rsidRPr="00531F9E" w:rsidRDefault="00871E86" w:rsidP="00871E86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871E86" w:rsidRDefault="00871E86" w:rsidP="00871E86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871E86" w:rsidRDefault="00871E86" w:rsidP="00871E86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871E86" w:rsidRDefault="00871E86" w:rsidP="00871E86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871E86" w:rsidRDefault="00871E86" w:rsidP="00871E86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871E86" w:rsidRDefault="00871E86" w:rsidP="00871E86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                            о государственной регистрации юридического лица в соответствии с законодательством </w:t>
      </w:r>
      <w:r>
        <w:rPr>
          <w:color w:val="000000"/>
        </w:rPr>
        <w:lastRenderedPageBreak/>
        <w:t>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871E86" w:rsidRDefault="00871E86" w:rsidP="00871E86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871E86" w:rsidRDefault="00871E86" w:rsidP="00871E86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871E86" w:rsidRDefault="00871E86" w:rsidP="00871E86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871E86" w:rsidRDefault="00871E86" w:rsidP="00871E86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871E86" w:rsidRDefault="00871E86" w:rsidP="00871E86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71E86" w:rsidRDefault="00871E86" w:rsidP="00871E86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871E86" w:rsidRDefault="00871E86" w:rsidP="00871E86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71E86" w:rsidRDefault="00871E86" w:rsidP="00871E86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871E86" w:rsidRDefault="00871E86" w:rsidP="00871E86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01 апреля 2022г.     в 8 час. 00 мин.</w:t>
      </w:r>
    </w:p>
    <w:p w:rsidR="00871E86" w:rsidRDefault="00871E86" w:rsidP="00871E86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10 мая </w:t>
      </w:r>
      <w:r>
        <w:rPr>
          <w:shd w:val="clear" w:color="auto" w:fill="FFFFFF"/>
        </w:rPr>
        <w:t xml:space="preserve">2022г. в 16 час. 00 мин. </w:t>
      </w:r>
    </w:p>
    <w:p w:rsidR="00871E86" w:rsidRDefault="00871E86" w:rsidP="00871E86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11 мая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871E86" w:rsidRDefault="00871E86" w:rsidP="00871E86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71E86" w:rsidRDefault="00871E86" w:rsidP="00871E86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871E86" w:rsidRDefault="00871E86" w:rsidP="00871E86">
      <w:pPr>
        <w:contextualSpacing/>
      </w:pPr>
      <w:r>
        <w:tab/>
      </w:r>
      <w:r>
        <w:tab/>
      </w:r>
      <w:r>
        <w:tab/>
      </w:r>
    </w:p>
    <w:p w:rsidR="00871E86" w:rsidRDefault="00871E86" w:rsidP="00871E86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871E86" w:rsidRPr="006976F0" w:rsidRDefault="00871E86" w:rsidP="00871E86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871E86" w:rsidRPr="0003617B" w:rsidRDefault="00871E86" w:rsidP="00871E86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871E86" w:rsidRPr="006976F0" w:rsidRDefault="00871E86" w:rsidP="00871E86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871E86" w:rsidRPr="00CA1E0B" w:rsidRDefault="00871E86" w:rsidP="00871E86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A02AAF">
        <w:t xml:space="preserve">Курганская область, Кетовский район, </w:t>
      </w:r>
      <w:r w:rsidRPr="00171E19">
        <w:t xml:space="preserve">с. </w:t>
      </w:r>
      <w:proofErr w:type="spellStart"/>
      <w:r w:rsidRPr="00171E19">
        <w:t>Кетово</w:t>
      </w:r>
      <w:proofErr w:type="spellEnd"/>
      <w:r w:rsidRPr="00171E19">
        <w:t>, ул. Ленина, 108Ж</w:t>
      </w:r>
      <w:r w:rsidRPr="00A02AAF">
        <w:t>.</w:t>
      </w:r>
    </w:p>
    <w:p w:rsidR="00871E86" w:rsidRDefault="00871E86" w:rsidP="00871E86">
      <w:pPr>
        <w:ind w:firstLine="708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871E86" w:rsidRDefault="00871E86" w:rsidP="00871E86">
      <w:pPr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71E86" w:rsidRDefault="00871E86" w:rsidP="00871E86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871E86" w:rsidRDefault="00871E86" w:rsidP="00871E86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871E86" w:rsidRDefault="00871E86" w:rsidP="00871E86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871E86" w:rsidRDefault="00871E86" w:rsidP="00871E86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871E86" w:rsidRDefault="00871E86" w:rsidP="00871E86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871E86" w:rsidRDefault="00871E86" w:rsidP="00871E86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871E86" w:rsidRDefault="00871E86" w:rsidP="00871E8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871E86" w:rsidRDefault="00871E86" w:rsidP="00871E86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871E86" w:rsidRDefault="00871E86" w:rsidP="00871E86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871E86" w:rsidRPr="00FD5C99" w:rsidRDefault="00871E86" w:rsidP="00871E86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>
        <w:rPr>
          <w:shd w:val="clear" w:color="auto" w:fill="FFFFFF"/>
        </w:rPr>
        <w:t xml:space="preserve"> «</w:t>
      </w:r>
      <w:r w:rsidRPr="00FD5C99">
        <w:rPr>
          <w:shd w:val="clear" w:color="auto" w:fill="FFFFFF"/>
        </w:rPr>
        <w:t>Курс района</w:t>
      </w:r>
      <w:r>
        <w:rPr>
          <w:shd w:val="clear" w:color="auto" w:fill="FFFFFF"/>
        </w:rPr>
        <w:t>»</w:t>
      </w:r>
      <w:r>
        <w:t xml:space="preserve"> и в общественно-политической газете «Собеседник».</w:t>
      </w:r>
    </w:p>
    <w:p w:rsidR="00871E86" w:rsidRDefault="00871E86" w:rsidP="00871E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E050E3" w:rsidRDefault="004E3CDA"/>
    <w:sectPr w:rsidR="00E050E3" w:rsidSect="00D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86"/>
    <w:rsid w:val="003D64BA"/>
    <w:rsid w:val="004B7282"/>
    <w:rsid w:val="004E3CDA"/>
    <w:rsid w:val="00871E86"/>
    <w:rsid w:val="00873E55"/>
    <w:rsid w:val="00D0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E86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871E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86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E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nhideWhenUsed/>
    <w:rsid w:val="00871E8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71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2022-03-25T03:40:00Z</dcterms:created>
  <dcterms:modified xsi:type="dcterms:W3CDTF">2022-03-31T06:31:00Z</dcterms:modified>
</cp:coreProperties>
</file>