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9B" w:rsidRPr="0083219B" w:rsidRDefault="0083219B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19B">
        <w:rPr>
          <w:rFonts w:ascii="Times New Roman" w:hAnsi="Times New Roman" w:cs="Times New Roman"/>
          <w:b/>
          <w:bCs/>
          <w:sz w:val="24"/>
          <w:szCs w:val="24"/>
        </w:rPr>
        <w:t xml:space="preserve">П Л А Н </w:t>
      </w:r>
    </w:p>
    <w:p w:rsidR="0083219B" w:rsidRPr="0083219B" w:rsidRDefault="0083219B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19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Контрольно-счетной палаты </w:t>
      </w:r>
      <w:proofErr w:type="spellStart"/>
      <w:r w:rsidRPr="0083219B"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Pr="0083219B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5A138F" w:rsidRDefault="0083219B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19B">
        <w:rPr>
          <w:rFonts w:ascii="Times New Roman" w:hAnsi="Times New Roman" w:cs="Times New Roman"/>
          <w:b/>
          <w:bCs/>
          <w:sz w:val="24"/>
          <w:szCs w:val="24"/>
        </w:rPr>
        <w:t>на  201</w:t>
      </w:r>
      <w:r w:rsidR="00E14AE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219B">
        <w:rPr>
          <w:rFonts w:ascii="Times New Roman" w:hAnsi="Times New Roman" w:cs="Times New Roman"/>
          <w:b/>
          <w:bCs/>
          <w:sz w:val="24"/>
          <w:szCs w:val="24"/>
        </w:rPr>
        <w:t xml:space="preserve"> год с изменениями</w:t>
      </w:r>
      <w:r w:rsidR="005A1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138F" w:rsidRDefault="005A138F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(утвержден распоряжением Контрольно-счетной палаты </w:t>
      </w:r>
    </w:p>
    <w:p w:rsidR="0083219B" w:rsidRDefault="005A138F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№11 от 31.10.2018г.)</w:t>
      </w:r>
    </w:p>
    <w:p w:rsidR="00E14AED" w:rsidRDefault="00E14AED" w:rsidP="008321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69"/>
        <w:gridCol w:w="1821"/>
      </w:tblGrid>
      <w:tr w:rsidR="00C2169D" w:rsidRPr="00C2169D" w:rsidTr="00C2169D">
        <w:trPr>
          <w:trHeight w:val="797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исполнения</w:t>
            </w:r>
          </w:p>
        </w:tc>
      </w:tr>
      <w:tr w:rsidR="00C2169D" w:rsidRPr="00C2169D" w:rsidTr="00BA3D47">
        <w:tc>
          <w:tcPr>
            <w:tcW w:w="9810" w:type="dxa"/>
            <w:gridSpan w:val="3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C2169D" w:rsidRPr="00C2169D" w:rsidTr="00BA3D47">
        <w:trPr>
          <w:trHeight w:val="557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Кетовской</w:t>
            </w:r>
            <w:proofErr w:type="spellEnd"/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районной Думы «Об исполнении бюджета </w:t>
            </w:r>
            <w:proofErr w:type="spellStart"/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за 2017 год»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</w:tr>
      <w:tr w:rsidR="00C2169D" w:rsidRPr="00C2169D" w:rsidTr="00BA3D47">
        <w:trPr>
          <w:trHeight w:val="834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Кетовской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о внесении изменений в решение о бюджете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2018 год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2169D" w:rsidRPr="00C2169D" w:rsidTr="00BA3D47"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Кетовской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о бюджете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2019 год и на плановый период 2020 и 2021 годов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C2169D" w:rsidRPr="00C2169D" w:rsidTr="00BA3D47"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части, касающейся расходных обязательств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 также проектов муниципальных целевых программ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2169D" w:rsidRPr="00C2169D" w:rsidTr="00BA3D47">
        <w:trPr>
          <w:trHeight w:val="457"/>
        </w:trPr>
        <w:tc>
          <w:tcPr>
            <w:tcW w:w="9810" w:type="dxa"/>
            <w:gridSpan w:val="3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C2169D" w:rsidRPr="00C2169D" w:rsidTr="00BA3D47">
        <w:trPr>
          <w:trHeight w:val="928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использования средств бюджета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выделенных Отделу культуры Администрации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 году 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</w:tr>
      <w:tr w:rsidR="00C2169D" w:rsidRPr="00C2169D" w:rsidTr="00BA3D47">
        <w:trPr>
          <w:trHeight w:val="569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проверка годовой бюджетной отчетности главных администраторов средств районного бюджета за 2017 год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</w:tr>
      <w:tr w:rsidR="00C2169D" w:rsidRPr="00C2169D" w:rsidTr="00BA3D47">
        <w:trPr>
          <w:trHeight w:val="549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proofErr w:type="spellStart"/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за 2017 год 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</w:tr>
      <w:tr w:rsidR="00C2169D" w:rsidRPr="00C2169D" w:rsidTr="00BA3D47">
        <w:trPr>
          <w:trHeight w:val="928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использования средств бюджета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выделенных Управлению народного образования Администрации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 году и за истекший период 2018 года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C2169D" w:rsidRPr="00C2169D" w:rsidTr="00BA3D47">
        <w:trPr>
          <w:trHeight w:val="844"/>
        </w:trPr>
        <w:tc>
          <w:tcPr>
            <w:tcW w:w="720" w:type="dxa"/>
          </w:tcPr>
          <w:p w:rsidR="00C2169D" w:rsidRPr="00C2169D" w:rsidRDefault="00C2169D" w:rsidP="00E3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9" w:type="dxa"/>
          </w:tcPr>
          <w:p w:rsidR="00C2169D" w:rsidRPr="00C2169D" w:rsidRDefault="00C2169D" w:rsidP="00E3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для обеспечения муниципальных нужд в МКДОУ «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Просветский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 в 2017 году и за истекший период 2018 года</w:t>
            </w:r>
          </w:p>
        </w:tc>
        <w:tc>
          <w:tcPr>
            <w:tcW w:w="1821" w:type="dxa"/>
          </w:tcPr>
          <w:p w:rsidR="00C2169D" w:rsidRPr="00C2169D" w:rsidRDefault="00C2169D" w:rsidP="00E33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C2169D" w:rsidRPr="00C2169D" w:rsidTr="00BA3D47">
        <w:trPr>
          <w:trHeight w:val="1111"/>
        </w:trPr>
        <w:tc>
          <w:tcPr>
            <w:tcW w:w="720" w:type="dxa"/>
          </w:tcPr>
          <w:p w:rsidR="00C2169D" w:rsidRPr="00C2169D" w:rsidRDefault="00C2169D" w:rsidP="00E3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9" w:type="dxa"/>
          </w:tcPr>
          <w:p w:rsidR="00C2169D" w:rsidRPr="00C2169D" w:rsidRDefault="00C2169D" w:rsidP="00E3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 поступивших в бюджет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Шмаковского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из бюджета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 году и за истекший период 2018 года</w:t>
            </w:r>
          </w:p>
        </w:tc>
        <w:tc>
          <w:tcPr>
            <w:tcW w:w="1821" w:type="dxa"/>
          </w:tcPr>
          <w:p w:rsidR="00C2169D" w:rsidRPr="00C2169D" w:rsidRDefault="00C2169D" w:rsidP="00E33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  <w:tr w:rsidR="00C2169D" w:rsidRPr="00C2169D" w:rsidTr="00BA3D47">
        <w:trPr>
          <w:trHeight w:val="557"/>
        </w:trPr>
        <w:tc>
          <w:tcPr>
            <w:tcW w:w="720" w:type="dxa"/>
          </w:tcPr>
          <w:p w:rsidR="00C2169D" w:rsidRPr="00C2169D" w:rsidRDefault="00C2169D" w:rsidP="00E3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9" w:type="dxa"/>
          </w:tcPr>
          <w:p w:rsidR="00C2169D" w:rsidRPr="00E33293" w:rsidRDefault="00E33293" w:rsidP="00E3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93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для обеспечения муниципальных нужд в МКДОУ «</w:t>
            </w:r>
            <w:proofErr w:type="spellStart"/>
            <w:r w:rsidRPr="00E33293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  <w:r w:rsidRPr="00E3329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в 2017 году и за истекший период 2018 года</w:t>
            </w:r>
          </w:p>
        </w:tc>
        <w:tc>
          <w:tcPr>
            <w:tcW w:w="1821" w:type="dxa"/>
          </w:tcPr>
          <w:p w:rsidR="00C2169D" w:rsidRPr="00C2169D" w:rsidRDefault="00C2169D" w:rsidP="00E33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C2169D" w:rsidRPr="00C2169D" w:rsidTr="00BA3D47">
        <w:trPr>
          <w:trHeight w:val="928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по поручениям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Кетовской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Думы, предложениям и запросам Главы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2169D" w:rsidRPr="00C2169D" w:rsidTr="00BA3D47">
        <w:trPr>
          <w:trHeight w:val="499"/>
        </w:trPr>
        <w:tc>
          <w:tcPr>
            <w:tcW w:w="9810" w:type="dxa"/>
            <w:gridSpan w:val="3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мероприятия</w:t>
            </w:r>
          </w:p>
        </w:tc>
      </w:tr>
      <w:tr w:rsidR="00C2169D" w:rsidRPr="00C2169D" w:rsidTr="00BA3D47"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928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информации о деятельности Контрольно-счетной палаты на официальном сайте Администрации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Интернет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84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или письменных ответов по поступающим в Контрольно-счетную палату запросам и письмам 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C2169D" w:rsidRPr="00C2169D" w:rsidTr="00BA3D47"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Контрольно-счетной палаты. Работа с нормативно-правовыми актами, регулирующими деятельность Контрольно-счетной палаты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31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Кетовской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выявленных нарушений и направление материалов в органы прокуратуры и правоохранительные органы по документально установленным фактам финансовых нарушений, хищений и злоупотреблений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исполнением представлений и предписаний Контрольно-счетной палаты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утверждение плана деятельности Контрольно-счетной палаты  на 2019 год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Годового отчета о деятельности Контрольно-счетной палаты 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и семинарах, проводимых Контрольно-счетной палатой Курганской области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осуществление закупок товаров, работ, услуг для обеспечения муниципальных нужд </w:t>
            </w:r>
            <w:proofErr w:type="spellStart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Кетовской</w:t>
            </w:r>
            <w:proofErr w:type="spellEnd"/>
            <w:r w:rsidRPr="00C216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169D" w:rsidRPr="00C2169D" w:rsidTr="00BA3D47">
        <w:trPr>
          <w:trHeight w:val="545"/>
        </w:trPr>
        <w:tc>
          <w:tcPr>
            <w:tcW w:w="720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9" w:type="dxa"/>
          </w:tcPr>
          <w:p w:rsidR="00C2169D" w:rsidRPr="00C2169D" w:rsidRDefault="00C2169D" w:rsidP="00C21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противодействие коррупции, в пределах полномочий</w:t>
            </w:r>
          </w:p>
        </w:tc>
        <w:tc>
          <w:tcPr>
            <w:tcW w:w="1821" w:type="dxa"/>
          </w:tcPr>
          <w:p w:rsidR="00C2169D" w:rsidRPr="00C2169D" w:rsidRDefault="00C2169D" w:rsidP="00C2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2169D" w:rsidRDefault="00C2169D" w:rsidP="00C2169D">
      <w:pPr>
        <w:spacing w:after="0"/>
      </w:pPr>
    </w:p>
    <w:sectPr w:rsidR="00C2169D" w:rsidSect="007A6B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3D6" w:rsidRDefault="001533D6" w:rsidP="00294493">
      <w:pPr>
        <w:spacing w:after="0" w:line="240" w:lineRule="auto"/>
      </w:pPr>
      <w:r>
        <w:separator/>
      </w:r>
    </w:p>
  </w:endnote>
  <w:endnote w:type="continuationSeparator" w:id="1">
    <w:p w:rsidR="001533D6" w:rsidRDefault="001533D6" w:rsidP="002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3D6" w:rsidRDefault="001533D6" w:rsidP="00294493">
      <w:pPr>
        <w:spacing w:after="0" w:line="240" w:lineRule="auto"/>
      </w:pPr>
      <w:r>
        <w:separator/>
      </w:r>
    </w:p>
  </w:footnote>
  <w:footnote w:type="continuationSeparator" w:id="1">
    <w:p w:rsidR="001533D6" w:rsidRDefault="001533D6" w:rsidP="00294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EDD"/>
    <w:multiLevelType w:val="hybridMultilevel"/>
    <w:tmpl w:val="6FC07F3A"/>
    <w:lvl w:ilvl="0" w:tplc="3A24DA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B0F51B5"/>
    <w:multiLevelType w:val="singleLevel"/>
    <w:tmpl w:val="94980D42"/>
    <w:lvl w:ilvl="0">
      <w:start w:val="1"/>
      <w:numFmt w:val="decimal"/>
      <w:lvlText w:val="5.%1."/>
      <w:legacy w:legacy="1" w:legacySpace="0" w:legacyIndent="42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84"/>
    <w:rsid w:val="0001177C"/>
    <w:rsid w:val="000322CE"/>
    <w:rsid w:val="00066556"/>
    <w:rsid w:val="000668C9"/>
    <w:rsid w:val="00067169"/>
    <w:rsid w:val="000749D1"/>
    <w:rsid w:val="00090964"/>
    <w:rsid w:val="00091466"/>
    <w:rsid w:val="00093DEC"/>
    <w:rsid w:val="000D72E1"/>
    <w:rsid w:val="000E6B31"/>
    <w:rsid w:val="000E7196"/>
    <w:rsid w:val="001324A1"/>
    <w:rsid w:val="00140386"/>
    <w:rsid w:val="0014544F"/>
    <w:rsid w:val="001533D6"/>
    <w:rsid w:val="001669DA"/>
    <w:rsid w:val="001A51A1"/>
    <w:rsid w:val="001D4A96"/>
    <w:rsid w:val="001F21A0"/>
    <w:rsid w:val="002255B8"/>
    <w:rsid w:val="00241C6F"/>
    <w:rsid w:val="002715B6"/>
    <w:rsid w:val="00294493"/>
    <w:rsid w:val="002971FC"/>
    <w:rsid w:val="002A28E5"/>
    <w:rsid w:val="002C0BCA"/>
    <w:rsid w:val="002C0FC3"/>
    <w:rsid w:val="002E7978"/>
    <w:rsid w:val="003354F4"/>
    <w:rsid w:val="0034521B"/>
    <w:rsid w:val="003A4EC4"/>
    <w:rsid w:val="003B26AF"/>
    <w:rsid w:val="003B3601"/>
    <w:rsid w:val="003C531F"/>
    <w:rsid w:val="003E2D93"/>
    <w:rsid w:val="003F10D4"/>
    <w:rsid w:val="00425347"/>
    <w:rsid w:val="00427780"/>
    <w:rsid w:val="00446C29"/>
    <w:rsid w:val="004525F3"/>
    <w:rsid w:val="00486815"/>
    <w:rsid w:val="004A12E7"/>
    <w:rsid w:val="004B0BB5"/>
    <w:rsid w:val="004B1DB3"/>
    <w:rsid w:val="004B529A"/>
    <w:rsid w:val="004C2F5C"/>
    <w:rsid w:val="004C7795"/>
    <w:rsid w:val="005126C5"/>
    <w:rsid w:val="00547616"/>
    <w:rsid w:val="00547F47"/>
    <w:rsid w:val="005706C9"/>
    <w:rsid w:val="00572CA0"/>
    <w:rsid w:val="005A138F"/>
    <w:rsid w:val="005F6456"/>
    <w:rsid w:val="0061289F"/>
    <w:rsid w:val="00645B5C"/>
    <w:rsid w:val="00654535"/>
    <w:rsid w:val="0068198E"/>
    <w:rsid w:val="006908E0"/>
    <w:rsid w:val="0069160E"/>
    <w:rsid w:val="00695364"/>
    <w:rsid w:val="00697C4B"/>
    <w:rsid w:val="006B154E"/>
    <w:rsid w:val="006C2E69"/>
    <w:rsid w:val="006D45FB"/>
    <w:rsid w:val="006E2486"/>
    <w:rsid w:val="006E737C"/>
    <w:rsid w:val="00724FB6"/>
    <w:rsid w:val="00772F15"/>
    <w:rsid w:val="00780A84"/>
    <w:rsid w:val="007A6BAA"/>
    <w:rsid w:val="007C259B"/>
    <w:rsid w:val="007F0237"/>
    <w:rsid w:val="008000E4"/>
    <w:rsid w:val="00807847"/>
    <w:rsid w:val="00823D77"/>
    <w:rsid w:val="0082456A"/>
    <w:rsid w:val="0083219B"/>
    <w:rsid w:val="008324BF"/>
    <w:rsid w:val="00846A64"/>
    <w:rsid w:val="0086259C"/>
    <w:rsid w:val="00887EA5"/>
    <w:rsid w:val="008C0032"/>
    <w:rsid w:val="008C0F25"/>
    <w:rsid w:val="008C2955"/>
    <w:rsid w:val="008C3C0B"/>
    <w:rsid w:val="008F6640"/>
    <w:rsid w:val="009062B0"/>
    <w:rsid w:val="00916AC0"/>
    <w:rsid w:val="009273E6"/>
    <w:rsid w:val="00945DF4"/>
    <w:rsid w:val="00952E43"/>
    <w:rsid w:val="009640AA"/>
    <w:rsid w:val="009B0F79"/>
    <w:rsid w:val="009B6BE0"/>
    <w:rsid w:val="009F2FC0"/>
    <w:rsid w:val="00A00F93"/>
    <w:rsid w:val="00A11E5C"/>
    <w:rsid w:val="00A12A5A"/>
    <w:rsid w:val="00A1380A"/>
    <w:rsid w:val="00A3235C"/>
    <w:rsid w:val="00A34520"/>
    <w:rsid w:val="00A45D76"/>
    <w:rsid w:val="00A47014"/>
    <w:rsid w:val="00A618C3"/>
    <w:rsid w:val="00A64826"/>
    <w:rsid w:val="00A72C8B"/>
    <w:rsid w:val="00AA4B31"/>
    <w:rsid w:val="00AC73B1"/>
    <w:rsid w:val="00AD4029"/>
    <w:rsid w:val="00AE23C4"/>
    <w:rsid w:val="00AF0B13"/>
    <w:rsid w:val="00AF1299"/>
    <w:rsid w:val="00AF6368"/>
    <w:rsid w:val="00B11F2D"/>
    <w:rsid w:val="00B647C9"/>
    <w:rsid w:val="00B650D9"/>
    <w:rsid w:val="00BA547D"/>
    <w:rsid w:val="00BA7691"/>
    <w:rsid w:val="00BB7436"/>
    <w:rsid w:val="00BC0CF7"/>
    <w:rsid w:val="00C00CB6"/>
    <w:rsid w:val="00C15CE8"/>
    <w:rsid w:val="00C2169D"/>
    <w:rsid w:val="00C455C7"/>
    <w:rsid w:val="00C70A2E"/>
    <w:rsid w:val="00C80696"/>
    <w:rsid w:val="00CC0F01"/>
    <w:rsid w:val="00CE54F8"/>
    <w:rsid w:val="00CF5CEB"/>
    <w:rsid w:val="00D00063"/>
    <w:rsid w:val="00D056D1"/>
    <w:rsid w:val="00D137E5"/>
    <w:rsid w:val="00D4433E"/>
    <w:rsid w:val="00D501BB"/>
    <w:rsid w:val="00D53358"/>
    <w:rsid w:val="00D6411B"/>
    <w:rsid w:val="00D701AB"/>
    <w:rsid w:val="00D92684"/>
    <w:rsid w:val="00D9483A"/>
    <w:rsid w:val="00DA2A01"/>
    <w:rsid w:val="00DD12D9"/>
    <w:rsid w:val="00DD7C7E"/>
    <w:rsid w:val="00E02F05"/>
    <w:rsid w:val="00E05D53"/>
    <w:rsid w:val="00E065BC"/>
    <w:rsid w:val="00E14AED"/>
    <w:rsid w:val="00E33293"/>
    <w:rsid w:val="00E51AE1"/>
    <w:rsid w:val="00E61C6A"/>
    <w:rsid w:val="00E864E7"/>
    <w:rsid w:val="00EB0584"/>
    <w:rsid w:val="00ED25C0"/>
    <w:rsid w:val="00EF00FF"/>
    <w:rsid w:val="00F26D2F"/>
    <w:rsid w:val="00F34162"/>
    <w:rsid w:val="00F5233B"/>
    <w:rsid w:val="00F9337E"/>
    <w:rsid w:val="00F93B83"/>
    <w:rsid w:val="00F950D0"/>
    <w:rsid w:val="00F97CC0"/>
    <w:rsid w:val="00FA573E"/>
    <w:rsid w:val="00FB0458"/>
    <w:rsid w:val="00FC0497"/>
    <w:rsid w:val="00FE4CA7"/>
    <w:rsid w:val="00FF7A3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323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35C"/>
    <w:rPr>
      <w:rFonts w:eastAsia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35C"/>
    <w:rPr>
      <w:rFonts w:eastAsia="Times New Roman"/>
      <w:b/>
      <w:bCs/>
      <w:sz w:val="36"/>
      <w:szCs w:val="36"/>
      <w:lang w:val="ru-RU" w:eastAsia="ru-RU"/>
    </w:rPr>
  </w:style>
  <w:style w:type="paragraph" w:styleId="a3">
    <w:name w:val="Body Text"/>
    <w:basedOn w:val="a"/>
    <w:link w:val="a4"/>
    <w:uiPriority w:val="99"/>
    <w:rsid w:val="00D6411B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6411B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A12A5A"/>
    <w:rPr>
      <w:b/>
      <w:bCs/>
      <w:color w:val="008000"/>
    </w:rPr>
  </w:style>
  <w:style w:type="paragraph" w:styleId="a6">
    <w:name w:val="header"/>
    <w:basedOn w:val="a"/>
    <w:link w:val="a7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4493"/>
  </w:style>
  <w:style w:type="paragraph" w:styleId="a8">
    <w:name w:val="footer"/>
    <w:basedOn w:val="a"/>
    <w:link w:val="a9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4493"/>
  </w:style>
  <w:style w:type="paragraph" w:customStyle="1" w:styleId="aa">
    <w:name w:val="Заголовок статьи"/>
    <w:basedOn w:val="a"/>
    <w:next w:val="a"/>
    <w:uiPriority w:val="99"/>
    <w:rsid w:val="002944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01A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D701AB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D701AB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rsid w:val="00A3235C"/>
    <w:rPr>
      <w:color w:val="0000FF"/>
      <w:u w:val="single"/>
    </w:rPr>
  </w:style>
  <w:style w:type="paragraph" w:styleId="ac">
    <w:name w:val="Normal (Web)"/>
    <w:basedOn w:val="a"/>
    <w:uiPriority w:val="99"/>
    <w:rsid w:val="000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C7795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Отступ"/>
    <w:basedOn w:val="a"/>
    <w:rsid w:val="004C77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4C7795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477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Хрулёва Оксана Михайловна</dc:creator>
  <cp:keywords/>
  <dc:description/>
  <cp:lastModifiedBy>LushnikovaON</cp:lastModifiedBy>
  <cp:revision>57</cp:revision>
  <cp:lastPrinted>2018-03-15T02:56:00Z</cp:lastPrinted>
  <dcterms:created xsi:type="dcterms:W3CDTF">2015-12-10T17:43:00Z</dcterms:created>
  <dcterms:modified xsi:type="dcterms:W3CDTF">2018-10-31T07:49:00Z</dcterms:modified>
</cp:coreProperties>
</file>