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1" w:rsidRPr="005C0171" w:rsidRDefault="005C0171">
      <w:pPr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sz w:val="24"/>
          <w:szCs w:val="24"/>
        </w:rPr>
        <w:t xml:space="preserve">Муниципальный лесной контроль осуществляется в соответствии </w:t>
      </w:r>
      <w:proofErr w:type="gramStart"/>
      <w:r w:rsidRPr="005C01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0171">
        <w:rPr>
          <w:rFonts w:ascii="Times New Roman" w:hAnsi="Times New Roman" w:cs="Times New Roman"/>
          <w:sz w:val="24"/>
          <w:szCs w:val="24"/>
        </w:rPr>
        <w:t>: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Лесным кодексом Российской Федерации,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4 декабря 2006 года № 201-ФЗ «О введении в действие Лесного кодекса Российской Федерации»,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 мая 2006 года № 59-ФЗ «О порядке рассмотрения обращений граждан Российской Федерации»,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C0171">
        <w:rPr>
          <w:rFonts w:ascii="Times New Roman" w:hAnsi="Times New Roman" w:cs="Times New Roman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предпринимателей», </w:t>
      </w:r>
    </w:p>
    <w:p w:rsidR="005C0171" w:rsidRPr="005C0171" w:rsidRDefault="005C0171" w:rsidP="005C0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области», </w:t>
      </w:r>
    </w:p>
    <w:p w:rsidR="003B576B" w:rsidRPr="005C0171" w:rsidRDefault="005C0171" w:rsidP="005C0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171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«Кетовский район» </w:t>
      </w:r>
      <w:r w:rsidRPr="005C01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76B" w:rsidRPr="005C0171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6488"/>
    <w:multiLevelType w:val="hybridMultilevel"/>
    <w:tmpl w:val="F1BC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2318"/>
    <w:multiLevelType w:val="hybridMultilevel"/>
    <w:tmpl w:val="1FE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171"/>
    <w:rsid w:val="00013EE1"/>
    <w:rsid w:val="002276A1"/>
    <w:rsid w:val="002E52C8"/>
    <w:rsid w:val="003B576B"/>
    <w:rsid w:val="004B0365"/>
    <w:rsid w:val="005365A5"/>
    <w:rsid w:val="00593431"/>
    <w:rsid w:val="005C0171"/>
    <w:rsid w:val="00725A88"/>
    <w:rsid w:val="00896C04"/>
    <w:rsid w:val="009B7F4F"/>
    <w:rsid w:val="00A80DE7"/>
    <w:rsid w:val="00AB02B7"/>
    <w:rsid w:val="00BF5DDD"/>
    <w:rsid w:val="00C47C88"/>
    <w:rsid w:val="00D11447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2</cp:revision>
  <dcterms:created xsi:type="dcterms:W3CDTF">2018-11-26T08:51:00Z</dcterms:created>
  <dcterms:modified xsi:type="dcterms:W3CDTF">2018-11-26T08:53:00Z</dcterms:modified>
</cp:coreProperties>
</file>