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BA" w:rsidRDefault="00D33D70">
      <w:pPr>
        <w:pStyle w:val="a5"/>
        <w:jc w:val="left"/>
      </w:pPr>
      <w:bookmarkStart w:id="0" w:name="_GoBack"/>
      <w:bookmarkEnd w:id="0"/>
      <w:r>
        <w:t xml:space="preserve">                                                                                      Проект</w:t>
      </w:r>
    </w:p>
    <w:p w:rsidR="00B21CBA" w:rsidRDefault="00D33D70">
      <w:pPr>
        <w:pStyle w:val="a5"/>
      </w:pPr>
      <w:r>
        <w:t>ДОГОВОР №___</w:t>
      </w:r>
    </w:p>
    <w:p w:rsidR="00B21CBA" w:rsidRDefault="00D33D70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B21CBA" w:rsidRDefault="00B21CBA">
      <w:pPr>
        <w:pStyle w:val="Standard"/>
        <w:rPr>
          <w:b/>
          <w:bCs/>
        </w:rPr>
      </w:pPr>
    </w:p>
    <w:p w:rsidR="00B21CBA" w:rsidRDefault="00B21CBA">
      <w:pPr>
        <w:pStyle w:val="Standard"/>
        <w:rPr>
          <w:b/>
          <w:bCs/>
        </w:rPr>
      </w:pPr>
    </w:p>
    <w:p w:rsidR="00B21CBA" w:rsidRDefault="00D33D70">
      <w:pPr>
        <w:pStyle w:val="Standard"/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Кетовский район Курганская область</w:t>
      </w:r>
    </w:p>
    <w:p w:rsidR="00B21CBA" w:rsidRDefault="00B21CBA">
      <w:pPr>
        <w:pStyle w:val="Standard"/>
        <w:rPr>
          <w:b/>
          <w:bCs/>
        </w:rPr>
      </w:pPr>
    </w:p>
    <w:p w:rsidR="00B21CBA" w:rsidRDefault="00D33D70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B21CBA" w:rsidRDefault="00B21CBA">
      <w:pPr>
        <w:pStyle w:val="Standard"/>
        <w:rPr>
          <w:b/>
          <w:bCs/>
        </w:rPr>
      </w:pPr>
    </w:p>
    <w:p w:rsidR="00B21CBA" w:rsidRDefault="00B21CBA">
      <w:pPr>
        <w:pStyle w:val="Standard"/>
        <w:rPr>
          <w:b/>
          <w:bCs/>
        </w:rPr>
      </w:pPr>
    </w:p>
    <w:p w:rsidR="00B21CBA" w:rsidRDefault="00D33D70">
      <w:pPr>
        <w:pStyle w:val="Textbody"/>
        <w:shd w:val="clear" w:color="auto" w:fill="FFFFFF"/>
        <w:ind w:firstLine="708"/>
      </w:pPr>
      <w:r>
        <w:t xml:space="preserve">Мы, нижеподписавшиеся: Администрация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ул. Космонавтов, 39, в лице Председателя Кетовского районного </w:t>
      </w:r>
      <w:r>
        <w:t>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</w:t>
      </w:r>
      <w:r>
        <w:t>ьному округу 16 ноября 2005 года, Распоряжения Администрации Кетовского района  № 53-р/л от 01 марта 2019  года, Распоряжения Администрации</w:t>
      </w:r>
      <w:proofErr w:type="gramEnd"/>
      <w:r>
        <w:t xml:space="preserve"> Кетовского района  № 54-р/л от 01 марта 2019 года, именуемая в дальнейшем Арендодатель ________________________, ___</w:t>
      </w:r>
      <w:r>
        <w:t>______ года рождения, зарегистрированный по месту жительства по адресу: ____________________________________________________, паспорт серия ______  номер ______, выдан ________________________________________________ года, код подразделения: _______, имену</w:t>
      </w:r>
      <w:r>
        <w:t>емый  в дальнейшем Арендатор, при совместном упоминании именуемые Стороны, заключили настоящий договор  о нижеследующем: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0"/>
          <w:numId w:val="4"/>
        </w:numPr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1"/>
          <w:numId w:val="2"/>
        </w:numPr>
        <w:tabs>
          <w:tab w:val="left" w:pos="993"/>
        </w:tabs>
        <w:ind w:left="426" w:hanging="426"/>
        <w:jc w:val="both"/>
      </w:pPr>
      <w:r>
        <w:t>Арендодатель, согласно Протокола № ___ от «__» ______ 2019 года открытого аукциона по предоставлению в аренду сроком</w:t>
      </w:r>
      <w:r>
        <w:t xml:space="preserve"> на 20 лет земельного участка, государственная собственность на который не </w:t>
      </w:r>
      <w:proofErr w:type="gramStart"/>
      <w:r>
        <w:t>разграничена</w:t>
      </w:r>
      <w:proofErr w:type="gramEnd"/>
      <w:r>
        <w:t xml:space="preserve"> сдал, а Арендатор принял                              в пользование земельный участок с кадастровым номером ________________, площадью ________ </w:t>
      </w:r>
      <w:proofErr w:type="spellStart"/>
      <w:r>
        <w:t>кв.м</w:t>
      </w:r>
      <w:proofErr w:type="spellEnd"/>
      <w:r>
        <w:t xml:space="preserve">., вид разрешенного </w:t>
      </w:r>
      <w:r>
        <w:t>использования: __________________________________, расположенный в границах муниципального образования ___________________ сельсовет, по адресу: __________________________________________________________________________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Настоящий договор заключен сроком на</w:t>
      </w:r>
      <w:r>
        <w:t xml:space="preserve"> 20 лет, считается заключенным                         с «__»_______ 2019 года, действует </w:t>
      </w:r>
      <w:proofErr w:type="gramStart"/>
      <w:r>
        <w:t>по</w:t>
      </w:r>
      <w:proofErr w:type="gramEnd"/>
      <w:r>
        <w:t xml:space="preserve"> «___» _____ ______ </w:t>
      </w:r>
      <w:proofErr w:type="gramStart"/>
      <w:r>
        <w:t>года</w:t>
      </w:r>
      <w:proofErr w:type="gramEnd"/>
      <w:r>
        <w:t xml:space="preserve"> и вступает в силу с момента государственной регистрации в Управлении Федеральной службы государственной регистрации, кадастра и картографии</w:t>
      </w:r>
      <w:r>
        <w:t xml:space="preserve"> по Курганской области.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Ежегодный размер арендной платы в размере __________ рублей 00 копеек (_____________________ рублей 00 копеек), установлен протоколом № ___ от «__»  _____  2019г.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Арендная плата исчисляется с «___» ______ 2019 года и вносится Аренд</w:t>
      </w:r>
      <w:r>
        <w:t>атором в срок до «__» ________ каждого года, в сумме ________ руб. 00 коп</w:t>
      </w:r>
      <w:proofErr w:type="gramStart"/>
      <w:r>
        <w:t>.</w:t>
      </w:r>
      <w:proofErr w:type="gramEnd"/>
      <w:r>
        <w:t xml:space="preserve"> (___________________________ </w:t>
      </w:r>
      <w:proofErr w:type="gramStart"/>
      <w:r>
        <w:t>р</w:t>
      </w:r>
      <w:proofErr w:type="gramEnd"/>
      <w:r>
        <w:t>ублей 00 копеек).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Задаток в сумме ___________ рубля 00 копеек (_________________________ 00 копеек) внесенный Арендатором для участия в аукционе по пре</w:t>
      </w:r>
      <w:r>
        <w:t xml:space="preserve">доставлению в аренду земельного участка </w:t>
      </w:r>
      <w:proofErr w:type="gramStart"/>
      <w:r>
        <w:t>для</w:t>
      </w:r>
      <w:proofErr w:type="gramEnd"/>
      <w:r>
        <w:t xml:space="preserve"> _______________________________, засчитывается </w:t>
      </w:r>
      <w:proofErr w:type="gramStart"/>
      <w:r>
        <w:t>в</w:t>
      </w:r>
      <w:proofErr w:type="gramEnd"/>
      <w:r>
        <w:t xml:space="preserve"> счет арендной платы за него.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lastRenderedPageBreak/>
        <w:t>Арендная плата по настоящему договору вносится Арендатором отдельным платежным поручением с указанием в назначении платежа, даты и но</w:t>
      </w:r>
      <w:r>
        <w:t xml:space="preserve">мера Договора аренды, на единый казначейский счет 40101810065770110002 в Управление Федерального казначейства УФК по Курганской области (Кетовский районный комитет по управлению  муниципальным имуществом), ИНН 4510005300,               КПП 451001001 Банк: </w:t>
      </w:r>
      <w:r>
        <w:t>Отделение Курган, БИК 043735001. Код 16211105013050000120, ОКТМО  37614432 (Доходы, получаемые в виде арендной платы за земельные участки, государственная собственность на которые не разграничена и которые расположены   в границах поселений).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В случае неуп</w:t>
      </w:r>
      <w:r>
        <w:t>латы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 xml:space="preserve">Не использование земельного участка Арендатором не может служить основанием </w:t>
      </w:r>
      <w:proofErr w:type="gramStart"/>
      <w:r>
        <w:t>не внесения</w:t>
      </w:r>
      <w:proofErr w:type="gramEnd"/>
      <w:r>
        <w:t xml:space="preserve"> </w:t>
      </w:r>
      <w:r>
        <w:t>арендной платы.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Сдача выделенного земельного участка в субаренду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</w:t>
      </w:r>
      <w:r>
        <w:rPr>
          <w:color w:val="000000"/>
        </w:rPr>
        <w:t>или иной форме, позволяющей Арендатору располагать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</w:t>
      </w:r>
      <w:r>
        <w:rPr>
          <w:color w:val="000000"/>
        </w:rPr>
        <w:t>в.</w:t>
      </w:r>
    </w:p>
    <w:p w:rsidR="00B21CBA" w:rsidRDefault="00D33D70">
      <w:pPr>
        <w:pStyle w:val="Standard"/>
        <w:numPr>
          <w:ilvl w:val="1"/>
          <w:numId w:val="2"/>
        </w:numPr>
        <w:tabs>
          <w:tab w:val="left" w:pos="568"/>
          <w:tab w:val="left" w:pos="710"/>
        </w:tabs>
        <w:ind w:left="426" w:right="283" w:hanging="567"/>
        <w:jc w:val="both"/>
      </w:pPr>
      <w:r>
        <w:t>Передача указанного земельного участка в аренду Арендодателем и принятие его Арендатором осуществляется без составления передаточного акта.</w:t>
      </w:r>
    </w:p>
    <w:p w:rsidR="00B21CBA" w:rsidRDefault="00B21CBA">
      <w:pPr>
        <w:pStyle w:val="Standard"/>
        <w:tabs>
          <w:tab w:val="left" w:pos="0"/>
        </w:tabs>
        <w:ind w:hanging="284"/>
        <w:jc w:val="both"/>
        <w:rPr>
          <w:color w:val="FF0000"/>
        </w:rPr>
      </w:pP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Права и обязанности сторон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1"/>
          <w:numId w:val="2"/>
        </w:numPr>
        <w:ind w:left="426"/>
      </w:pPr>
      <w:r>
        <w:t>Арендодатель имеет право: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арендодатель имеет право досрочно расторгнуть Договор на</w:t>
      </w:r>
      <w:r>
        <w:rPr>
          <w:color w:val="111111"/>
        </w:rPr>
        <w:t xml:space="preserve"> основании решения суда  в случае существенного нарушения  арендатором условий договора;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по согласованию с Арендатором в Договор необходимые </w:t>
      </w:r>
      <w:r>
        <w:t>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земель, предоставленных в аренду;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</w:t>
      </w:r>
      <w:r>
        <w:t xml:space="preserve">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</w:t>
      </w:r>
      <w:r>
        <w:t>ную выгоду, причиненных ухудшением качества арендованных земель в результате деятельности Арендатора;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Арендатором всех условий договора.</w:t>
      </w:r>
    </w:p>
    <w:p w:rsidR="00B21CBA" w:rsidRDefault="00D33D70">
      <w:pPr>
        <w:pStyle w:val="Standard"/>
        <w:numPr>
          <w:ilvl w:val="1"/>
          <w:numId w:val="2"/>
        </w:numPr>
        <w:ind w:left="426"/>
      </w:pPr>
      <w:r>
        <w:t>Арендодатель обязан: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передать Арендатору земельный участок в состоянии, соответствующем </w:t>
      </w:r>
      <w:r>
        <w:t>условиям Договора;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B21CBA" w:rsidRDefault="00D33D70">
      <w:pPr>
        <w:pStyle w:val="Standard"/>
        <w:numPr>
          <w:ilvl w:val="1"/>
          <w:numId w:val="2"/>
        </w:numPr>
        <w:ind w:left="426"/>
      </w:pPr>
      <w:r>
        <w:t>Арендатор имеет право: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использовать Уч</w:t>
      </w:r>
      <w:r>
        <w:t>асток в соответствии с целью и условиями его предоставления;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lastRenderedPageBreak/>
        <w:t>на досрочное расторжение Договора путем подачи письменного заявления Арендодателю;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производить улучшение земельного участка;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передавать свои права и обязанности по этому договору третьему лицу, б</w:t>
      </w:r>
      <w:r>
        <w:rPr>
          <w:color w:val="111111"/>
        </w:rPr>
        <w:t>ез согласия арендодателя при условии его уведомления;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зарегистрировать настоящий договор в Управлении </w:t>
      </w:r>
      <w:proofErr w:type="spellStart"/>
      <w:r>
        <w:t>Росреестра</w:t>
      </w:r>
      <w:proofErr w:type="spellEnd"/>
      <w:r>
        <w:t xml:space="preserve"> по Курганской области.</w:t>
      </w:r>
    </w:p>
    <w:p w:rsidR="00B21CBA" w:rsidRDefault="00D33D70">
      <w:pPr>
        <w:pStyle w:val="Standard"/>
        <w:numPr>
          <w:ilvl w:val="1"/>
          <w:numId w:val="2"/>
        </w:numPr>
        <w:ind w:left="426"/>
      </w:pPr>
      <w:r>
        <w:t>Арендатор обязан: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</w:t>
      </w:r>
      <w:r>
        <w:t>целью и условиями его предоставления «Разрешенным использованием»;</w:t>
      </w:r>
    </w:p>
    <w:p w:rsidR="00B21CBA" w:rsidRDefault="00D33D70">
      <w:pPr>
        <w:pStyle w:val="Standard"/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B21CBA" w:rsidRDefault="00B21CBA">
      <w:pPr>
        <w:pStyle w:val="Standard"/>
        <w:jc w:val="both"/>
      </w:pPr>
    </w:p>
    <w:p w:rsidR="00B21CBA" w:rsidRDefault="00D33D70">
      <w:pPr>
        <w:pStyle w:val="Standard"/>
        <w:numPr>
          <w:ilvl w:val="0"/>
          <w:numId w:val="5"/>
        </w:numPr>
        <w:ind w:left="227" w:hanging="227"/>
        <w:jc w:val="center"/>
        <w:rPr>
          <w:b/>
        </w:rPr>
      </w:pPr>
      <w:r>
        <w:rPr>
          <w:b/>
        </w:rPr>
        <w:t>Ответственность сторон и изменение Договора аренды</w:t>
      </w:r>
    </w:p>
    <w:p w:rsidR="00B21CBA" w:rsidRDefault="00B21CBA">
      <w:pPr>
        <w:pStyle w:val="Standard"/>
      </w:pPr>
    </w:p>
    <w:p w:rsidR="00B21CBA" w:rsidRDefault="00D33D70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 xml:space="preserve">В случае досрочного расторжения Договора по письменному заявлению </w:t>
      </w:r>
      <w:r>
        <w:t>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B21CBA" w:rsidRDefault="00D33D70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</w:t>
      </w:r>
      <w:r>
        <w:t>м РФ.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</w:t>
      </w:r>
      <w:r>
        <w:t>говора оформляются соглашением сторон в простой письменной форме, кроме случаев, упомянутых в Договоре.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текущий го</w:t>
      </w:r>
      <w:r>
        <w:t>д.</w:t>
      </w:r>
    </w:p>
    <w:p w:rsidR="00B21CBA" w:rsidRDefault="00D33D70">
      <w:pPr>
        <w:pStyle w:val="Standard"/>
        <w:numPr>
          <w:ilvl w:val="1"/>
          <w:numId w:val="2"/>
        </w:numPr>
        <w:ind w:left="426"/>
        <w:jc w:val="both"/>
      </w:pPr>
      <w:r>
        <w:t>Настоящий договор составлен в трех экземплярах, из которых один хранится в Управлении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B21CBA" w:rsidRDefault="00B21CBA">
      <w:pPr>
        <w:pStyle w:val="Standard"/>
        <w:ind w:left="-6"/>
        <w:jc w:val="both"/>
      </w:pPr>
    </w:p>
    <w:p w:rsidR="00B21CBA" w:rsidRDefault="00D33D70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Адреса и подписи сторон:</w:t>
      </w:r>
    </w:p>
    <w:p w:rsidR="00B21CBA" w:rsidRDefault="00B21CBA">
      <w:pPr>
        <w:pStyle w:val="Standard"/>
      </w:pPr>
    </w:p>
    <w:p w:rsidR="00000000" w:rsidRDefault="00D33D70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B21CBA" w:rsidRDefault="00D33D70">
      <w:pPr>
        <w:pStyle w:val="Standard"/>
        <w:jc w:val="both"/>
      </w:pPr>
      <w:r>
        <w:lastRenderedPageBreak/>
        <w:t>АРЕ</w:t>
      </w:r>
      <w:r>
        <w:t>НДОДАТЕЛЬ:</w:t>
      </w:r>
    </w:p>
    <w:p w:rsidR="00B21CBA" w:rsidRDefault="00B21CBA">
      <w:pPr>
        <w:pStyle w:val="Standard"/>
        <w:jc w:val="both"/>
        <w:rPr>
          <w:color w:val="111111"/>
        </w:rPr>
      </w:pPr>
    </w:p>
    <w:p w:rsidR="00B21CBA" w:rsidRDefault="00D33D70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Курганская область, Кетовский район,</w:t>
      </w:r>
    </w:p>
    <w:p w:rsidR="00B21CBA" w:rsidRDefault="00D33D70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с. </w:t>
      </w:r>
      <w:proofErr w:type="spellStart"/>
      <w:r>
        <w:rPr>
          <w:color w:val="111111"/>
        </w:rPr>
        <w:t>Кетово</w:t>
      </w:r>
      <w:proofErr w:type="spellEnd"/>
      <w:r>
        <w:rPr>
          <w:color w:val="111111"/>
        </w:rPr>
        <w:t>, ул. Космонавтов, 39</w:t>
      </w:r>
    </w:p>
    <w:p w:rsidR="00B21CBA" w:rsidRDefault="00B21CBA">
      <w:pPr>
        <w:pStyle w:val="Standard"/>
        <w:shd w:val="clear" w:color="auto" w:fill="FFFFFF"/>
        <w:jc w:val="both"/>
        <w:rPr>
          <w:color w:val="111111"/>
        </w:rPr>
      </w:pPr>
    </w:p>
    <w:p w:rsidR="00B21CBA" w:rsidRDefault="00D33D70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Председатель Кетовского районного комитета по управлению муниципальным имуществом</w:t>
      </w:r>
    </w:p>
    <w:p w:rsidR="00B21CBA" w:rsidRDefault="00B21CBA">
      <w:pPr>
        <w:pStyle w:val="Standard"/>
        <w:shd w:val="clear" w:color="auto" w:fill="FFFFFF"/>
        <w:jc w:val="both"/>
        <w:rPr>
          <w:color w:val="111111"/>
        </w:rPr>
      </w:pPr>
    </w:p>
    <w:p w:rsidR="00B21CBA" w:rsidRDefault="00B21CBA">
      <w:pPr>
        <w:pStyle w:val="Standard"/>
        <w:jc w:val="both"/>
      </w:pPr>
    </w:p>
    <w:p w:rsidR="00B21CBA" w:rsidRDefault="00D33D70">
      <w:pPr>
        <w:pStyle w:val="Standard"/>
        <w:jc w:val="both"/>
      </w:pPr>
      <w:r>
        <w:t>АРЕНДАТОР:</w:t>
      </w:r>
    </w:p>
    <w:p w:rsidR="00B21CBA" w:rsidRDefault="00B21CBA">
      <w:pPr>
        <w:pStyle w:val="Standard"/>
        <w:jc w:val="both"/>
      </w:pPr>
    </w:p>
    <w:p w:rsidR="00B21CBA" w:rsidRDefault="00B21CBA">
      <w:pPr>
        <w:pStyle w:val="Standard"/>
        <w:jc w:val="both"/>
      </w:pPr>
    </w:p>
    <w:p w:rsidR="00B21CBA" w:rsidRDefault="00B21CBA">
      <w:pPr>
        <w:pStyle w:val="Standard"/>
        <w:jc w:val="both"/>
      </w:pPr>
    </w:p>
    <w:p w:rsidR="00B21CBA" w:rsidRDefault="00D33D70">
      <w:pPr>
        <w:pStyle w:val="Standard"/>
      </w:pPr>
      <w:r>
        <w:t>_______________________</w:t>
      </w:r>
    </w:p>
    <w:p w:rsidR="00000000" w:rsidRDefault="00D33D70">
      <w:p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4394" w:space="566"/>
            <w:col w:w="4395" w:space="0"/>
          </w:cols>
        </w:sectPr>
      </w:pPr>
    </w:p>
    <w:p w:rsidR="00B21CBA" w:rsidRDefault="00D33D70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>_______________________ Н.А. Бурова</w:t>
      </w:r>
    </w:p>
    <w:p w:rsidR="00B21CBA" w:rsidRDefault="00B21CBA">
      <w:pPr>
        <w:pStyle w:val="Standard"/>
      </w:pPr>
    </w:p>
    <w:p w:rsidR="00B21CBA" w:rsidRDefault="00D33D70">
      <w:pPr>
        <w:pStyle w:val="Standard"/>
      </w:pPr>
      <w:r>
        <w:t xml:space="preserve">Начальник </w:t>
      </w:r>
      <w:r>
        <w:t>юридического отдела                                                               С.В. Кузьмина</w:t>
      </w:r>
    </w:p>
    <w:p w:rsidR="00B21CBA" w:rsidRDefault="00B21CBA">
      <w:pPr>
        <w:pStyle w:val="Standard"/>
      </w:pPr>
    </w:p>
    <w:p w:rsidR="00B21CBA" w:rsidRDefault="00D33D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Головина  Л.Н.</w:t>
      </w:r>
    </w:p>
    <w:sectPr w:rsidR="00B21CBA">
      <w:type w:val="continuous"/>
      <w:pgSz w:w="11906" w:h="16838"/>
      <w:pgMar w:top="1134" w:right="85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0" w:rsidRDefault="00D33D70">
      <w:r>
        <w:separator/>
      </w:r>
    </w:p>
  </w:endnote>
  <w:endnote w:type="continuationSeparator" w:id="0">
    <w:p w:rsidR="00D33D70" w:rsidRDefault="00D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0" w:rsidRDefault="00D33D70">
      <w:r>
        <w:rPr>
          <w:color w:val="000000"/>
        </w:rPr>
        <w:separator/>
      </w:r>
    </w:p>
  </w:footnote>
  <w:footnote w:type="continuationSeparator" w:id="0">
    <w:p w:rsidR="00D33D70" w:rsidRDefault="00D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ED"/>
    <w:multiLevelType w:val="multilevel"/>
    <w:tmpl w:val="D07829B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61075C5"/>
    <w:multiLevelType w:val="multilevel"/>
    <w:tmpl w:val="D4E86B82"/>
    <w:styleLink w:val="WWNum3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/>
        <w:color w:val="11111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0026F4C"/>
    <w:multiLevelType w:val="multilevel"/>
    <w:tmpl w:val="0B7E4AC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CBA"/>
    <w:rsid w:val="00B17777"/>
    <w:rsid w:val="00B21CBA"/>
    <w:rsid w:val="00D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2019-07-12T16:17:00Z</cp:lastPrinted>
  <dcterms:created xsi:type="dcterms:W3CDTF">2019-05-21T09:22:00Z</dcterms:created>
  <dcterms:modified xsi:type="dcterms:W3CDTF">2019-07-18T11:06:00Z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