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C97527" w:rsidRPr="00C97527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24 января</w:t>
      </w:r>
      <w:r w:rsidR="00AF7C6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b w:val="0"/>
          <w:sz w:val="24"/>
          <w:szCs w:val="24"/>
          <w:lang w:val="ru-RU"/>
        </w:rPr>
        <w:t>2024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C97527" w:rsidRPr="00C97527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125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2044D9" w:rsidRPr="007153AE" w:rsidRDefault="007153AE" w:rsidP="007153AE">
      <w:pPr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153AE">
        <w:rPr>
          <w:rFonts w:ascii="Times New Roman" w:hAnsi="Times New Roman" w:cs="Times New Roman"/>
          <w:sz w:val="24"/>
          <w:szCs w:val="24"/>
          <w:lang w:val="ru-RU"/>
        </w:rPr>
        <w:t xml:space="preserve">Автобус  ПАЗ 32053-70, ИН  Х1М3205СХ90003636, </w:t>
      </w:r>
      <w:proofErr w:type="spellStart"/>
      <w:r w:rsidRPr="007153AE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7153AE">
        <w:rPr>
          <w:rFonts w:ascii="Times New Roman" w:hAnsi="Times New Roman" w:cs="Times New Roman"/>
          <w:sz w:val="24"/>
          <w:szCs w:val="24"/>
          <w:lang w:val="ru-RU"/>
        </w:rPr>
        <w:t>. знак Х 548 ЕС45</w:t>
      </w:r>
      <w:r w:rsidR="002044D9" w:rsidRPr="007153A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53AE" w:rsidRPr="0015797B" w:rsidRDefault="007153AE" w:rsidP="007153A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открытого аукциона в электронной форме </w:t>
      </w:r>
    </w:p>
    <w:p w:rsidR="00AA052E" w:rsidRDefault="00AA052E" w:rsidP="00AA052E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AA052E" w:rsidRDefault="00AA052E" w:rsidP="00AA05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 ПАЗ 32053-70, ИН  Х1М3205СХ90003636,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 знак Х 548 ЕС45</w:t>
      </w:r>
    </w:p>
    <w:p w:rsidR="00AA052E" w:rsidRDefault="00AA052E" w:rsidP="00AA052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заявок: 26 января 2024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 08ч. 00 мин</w:t>
      </w:r>
    </w:p>
    <w:p w:rsidR="00AA052E" w:rsidRDefault="00AA052E" w:rsidP="00AA052E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Дата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 19 февраля 2024 года 16 ч. 00 мин.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A052E" w:rsidRDefault="00AA052E" w:rsidP="00AA052E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участников:21 февраля 2024 года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AA052E" w:rsidRDefault="00AA052E" w:rsidP="00AA052E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 22 февраля 2024 года 11 ч. 00 мин.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A052E" w:rsidRDefault="00AA052E" w:rsidP="00AA052E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1.Сведения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AA052E" w:rsidRDefault="00AA052E" w:rsidP="00AA052E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31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AA052E" w:rsidRDefault="00AA052E" w:rsidP="00AA05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</w:t>
      </w:r>
      <w:r w:rsidRPr="00C9752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97527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C975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527">
        <w:rPr>
          <w:rFonts w:ascii="Times New Roman" w:hAnsi="Times New Roman" w:cs="Times New Roman"/>
          <w:sz w:val="24"/>
          <w:szCs w:val="24"/>
          <w:u w:val="single"/>
          <w:lang w:val="ru-RU"/>
        </w:rPr>
        <w:t>24 января</w:t>
      </w:r>
      <w:r w:rsidRPr="00C97527">
        <w:rPr>
          <w:rFonts w:ascii="Times New Roman" w:hAnsi="Times New Roman" w:cs="Times New Roman"/>
          <w:sz w:val="24"/>
          <w:szCs w:val="24"/>
          <w:lang w:val="ru-RU"/>
        </w:rPr>
        <w:t xml:space="preserve"> 2024 года № </w:t>
      </w:r>
      <w:bookmarkStart w:id="0" w:name="_GoBack"/>
      <w:bookmarkEnd w:id="0"/>
      <w:r w:rsidR="00C97527">
        <w:rPr>
          <w:rFonts w:ascii="Times New Roman" w:hAnsi="Times New Roman" w:cs="Times New Roman"/>
          <w:sz w:val="24"/>
          <w:szCs w:val="24"/>
          <w:u w:val="single"/>
          <w:lang w:val="ru-RU"/>
        </w:rPr>
        <w:t>125</w:t>
      </w:r>
      <w:r w:rsidRPr="00C97527">
        <w:rPr>
          <w:rFonts w:ascii="Times New Roman" w:hAnsi="Times New Roman" w:cs="Times New Roman"/>
          <w:sz w:val="24"/>
          <w:szCs w:val="24"/>
          <w:lang w:val="ru-RU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«О проведении открытого аукциона в электронной форме на право заключения договора купли-продажи муниципального имущества: Автобус ПАЗ 32053-70, ИН  Х1М3205СХ90003636,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знак Х 548 ЕС45»</w:t>
      </w:r>
    </w:p>
    <w:p w:rsidR="00AA052E" w:rsidRDefault="00AA052E" w:rsidP="00AA05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—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AA052E" w:rsidRDefault="00AA052E" w:rsidP="00AA052E">
      <w:pPr>
        <w:pStyle w:val="a5"/>
        <w:numPr>
          <w:ilvl w:val="1"/>
          <w:numId w:val="31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AA052E" w:rsidRDefault="00AA052E" w:rsidP="00AA052E">
      <w:pPr>
        <w:pStyle w:val="a3"/>
        <w:spacing w:line="256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115114,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ул.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д.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14,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стр.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AA052E" w:rsidRDefault="00AA052E" w:rsidP="00AA052E">
      <w:pPr>
        <w:pStyle w:val="a3"/>
        <w:spacing w:line="256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 -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>
        <w:rPr>
          <w:rFonts w:ascii="Times New Roman" w:hAnsi="Times New Roman" w:cs="Times New Roman"/>
          <w:sz w:val="24"/>
          <w:szCs w:val="24"/>
        </w:rPr>
        <w:t>fz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A052E" w:rsidRDefault="00AA052E" w:rsidP="00AA052E">
      <w:pPr>
        <w:pStyle w:val="TableParagraph"/>
        <w:numPr>
          <w:ilvl w:val="1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AA052E" w:rsidRDefault="00AA052E" w:rsidP="00AA052E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641310,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AA052E" w:rsidRDefault="00AA052E" w:rsidP="00AA052E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AA052E" w:rsidRDefault="00AA052E" w:rsidP="00AA052E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AA052E" w:rsidRDefault="00AA052E" w:rsidP="00AA052E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(35231)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23061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052E" w:rsidRDefault="00AA052E" w:rsidP="00AA052E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AA052E" w:rsidRDefault="00AA052E" w:rsidP="00AA052E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AA052E" w:rsidRDefault="00AA052E" w:rsidP="00AA052E">
      <w:pPr>
        <w:pStyle w:val="a5"/>
        <w:numPr>
          <w:ilvl w:val="1"/>
          <w:numId w:val="31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Лот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A052E" w:rsidRDefault="00AA052E" w:rsidP="00AA052E">
      <w:pPr>
        <w:tabs>
          <w:tab w:val="left" w:pos="125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Марка, модель 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ПАЗ 32053-70, наименование (тип ТС)- автобус для перевозки детей, идентификационный номер (</w:t>
      </w:r>
      <w:r>
        <w:rPr>
          <w:rFonts w:ascii="Times New Roman" w:hAnsi="Times New Roman" w:cs="Times New Roman"/>
          <w:sz w:val="24"/>
          <w:szCs w:val="24"/>
        </w:rPr>
        <w:t>VIN</w:t>
      </w:r>
      <w:r>
        <w:rPr>
          <w:rFonts w:ascii="Times New Roman" w:hAnsi="Times New Roman" w:cs="Times New Roman"/>
          <w:sz w:val="24"/>
          <w:szCs w:val="24"/>
          <w:lang w:val="ru-RU"/>
        </w:rPr>
        <w:t>)- ИН  Х1М3205СХ90003636, категория ТС - Д, год изготовления- 2009, номер двигателя- 5284000 91006121, шасси (рама) отсутствует, кузов (кабина, прицеп)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Х1М3205СХ90003636, цвет кузова (кабины, прицепа)- желтый, мощность двигателя, л.с. (кВт)-124 л.с. , рабочий объем двигателя - 4670 куб. см., тип двигателя- бензиновый, разрешенная максимальная масса- 6270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экологический класс – третий, масса без нагрузки- 5080 кг, паспорт ТС серии 52 МТ  номер 982472, регистрационный знак- Х 548 ЕС 45</w:t>
      </w:r>
    </w:p>
    <w:p w:rsidR="00AA052E" w:rsidRDefault="00AA052E" w:rsidP="00AA052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1.5.1 Начальная</w:t>
      </w:r>
      <w:r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цена</w:t>
      </w:r>
      <w:r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102 333 (Сто две тысячи триста тридцать три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) рубля 33 копейки</w:t>
      </w:r>
    </w:p>
    <w:p w:rsidR="00AA052E" w:rsidRDefault="00AA052E" w:rsidP="00AA05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1.5.2 Шаг 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(5%)</w:t>
      </w:r>
      <w:r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5116 (Пять тысяч сто шестнадцать) рублей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567 копеек.</w:t>
      </w:r>
    </w:p>
    <w:p w:rsidR="00AA052E" w:rsidRDefault="00AA052E" w:rsidP="00AA052E">
      <w:pPr>
        <w:pStyle w:val="a5"/>
        <w:numPr>
          <w:ilvl w:val="2"/>
          <w:numId w:val="32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(10%)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10233 (Десять тысяч двести тридцать три) рубля 33 копеек.</w:t>
      </w:r>
    </w:p>
    <w:p w:rsidR="00AA052E" w:rsidRDefault="00AA052E" w:rsidP="00AA052E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1.5.4 Срок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26 января  2024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19 февраля 2024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A052E" w:rsidRDefault="00AA052E" w:rsidP="00AA052E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Задаток</w:t>
      </w:r>
      <w:r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должен</w:t>
      </w:r>
      <w:r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счет</w:t>
      </w:r>
      <w:r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аукциона</w:t>
      </w:r>
      <w:r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не</w:t>
      </w:r>
      <w:r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позднее 19 февраля 2024 г.</w:t>
      </w:r>
    </w:p>
    <w:p w:rsidR="00AA052E" w:rsidRDefault="00AA052E" w:rsidP="00AA052E">
      <w:pPr>
        <w:pStyle w:val="a5"/>
        <w:numPr>
          <w:ilvl w:val="2"/>
          <w:numId w:val="33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года,</w:t>
      </w:r>
      <w:r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A052E" w:rsidRDefault="00AA052E" w:rsidP="00AA052E">
      <w:pPr>
        <w:pStyle w:val="Heading1"/>
        <w:numPr>
          <w:ilvl w:val="0"/>
          <w:numId w:val="33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(приема)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</w:p>
    <w:p w:rsidR="00AA052E" w:rsidRDefault="00AA052E" w:rsidP="00AA052E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A052E" w:rsidRDefault="00AA052E" w:rsidP="00AA052E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34"/>
        </w:numPr>
        <w:tabs>
          <w:tab w:val="left" w:pos="1305"/>
        </w:tabs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</w:t>
      </w:r>
      <w:r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A052E" w:rsidRDefault="00AA052E" w:rsidP="00AA052E">
      <w:pPr>
        <w:pStyle w:val="a5"/>
        <w:numPr>
          <w:ilvl w:val="1"/>
          <w:numId w:val="34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 января 2024 года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>
        <w:rPr>
          <w:rFonts w:ascii="Times New Roman" w:hAnsi="Times New Roman" w:cs="Times New Roman"/>
          <w:sz w:val="24"/>
          <w:szCs w:val="24"/>
          <w:lang w:val="ru-RU"/>
        </w:rPr>
        <w:t>:00</w:t>
      </w:r>
      <w:r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A052E" w:rsidRDefault="00AA052E" w:rsidP="00AA052E">
      <w:pPr>
        <w:pStyle w:val="a5"/>
        <w:numPr>
          <w:ilvl w:val="1"/>
          <w:numId w:val="34"/>
        </w:numPr>
        <w:tabs>
          <w:tab w:val="left" w:pos="1286"/>
        </w:tabs>
        <w:spacing w:line="242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 февраля 2024</w:t>
      </w:r>
      <w:r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16:00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A052E" w:rsidRDefault="00AA052E" w:rsidP="00AA052E">
      <w:pPr>
        <w:pStyle w:val="a5"/>
        <w:numPr>
          <w:ilvl w:val="1"/>
          <w:numId w:val="34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21 февраля 2024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052E" w:rsidRDefault="00AA052E" w:rsidP="00AA052E">
      <w:pPr>
        <w:pStyle w:val="a5"/>
        <w:numPr>
          <w:ilvl w:val="1"/>
          <w:numId w:val="34"/>
        </w:numPr>
        <w:tabs>
          <w:tab w:val="left" w:pos="1255"/>
        </w:tabs>
        <w:spacing w:line="242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22 февраля 2024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11 ч. 00 мин.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A052E" w:rsidRDefault="00AA052E" w:rsidP="00AA052E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3.Срок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площадке</w:t>
      </w:r>
    </w:p>
    <w:p w:rsidR="00AA052E" w:rsidRDefault="00AA052E" w:rsidP="00AA052E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35"/>
        </w:numPr>
        <w:tabs>
          <w:tab w:val="left" w:pos="1373"/>
        </w:tabs>
        <w:spacing w:before="1" w:line="242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A052E" w:rsidRDefault="00AA052E" w:rsidP="00AA052E">
      <w:pPr>
        <w:pStyle w:val="a5"/>
        <w:numPr>
          <w:ilvl w:val="1"/>
          <w:numId w:val="35"/>
        </w:numPr>
        <w:tabs>
          <w:tab w:val="left" w:pos="1303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A052E" w:rsidRDefault="00AA052E" w:rsidP="00AA052E">
      <w:pPr>
        <w:pStyle w:val="a5"/>
        <w:numPr>
          <w:ilvl w:val="1"/>
          <w:numId w:val="35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A052E" w:rsidRDefault="00AA052E" w:rsidP="00AA052E">
      <w:pPr>
        <w:pStyle w:val="a5"/>
        <w:numPr>
          <w:ilvl w:val="1"/>
          <w:numId w:val="35"/>
        </w:numPr>
        <w:tabs>
          <w:tab w:val="left" w:pos="1409"/>
        </w:tabs>
        <w:spacing w:before="1" w:line="242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A052E" w:rsidRDefault="00AA052E" w:rsidP="00AA052E">
      <w:pPr>
        <w:pStyle w:val="a5"/>
        <w:numPr>
          <w:ilvl w:val="1"/>
          <w:numId w:val="35"/>
        </w:numPr>
        <w:tabs>
          <w:tab w:val="left" w:pos="1291"/>
        </w:tabs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A052E" w:rsidRDefault="00AA052E" w:rsidP="00AA052E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4.Порядок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подачи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(приема)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AA052E" w:rsidRDefault="00AA052E" w:rsidP="00AA052E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317"/>
        </w:tabs>
        <w:spacing w:line="242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указанных в Извещении о проведении продажи муниципального имущества в установленные сроки.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269"/>
        </w:tabs>
        <w:spacing w:line="242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участия в аукционе претенденты перечисляют задаток в размере 10 процентов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322"/>
        </w:tabs>
        <w:spacing w:line="242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 предусмотренных Федеральным законом о приватизации от 21 декабря 2001 г.       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178-ФЗ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имеет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одну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A052E" w:rsidRDefault="00AA052E" w:rsidP="00AA052E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номер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1005"/>
        </w:tabs>
        <w:spacing w:before="5" w:line="242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РФ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2012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860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332"/>
        </w:tabs>
        <w:spacing w:line="242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A052E" w:rsidRDefault="00AA052E" w:rsidP="00AA052E">
      <w:pPr>
        <w:pStyle w:val="a5"/>
        <w:numPr>
          <w:ilvl w:val="1"/>
          <w:numId w:val="36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A052E" w:rsidRDefault="00AA052E" w:rsidP="00AA052E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представляемых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оформлению.</w:t>
      </w:r>
    </w:p>
    <w:p w:rsidR="00AA052E" w:rsidRDefault="00AA052E" w:rsidP="00AA052E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38"/>
        </w:numPr>
        <w:tabs>
          <w:tab w:val="left" w:pos="1353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форму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464"/>
        </w:tabs>
        <w:spacing w:line="242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копия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доверенности.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если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1034"/>
        </w:tabs>
        <w:spacing w:before="2"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этого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989"/>
        </w:tabs>
        <w:spacing w:line="242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акций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всех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608"/>
        </w:tabs>
        <w:spacing w:before="3" w:line="242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445"/>
        </w:tabs>
        <w:spacing w:line="242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481"/>
        </w:tabs>
        <w:spacing w:line="242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442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473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A052E" w:rsidRDefault="00AA052E" w:rsidP="00AA052E">
      <w:pPr>
        <w:pStyle w:val="a5"/>
        <w:numPr>
          <w:ilvl w:val="2"/>
          <w:numId w:val="38"/>
        </w:numPr>
        <w:tabs>
          <w:tab w:val="left" w:pos="1629"/>
        </w:tabs>
        <w:spacing w:line="242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Документооборот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либо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может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    сторонами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A052E" w:rsidRDefault="00AA052E" w:rsidP="00AA052E">
      <w:pPr>
        <w:tabs>
          <w:tab w:val="left" w:pos="1629"/>
        </w:tabs>
        <w:spacing w:line="242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Ограничения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категорий</w:t>
      </w:r>
      <w:r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</w:t>
      </w:r>
    </w:p>
    <w:p w:rsidR="00AA052E" w:rsidRDefault="00AA052E" w:rsidP="00AA052E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39"/>
        </w:numPr>
        <w:tabs>
          <w:tab w:val="left" w:pos="1134"/>
        </w:tabs>
        <w:spacing w:before="1" w:line="242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2001</w:t>
      </w:r>
      <w:r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 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A052E" w:rsidRDefault="00AA052E" w:rsidP="00AA052E">
      <w:pPr>
        <w:pStyle w:val="a5"/>
        <w:numPr>
          <w:ilvl w:val="1"/>
          <w:numId w:val="39"/>
        </w:numPr>
        <w:tabs>
          <w:tab w:val="left" w:pos="1134"/>
        </w:tabs>
        <w:spacing w:line="242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2001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178-ФЗ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1087"/>
        </w:tabs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1084"/>
        </w:tabs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кроме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A052E" w:rsidRDefault="00AA052E" w:rsidP="00AA052E">
      <w:pPr>
        <w:pStyle w:val="a5"/>
        <w:numPr>
          <w:ilvl w:val="0"/>
          <w:numId w:val="37"/>
        </w:numPr>
        <w:tabs>
          <w:tab w:val="left" w:pos="984"/>
        </w:tabs>
        <w:spacing w:before="1" w:line="242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(или)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зоны),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лицах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A052E" w:rsidRDefault="00AA052E" w:rsidP="00AA052E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7.Порядок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возврата</w:t>
      </w:r>
    </w:p>
    <w:p w:rsidR="00AA052E" w:rsidRDefault="00AA052E" w:rsidP="00AA052E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40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AA052E" w:rsidRDefault="00AA052E" w:rsidP="00AA052E">
      <w:pPr>
        <w:tabs>
          <w:tab w:val="left" w:pos="1276"/>
        </w:tabs>
        <w:spacing w:before="2" w:line="242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7.1.1 Настоящее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437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A052E" w:rsidRDefault="00AA052E" w:rsidP="00AA052E">
      <w:pPr>
        <w:pStyle w:val="a5"/>
        <w:numPr>
          <w:ilvl w:val="2"/>
          <w:numId w:val="41"/>
        </w:numPr>
        <w:tabs>
          <w:tab w:val="left" w:pos="0"/>
        </w:tabs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A052E" w:rsidRDefault="00AA052E" w:rsidP="00AA052E">
      <w:pPr>
        <w:pStyle w:val="a5"/>
        <w:tabs>
          <w:tab w:val="left" w:pos="0"/>
        </w:tabs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7.2Порядок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задатка</w:t>
      </w:r>
    </w:p>
    <w:p w:rsidR="00AA052E" w:rsidRDefault="00AA052E" w:rsidP="00AA052E">
      <w:pPr>
        <w:pStyle w:val="a5"/>
        <w:tabs>
          <w:tab w:val="left" w:pos="0"/>
        </w:tabs>
        <w:spacing w:before="2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7.2.1Лицам, перечислившим задаток для участия в аукционе по продаже муниципального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A052E" w:rsidRDefault="00AA052E" w:rsidP="00AA052E">
      <w:pPr>
        <w:pStyle w:val="a3"/>
        <w:spacing w:before="4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A052E" w:rsidRDefault="00AA052E" w:rsidP="00AA052E">
      <w:pPr>
        <w:pStyle w:val="a3"/>
        <w:spacing w:before="1" w:line="242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A052E" w:rsidRDefault="00AA052E" w:rsidP="00AA052E">
      <w:pPr>
        <w:pStyle w:val="a3"/>
        <w:spacing w:line="242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A052E" w:rsidRDefault="00AA052E" w:rsidP="00AA052E">
      <w:pPr>
        <w:tabs>
          <w:tab w:val="left" w:pos="0"/>
        </w:tabs>
        <w:spacing w:line="242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(пяти)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A052E" w:rsidRDefault="00056F10" w:rsidP="00AA052E">
      <w:pPr>
        <w:pStyle w:val="a5"/>
        <w:numPr>
          <w:ilvl w:val="2"/>
          <w:numId w:val="42"/>
        </w:numPr>
        <w:tabs>
          <w:tab w:val="left" w:pos="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056F10">
        <w:pict>
          <v:rect id="_x0000_s1032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A052E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A052E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AA052E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A052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A052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A052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A052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A05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A05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A052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A052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A052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A052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A052E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 w:history="1">
        <w:r w:rsidR="00AA052E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="00AA052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A052E">
          <w:rPr>
            <w:rStyle w:val="a6"/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A052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A052E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A052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AA052E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AA052E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A052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A052E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A052E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A052E" w:rsidRDefault="00AA052E" w:rsidP="00AA052E">
      <w:pPr>
        <w:tabs>
          <w:tab w:val="left" w:pos="1276"/>
        </w:tabs>
        <w:spacing w:before="76" w:line="24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7.2.4 Продавец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A052E" w:rsidRDefault="00AA052E" w:rsidP="00AA052E">
      <w:pPr>
        <w:pStyle w:val="a5"/>
        <w:numPr>
          <w:ilvl w:val="2"/>
          <w:numId w:val="42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этом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A052E" w:rsidRDefault="00AA052E" w:rsidP="00AA052E">
      <w:pPr>
        <w:pStyle w:val="a5"/>
        <w:numPr>
          <w:ilvl w:val="2"/>
          <w:numId w:val="42"/>
        </w:numPr>
        <w:tabs>
          <w:tab w:val="left" w:pos="0"/>
        </w:tabs>
        <w:spacing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суммы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A052E" w:rsidRDefault="00AA052E" w:rsidP="00AA052E">
      <w:pPr>
        <w:pStyle w:val="a5"/>
        <w:numPr>
          <w:ilvl w:val="2"/>
          <w:numId w:val="42"/>
        </w:numPr>
        <w:tabs>
          <w:tab w:val="left" w:pos="1276"/>
        </w:tabs>
        <w:spacing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в течение 5 (пяти) календарных дней 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A052E" w:rsidRDefault="00AA052E" w:rsidP="00AA052E">
      <w:pPr>
        <w:pStyle w:val="a5"/>
        <w:numPr>
          <w:ilvl w:val="2"/>
          <w:numId w:val="42"/>
        </w:numPr>
        <w:tabs>
          <w:tab w:val="left" w:pos="0"/>
        </w:tabs>
        <w:spacing w:line="242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A052E" w:rsidRDefault="00AA052E" w:rsidP="00AA052E">
      <w:pPr>
        <w:pStyle w:val="a5"/>
        <w:numPr>
          <w:ilvl w:val="2"/>
          <w:numId w:val="42"/>
        </w:numPr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A052E" w:rsidRDefault="00AA052E" w:rsidP="00AA052E">
      <w:pPr>
        <w:pStyle w:val="a5"/>
        <w:numPr>
          <w:ilvl w:val="2"/>
          <w:numId w:val="42"/>
        </w:numPr>
        <w:tabs>
          <w:tab w:val="left" w:pos="1564"/>
        </w:tabs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A052E" w:rsidRDefault="00AA052E" w:rsidP="00AA052E">
      <w:pPr>
        <w:pStyle w:val="a5"/>
        <w:numPr>
          <w:ilvl w:val="2"/>
          <w:numId w:val="42"/>
        </w:numPr>
        <w:tabs>
          <w:tab w:val="left" w:pos="1600"/>
        </w:tabs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A052E" w:rsidRDefault="00AA052E" w:rsidP="00AA052E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8.Порядок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сведениями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Имуществе,</w:t>
      </w:r>
      <w:r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выставляемом 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</w:t>
      </w:r>
    </w:p>
    <w:p w:rsidR="00AA052E" w:rsidRDefault="00AA052E" w:rsidP="00AA052E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43"/>
        </w:numPr>
        <w:tabs>
          <w:tab w:val="left" w:pos="1305"/>
        </w:tabs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torgi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gov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в сети «Интернет» в разделе «Торги» </w:t>
      </w:r>
      <w:hyperlink r:id="rId9" w:history="1">
        <w:proofErr w:type="gramEnd"/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AA052E" w:rsidRDefault="00AA052E" w:rsidP="00AA052E">
      <w:pPr>
        <w:pStyle w:val="a3"/>
        <w:spacing w:before="7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б)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A052E" w:rsidRDefault="00AA052E" w:rsidP="00AA052E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A052E" w:rsidRDefault="00AA052E" w:rsidP="00AA052E">
      <w:pPr>
        <w:pStyle w:val="a3"/>
        <w:spacing w:before="6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2001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178-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ФЗ «О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AA052E" w:rsidRDefault="00AA052E" w:rsidP="00AA052E">
      <w:pPr>
        <w:pStyle w:val="a3"/>
        <w:spacing w:before="6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 размещено в информационном бюллетене «Курс района».</w:t>
      </w:r>
    </w:p>
    <w:p w:rsidR="00AA052E" w:rsidRDefault="00AA052E" w:rsidP="00AA052E">
      <w:pPr>
        <w:pStyle w:val="a5"/>
        <w:numPr>
          <w:ilvl w:val="1"/>
          <w:numId w:val="43"/>
        </w:numPr>
        <w:tabs>
          <w:tab w:val="left" w:pos="1193"/>
        </w:tabs>
        <w:spacing w:before="7"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могут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torgi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gov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 в сети «Интернет» в разделе «Торги» </w:t>
      </w:r>
      <w:hyperlink r:id="rId11" w:history="1">
        <w:proofErr w:type="gramEnd"/>
        <w:r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AA052E" w:rsidRDefault="00AA052E" w:rsidP="00AA052E">
      <w:pPr>
        <w:pStyle w:val="a5"/>
        <w:numPr>
          <w:ilvl w:val="1"/>
          <w:numId w:val="43"/>
        </w:numPr>
        <w:tabs>
          <w:tab w:val="left" w:pos="1193"/>
        </w:tabs>
        <w:spacing w:before="7"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A052E" w:rsidRDefault="00AA052E" w:rsidP="00AA052E">
      <w:pPr>
        <w:pStyle w:val="a3"/>
        <w:spacing w:line="242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A052E" w:rsidRDefault="00AA052E" w:rsidP="00AA052E">
      <w:pPr>
        <w:pStyle w:val="a3"/>
        <w:spacing w:before="76" w:line="242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без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A052E" w:rsidRDefault="00AA052E" w:rsidP="00AA052E">
      <w:pPr>
        <w:pStyle w:val="a3"/>
        <w:spacing w:line="242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 w:history="1"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</w:rPr>
          <w:t>info</w:t>
        </w:r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A052E" w:rsidRDefault="00AA052E" w:rsidP="00AA052E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9.Порядок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</w:p>
    <w:p w:rsidR="00AA052E" w:rsidRDefault="00AA052E" w:rsidP="00AA052E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tabs>
          <w:tab w:val="left" w:pos="1134"/>
        </w:tabs>
        <w:spacing w:before="1" w:line="242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ним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052E" w:rsidRDefault="00AA052E" w:rsidP="00AA052E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имена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было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A052E" w:rsidRDefault="00AA052E" w:rsidP="00AA052E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A052E" w:rsidRDefault="00AA052E" w:rsidP="00AA052E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сайте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A052E" w:rsidRDefault="00AA052E" w:rsidP="00AA052E">
      <w:pPr>
        <w:pStyle w:val="a5"/>
        <w:numPr>
          <w:ilvl w:val="1"/>
          <w:numId w:val="44"/>
        </w:numPr>
        <w:tabs>
          <w:tab w:val="left" w:pos="1134"/>
        </w:tabs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A052E" w:rsidRDefault="00AA052E" w:rsidP="00AA052E">
      <w:pPr>
        <w:pStyle w:val="a5"/>
        <w:numPr>
          <w:ilvl w:val="1"/>
          <w:numId w:val="4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A052E" w:rsidRDefault="00AA052E" w:rsidP="00AA052E">
      <w:pPr>
        <w:pStyle w:val="a3"/>
        <w:spacing w:line="242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A052E" w:rsidRDefault="00AA052E" w:rsidP="00AA052E">
      <w:pPr>
        <w:pStyle w:val="a3"/>
        <w:spacing w:line="242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A052E" w:rsidRDefault="00AA052E" w:rsidP="00AA052E">
      <w:pPr>
        <w:pStyle w:val="a3"/>
        <w:spacing w:line="242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указанный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A052E" w:rsidRDefault="00AA052E" w:rsidP="00AA052E">
      <w:pPr>
        <w:pStyle w:val="a3"/>
        <w:spacing w:line="242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A052E" w:rsidRDefault="00AA052E" w:rsidP="00AA052E">
      <w:pPr>
        <w:pStyle w:val="a5"/>
        <w:numPr>
          <w:ilvl w:val="1"/>
          <w:numId w:val="44"/>
        </w:numPr>
        <w:tabs>
          <w:tab w:val="left" w:pos="1134"/>
        </w:tabs>
        <w:spacing w:line="242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AA052E" w:rsidRDefault="00AA052E" w:rsidP="00AA052E">
      <w:pPr>
        <w:pStyle w:val="a5"/>
        <w:tabs>
          <w:tab w:val="left" w:pos="1134"/>
        </w:tabs>
        <w:spacing w:line="242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10.Порядок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Процедура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извещении, путем последовательного повышения участниками начальной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цены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«шага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before="4" w:line="242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52E" w:rsidRDefault="00AA052E" w:rsidP="00AA052E">
      <w:pPr>
        <w:pStyle w:val="a3"/>
        <w:spacing w:line="242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минут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A052E" w:rsidRDefault="00AA052E" w:rsidP="00AA052E">
      <w:pPr>
        <w:pStyle w:val="a3"/>
        <w:spacing w:before="76" w:line="242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цену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A052E" w:rsidRDefault="00AA052E" w:rsidP="00AA052E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цену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части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A052E" w:rsidRDefault="00AA052E" w:rsidP="00AA052E">
      <w:pPr>
        <w:pStyle w:val="a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иные</w:t>
      </w:r>
      <w:r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A052E" w:rsidRDefault="00AA052E" w:rsidP="00AA052E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цена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A052E" w:rsidRDefault="00AA052E" w:rsidP="00AA052E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имя,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лица</w:t>
      </w:r>
      <w:r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A052E" w:rsidRDefault="00AA052E" w:rsidP="00AA052E">
      <w:pPr>
        <w:pStyle w:val="a3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а) не было подано ни одной заявки на участие либо ни один из претендентов не признан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A052E" w:rsidRDefault="00AA052E" w:rsidP="00AA052E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A052E" w:rsidRDefault="00AA052E" w:rsidP="00AA052E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один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before="3" w:line="242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A052E" w:rsidRDefault="00AA052E" w:rsidP="00AA052E">
      <w:pPr>
        <w:pStyle w:val="Heading1"/>
        <w:numPr>
          <w:ilvl w:val="0"/>
          <w:numId w:val="45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052E" w:rsidRDefault="00AA052E" w:rsidP="00AA052E">
      <w:pPr>
        <w:pStyle w:val="a5"/>
        <w:numPr>
          <w:ilvl w:val="2"/>
          <w:numId w:val="45"/>
        </w:numPr>
        <w:tabs>
          <w:tab w:val="left" w:pos="1276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его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ему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A052E" w:rsidRDefault="00AA052E" w:rsidP="00AA052E">
      <w:pPr>
        <w:pStyle w:val="a3"/>
        <w:spacing w:line="242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A052E" w:rsidRDefault="00AA052E" w:rsidP="00AA052E">
      <w:pPr>
        <w:pStyle w:val="a5"/>
        <w:numPr>
          <w:ilvl w:val="1"/>
          <w:numId w:val="45"/>
        </w:numPr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Задаток, перечисленный покупателем для участия в аукционе, засчитывается                   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A052E" w:rsidRDefault="00AA052E" w:rsidP="00AA052E">
      <w:pPr>
        <w:pStyle w:val="a5"/>
        <w:numPr>
          <w:ilvl w:val="1"/>
          <w:numId w:val="45"/>
        </w:numPr>
        <w:tabs>
          <w:tab w:val="left" w:pos="993"/>
          <w:tab w:val="left" w:pos="1276"/>
        </w:tabs>
        <w:spacing w:before="76"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дств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A052E" w:rsidRDefault="00AA052E" w:rsidP="00AA052E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12.Переход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имущество</w:t>
      </w:r>
    </w:p>
    <w:p w:rsidR="00AA052E" w:rsidRDefault="00AA052E" w:rsidP="00AA052E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052E" w:rsidRDefault="00AA052E" w:rsidP="00AA052E">
      <w:pPr>
        <w:pStyle w:val="a5"/>
        <w:numPr>
          <w:ilvl w:val="1"/>
          <w:numId w:val="46"/>
        </w:numPr>
        <w:tabs>
          <w:tab w:val="left" w:pos="851"/>
        </w:tabs>
        <w:spacing w:line="242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через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дней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дня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A052E" w:rsidRDefault="00AA052E" w:rsidP="00AA052E">
      <w:pPr>
        <w:pStyle w:val="a5"/>
        <w:numPr>
          <w:ilvl w:val="1"/>
          <w:numId w:val="46"/>
        </w:numPr>
        <w:tabs>
          <w:tab w:val="left" w:pos="1389"/>
        </w:tabs>
        <w:spacing w:line="242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A052E" w:rsidRDefault="00AA052E" w:rsidP="00AA052E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A052E" w:rsidRDefault="00AA052E" w:rsidP="00AA052E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13.Заключительные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</w:p>
    <w:p w:rsidR="00AA052E" w:rsidRDefault="00AA052E" w:rsidP="00AA052E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A052E" w:rsidRDefault="00AA052E" w:rsidP="00AA052E">
      <w:pPr>
        <w:pStyle w:val="a5"/>
        <w:numPr>
          <w:ilvl w:val="1"/>
          <w:numId w:val="47"/>
        </w:numPr>
        <w:spacing w:before="1" w:line="242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AA052E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32F54"/>
    <w:rsid w:val="000366A3"/>
    <w:rsid w:val="000541A3"/>
    <w:rsid w:val="00056F10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1F0154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9241D"/>
    <w:rsid w:val="006A0812"/>
    <w:rsid w:val="006E70B4"/>
    <w:rsid w:val="00706B38"/>
    <w:rsid w:val="00706F2F"/>
    <w:rsid w:val="00710D18"/>
    <w:rsid w:val="007153AE"/>
    <w:rsid w:val="00767DAA"/>
    <w:rsid w:val="00797AF3"/>
    <w:rsid w:val="007C64EF"/>
    <w:rsid w:val="007D1891"/>
    <w:rsid w:val="007D4915"/>
    <w:rsid w:val="007D7369"/>
    <w:rsid w:val="00872CCB"/>
    <w:rsid w:val="0089000C"/>
    <w:rsid w:val="008C1538"/>
    <w:rsid w:val="0090615A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A052E"/>
    <w:rsid w:val="00AC500E"/>
    <w:rsid w:val="00AE752C"/>
    <w:rsid w:val="00AF2C90"/>
    <w:rsid w:val="00AF7C6C"/>
    <w:rsid w:val="00B03959"/>
    <w:rsid w:val="00B22968"/>
    <w:rsid w:val="00B611FD"/>
    <w:rsid w:val="00B93053"/>
    <w:rsid w:val="00B969A9"/>
    <w:rsid w:val="00C03CA0"/>
    <w:rsid w:val="00C9202F"/>
    <w:rsid w:val="00C95B57"/>
    <w:rsid w:val="00C97527"/>
    <w:rsid w:val="00CB30BE"/>
    <w:rsid w:val="00CD544A"/>
    <w:rsid w:val="00CF2618"/>
    <w:rsid w:val="00D450D3"/>
    <w:rsid w:val="00D93BED"/>
    <w:rsid w:val="00D946C0"/>
    <w:rsid w:val="00D96562"/>
    <w:rsid w:val="00DD7F3E"/>
    <w:rsid w:val="00DE6A82"/>
    <w:rsid w:val="00DE7E61"/>
    <w:rsid w:val="00E76956"/>
    <w:rsid w:val="00EA308A"/>
    <w:rsid w:val="00EA6B03"/>
    <w:rsid w:val="00EB7009"/>
    <w:rsid w:val="00F00240"/>
    <w:rsid w:val="00F550BF"/>
    <w:rsid w:val="00FC2046"/>
    <w:rsid w:val="00FC50CB"/>
    <w:rsid w:val="00FC7495"/>
    <w:rsid w:val="00FD2639"/>
    <w:rsid w:val="00FD5514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46C0"/>
    <w:pPr>
      <w:ind w:left="116" w:firstLine="710"/>
      <w:jc w:val="both"/>
    </w:pPr>
  </w:style>
  <w:style w:type="paragraph" w:styleId="a5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AA052E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AA052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8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ok</cp:lastModifiedBy>
  <cp:revision>53</cp:revision>
  <cp:lastPrinted>2022-06-09T03:27:00Z</cp:lastPrinted>
  <dcterms:created xsi:type="dcterms:W3CDTF">2022-03-15T13:54:00Z</dcterms:created>
  <dcterms:modified xsi:type="dcterms:W3CDTF">2024-01-26T02:52:00Z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