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AC6DB3" w:rsidRPr="00AC6DB3" w:rsidRDefault="00AC6DB3" w:rsidP="00AC6D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КАВЗ </w:t>
      </w:r>
      <w:r w:rsidR="00B17C99">
        <w:rPr>
          <w:rFonts w:ascii="Times New Roman" w:hAnsi="Times New Roman" w:cs="Times New Roman"/>
          <w:b/>
          <w:sz w:val="24"/>
          <w:szCs w:val="24"/>
          <w:lang w:val="ru-RU"/>
        </w:rPr>
        <w:t>3271</w:t>
      </w:r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7C99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="00B17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194 ЕЕ 45</w:t>
      </w:r>
    </w:p>
    <w:p w:rsidR="008C1538" w:rsidRPr="0015797B" w:rsidRDefault="008C1538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561A" w:rsidRDefault="00437B1C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8C1538" w:rsidRPr="0015797B" w:rsidRDefault="00EA561A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16 ч. 00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A561A" w:rsidRDefault="00EA561A" w:rsidP="00EA561A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EA561A" w:rsidP="00EA561A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EA561A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1538" w:rsidRPr="00EA561A" w:rsidRDefault="00164EE3" w:rsidP="00EA56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A7B33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A9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4A7B33">
        <w:rPr>
          <w:rFonts w:ascii="Times New Roman" w:hAnsi="Times New Roman" w:cs="Times New Roman"/>
          <w:sz w:val="24"/>
          <w:szCs w:val="24"/>
          <w:lang w:val="ru-RU"/>
        </w:rPr>
        <w:t>3339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одажи муниципального имущества: </w:t>
      </w:r>
      <w:r w:rsidR="00EA561A" w:rsidRPr="00EA561A">
        <w:rPr>
          <w:rFonts w:ascii="Times New Roman" w:hAnsi="Times New Roman" w:cs="Times New Roman"/>
          <w:sz w:val="24"/>
          <w:szCs w:val="24"/>
          <w:lang w:val="ru-RU"/>
        </w:rPr>
        <w:t xml:space="preserve">Автобус КАВЗ 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>3271</w:t>
      </w:r>
      <w:r w:rsidR="00EA561A" w:rsidRPr="00EA56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A561A" w:rsidRPr="00EA561A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EA561A" w:rsidRPr="00EA561A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EA561A" w:rsidRP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C9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17C99">
        <w:rPr>
          <w:rFonts w:ascii="Times New Roman" w:hAnsi="Times New Roman" w:cs="Times New Roman"/>
          <w:sz w:val="24"/>
          <w:szCs w:val="24"/>
          <w:lang w:val="ru-RU"/>
        </w:rPr>
        <w:t xml:space="preserve"> 194 ЕЕ </w:t>
      </w:r>
      <w:r w:rsidR="00EA561A" w:rsidRPr="00EA561A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7D4915" w:rsidRPr="00EA561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C1538" w:rsidRPr="00685DF5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85DF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E216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5230BE" w:rsidRDefault="005230BE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A252DA" w:rsidRPr="0015797B" w:rsidRDefault="00A252DA" w:rsidP="00952A15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1E25">
        <w:rPr>
          <w:rFonts w:ascii="Times New Roman" w:hAnsi="Times New Roman" w:cs="Times New Roman"/>
          <w:sz w:val="24"/>
          <w:szCs w:val="24"/>
        </w:rPr>
        <w:t>1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616E4" w:rsidRPr="009616E4" w:rsidRDefault="009616E4" w:rsidP="009616E4">
      <w:pPr>
        <w:pStyle w:val="Default"/>
        <w:tabs>
          <w:tab w:val="left" w:pos="284"/>
          <w:tab w:val="left" w:pos="426"/>
        </w:tabs>
        <w:jc w:val="both"/>
      </w:pPr>
      <w:r w:rsidRPr="009616E4">
        <w:rPr>
          <w:iCs/>
        </w:rPr>
        <w:t xml:space="preserve"> </w:t>
      </w:r>
      <w:r w:rsidRPr="009616E4">
        <w:t>Марка, модель КАВЗ 3271, наименование (тип ТС)- автобус прочие, идентификационный номер (VIN)- отсутствует, категория ТС - Д, год изготовления- 1992, модель, номер двигателя- 511-153659, шасси (рама) 1401037, кузов (кабина, прицеп) 0029702, цвет кузова (кабины, прицепа)- зеленый, мощность двигателя, л.с. (кВт)-120, рабочий объем двигателя - 4250 куб. см., тип двигател</w:t>
      </w:r>
      <w:proofErr w:type="gramStart"/>
      <w:r w:rsidRPr="009616E4">
        <w:t>я-</w:t>
      </w:r>
      <w:proofErr w:type="gramEnd"/>
      <w:r w:rsidRPr="009616E4">
        <w:t xml:space="preserve"> бензиновый, разрешенная максимальная масса- 6545 кг, масса без нагрузки- 4060 кг, паспорт ТС серии 45 ЕМ номер 797615, регистрационный знак- В 194 ЕЕ 45</w:t>
      </w:r>
    </w:p>
    <w:p w:rsidR="003A1E25" w:rsidRPr="003A1E25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="00A252DA"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616E4">
        <w:rPr>
          <w:rFonts w:ascii="Times New Roman" w:hAnsi="Times New Roman" w:cs="Times New Roman"/>
          <w:sz w:val="24"/>
          <w:szCs w:val="24"/>
          <w:lang w:val="ru-RU"/>
        </w:rPr>
        <w:t>81500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E25"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616E4">
        <w:rPr>
          <w:rFonts w:ascii="Times New Roman" w:hAnsi="Times New Roman" w:cs="Times New Roman"/>
          <w:sz w:val="24"/>
          <w:szCs w:val="24"/>
          <w:lang w:val="ru-RU"/>
        </w:rPr>
        <w:t>Восемьдесят одна тысяча пятьсот</w:t>
      </w:r>
      <w:proofErr w:type="gramStart"/>
      <w:r w:rsidR="009616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proofErr w:type="gramEnd"/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рубл</w:t>
      </w:r>
      <w:r w:rsidR="009616E4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9616E4">
        <w:rPr>
          <w:rFonts w:ascii="Times New Roman" w:hAnsi="Times New Roman" w:cs="Times New Roman"/>
          <w:w w:val="105"/>
          <w:sz w:val="24"/>
          <w:szCs w:val="24"/>
          <w:lang w:val="ru-RU"/>
        </w:rPr>
        <w:t>00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</w:t>
      </w:r>
      <w:r w:rsidR="009616E4">
        <w:rPr>
          <w:rFonts w:ascii="Times New Roman" w:hAnsi="Times New Roman" w:cs="Times New Roman"/>
          <w:w w:val="105"/>
          <w:sz w:val="24"/>
          <w:szCs w:val="24"/>
          <w:lang w:val="ru-RU"/>
        </w:rPr>
        <w:t>ек</w:t>
      </w:r>
    </w:p>
    <w:p w:rsidR="00A252DA" w:rsidRPr="008426C2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="00A252DA"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67B66">
        <w:rPr>
          <w:rFonts w:ascii="Times New Roman" w:hAnsi="Times New Roman" w:cs="Times New Roman"/>
          <w:sz w:val="24"/>
          <w:szCs w:val="24"/>
          <w:lang w:val="ru-RU"/>
        </w:rPr>
        <w:t>4075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67B66">
        <w:rPr>
          <w:rFonts w:ascii="Times New Roman" w:hAnsi="Times New Roman" w:cs="Times New Roman"/>
          <w:sz w:val="24"/>
          <w:szCs w:val="24"/>
          <w:lang w:val="ru-RU"/>
        </w:rPr>
        <w:t>Четыре тысячи семьдесят пять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67B6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00 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>копеек.</w:t>
      </w:r>
    </w:p>
    <w:p w:rsidR="00A252DA" w:rsidRPr="008426C2" w:rsidRDefault="00A252DA" w:rsidP="00567B66">
      <w:pPr>
        <w:pStyle w:val="a4"/>
        <w:numPr>
          <w:ilvl w:val="2"/>
          <w:numId w:val="19"/>
        </w:numPr>
        <w:spacing w:line="250" w:lineRule="exact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67B66">
        <w:rPr>
          <w:rFonts w:ascii="Times New Roman" w:hAnsi="Times New Roman" w:cs="Times New Roman"/>
          <w:sz w:val="24"/>
          <w:szCs w:val="24"/>
          <w:lang w:val="ru-RU"/>
        </w:rPr>
        <w:t>8150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67B66">
        <w:rPr>
          <w:rFonts w:ascii="Times New Roman" w:hAnsi="Times New Roman" w:cs="Times New Roman"/>
          <w:sz w:val="24"/>
          <w:szCs w:val="24"/>
          <w:lang w:val="ru-RU"/>
        </w:rPr>
        <w:t>Восемь тысяч сто пятьдесят рублей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567B66">
        <w:rPr>
          <w:rFonts w:ascii="Times New Roman" w:hAnsi="Times New Roman" w:cs="Times New Roman"/>
          <w:sz w:val="24"/>
          <w:szCs w:val="24"/>
          <w:lang w:val="ru-RU"/>
        </w:rPr>
        <w:t>ей                         00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567B66">
        <w:rPr>
          <w:rFonts w:ascii="Times New Roman" w:hAnsi="Times New Roman" w:cs="Times New Roman"/>
          <w:sz w:val="24"/>
          <w:szCs w:val="24"/>
          <w:lang w:val="ru-RU"/>
        </w:rPr>
        <w:t>ек</w:t>
      </w:r>
    </w:p>
    <w:p w:rsidR="00A252DA" w:rsidRPr="009B3CCB" w:rsidRDefault="009B3CCB" w:rsidP="009B3CCB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67B66">
        <w:rPr>
          <w:rFonts w:ascii="Times New Roman" w:hAnsi="Times New Roman" w:cs="Times New Roman"/>
          <w:spacing w:val="-1"/>
          <w:sz w:val="24"/>
          <w:szCs w:val="24"/>
          <w:lang w:val="ru-RU"/>
        </w:rPr>
        <w:t>15</w:t>
      </w:r>
      <w:r w:rsidR="008426C2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декабря 2023</w:t>
      </w:r>
      <w:r w:rsidR="00A252DA"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252DA"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67B66">
        <w:rPr>
          <w:rFonts w:ascii="Times New Roman" w:hAnsi="Times New Roman" w:cs="Times New Roman"/>
          <w:spacing w:val="-2"/>
          <w:sz w:val="24"/>
          <w:szCs w:val="24"/>
          <w:lang w:val="ru-RU"/>
        </w:rPr>
        <w:t>14</w:t>
      </w:r>
      <w:r w:rsidR="008426C2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января 2024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B3CCB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B66">
        <w:rPr>
          <w:rFonts w:ascii="Times New Roman" w:hAnsi="Times New Roman" w:cs="Times New Roman"/>
          <w:b w:val="0"/>
          <w:sz w:val="24"/>
          <w:szCs w:val="24"/>
        </w:rPr>
        <w:t>14</w:t>
      </w:r>
      <w:r w:rsidR="009B3CCB">
        <w:rPr>
          <w:rFonts w:ascii="Times New Roman" w:hAnsi="Times New Roman" w:cs="Times New Roman"/>
          <w:b w:val="0"/>
          <w:sz w:val="24"/>
          <w:szCs w:val="24"/>
        </w:rPr>
        <w:t xml:space="preserve">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A1E25" w:rsidRPr="009B3CCB" w:rsidRDefault="00A252DA" w:rsidP="009B3CCB">
      <w:pPr>
        <w:pStyle w:val="a4"/>
        <w:numPr>
          <w:ilvl w:val="2"/>
          <w:numId w:val="20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B3CCB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754F6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6754F6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6754F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16 </w:t>
      </w:r>
      <w:r w:rsidR="009B3CCB">
        <w:rPr>
          <w:rFonts w:ascii="Times New Roman" w:hAnsi="Times New Roman" w:cs="Times New Roman"/>
          <w:spacing w:val="-8"/>
          <w:sz w:val="24"/>
          <w:szCs w:val="24"/>
          <w:lang w:val="ru-RU"/>
        </w:rPr>
        <w:t>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5F20FC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6754F6">
        <w:rPr>
          <w:rFonts w:ascii="Times New Roman" w:hAnsi="Times New Roman" w:cs="Times New Roman"/>
          <w:spacing w:val="2"/>
          <w:sz w:val="24"/>
          <w:szCs w:val="24"/>
          <w:lang w:val="ru-RU"/>
        </w:rPr>
        <w:t>17</w:t>
      </w:r>
      <w:r w:rsid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754F6">
        <w:rPr>
          <w:rFonts w:ascii="Times New Roman" w:hAnsi="Times New Roman" w:cs="Times New Roman"/>
          <w:sz w:val="24"/>
          <w:szCs w:val="24"/>
          <w:lang w:val="ru-RU"/>
        </w:rPr>
        <w:t xml:space="preserve">09 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6754F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52DA" w:rsidRPr="0015797B">
        <w:rPr>
          <w:rFonts w:ascii="Times New Roman" w:hAnsi="Times New Roman" w:cs="Times New Roman"/>
          <w:sz w:val="24"/>
          <w:szCs w:val="24"/>
        </w:rPr>
        <w:t>Срок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подачи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(приема)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отзыва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A9019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F0AAF" w:rsidP="00EF0AAF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="00A252DA"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52DA" w:rsidRPr="0015797B">
        <w:rPr>
          <w:rFonts w:ascii="Times New Roman" w:hAnsi="Times New Roman" w:cs="Times New Roman"/>
          <w:sz w:val="24"/>
          <w:szCs w:val="24"/>
        </w:rPr>
        <w:t>их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0C2C67" w:rsidRDefault="00A252DA" w:rsidP="000C2C67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 w:rsidR="000C2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0C2C67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9431EB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7C3AFE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A3C77" w:rsidRPr="007A3C77" w:rsidRDefault="007A3C77" w:rsidP="007A3C77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A3C77" w:rsidP="007A3C77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52DA"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участие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="00A252DA"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lastRenderedPageBreak/>
        <w:t>юридических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A4D9B" w:rsidP="00EA4D9B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его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EA4D9B" w:rsidRDefault="00EA4D9B" w:rsidP="00EA4D9B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A252DA" w:rsidRPr="007F563F" w:rsidRDefault="007F563F" w:rsidP="007F563F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A252DA"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Default="00A252DA" w:rsidP="001F7AD2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="001F7AD2"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F7AD2" w:rsidRPr="001F7AD2" w:rsidRDefault="001F7AD2" w:rsidP="001F7AD2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F7AD2" w:rsidP="001F7AD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A54136" w:rsidRDefault="00A54136" w:rsidP="00A54136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A5413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A54136" w:rsidRDefault="00A54136" w:rsidP="00A54136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252DA"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A21C0D" w:rsidP="00BC341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A21C0D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A252D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765548" w:rsidRDefault="00765548" w:rsidP="00765548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="00A252DA"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A252DA"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765548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 w:rsidR="00AC06D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C06D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5014B" w:rsidP="0075014B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об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75014B" w:rsidRDefault="00A252DA" w:rsidP="0075014B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B6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9" w:history="1">
        <w:proofErr w:type="gramEnd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</w:p>
    <w:p w:rsidR="00DD7F3E" w:rsidRPr="0015797B" w:rsidRDefault="00A252DA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lastRenderedPageBreak/>
        <w:t>округа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A252DA" w:rsidRPr="0015797B" w:rsidRDefault="00DD7F3E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D0B22" w:rsidP="001D0B2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D0B22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D0B22" w:rsidRDefault="001D0B22" w:rsidP="001D0B22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="00A252DA"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A252DA"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="00A252DA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252DA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B94DD3" w:rsidRPr="0015797B" w:rsidRDefault="00B94DD3" w:rsidP="00B94DD3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B94DD3" w:rsidP="00B94DD3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B94DD3" w:rsidRDefault="00B94DD3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A252DA"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F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43F61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Переход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права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A734C4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A734C4" w:rsidRDefault="00A252DA" w:rsidP="00A734C4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 w:rsidRPr="00A734C4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A734C4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="00A252DA"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A734C4" w:rsidRDefault="00A252DA" w:rsidP="00A734C4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43F61"/>
    <w:rsid w:val="000541A3"/>
    <w:rsid w:val="00062B32"/>
    <w:rsid w:val="00084C31"/>
    <w:rsid w:val="00096835"/>
    <w:rsid w:val="000C2C67"/>
    <w:rsid w:val="000E5F46"/>
    <w:rsid w:val="000F466B"/>
    <w:rsid w:val="00157955"/>
    <w:rsid w:val="0015797B"/>
    <w:rsid w:val="00164EE3"/>
    <w:rsid w:val="00177E68"/>
    <w:rsid w:val="001866C5"/>
    <w:rsid w:val="001B4850"/>
    <w:rsid w:val="001B5421"/>
    <w:rsid w:val="001D0B22"/>
    <w:rsid w:val="001F7AD2"/>
    <w:rsid w:val="002044D9"/>
    <w:rsid w:val="0020759C"/>
    <w:rsid w:val="0022298C"/>
    <w:rsid w:val="002A0220"/>
    <w:rsid w:val="00305883"/>
    <w:rsid w:val="00373003"/>
    <w:rsid w:val="003A1E25"/>
    <w:rsid w:val="003D0A7D"/>
    <w:rsid w:val="003F66E3"/>
    <w:rsid w:val="004175C5"/>
    <w:rsid w:val="00424D15"/>
    <w:rsid w:val="00430B9A"/>
    <w:rsid w:val="00436241"/>
    <w:rsid w:val="00437B1C"/>
    <w:rsid w:val="00450646"/>
    <w:rsid w:val="0048253E"/>
    <w:rsid w:val="004A7B33"/>
    <w:rsid w:val="004C058B"/>
    <w:rsid w:val="00507378"/>
    <w:rsid w:val="005230BE"/>
    <w:rsid w:val="00537A36"/>
    <w:rsid w:val="00546B86"/>
    <w:rsid w:val="00567B66"/>
    <w:rsid w:val="005D1033"/>
    <w:rsid w:val="005D3587"/>
    <w:rsid w:val="005F20FC"/>
    <w:rsid w:val="006754F6"/>
    <w:rsid w:val="00685DF5"/>
    <w:rsid w:val="0069241D"/>
    <w:rsid w:val="006A0812"/>
    <w:rsid w:val="006E70B4"/>
    <w:rsid w:val="00706B38"/>
    <w:rsid w:val="00710D18"/>
    <w:rsid w:val="0075014B"/>
    <w:rsid w:val="00765548"/>
    <w:rsid w:val="00767DAA"/>
    <w:rsid w:val="00797AF3"/>
    <w:rsid w:val="007A2FB0"/>
    <w:rsid w:val="007A3C77"/>
    <w:rsid w:val="007C3AFE"/>
    <w:rsid w:val="007C64EF"/>
    <w:rsid w:val="007D1891"/>
    <w:rsid w:val="007D4915"/>
    <w:rsid w:val="007D7369"/>
    <w:rsid w:val="007F563F"/>
    <w:rsid w:val="00816B63"/>
    <w:rsid w:val="008426C2"/>
    <w:rsid w:val="0089000C"/>
    <w:rsid w:val="008C1538"/>
    <w:rsid w:val="009332E2"/>
    <w:rsid w:val="009431EB"/>
    <w:rsid w:val="00952A15"/>
    <w:rsid w:val="009616E4"/>
    <w:rsid w:val="00984F3A"/>
    <w:rsid w:val="00986AD0"/>
    <w:rsid w:val="00990CA4"/>
    <w:rsid w:val="009B3CCB"/>
    <w:rsid w:val="00A17999"/>
    <w:rsid w:val="00A21C0D"/>
    <w:rsid w:val="00A252DA"/>
    <w:rsid w:val="00A54136"/>
    <w:rsid w:val="00A620A8"/>
    <w:rsid w:val="00A62461"/>
    <w:rsid w:val="00A658EC"/>
    <w:rsid w:val="00A734C4"/>
    <w:rsid w:val="00A80CBC"/>
    <w:rsid w:val="00A9011A"/>
    <w:rsid w:val="00A9019A"/>
    <w:rsid w:val="00A9165D"/>
    <w:rsid w:val="00A940F6"/>
    <w:rsid w:val="00AC06D7"/>
    <w:rsid w:val="00AC6DB3"/>
    <w:rsid w:val="00AD7E38"/>
    <w:rsid w:val="00AF2C90"/>
    <w:rsid w:val="00B03959"/>
    <w:rsid w:val="00B17C99"/>
    <w:rsid w:val="00B22968"/>
    <w:rsid w:val="00B611FD"/>
    <w:rsid w:val="00B83828"/>
    <w:rsid w:val="00B93053"/>
    <w:rsid w:val="00B94DD3"/>
    <w:rsid w:val="00B969A9"/>
    <w:rsid w:val="00BC3418"/>
    <w:rsid w:val="00C03CA0"/>
    <w:rsid w:val="00C9202F"/>
    <w:rsid w:val="00CD544A"/>
    <w:rsid w:val="00CF2618"/>
    <w:rsid w:val="00D162BD"/>
    <w:rsid w:val="00D450D3"/>
    <w:rsid w:val="00D93BED"/>
    <w:rsid w:val="00D946C0"/>
    <w:rsid w:val="00D96562"/>
    <w:rsid w:val="00DD7F3E"/>
    <w:rsid w:val="00DE216F"/>
    <w:rsid w:val="00DE6A82"/>
    <w:rsid w:val="00DF2872"/>
    <w:rsid w:val="00E76956"/>
    <w:rsid w:val="00EA308A"/>
    <w:rsid w:val="00EA4D9B"/>
    <w:rsid w:val="00EA561A"/>
    <w:rsid w:val="00EA6B03"/>
    <w:rsid w:val="00EB7009"/>
    <w:rsid w:val="00EF0AAF"/>
    <w:rsid w:val="00F00240"/>
    <w:rsid w:val="00F550BF"/>
    <w:rsid w:val="00F763DB"/>
    <w:rsid w:val="00F968A9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3A1E2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90</cp:revision>
  <cp:lastPrinted>2022-06-09T03:27:00Z</cp:lastPrinted>
  <dcterms:created xsi:type="dcterms:W3CDTF">2022-03-15T13:54:00Z</dcterms:created>
  <dcterms:modified xsi:type="dcterms:W3CDTF">2023-12-14T04:50:00Z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