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3" w:rsidRPr="00CB7C93" w:rsidRDefault="00CB7C93" w:rsidP="00CB7C93">
      <w:pPr>
        <w:pStyle w:val="a4"/>
        <w:rPr>
          <w:b/>
          <w:caps/>
          <w:szCs w:val="28"/>
        </w:rPr>
      </w:pPr>
      <w:r w:rsidRPr="00CB7C93">
        <w:rPr>
          <w:b/>
          <w:caps/>
          <w:szCs w:val="28"/>
        </w:rPr>
        <w:t>Российская Федерация</w:t>
      </w:r>
    </w:p>
    <w:p w:rsidR="00CB7C93" w:rsidRPr="00CB7C93" w:rsidRDefault="00CB7C93" w:rsidP="00CB7C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7C93">
        <w:rPr>
          <w:rFonts w:ascii="Times New Roman" w:hAnsi="Times New Roman" w:cs="Times New Roman"/>
          <w:b/>
          <w:caps/>
          <w:sz w:val="28"/>
          <w:szCs w:val="28"/>
        </w:rPr>
        <w:t>Курганская область</w:t>
      </w:r>
    </w:p>
    <w:p w:rsidR="00CB7C93" w:rsidRPr="00CB7C93" w:rsidRDefault="00CB7C93" w:rsidP="00CB7C93">
      <w:pPr>
        <w:pStyle w:val="1"/>
        <w:rPr>
          <w:caps/>
          <w:sz w:val="28"/>
          <w:szCs w:val="28"/>
        </w:rPr>
      </w:pPr>
      <w:r w:rsidRPr="00CB7C93">
        <w:rPr>
          <w:caps/>
          <w:sz w:val="28"/>
          <w:szCs w:val="28"/>
        </w:rPr>
        <w:t>Администрация Кетовского муниципального округа</w:t>
      </w:r>
    </w:p>
    <w:p w:rsidR="003E593C" w:rsidRDefault="003E593C" w:rsidP="00CB7C9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6338" w:rsidRDefault="00E86338" w:rsidP="00CB7C9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593C" w:rsidRDefault="003E593C" w:rsidP="003E593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ap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aps/>
          <w:sz w:val="32"/>
          <w:szCs w:val="32"/>
        </w:rPr>
        <w:t>ПОСТАНОВЛЕНИЕ</w:t>
      </w:r>
    </w:p>
    <w:p w:rsidR="00630992" w:rsidRDefault="00630992" w:rsidP="003E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338" w:rsidRDefault="00E86338" w:rsidP="003E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3C" w:rsidRPr="00586C43" w:rsidRDefault="004D663D" w:rsidP="003E593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1C3DF4">
        <w:rPr>
          <w:rFonts w:ascii="Times New Roman" w:eastAsia="Times New Roman" w:hAnsi="Times New Roman" w:cs="Times New Roman"/>
          <w:sz w:val="24"/>
          <w:szCs w:val="20"/>
          <w:u w:val="single"/>
        </w:rPr>
        <w:t>18 декабря</w:t>
      </w:r>
      <w:r w:rsidRPr="00586C4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202</w:t>
      </w:r>
      <w:r w:rsidR="00FE31A5" w:rsidRPr="00586C43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  <w:r w:rsidR="003E593C" w:rsidRPr="00586C4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г.</w:t>
      </w:r>
      <w:r w:rsidR="003E593C">
        <w:rPr>
          <w:rFonts w:ascii="Times New Roman" w:eastAsia="Times New Roman" w:hAnsi="Times New Roman" w:cs="Times New Roman"/>
          <w:sz w:val="24"/>
          <w:szCs w:val="20"/>
        </w:rPr>
        <w:t xml:space="preserve">   № </w:t>
      </w:r>
      <w:r w:rsidR="001C3DF4">
        <w:rPr>
          <w:rFonts w:ascii="Times New Roman" w:eastAsia="Times New Roman" w:hAnsi="Times New Roman" w:cs="Times New Roman"/>
          <w:sz w:val="24"/>
          <w:szCs w:val="20"/>
          <w:u w:val="single"/>
        </w:rPr>
        <w:t>3393</w:t>
      </w:r>
      <w:r w:rsidR="00FF5162" w:rsidRPr="00586C4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3E593C" w:rsidRDefault="003E593C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Кетово      </w:t>
      </w:r>
    </w:p>
    <w:p w:rsidR="00630992" w:rsidRDefault="00630992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338" w:rsidRDefault="00E86338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C9A" w:rsidRPr="00BB7C9A" w:rsidRDefault="004C0EDA" w:rsidP="006E7B4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приложение к постановлению </w:t>
      </w:r>
      <w:r w:rsidR="00BB7C9A" w:rsidRPr="00BB7C9A">
        <w:rPr>
          <w:sz w:val="24"/>
          <w:szCs w:val="24"/>
        </w:rPr>
        <w:t xml:space="preserve">Администрации </w:t>
      </w:r>
      <w:proofErr w:type="spellStart"/>
      <w:r w:rsidR="00BB7C9A" w:rsidRPr="00BB7C9A">
        <w:rPr>
          <w:sz w:val="24"/>
          <w:szCs w:val="24"/>
        </w:rPr>
        <w:t>Кетовского</w:t>
      </w:r>
      <w:proofErr w:type="spellEnd"/>
      <w:r w:rsidR="00BB7C9A" w:rsidRPr="00BB7C9A">
        <w:rPr>
          <w:sz w:val="24"/>
          <w:szCs w:val="24"/>
        </w:rPr>
        <w:t xml:space="preserve"> муниципального округа Курганской области № 587 от 27 марта 2023 года                                 «Об определении перечня земельных участков, подлежащих бесплатному предоставлению гражданам для индивидуального жилищного строительства»</w:t>
      </w:r>
    </w:p>
    <w:p w:rsidR="003E593C" w:rsidRDefault="003E593C" w:rsidP="006E7B4F">
      <w:pPr>
        <w:pStyle w:val="1"/>
        <w:tabs>
          <w:tab w:val="left" w:pos="357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C0EDA" w:rsidRPr="004C0EDA" w:rsidRDefault="004C0EDA" w:rsidP="006E7B4F">
      <w:pPr>
        <w:tabs>
          <w:tab w:val="left" w:pos="2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Земельным кодексом РФ, Федеральным законом 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от 25 октября 2001 года № 137-ФЗ «О введении в действие Земельного кодекса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Законом Курганской области 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от 6 октября 2011 года № 61 «О бесплатном предоставлении земельных участков 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на территории Курганской области»,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A2F22">
        <w:rPr>
          <w:rFonts w:ascii="Times New Roman" w:eastAsia="Times New Roman" w:hAnsi="Times New Roman" w:cs="Times New Roman"/>
          <w:sz w:val="24"/>
          <w:szCs w:val="24"/>
        </w:rPr>
        <w:t xml:space="preserve"> Курганской </w:t>
      </w:r>
      <w:r w:rsidR="002A2F22" w:rsidRPr="00BD6E8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BD6E8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40482">
        <w:rPr>
          <w:rFonts w:ascii="Times New Roman" w:eastAsia="Times New Roman" w:hAnsi="Times New Roman" w:cs="Times New Roman"/>
          <w:sz w:val="24"/>
          <w:szCs w:val="24"/>
        </w:rPr>
        <w:t>17 октября</w:t>
      </w:r>
      <w:r w:rsidRPr="00BD6E8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7C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40482">
        <w:rPr>
          <w:rFonts w:ascii="Times New Roman" w:eastAsia="Times New Roman" w:hAnsi="Times New Roman" w:cs="Times New Roman"/>
          <w:sz w:val="24"/>
          <w:szCs w:val="24"/>
        </w:rPr>
        <w:t>2597</w:t>
      </w:r>
      <w:proofErr w:type="gramEnd"/>
      <w:r w:rsidRPr="00BD6E89">
        <w:rPr>
          <w:rFonts w:ascii="Times New Roman" w:eastAsia="Times New Roman" w:hAnsi="Times New Roman" w:cs="Times New Roman"/>
          <w:sz w:val="24"/>
          <w:szCs w:val="24"/>
        </w:rPr>
        <w:t xml:space="preserve"> «О предоставлении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</w:t>
      </w:r>
      <w:r w:rsidR="00D252F7">
        <w:rPr>
          <w:rFonts w:ascii="Times New Roman" w:eastAsia="Times New Roman" w:hAnsi="Times New Roman" w:cs="Times New Roman"/>
          <w:sz w:val="24"/>
          <w:szCs w:val="24"/>
        </w:rPr>
        <w:t xml:space="preserve">совместную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 бесплатно для индивидуального жилищного строительства </w:t>
      </w:r>
      <w:r w:rsidR="00840482">
        <w:rPr>
          <w:rFonts w:ascii="Times New Roman" w:eastAsia="Times New Roman" w:hAnsi="Times New Roman" w:cs="Times New Roman"/>
          <w:sz w:val="24"/>
          <w:szCs w:val="24"/>
        </w:rPr>
        <w:t>Ушаковой Е.В., Ушакову С.А.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C7060" w:rsidRPr="00EC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60" w:rsidRPr="00C503C6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EC7060" w:rsidRPr="00C503C6">
        <w:rPr>
          <w:rFonts w:ascii="Times New Roman" w:eastAsia="Times New Roman" w:hAnsi="Times New Roman" w:cs="Times New Roman"/>
          <w:bCs/>
          <w:sz w:val="24"/>
          <w:szCs w:val="24"/>
        </w:rPr>
        <w:t>Кетовского</w:t>
      </w:r>
      <w:proofErr w:type="spellEnd"/>
      <w:r w:rsidR="00EC7060" w:rsidRPr="00C503C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EC7060" w:rsidRPr="000E504A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C7060" w:rsidRPr="000E504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C7060" w:rsidRPr="000E5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Курганской области</w:t>
      </w:r>
      <w:r w:rsidR="00EC7060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764CE" w:rsidRPr="006E7B4F" w:rsidRDefault="004C0EDA" w:rsidP="006E7B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приложение к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  <w:r w:rsidR="00BD6E89" w:rsidRPr="006E7B4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E7B4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марта 202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 xml:space="preserve">587                        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«Об определении перечня земельных участков, подлежащих бесплатному предоставлению гражданам для индивидуального жилищного строительства», исключив следующи</w:t>
      </w:r>
      <w:r w:rsidR="00E8633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земельны</w:t>
      </w:r>
      <w:r w:rsidR="00E8633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E86338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6E89" w:rsidRPr="006E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CE" w:rsidRPr="006E7B4F">
        <w:rPr>
          <w:rFonts w:ascii="Times New Roman" w:eastAsia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="00F764CE" w:rsidRPr="006E7B4F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="00F764CE" w:rsidRPr="006E7B4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Лесниково</w:t>
      </w:r>
      <w:proofErr w:type="spellEnd"/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</w:t>
      </w:r>
      <w:r w:rsidR="00E863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04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63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EDA" w:rsidRPr="00F764CE" w:rsidRDefault="004C0EDA" w:rsidP="006E7B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6E7B4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343A78" w:rsidRPr="006E7B4F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EDA" w:rsidRPr="004C0EDA" w:rsidRDefault="004C0EDA" w:rsidP="006E7B4F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D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4C0EDA" w:rsidRPr="004C0EDA" w:rsidRDefault="004C0EDA" w:rsidP="006E7B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E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                                       на </w:t>
      </w:r>
      <w:r w:rsidR="00E8633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>уководителя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омитета по управлению муниципальным имуществом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06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640" w:rsidRDefault="00861640" w:rsidP="006E7B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EDA" w:rsidRDefault="004C0EDA" w:rsidP="006E7B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8B8" w:rsidRDefault="004048B8" w:rsidP="006E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060" w:rsidRPr="00CB7C93" w:rsidRDefault="00EC7060" w:rsidP="006E7B4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B7C93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C93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EC7060" w:rsidRPr="00CB7C93" w:rsidRDefault="00EC7060" w:rsidP="006E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93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793D8B" w:rsidRDefault="00793D8B" w:rsidP="00630992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43A78" w:rsidRPr="00840482" w:rsidRDefault="00343A78" w:rsidP="00630992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43A78" w:rsidRPr="00840482" w:rsidRDefault="00F554D1" w:rsidP="00343A7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>Верно: У</w:t>
      </w:r>
      <w:r w:rsidR="00343A78"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>правляющ</w:t>
      </w:r>
      <w:r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>ий</w:t>
      </w:r>
      <w:r w:rsidR="00343A78"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делами - руководител</w:t>
      </w:r>
      <w:r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>ь</w:t>
      </w:r>
      <w:r w:rsidR="00343A78"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аппарата                                         </w:t>
      </w:r>
    </w:p>
    <w:p w:rsidR="00343A78" w:rsidRPr="00840482" w:rsidRDefault="00343A78" w:rsidP="00343A7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Администрации </w:t>
      </w:r>
      <w:proofErr w:type="spellStart"/>
      <w:r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>Кетовского</w:t>
      </w:r>
      <w:proofErr w:type="spellEnd"/>
      <w:r w:rsidRPr="008404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муниципального округа                                     А.А. Юрченко </w:t>
      </w:r>
    </w:p>
    <w:p w:rsidR="00343A78" w:rsidRPr="00840482" w:rsidRDefault="00343A78" w:rsidP="00206AC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54D1" w:rsidRPr="00840482" w:rsidRDefault="00F554D1" w:rsidP="00206AC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54D1" w:rsidRDefault="00F554D1" w:rsidP="00206AC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54D1" w:rsidRDefault="00F554D1" w:rsidP="00206AC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54D1" w:rsidRDefault="00F554D1" w:rsidP="00206AC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54D1" w:rsidRPr="00096CF4" w:rsidRDefault="00F554D1" w:rsidP="00206AC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6AC0" w:rsidRDefault="00687517" w:rsidP="00206AC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Королева Марина Анатольевна</w:t>
      </w:r>
    </w:p>
    <w:p w:rsidR="00343A78" w:rsidRDefault="00206AC0" w:rsidP="00343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(35231) </w:t>
      </w:r>
      <w:r w:rsidR="00687517">
        <w:rPr>
          <w:rFonts w:ascii="Times New Roman" w:eastAsia="Times New Roman" w:hAnsi="Times New Roman" w:cs="Times New Roman"/>
          <w:sz w:val="20"/>
          <w:szCs w:val="20"/>
        </w:rPr>
        <w:t>23</w:t>
      </w:r>
      <w:r w:rsidR="008F24DC">
        <w:rPr>
          <w:rFonts w:ascii="Times New Roman" w:eastAsia="Times New Roman" w:hAnsi="Times New Roman" w:cs="Times New Roman"/>
          <w:sz w:val="20"/>
          <w:szCs w:val="20"/>
        </w:rPr>
        <w:t>-</w:t>
      </w:r>
      <w:r w:rsidR="00687517">
        <w:rPr>
          <w:rFonts w:ascii="Times New Roman" w:eastAsia="Times New Roman" w:hAnsi="Times New Roman" w:cs="Times New Roman"/>
          <w:sz w:val="20"/>
          <w:szCs w:val="20"/>
        </w:rPr>
        <w:t>061</w:t>
      </w:r>
    </w:p>
    <w:p w:rsidR="000D5739" w:rsidRPr="000E0F22" w:rsidRDefault="000D5739" w:rsidP="000D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Pr="000E0F22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муниципального округа 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1C3DF4">
        <w:rPr>
          <w:rFonts w:ascii="Times New Roman" w:eastAsia="Times New Roman" w:hAnsi="Times New Roman" w:cs="Times New Roman"/>
          <w:sz w:val="20"/>
          <w:szCs w:val="20"/>
        </w:rPr>
        <w:t>18 декабря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2023 г.  № </w:t>
      </w:r>
      <w:r w:rsidR="001C3DF4">
        <w:rPr>
          <w:rFonts w:ascii="Times New Roman" w:eastAsia="Times New Roman" w:hAnsi="Times New Roman" w:cs="Times New Roman"/>
          <w:sz w:val="20"/>
          <w:szCs w:val="20"/>
        </w:rPr>
        <w:t>3393</w:t>
      </w:r>
      <w:r w:rsidRPr="000E0F2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«О внесении изменений в приложение 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 w:rsidRPr="000E0F22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Курганской области 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№ 587 от 27 марта 2023 года                                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«Об определении перечня земельных участков,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Подлежащих бесплатному предоставлению </w:t>
      </w:r>
    </w:p>
    <w:p w:rsidR="000D5739" w:rsidRPr="000E0F22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гражданам для </w:t>
      </w:r>
      <w:proofErr w:type="gramStart"/>
      <w:r w:rsidRPr="000E0F22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жилищного   </w:t>
      </w:r>
    </w:p>
    <w:p w:rsidR="000D5739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>строительства»</w:t>
      </w:r>
    </w:p>
    <w:p w:rsidR="000D5739" w:rsidRDefault="000D5739" w:rsidP="000D5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5739" w:rsidRPr="000E0F22" w:rsidRDefault="000D5739" w:rsidP="000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0D5739" w:rsidRDefault="000D5739" w:rsidP="000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b/>
          <w:sz w:val="20"/>
          <w:szCs w:val="20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0D5739" w:rsidRDefault="000D5739" w:rsidP="000D5739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562" w:type="dxa"/>
        <w:tblLook w:val="04A0"/>
      </w:tblPr>
      <w:tblGrid>
        <w:gridCol w:w="609"/>
        <w:gridCol w:w="2230"/>
        <w:gridCol w:w="2216"/>
        <w:gridCol w:w="4507"/>
      </w:tblGrid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8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45:08:031002:567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45:08:031002:566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45:08:031002:633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45:08:031002:631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45:08:031002:630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45:08:031002:629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45:08:031002:571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45:08:031002:572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45:08:031002:573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45:08:031002:640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45:08:031002:642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45:08:031002:643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45:08:031002:701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Красивая, 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45:08:031002:625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Победы, 28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Победы, 26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45:08:031002:614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45:08:031002:613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45:08:031002:612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45:08:031001:261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40А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45:08:031001:246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45:08:031001:248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45:08:031001:264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36Б</w:t>
            </w:r>
          </w:p>
        </w:tc>
      </w:tr>
      <w:tr w:rsidR="000D5739" w:rsidRPr="008F73C6" w:rsidTr="00086145">
        <w:trPr>
          <w:trHeight w:val="162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38Б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42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40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38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36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34</w:t>
            </w:r>
          </w:p>
        </w:tc>
      </w:tr>
      <w:tr w:rsidR="000D5739" w:rsidRPr="008F73C6" w:rsidTr="00086145">
        <w:trPr>
          <w:trHeight w:val="177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32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45:08:030304:263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д. Патронное, ул. Полевая, 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45:08:030304:239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д. Патронная, ул. Восточная, 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45:08:031701:791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Каширино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Луговая, 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45:08:031703:140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Каширино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Зеленая, №44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45:08:032501:362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45:08:032501:359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45:08:032501:358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45:08:032002:306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45:08:032002:305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41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45:08:032002:302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45:08:032201:432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аптева, ул.Еловая, 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45:08:012202:786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45:08:012202:785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45:08:012202:519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45:08:012202:521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45:08:012201:454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45:08:012901:1542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Ключи, 205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45:08:012901:878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Ключи, 130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45:08:012901:895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Ключи, 126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45:08:012902:537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Радужный, 10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45:08:012902:1547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Родниковая, 19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45:08:012202:253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Южный, 24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45:08:012902:445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Солнечная, 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45:08:012801:533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Северный, 11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45:08:012801:982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Заречная, уч.22В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45:08:012801:980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. Заречная,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22Б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45:08:012902:393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пер. Невский, 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45:08:010201:234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45:08:010401:369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Первомайская, 16А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43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37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41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40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38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42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45:08:021201:830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45:08:021201:826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45:08:021201:824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45:08:022003:1048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Советская, уч.11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45:08:022003:1047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Советская, уч.13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45:08:022003:1049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Советская, уч.15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45:08:022802:540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Полевая, 23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45:08:022802:253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45:08:021001:1655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Южная, 12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45:08:021101:265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Кропани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 ул. Антроповой, 7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45:08:021101:266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Кропани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Антроповой, 9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45:08:020502:621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Введенское, ул. 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45:08:020302:208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Новая, 26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45:08:040103:385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Рябиновая, 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16" w:type="dxa"/>
            <w:vAlign w:val="center"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45:08:040103:386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Западная, 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уч.8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уч.9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уч.15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уч.19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уч.20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уч.21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уч.22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уч.26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уч.33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уч.34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уч.35</w:t>
            </w:r>
          </w:p>
        </w:tc>
      </w:tr>
      <w:tr w:rsidR="000D5739" w:rsidRPr="008F73C6" w:rsidTr="00086145">
        <w:trPr>
          <w:trHeight w:val="301"/>
        </w:trPr>
        <w:tc>
          <w:tcPr>
            <w:tcW w:w="609" w:type="dxa"/>
            <w:noWrap/>
            <w:hideMark/>
          </w:tcPr>
          <w:p w:rsidR="000D5739" w:rsidRPr="008F73C6" w:rsidRDefault="000D5739" w:rsidP="000D5739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0D5739" w:rsidRPr="008F73C6" w:rsidRDefault="0074268D" w:rsidP="00086145">
            <w:pPr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="000D5739"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="000D5739" w:rsidRPr="008F73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4507" w:type="dxa"/>
            <w:noWrap/>
            <w:vAlign w:val="center"/>
            <w:hideMark/>
          </w:tcPr>
          <w:p w:rsidR="000D5739" w:rsidRPr="008F73C6" w:rsidRDefault="000D5739" w:rsidP="00086145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уч.38</w:t>
            </w:r>
          </w:p>
        </w:tc>
      </w:tr>
    </w:tbl>
    <w:p w:rsidR="00EC7060" w:rsidRPr="00E00824" w:rsidRDefault="00EC7060" w:rsidP="00EC706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7060" w:rsidRPr="00E00824" w:rsidSect="006E7B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93C"/>
    <w:rsid w:val="00024703"/>
    <w:rsid w:val="00040384"/>
    <w:rsid w:val="00043DF3"/>
    <w:rsid w:val="000711E9"/>
    <w:rsid w:val="00076C4B"/>
    <w:rsid w:val="000813BC"/>
    <w:rsid w:val="000829CA"/>
    <w:rsid w:val="00096CF4"/>
    <w:rsid w:val="000D5739"/>
    <w:rsid w:val="000E327B"/>
    <w:rsid w:val="000F476E"/>
    <w:rsid w:val="000F7C8A"/>
    <w:rsid w:val="00105096"/>
    <w:rsid w:val="001159F2"/>
    <w:rsid w:val="00115B1C"/>
    <w:rsid w:val="001161DF"/>
    <w:rsid w:val="00146913"/>
    <w:rsid w:val="00155268"/>
    <w:rsid w:val="00164505"/>
    <w:rsid w:val="00171308"/>
    <w:rsid w:val="00171450"/>
    <w:rsid w:val="00175FAB"/>
    <w:rsid w:val="001A63AF"/>
    <w:rsid w:val="001B32EB"/>
    <w:rsid w:val="001B5EC0"/>
    <w:rsid w:val="001C3DF4"/>
    <w:rsid w:val="001F7D7C"/>
    <w:rsid w:val="00203F7C"/>
    <w:rsid w:val="00203FA2"/>
    <w:rsid w:val="00204C81"/>
    <w:rsid w:val="00206AC0"/>
    <w:rsid w:val="002149FD"/>
    <w:rsid w:val="002213E2"/>
    <w:rsid w:val="00251FA2"/>
    <w:rsid w:val="00252D0F"/>
    <w:rsid w:val="00262A25"/>
    <w:rsid w:val="002733BA"/>
    <w:rsid w:val="002A2F22"/>
    <w:rsid w:val="002A6F60"/>
    <w:rsid w:val="002A7D57"/>
    <w:rsid w:val="002D4D32"/>
    <w:rsid w:val="002D4EBF"/>
    <w:rsid w:val="002D517C"/>
    <w:rsid w:val="002F5801"/>
    <w:rsid w:val="00304BCC"/>
    <w:rsid w:val="0031502B"/>
    <w:rsid w:val="00343A78"/>
    <w:rsid w:val="00346094"/>
    <w:rsid w:val="00356043"/>
    <w:rsid w:val="00370D91"/>
    <w:rsid w:val="00372E60"/>
    <w:rsid w:val="0037551B"/>
    <w:rsid w:val="00386803"/>
    <w:rsid w:val="003B6F5E"/>
    <w:rsid w:val="003C3BF0"/>
    <w:rsid w:val="003D486B"/>
    <w:rsid w:val="003E05B9"/>
    <w:rsid w:val="003E14CA"/>
    <w:rsid w:val="003E593C"/>
    <w:rsid w:val="004048B8"/>
    <w:rsid w:val="00410DB9"/>
    <w:rsid w:val="00421309"/>
    <w:rsid w:val="004230E7"/>
    <w:rsid w:val="00440DAE"/>
    <w:rsid w:val="00445943"/>
    <w:rsid w:val="00452440"/>
    <w:rsid w:val="0047427E"/>
    <w:rsid w:val="00480D42"/>
    <w:rsid w:val="00481D05"/>
    <w:rsid w:val="004B02CE"/>
    <w:rsid w:val="004B1135"/>
    <w:rsid w:val="004B621D"/>
    <w:rsid w:val="004C0EDA"/>
    <w:rsid w:val="004C49A5"/>
    <w:rsid w:val="004C5AD2"/>
    <w:rsid w:val="004C5BC4"/>
    <w:rsid w:val="004D155F"/>
    <w:rsid w:val="004D40B7"/>
    <w:rsid w:val="004D663D"/>
    <w:rsid w:val="004E1014"/>
    <w:rsid w:val="004E6176"/>
    <w:rsid w:val="0050450B"/>
    <w:rsid w:val="00506848"/>
    <w:rsid w:val="005126AE"/>
    <w:rsid w:val="00516053"/>
    <w:rsid w:val="00541C87"/>
    <w:rsid w:val="00586C43"/>
    <w:rsid w:val="005A1C21"/>
    <w:rsid w:val="005C51EB"/>
    <w:rsid w:val="005C590F"/>
    <w:rsid w:val="005E128F"/>
    <w:rsid w:val="005E2EC1"/>
    <w:rsid w:val="005E335C"/>
    <w:rsid w:val="005E3F66"/>
    <w:rsid w:val="005E6063"/>
    <w:rsid w:val="005F34B8"/>
    <w:rsid w:val="00600737"/>
    <w:rsid w:val="00603F4A"/>
    <w:rsid w:val="00613BF7"/>
    <w:rsid w:val="00630992"/>
    <w:rsid w:val="00635FFF"/>
    <w:rsid w:val="00645614"/>
    <w:rsid w:val="00645CBC"/>
    <w:rsid w:val="00652CF7"/>
    <w:rsid w:val="00684D55"/>
    <w:rsid w:val="00687517"/>
    <w:rsid w:val="00697DC2"/>
    <w:rsid w:val="006A18AF"/>
    <w:rsid w:val="006B2686"/>
    <w:rsid w:val="006B54C9"/>
    <w:rsid w:val="006D4D5B"/>
    <w:rsid w:val="006E0CD4"/>
    <w:rsid w:val="006E7B4F"/>
    <w:rsid w:val="00705B6C"/>
    <w:rsid w:val="007130B8"/>
    <w:rsid w:val="0071477C"/>
    <w:rsid w:val="007253E0"/>
    <w:rsid w:val="0074268D"/>
    <w:rsid w:val="00753368"/>
    <w:rsid w:val="00761898"/>
    <w:rsid w:val="00765B10"/>
    <w:rsid w:val="00772BF6"/>
    <w:rsid w:val="00784029"/>
    <w:rsid w:val="00793D8B"/>
    <w:rsid w:val="007A53D4"/>
    <w:rsid w:val="007C403C"/>
    <w:rsid w:val="007D00DE"/>
    <w:rsid w:val="007D5FC0"/>
    <w:rsid w:val="007D6B57"/>
    <w:rsid w:val="007F3CF1"/>
    <w:rsid w:val="00823EA8"/>
    <w:rsid w:val="008345AD"/>
    <w:rsid w:val="0084008B"/>
    <w:rsid w:val="00840482"/>
    <w:rsid w:val="00861640"/>
    <w:rsid w:val="00877DD1"/>
    <w:rsid w:val="008A1204"/>
    <w:rsid w:val="008B3041"/>
    <w:rsid w:val="008B60D5"/>
    <w:rsid w:val="008D544C"/>
    <w:rsid w:val="008D5FA9"/>
    <w:rsid w:val="008D6AE0"/>
    <w:rsid w:val="008F24DC"/>
    <w:rsid w:val="008F59C6"/>
    <w:rsid w:val="0091172D"/>
    <w:rsid w:val="009235AB"/>
    <w:rsid w:val="00927EBA"/>
    <w:rsid w:val="00935177"/>
    <w:rsid w:val="009445DF"/>
    <w:rsid w:val="009563C1"/>
    <w:rsid w:val="0097585F"/>
    <w:rsid w:val="009857C1"/>
    <w:rsid w:val="0098728B"/>
    <w:rsid w:val="00987E11"/>
    <w:rsid w:val="00996222"/>
    <w:rsid w:val="009A2B37"/>
    <w:rsid w:val="009B371A"/>
    <w:rsid w:val="009B3C4C"/>
    <w:rsid w:val="009B564A"/>
    <w:rsid w:val="009C47C3"/>
    <w:rsid w:val="009F09D1"/>
    <w:rsid w:val="00A00932"/>
    <w:rsid w:val="00A00DF4"/>
    <w:rsid w:val="00A12151"/>
    <w:rsid w:val="00A34081"/>
    <w:rsid w:val="00A61E9B"/>
    <w:rsid w:val="00A6799D"/>
    <w:rsid w:val="00A67A66"/>
    <w:rsid w:val="00A82F09"/>
    <w:rsid w:val="00A853CD"/>
    <w:rsid w:val="00AC3015"/>
    <w:rsid w:val="00AC3851"/>
    <w:rsid w:val="00AD40B2"/>
    <w:rsid w:val="00AF2D38"/>
    <w:rsid w:val="00B30E10"/>
    <w:rsid w:val="00B34503"/>
    <w:rsid w:val="00B35EE0"/>
    <w:rsid w:val="00B75E96"/>
    <w:rsid w:val="00B8536E"/>
    <w:rsid w:val="00B938B6"/>
    <w:rsid w:val="00BB7C9A"/>
    <w:rsid w:val="00BC125F"/>
    <w:rsid w:val="00BC76BB"/>
    <w:rsid w:val="00BC7946"/>
    <w:rsid w:val="00BD6E89"/>
    <w:rsid w:val="00BE11AE"/>
    <w:rsid w:val="00BF2EB3"/>
    <w:rsid w:val="00C0679C"/>
    <w:rsid w:val="00C16092"/>
    <w:rsid w:val="00C32315"/>
    <w:rsid w:val="00C33681"/>
    <w:rsid w:val="00C80E74"/>
    <w:rsid w:val="00C9148F"/>
    <w:rsid w:val="00C938A4"/>
    <w:rsid w:val="00CB7C93"/>
    <w:rsid w:val="00CC5516"/>
    <w:rsid w:val="00CE05D3"/>
    <w:rsid w:val="00CE26ED"/>
    <w:rsid w:val="00CE777F"/>
    <w:rsid w:val="00D20255"/>
    <w:rsid w:val="00D227AE"/>
    <w:rsid w:val="00D23D7C"/>
    <w:rsid w:val="00D252F7"/>
    <w:rsid w:val="00D3046E"/>
    <w:rsid w:val="00D34B38"/>
    <w:rsid w:val="00D35DF3"/>
    <w:rsid w:val="00D37D8D"/>
    <w:rsid w:val="00D42328"/>
    <w:rsid w:val="00D4483A"/>
    <w:rsid w:val="00D53F95"/>
    <w:rsid w:val="00D54AD1"/>
    <w:rsid w:val="00D865C6"/>
    <w:rsid w:val="00D90C36"/>
    <w:rsid w:val="00D91043"/>
    <w:rsid w:val="00D916E7"/>
    <w:rsid w:val="00D95367"/>
    <w:rsid w:val="00DB6D3C"/>
    <w:rsid w:val="00DE1937"/>
    <w:rsid w:val="00DE561A"/>
    <w:rsid w:val="00DF07F1"/>
    <w:rsid w:val="00DF6E2A"/>
    <w:rsid w:val="00E00824"/>
    <w:rsid w:val="00E01D73"/>
    <w:rsid w:val="00E03FF9"/>
    <w:rsid w:val="00E13950"/>
    <w:rsid w:val="00E53EB3"/>
    <w:rsid w:val="00E73F09"/>
    <w:rsid w:val="00E75DA2"/>
    <w:rsid w:val="00E86338"/>
    <w:rsid w:val="00EA05D9"/>
    <w:rsid w:val="00EC7060"/>
    <w:rsid w:val="00F01618"/>
    <w:rsid w:val="00F02A8B"/>
    <w:rsid w:val="00F17DA5"/>
    <w:rsid w:val="00F2434C"/>
    <w:rsid w:val="00F33D00"/>
    <w:rsid w:val="00F35F1D"/>
    <w:rsid w:val="00F360D4"/>
    <w:rsid w:val="00F37CFB"/>
    <w:rsid w:val="00F554D1"/>
    <w:rsid w:val="00F5554B"/>
    <w:rsid w:val="00F642F8"/>
    <w:rsid w:val="00F70558"/>
    <w:rsid w:val="00F741A6"/>
    <w:rsid w:val="00F764CE"/>
    <w:rsid w:val="00F80789"/>
    <w:rsid w:val="00FB04B6"/>
    <w:rsid w:val="00FD54E9"/>
    <w:rsid w:val="00FE31A5"/>
    <w:rsid w:val="00FE643C"/>
    <w:rsid w:val="00FE7352"/>
    <w:rsid w:val="00FF5162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C"/>
  </w:style>
  <w:style w:type="paragraph" w:styleId="1">
    <w:name w:val="heading 1"/>
    <w:basedOn w:val="a"/>
    <w:next w:val="a"/>
    <w:link w:val="10"/>
    <w:qFormat/>
    <w:rsid w:val="00CB7C9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E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7C93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CB7C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B7C9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0E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5:08:031202:586" TargetMode="External"/><Relationship Id="rId13" Type="http://schemas.openxmlformats.org/officeDocument/2006/relationships/hyperlink" Target="https://egrp365.org/reestr?egrp=45:08:031202:586" TargetMode="External"/><Relationship Id="rId18" Type="http://schemas.openxmlformats.org/officeDocument/2006/relationships/hyperlink" Target="https://egrp365.org/reestr?egrp=45:08:031202:5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org/reestr?egrp=45:08:031202:586" TargetMode="External"/><Relationship Id="rId7" Type="http://schemas.openxmlformats.org/officeDocument/2006/relationships/hyperlink" Target="https://egrp365.org/reestr?egrp=45:08:031202:586" TargetMode="External"/><Relationship Id="rId12" Type="http://schemas.openxmlformats.org/officeDocument/2006/relationships/hyperlink" Target="https://egrp365.org/reestr?egrp=45:08:031202:586" TargetMode="External"/><Relationship Id="rId17" Type="http://schemas.openxmlformats.org/officeDocument/2006/relationships/hyperlink" Target="https://egrp365.org/reestr?egrp=45:08:031202: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org/reestr?egrp=45:08:031202:586" TargetMode="External"/><Relationship Id="rId20" Type="http://schemas.openxmlformats.org/officeDocument/2006/relationships/hyperlink" Target="https://egrp365.org/reestr?egrp=45:08:031202:5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45:08:031202:586" TargetMode="External"/><Relationship Id="rId11" Type="http://schemas.openxmlformats.org/officeDocument/2006/relationships/hyperlink" Target="https://egrp365.org/reestr?egrp=45:08:031202:5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org/reestr?egrp=45:08:031202:5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p365.org/reestr?egrp=45:08:031202:586" TargetMode="External"/><Relationship Id="rId19" Type="http://schemas.openxmlformats.org/officeDocument/2006/relationships/hyperlink" Target="https://egrp365.org/reestr?egrp=45:08:031202: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45:08:031202:586" TargetMode="External"/><Relationship Id="rId14" Type="http://schemas.openxmlformats.org/officeDocument/2006/relationships/hyperlink" Target="https://egrp365.org/reestr?egrp=45:08:031202:5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7FC4-9FAD-4960-9D29-DCB24458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ok</cp:lastModifiedBy>
  <cp:revision>6</cp:revision>
  <cp:lastPrinted>2023-10-24T04:43:00Z</cp:lastPrinted>
  <dcterms:created xsi:type="dcterms:W3CDTF">2023-10-24T04:41:00Z</dcterms:created>
  <dcterms:modified xsi:type="dcterms:W3CDTF">2023-12-20T04:25:00Z</dcterms:modified>
</cp:coreProperties>
</file>