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EB2612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994703" w:rsidP="006E7CAF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ело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Кетово</w:t>
      </w:r>
    </w:p>
    <w:p w:rsidR="006E7CAF" w:rsidRDefault="006E7CAF" w:rsidP="006E7CA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Кетовского  муниципального</w:t>
      </w:r>
    </w:p>
    <w:p w:rsidR="00093F34" w:rsidRDefault="006E7CAF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Курганской области </w:t>
      </w:r>
      <w:r w:rsidR="00EB2612">
        <w:rPr>
          <w:rFonts w:ascii="Times New Roman" w:eastAsia="Times New Roman" w:hAnsi="Times New Roman" w:cs="Times New Roman"/>
          <w:b/>
          <w:sz w:val="24"/>
          <w:szCs w:val="24"/>
        </w:rPr>
        <w:t>13 октября</w:t>
      </w:r>
      <w:r w:rsidR="00A268CF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CA1ED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F4242B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Кетовского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E7A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по соблюдению требов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аний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к служебному поведению муниципальных служащих и </w:t>
      </w:r>
      <w:r w:rsidR="004179F6"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A479C" w:rsidRPr="004179F6" w:rsidTr="00416FC7">
        <w:trPr>
          <w:trHeight w:val="859"/>
        </w:trPr>
        <w:tc>
          <w:tcPr>
            <w:tcW w:w="3085" w:type="dxa"/>
          </w:tcPr>
          <w:p w:rsidR="006E7CAF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Галкина </w:t>
            </w:r>
          </w:p>
          <w:p w:rsidR="009A479C" w:rsidRPr="004179F6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="00601B5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Главы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 по финансовой политике – руководитель Финансового управления,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председатель комиссии;</w:t>
            </w:r>
          </w:p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2D03" w:rsidRPr="004179F6" w:rsidTr="00416FC7">
        <w:trPr>
          <w:trHeight w:val="859"/>
        </w:trPr>
        <w:tc>
          <w:tcPr>
            <w:tcW w:w="3085" w:type="dxa"/>
          </w:tcPr>
          <w:p w:rsidR="00FB2D03" w:rsidRDefault="00FB2D03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Корюкина Ирина Владимировна</w:t>
            </w:r>
          </w:p>
        </w:tc>
        <w:tc>
          <w:tcPr>
            <w:tcW w:w="7229" w:type="dxa"/>
          </w:tcPr>
          <w:p w:rsidR="00FB2D03" w:rsidRPr="004179F6" w:rsidRDefault="00FB2D03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заместитель Главы Кетовского муниципального округа по социальной политике</w:t>
            </w:r>
            <w:r w:rsidR="008D645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заместитель председателя комиссии;</w:t>
            </w: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9A479C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Труханова Маргарита </w:t>
            </w:r>
          </w:p>
          <w:p w:rsidR="004C1730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Анатольевна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02539C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06CC5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  <w:p w:rsidR="00B06CC5" w:rsidRPr="004C1730" w:rsidRDefault="00B06CC5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B06CC5" w:rsidRDefault="00B06CC5" w:rsidP="004C1730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46C2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4C173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лавный специалист по кадрам отдела организационной и кадровой 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работы Администрации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 секретарь комиссии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управляющий делами-руководитель аппарата Администрации Кетовского муниципального округа.</w:t>
            </w:r>
          </w:p>
          <w:p w:rsidR="009A479C" w:rsidRPr="00B06CC5" w:rsidRDefault="009A479C" w:rsidP="00B06CC5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B815C8" w:rsidRPr="004179F6" w:rsidTr="00416FC7">
        <w:trPr>
          <w:trHeight w:val="581"/>
        </w:trPr>
        <w:tc>
          <w:tcPr>
            <w:tcW w:w="3085" w:type="dxa"/>
          </w:tcPr>
          <w:p w:rsidR="00B815C8" w:rsidRDefault="00EE7AC1" w:rsidP="00EE7AC1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Цыба Елена Евгеньевна</w:t>
            </w:r>
            <w:r w:rsidR="00B815C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7229" w:type="dxa"/>
          </w:tcPr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юридического отдела Администрации Кетовского муниципального округа;</w:t>
            </w:r>
          </w:p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</w:p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редседатель Общественной палаты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 w:rsidR="00B815C8"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EE7AC1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Криворотова Татьяна Витальевна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Председатель районного Совета ветеранов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 w:rsidR="00B815C8"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A1EDD" w:rsidRDefault="00CA1EDD" w:rsidP="00416FC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D5F" w:rsidRDefault="00416FC7" w:rsidP="000E69D3">
      <w:pPr>
        <w:tabs>
          <w:tab w:val="left" w:pos="6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       В заседании </w:t>
      </w:r>
      <w:r w:rsidR="00EE7AC1">
        <w:rPr>
          <w:rFonts w:ascii="Times New Roman" w:eastAsia="Times New Roman" w:hAnsi="Times New Roman" w:cs="Times New Roman"/>
          <w:sz w:val="24"/>
          <w:szCs w:val="24"/>
        </w:rPr>
        <w:t xml:space="preserve">комиссии принимали участие: помощник прокурора Кетовского района Утенков Иван Михайлович, </w:t>
      </w:r>
      <w:r w:rsidRPr="0002539C">
        <w:rPr>
          <w:rFonts w:ascii="Times New Roman" w:eastAsia="Times New Roman" w:hAnsi="Times New Roman" w:cs="Times New Roman"/>
          <w:sz w:val="24"/>
          <w:szCs w:val="24"/>
        </w:rPr>
        <w:t>муниципальные служащие</w:t>
      </w:r>
      <w:r w:rsidR="00783F9E" w:rsidRPr="000253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которых рассматривались вопросы. </w:t>
      </w:r>
    </w:p>
    <w:p w:rsidR="00014678" w:rsidRDefault="00014678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E" w:rsidRDefault="00D81371" w:rsidP="0002539C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803F70" w:rsidRDefault="00803F70" w:rsidP="000E69D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C1">
        <w:rPr>
          <w:rFonts w:ascii="Times New Roman" w:eastAsia="Times New Roman" w:hAnsi="Times New Roman" w:cs="Times New Roman"/>
          <w:sz w:val="24"/>
          <w:szCs w:val="24"/>
        </w:rPr>
        <w:t>О результатах проверки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достоверности сведений о дохода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за 2022 год, представленных 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EB2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>занимаемая должность</w:t>
      </w:r>
      <w:r w:rsidR="00EB2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612" w:rsidRDefault="00803F70" w:rsidP="0002539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C1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проверки 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>достоверности сведений о доходах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2022 год,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EB261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80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>занимаемая должность</w:t>
      </w:r>
      <w:r w:rsidR="00EB2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539C" w:rsidRDefault="00187CD9" w:rsidP="0002539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C1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проверки 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>достоверности сведений о доходах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2022 год,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>ФИО –</w:t>
      </w:r>
      <w:r w:rsidR="00DD5579" w:rsidRPr="0080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>занимаемая должность</w:t>
      </w:r>
      <w:r w:rsidR="00862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CD9" w:rsidRDefault="00187CD9" w:rsidP="000E69D3">
      <w:pPr>
        <w:tabs>
          <w:tab w:val="left" w:pos="426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612" w:rsidRDefault="00187CD9" w:rsidP="0002539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C1">
        <w:rPr>
          <w:rFonts w:ascii="Times New Roman" w:eastAsia="Times New Roman" w:hAnsi="Times New Roman" w:cs="Times New Roman"/>
          <w:sz w:val="24"/>
          <w:szCs w:val="24"/>
        </w:rPr>
        <w:t>О результатах проверки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достоверности сведений о доходах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2022 год, представленных 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>ФИО –</w:t>
      </w:r>
      <w:r w:rsidR="00DD5579" w:rsidRPr="0080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>занимаемая должность</w:t>
      </w:r>
    </w:p>
    <w:p w:rsidR="0089084B" w:rsidRPr="004C5D91" w:rsidRDefault="0089084B" w:rsidP="008908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 по 1 вопросу: </w:t>
      </w:r>
    </w:p>
    <w:p w:rsidR="0089084B" w:rsidRPr="004C5D91" w:rsidRDefault="0089084B" w:rsidP="008908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Труханову М.А.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секретаря комиссии, которой доведена информация в отношении </w:t>
      </w:r>
      <w:r w:rsidR="00DD5579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</w:p>
    <w:p w:rsidR="0089084B" w:rsidRPr="004C5D91" w:rsidRDefault="0089084B" w:rsidP="008908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</w:t>
      </w:r>
      <w:r w:rsidR="009124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комиссии  по 1 вопросу установлено: </w:t>
      </w:r>
    </w:p>
    <w:p w:rsidR="00912430" w:rsidRDefault="00165783" w:rsidP="00912430">
      <w:pPr>
        <w:widowControl w:val="0"/>
        <w:tabs>
          <w:tab w:val="left" w:pos="709"/>
          <w:tab w:val="left" w:pos="113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F30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</w:t>
      </w:r>
      <w:r w:rsidR="007A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проведенной Прокуратурой Кетовского района проверки, </w:t>
      </w:r>
      <w:r w:rsidR="0089084B"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представленных </w:t>
      </w:r>
      <w:r w:rsidR="00DD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89084B"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за 2022 год выявлено: </w:t>
      </w:r>
      <w:r w:rsidR="00912430" w:rsidRPr="00912430">
        <w:rPr>
          <w:rFonts w:ascii="Times New Roman" w:eastAsia="Times New Roman" w:hAnsi="Times New Roman" w:cs="Times New Roman"/>
          <w:sz w:val="24"/>
          <w:szCs w:val="24"/>
        </w:rPr>
        <w:t xml:space="preserve">не указан доход, полученный от продажи автомобилей 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>ХХХ</w:t>
      </w:r>
      <w:r w:rsidR="00912430" w:rsidRPr="00912430">
        <w:rPr>
          <w:rFonts w:ascii="Times New Roman" w:eastAsia="Times New Roman" w:hAnsi="Times New Roman" w:cs="Times New Roman"/>
          <w:sz w:val="24"/>
          <w:szCs w:val="24"/>
        </w:rPr>
        <w:t xml:space="preserve"> 2007 года выпуска, 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>ХХХ</w:t>
      </w:r>
      <w:r w:rsidR="00912430" w:rsidRPr="00912430">
        <w:rPr>
          <w:rFonts w:ascii="Times New Roman" w:eastAsia="Times New Roman" w:hAnsi="Times New Roman" w:cs="Times New Roman"/>
          <w:sz w:val="24"/>
          <w:szCs w:val="24"/>
        </w:rPr>
        <w:t xml:space="preserve"> 2013 года выпуска, 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 xml:space="preserve">ХХХ </w:t>
      </w:r>
      <w:r w:rsidR="00912430" w:rsidRPr="00912430">
        <w:rPr>
          <w:rFonts w:ascii="Times New Roman" w:eastAsia="Times New Roman" w:hAnsi="Times New Roman" w:cs="Times New Roman"/>
          <w:sz w:val="24"/>
          <w:szCs w:val="24"/>
        </w:rPr>
        <w:t xml:space="preserve">2015 года выпуска; не указаны принадлежащие на праве собственности: дом, расположенный 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>ХХХ</w:t>
      </w:r>
      <w:r w:rsidR="00912430" w:rsidRPr="00912430">
        <w:rPr>
          <w:rFonts w:ascii="Times New Roman" w:eastAsia="Times New Roman" w:hAnsi="Times New Roman" w:cs="Times New Roman"/>
          <w:sz w:val="24"/>
          <w:szCs w:val="24"/>
        </w:rPr>
        <w:t xml:space="preserve">; ½ квартиры в 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>ХХХ</w:t>
      </w:r>
      <w:r w:rsidR="00912430" w:rsidRPr="00912430">
        <w:rPr>
          <w:rFonts w:ascii="Times New Roman" w:eastAsia="Times New Roman" w:hAnsi="Times New Roman" w:cs="Times New Roman"/>
          <w:sz w:val="24"/>
          <w:szCs w:val="24"/>
        </w:rPr>
        <w:t>; не указаны два счета открытых в кредитных организациях.</w:t>
      </w:r>
      <w:proofErr w:type="gramEnd"/>
    </w:p>
    <w:p w:rsidR="0089084B" w:rsidRPr="004C5D91" w:rsidRDefault="00912430" w:rsidP="00912430">
      <w:pPr>
        <w:widowControl w:val="0"/>
        <w:tabs>
          <w:tab w:val="left" w:pos="709"/>
          <w:tab w:val="left" w:pos="113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557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89084B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даны объяснения, об отсутствии умысла в предоставлении неполных и </w:t>
      </w:r>
      <w:r w:rsidR="007A3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недостоверных сведений о своих </w:t>
      </w:r>
      <w:r w:rsidR="0089084B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доходах </w:t>
      </w:r>
      <w:r w:rsidR="0089084B" w:rsidRPr="00F30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F30468" w:rsidRPr="00F30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имуществе </w:t>
      </w:r>
      <w:r w:rsidR="000E69D3" w:rsidRPr="00F30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(объяснение прилагается).</w:t>
      </w:r>
    </w:p>
    <w:p w:rsidR="0089084B" w:rsidRPr="004C5D91" w:rsidRDefault="0089084B" w:rsidP="0089084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F30468" w:rsidRDefault="000E69D3" w:rsidP="00F30468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89084B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становить,  что  </w:t>
      </w:r>
      <w:r w:rsidR="00DD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89084B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представлены неполные и недостоверные сведения за 202</w:t>
      </w:r>
      <w:r w:rsid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9084B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год, допущено неумышленное нарушение действующего законодательства в сфере муниципальной службы и противодействия коррупции. </w:t>
      </w:r>
      <w:r w:rsidR="0016578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Учитывая </w:t>
      </w:r>
      <w:r w:rsidR="00F30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сумму неуказанного дохода проступок нельзя признать малозначительным. П</w:t>
      </w:r>
      <w:r w:rsidR="00165783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редседатель комиссии Галкина С.Н. предложила</w:t>
      </w:r>
      <w:r w:rsidR="009C6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783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F30468">
        <w:rPr>
          <w:rFonts w:ascii="Times New Roman" w:hAnsi="Times New Roman" w:cs="Times New Roman"/>
          <w:color w:val="000000" w:themeColor="text1"/>
          <w:sz w:val="24"/>
          <w:szCs w:val="24"/>
        </w:rPr>
        <w:t>мен</w:t>
      </w:r>
      <w:r w:rsidR="00DD5579">
        <w:rPr>
          <w:rFonts w:ascii="Times New Roman" w:hAnsi="Times New Roman" w:cs="Times New Roman"/>
          <w:color w:val="000000" w:themeColor="text1"/>
          <w:sz w:val="24"/>
          <w:szCs w:val="24"/>
        </w:rPr>
        <w:t>ить к муниципальному служащему ФИО</w:t>
      </w:r>
      <w:r w:rsidR="00F3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783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дисциплинарное взыскание в виде </w:t>
      </w:r>
      <w:r w:rsidR="00F30468" w:rsidRPr="009C6247">
        <w:rPr>
          <w:rFonts w:ascii="Times New Roman" w:hAnsi="Times New Roman" w:cs="Times New Roman"/>
          <w:color w:val="000000" w:themeColor="text1"/>
          <w:sz w:val="24"/>
          <w:szCs w:val="24"/>
        </w:rPr>
        <w:t>выговора.</w:t>
      </w:r>
      <w:r w:rsidR="00F3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0468" w:rsidRPr="004C5D91" w:rsidRDefault="00F30468" w:rsidP="00F30468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84B" w:rsidRPr="004C5D91" w:rsidRDefault="0089084B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1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89084B" w:rsidRPr="004C5D91" w:rsidRDefault="0089084B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 по 2 вопросу: </w:t>
      </w:r>
    </w:p>
    <w:p w:rsidR="0089084B" w:rsidRPr="004C5D91" w:rsidRDefault="00165783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Труханову М.А.</w:t>
      </w:r>
      <w:r w:rsidR="0089084B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секретаря комиссии, которой доведена информация в отношении </w:t>
      </w:r>
      <w:r w:rsidR="00DD5579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</w:p>
    <w:p w:rsidR="0089084B" w:rsidRPr="004C5D91" w:rsidRDefault="0089084B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по 2 вопросу установлено: </w:t>
      </w:r>
    </w:p>
    <w:p w:rsidR="006513D6" w:rsidRDefault="00165783" w:rsidP="000E69D3">
      <w:pPr>
        <w:widowControl w:val="0"/>
        <w:tabs>
          <w:tab w:val="left" w:pos="709"/>
          <w:tab w:val="left" w:pos="113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</w:t>
      </w:r>
      <w:r w:rsidR="00F30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проведенной Прокуратурой Кетовского района</w:t>
      </w:r>
      <w:r w:rsidR="00F30468" w:rsidRPr="00F30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468"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проверки,</w:t>
      </w:r>
      <w:r w:rsidR="00F30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представленных </w:t>
      </w:r>
      <w:r w:rsidR="00DD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за 2022 год выявлено: </w:t>
      </w:r>
      <w:r w:rsidR="00F30468" w:rsidRPr="00F30468">
        <w:rPr>
          <w:rFonts w:ascii="Times New Roman" w:eastAsia="Times New Roman" w:hAnsi="Times New Roman" w:cs="Times New Roman"/>
          <w:sz w:val="24"/>
          <w:szCs w:val="24"/>
        </w:rPr>
        <w:t>не указана сумма пособия по временной нетрудоспособнос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>ти в отношении супруга</w:t>
      </w:r>
      <w:r w:rsidR="00F30468" w:rsidRPr="00F30468">
        <w:rPr>
          <w:rFonts w:ascii="Times New Roman" w:eastAsia="Times New Roman" w:hAnsi="Times New Roman" w:cs="Times New Roman"/>
          <w:sz w:val="24"/>
          <w:szCs w:val="24"/>
        </w:rPr>
        <w:t>, не указаны 3 счета на себя и 2 на супруга, открытых в кредитных организациях.</w:t>
      </w:r>
    </w:p>
    <w:p w:rsidR="000E1161" w:rsidRDefault="00165783" w:rsidP="000E69D3">
      <w:pPr>
        <w:widowControl w:val="0"/>
        <w:tabs>
          <w:tab w:val="left" w:pos="709"/>
          <w:tab w:val="left" w:pos="113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557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89084B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даны объяснения об отсутствии умысла в предоставлении не</w:t>
      </w:r>
      <w:r w:rsidR="0065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достоверных сведений</w:t>
      </w:r>
      <w:r w:rsidR="000E6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9084B" w:rsidRDefault="0089084B" w:rsidP="000E69D3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084DF0" w:rsidRDefault="00084DF0" w:rsidP="000E69D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Установить, что </w:t>
      </w:r>
      <w:r w:rsidR="00DD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65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представлены </w:t>
      </w:r>
      <w:r w:rsidR="0065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неполные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084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достоверные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ведения, при отражении сведений о доходах </w:t>
      </w:r>
      <w:r w:rsidR="0065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2022 год, сведения о счетах в кредитных организациях, </w:t>
      </w:r>
      <w:r w:rsidR="000E69D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допущено неумышленное нарушение действующего законодательства в сфере муниципальной службы и противодействия коррупции</w:t>
      </w:r>
      <w:r w:rsidR="000E6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E1161" w:rsidRDefault="0089084B" w:rsidP="009B2E3B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Учитывая отсутствие умысла и 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несущественность проступка, председатель комиссии Галкина С.Н. предложила </w:t>
      </w:r>
      <w:r w:rsidR="000E1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применять к </w:t>
      </w:r>
      <w:r w:rsidR="00DD5579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0E1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дисциплинарной ответственности </w:t>
      </w:r>
    </w:p>
    <w:p w:rsidR="0002539C" w:rsidRPr="0002539C" w:rsidRDefault="0089084B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2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89084B" w:rsidRPr="004C5D91" w:rsidRDefault="0089084B" w:rsidP="0089084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 по 3 вопросу:</w:t>
      </w:r>
    </w:p>
    <w:p w:rsidR="0089084B" w:rsidRPr="004C5D91" w:rsidRDefault="000E1161" w:rsidP="008908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Труханову М.А.,</w:t>
      </w:r>
      <w:r w:rsidR="0089084B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секретаря комиссии, которой доведена информация в отношении </w:t>
      </w:r>
      <w:r w:rsidR="00DD5579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</w:p>
    <w:p w:rsidR="0089084B" w:rsidRPr="004C5D91" w:rsidRDefault="0089084B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по 3 вопросу установлено: </w:t>
      </w:r>
    </w:p>
    <w:p w:rsidR="000E1161" w:rsidRDefault="000E1161" w:rsidP="000E1161">
      <w:pPr>
        <w:widowControl w:val="0"/>
        <w:tabs>
          <w:tab w:val="left" w:pos="709"/>
          <w:tab w:val="left" w:pos="113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</w:t>
      </w:r>
      <w:r w:rsidR="0065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проведенной Прокуратурой Кетовского района</w:t>
      </w:r>
      <w:r w:rsidR="006513D6" w:rsidRPr="00F304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проверки, представленных </w:t>
      </w:r>
      <w:r w:rsidR="00DD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за 2022 год выявлено: </w:t>
      </w:r>
      <w:r w:rsidR="006513D6" w:rsidRPr="006513D6">
        <w:rPr>
          <w:rFonts w:ascii="Times New Roman" w:eastAsia="Times New Roman" w:hAnsi="Times New Roman" w:cs="Times New Roman"/>
          <w:sz w:val="24"/>
          <w:szCs w:val="24"/>
        </w:rPr>
        <w:t>не указана, принадлежащая на праве собственности суп</w:t>
      </w:r>
      <w:r w:rsidR="00DD5579">
        <w:rPr>
          <w:rFonts w:ascii="Times New Roman" w:eastAsia="Times New Roman" w:hAnsi="Times New Roman" w:cs="Times New Roman"/>
          <w:sz w:val="24"/>
          <w:szCs w:val="24"/>
        </w:rPr>
        <w:t xml:space="preserve">руге ½ доли жилого помещения в ХХХ; </w:t>
      </w:r>
      <w:r w:rsidR="006513D6" w:rsidRPr="006513D6">
        <w:rPr>
          <w:rFonts w:ascii="Times New Roman" w:eastAsia="Times New Roman" w:hAnsi="Times New Roman" w:cs="Times New Roman"/>
          <w:sz w:val="24"/>
          <w:szCs w:val="24"/>
        </w:rPr>
        <w:t>2 счета на имя супруги и сына.</w:t>
      </w:r>
    </w:p>
    <w:p w:rsidR="000E1161" w:rsidRDefault="000E1161" w:rsidP="000E1161">
      <w:pPr>
        <w:widowControl w:val="0"/>
        <w:tabs>
          <w:tab w:val="left" w:pos="709"/>
          <w:tab w:val="left" w:pos="113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557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даны объяснения об отсутствии умысла в предоставлении не</w:t>
      </w:r>
      <w:r w:rsidR="0065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достоверных, неполных сведений.</w:t>
      </w:r>
    </w:p>
    <w:p w:rsidR="0089084B" w:rsidRPr="004C5D91" w:rsidRDefault="0089084B" w:rsidP="0089084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0E69D3" w:rsidRDefault="00084DF0" w:rsidP="000E69D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Установить, что </w:t>
      </w:r>
      <w:r w:rsidR="00DD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представлены </w:t>
      </w:r>
      <w:r w:rsidR="0065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неполные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недостоверные сведения, не указан</w:t>
      </w:r>
      <w:r w:rsidR="0065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все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счет</w:t>
      </w:r>
      <w:r w:rsidR="0065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открытые в кредитных организациях</w:t>
      </w:r>
      <w:r w:rsidR="000E6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69D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допущено неумышленное нарушение действующего законодательства в сфере муниципальной службы и противодействия коррупции</w:t>
      </w:r>
      <w:r w:rsidR="000E6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E1161" w:rsidRDefault="000E1161" w:rsidP="000E116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Учитывая отсутствие умысла и 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несущественность проступка, председатель комиссии Галкина С.Н. предложила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применять к </w:t>
      </w:r>
      <w:r w:rsidR="00DD5579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дисциплинарной ответственности </w:t>
      </w:r>
    </w:p>
    <w:p w:rsidR="0089084B" w:rsidRPr="004C5D91" w:rsidRDefault="0089084B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3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89084B" w:rsidRPr="004C5D91" w:rsidRDefault="0089084B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 по 4 вопросу: </w:t>
      </w:r>
    </w:p>
    <w:p w:rsidR="0089084B" w:rsidRPr="004C5D91" w:rsidRDefault="000E1161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Труханову М.А.</w:t>
      </w:r>
      <w:r w:rsidR="0089084B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секретаря комиссии, которой доведена информация в отношении </w:t>
      </w:r>
      <w:r w:rsidR="00DD5579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</w:p>
    <w:p w:rsidR="0089084B" w:rsidRPr="004C5D91" w:rsidRDefault="0089084B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по 4 вопросу установлено: </w:t>
      </w:r>
    </w:p>
    <w:p w:rsidR="00DD5579" w:rsidRDefault="000E1161" w:rsidP="000E116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11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проверки, представленных </w:t>
      </w:r>
      <w:r w:rsidR="00DD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344A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11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сведений за 2022 год выявлено: </w:t>
      </w:r>
      <w:r w:rsidR="00732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указаны</w:t>
      </w:r>
      <w:bookmarkStart w:id="0" w:name="_GoBack"/>
      <w:bookmarkEnd w:id="0"/>
      <w:r w:rsidR="00344AFB" w:rsidRPr="00344A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¼ доли земельного участка, ¼ доли жилого дома </w:t>
      </w:r>
      <w:r w:rsidR="00DD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адресу: ХХХ.</w:t>
      </w:r>
    </w:p>
    <w:p w:rsidR="000E1161" w:rsidRDefault="00DD5579" w:rsidP="000E116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344A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даны объяснения, о том, что вышеуказанные объекты по договору дарения от 30.12.2022 г. принадлежат её родственнику (предоставлены соответсвующие документы)</w:t>
      </w:r>
      <w:r w:rsidR="000E1161" w:rsidRPr="000E11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89084B" w:rsidRPr="004C5D91" w:rsidRDefault="0089084B" w:rsidP="000E1161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084DF0" w:rsidRPr="00344AFB" w:rsidRDefault="0089084B" w:rsidP="00344AF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установить, что </w:t>
      </w:r>
      <w:r w:rsidR="00DD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344A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представлены достоверные сведения, </w:t>
      </w:r>
      <w:r w:rsidR="000E69D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</w:t>
      </w:r>
      <w:r w:rsidR="00344A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0E69D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действующего законодательства в сфере муниципальной службы и противодействия коррупции</w:t>
      </w:r>
      <w:r w:rsidR="00344A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выявлено, </w:t>
      </w:r>
      <w:r w:rsidR="00084DF0">
        <w:rPr>
          <w:rFonts w:ascii="Times New Roman" w:hAnsi="Times New Roman" w:cs="Times New Roman"/>
          <w:color w:val="000000" w:themeColor="text1"/>
          <w:sz w:val="24"/>
          <w:szCs w:val="24"/>
        </w:rPr>
        <w:t>меры дисциплинарной ответственности</w:t>
      </w:r>
      <w:r w:rsidR="00FB2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DD5579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08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AFB">
        <w:rPr>
          <w:rFonts w:ascii="Times New Roman" w:hAnsi="Times New Roman" w:cs="Times New Roman"/>
          <w:color w:val="000000" w:themeColor="text1"/>
          <w:sz w:val="24"/>
          <w:szCs w:val="24"/>
        </w:rPr>
        <w:t>не применять.</w:t>
      </w:r>
    </w:p>
    <w:p w:rsidR="0089084B" w:rsidRPr="004C5D91" w:rsidRDefault="0089084B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4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02539C" w:rsidRDefault="0002539C" w:rsidP="00DD5579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579" w:rsidRDefault="00DD5579" w:rsidP="00DD5579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579" w:rsidRDefault="00DD5579" w:rsidP="00DD5579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579" w:rsidRDefault="00DD5579" w:rsidP="00DD5579">
      <w:pPr>
        <w:widowControl w:val="0"/>
        <w:tabs>
          <w:tab w:val="left" w:pos="806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Председатель комисии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Галкина С.Н.</w:t>
      </w:r>
    </w:p>
    <w:p w:rsidR="00DB12C2" w:rsidRDefault="00732724" w:rsidP="00732724">
      <w:pPr>
        <w:widowControl w:val="0"/>
        <w:tabs>
          <w:tab w:val="left" w:pos="806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Заместитель председателя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Корюкина И.В.</w:t>
      </w:r>
    </w:p>
    <w:p w:rsidR="00732724" w:rsidRDefault="00732724" w:rsidP="00732724">
      <w:pPr>
        <w:widowControl w:val="0"/>
        <w:tabs>
          <w:tab w:val="left" w:pos="806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Секретарь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Труханова М.А.</w:t>
      </w:r>
    </w:p>
    <w:p w:rsidR="00732724" w:rsidRDefault="00732724" w:rsidP="00732724">
      <w:pPr>
        <w:widowControl w:val="0"/>
        <w:tabs>
          <w:tab w:val="left" w:pos="806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4.Член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Юрченко А.А.</w:t>
      </w:r>
    </w:p>
    <w:p w:rsidR="00732724" w:rsidRDefault="00732724" w:rsidP="00732724">
      <w:pPr>
        <w:widowControl w:val="0"/>
        <w:tabs>
          <w:tab w:val="left" w:pos="806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Член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Криворотова Т.В.</w:t>
      </w:r>
    </w:p>
    <w:p w:rsidR="00732724" w:rsidRDefault="00732724" w:rsidP="00732724">
      <w:pPr>
        <w:widowControl w:val="0"/>
        <w:tabs>
          <w:tab w:val="left" w:pos="806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6.Член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Кокорин С.А.</w:t>
      </w:r>
    </w:p>
    <w:p w:rsidR="00732724" w:rsidRPr="00630FBB" w:rsidRDefault="00732724" w:rsidP="00732724">
      <w:pPr>
        <w:widowControl w:val="0"/>
        <w:tabs>
          <w:tab w:val="left" w:pos="8064"/>
        </w:tabs>
        <w:spacing w:after="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7.Член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Цыба Е.Е.</w:t>
      </w:r>
    </w:p>
    <w:sectPr w:rsidR="00732724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F4" w:rsidRDefault="00007CF4" w:rsidP="00584D05">
      <w:pPr>
        <w:spacing w:after="0" w:line="240" w:lineRule="auto"/>
      </w:pPr>
      <w:r>
        <w:separator/>
      </w:r>
    </w:p>
  </w:endnote>
  <w:endnote w:type="continuationSeparator" w:id="0">
    <w:p w:rsidR="00007CF4" w:rsidRDefault="00007CF4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F4" w:rsidRDefault="00007CF4" w:rsidP="00584D05">
      <w:pPr>
        <w:spacing w:after="0" w:line="240" w:lineRule="auto"/>
      </w:pPr>
      <w:r>
        <w:separator/>
      </w:r>
    </w:p>
  </w:footnote>
  <w:footnote w:type="continuationSeparator" w:id="0">
    <w:p w:rsidR="00007CF4" w:rsidRDefault="00007CF4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3E20D21A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100241C"/>
    <w:multiLevelType w:val="hybridMultilevel"/>
    <w:tmpl w:val="B2F6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34F54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07CF4"/>
    <w:rsid w:val="00010E88"/>
    <w:rsid w:val="00013AF3"/>
    <w:rsid w:val="00014678"/>
    <w:rsid w:val="00014D93"/>
    <w:rsid w:val="0002539C"/>
    <w:rsid w:val="00026E90"/>
    <w:rsid w:val="000273B9"/>
    <w:rsid w:val="00031A74"/>
    <w:rsid w:val="00034033"/>
    <w:rsid w:val="00037683"/>
    <w:rsid w:val="000376C0"/>
    <w:rsid w:val="00037B94"/>
    <w:rsid w:val="00040AB3"/>
    <w:rsid w:val="000421F7"/>
    <w:rsid w:val="000444D5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4DF0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A7855"/>
    <w:rsid w:val="000B47B1"/>
    <w:rsid w:val="000B5D8E"/>
    <w:rsid w:val="000B70F7"/>
    <w:rsid w:val="000B7527"/>
    <w:rsid w:val="000C0B32"/>
    <w:rsid w:val="000C18BE"/>
    <w:rsid w:val="000C2425"/>
    <w:rsid w:val="000C2995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161"/>
    <w:rsid w:val="000E15A8"/>
    <w:rsid w:val="000E3C54"/>
    <w:rsid w:val="000E51B0"/>
    <w:rsid w:val="000E69D3"/>
    <w:rsid w:val="000E79E1"/>
    <w:rsid w:val="000F0BE8"/>
    <w:rsid w:val="000F1435"/>
    <w:rsid w:val="000F1968"/>
    <w:rsid w:val="000F2513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4E1A"/>
    <w:rsid w:val="00126652"/>
    <w:rsid w:val="00126726"/>
    <w:rsid w:val="00130084"/>
    <w:rsid w:val="00134E52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5783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87CD9"/>
    <w:rsid w:val="00190260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8E4"/>
    <w:rsid w:val="001E551D"/>
    <w:rsid w:val="001E6900"/>
    <w:rsid w:val="001F16B6"/>
    <w:rsid w:val="001F1BA7"/>
    <w:rsid w:val="001F5FE3"/>
    <w:rsid w:val="0020086B"/>
    <w:rsid w:val="0020161E"/>
    <w:rsid w:val="0020379E"/>
    <w:rsid w:val="0020540D"/>
    <w:rsid w:val="00205E48"/>
    <w:rsid w:val="00212F43"/>
    <w:rsid w:val="00215850"/>
    <w:rsid w:val="00217381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73F"/>
    <w:rsid w:val="00284D36"/>
    <w:rsid w:val="002854C3"/>
    <w:rsid w:val="00292747"/>
    <w:rsid w:val="00295E17"/>
    <w:rsid w:val="00296DE1"/>
    <w:rsid w:val="0029767E"/>
    <w:rsid w:val="002A226A"/>
    <w:rsid w:val="002A2ACA"/>
    <w:rsid w:val="002A375C"/>
    <w:rsid w:val="002A38E9"/>
    <w:rsid w:val="002B1DAA"/>
    <w:rsid w:val="002B3D5B"/>
    <w:rsid w:val="002B3F90"/>
    <w:rsid w:val="002B49D5"/>
    <w:rsid w:val="002B55CA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33CF2"/>
    <w:rsid w:val="003344DB"/>
    <w:rsid w:val="00336069"/>
    <w:rsid w:val="0033680B"/>
    <w:rsid w:val="00337509"/>
    <w:rsid w:val="00341632"/>
    <w:rsid w:val="00341C85"/>
    <w:rsid w:val="00344AFB"/>
    <w:rsid w:val="00344EC1"/>
    <w:rsid w:val="00346468"/>
    <w:rsid w:val="00356698"/>
    <w:rsid w:val="0036166C"/>
    <w:rsid w:val="003618BC"/>
    <w:rsid w:val="003624D0"/>
    <w:rsid w:val="00362595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089F"/>
    <w:rsid w:val="00406C1D"/>
    <w:rsid w:val="00410285"/>
    <w:rsid w:val="00410DAB"/>
    <w:rsid w:val="00411F3A"/>
    <w:rsid w:val="00413F62"/>
    <w:rsid w:val="00415DFE"/>
    <w:rsid w:val="00416FC7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17FF"/>
    <w:rsid w:val="004A21ED"/>
    <w:rsid w:val="004A3679"/>
    <w:rsid w:val="004A3B7D"/>
    <w:rsid w:val="004A4B6E"/>
    <w:rsid w:val="004A59FC"/>
    <w:rsid w:val="004A788B"/>
    <w:rsid w:val="004B35ED"/>
    <w:rsid w:val="004B3A80"/>
    <w:rsid w:val="004B6877"/>
    <w:rsid w:val="004B74E4"/>
    <w:rsid w:val="004B78A0"/>
    <w:rsid w:val="004C11A9"/>
    <w:rsid w:val="004C1730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106"/>
    <w:rsid w:val="004E1526"/>
    <w:rsid w:val="004E4D47"/>
    <w:rsid w:val="004E51DE"/>
    <w:rsid w:val="004F04FF"/>
    <w:rsid w:val="004F18E2"/>
    <w:rsid w:val="004F1AF5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231F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608A"/>
    <w:rsid w:val="00597495"/>
    <w:rsid w:val="005A1F17"/>
    <w:rsid w:val="005A33BF"/>
    <w:rsid w:val="005A3B64"/>
    <w:rsid w:val="005A3BFE"/>
    <w:rsid w:val="005A3DCE"/>
    <w:rsid w:val="005A7ED4"/>
    <w:rsid w:val="005B1E8F"/>
    <w:rsid w:val="005B2A3C"/>
    <w:rsid w:val="005B303E"/>
    <w:rsid w:val="005B44C0"/>
    <w:rsid w:val="005C1A1B"/>
    <w:rsid w:val="005C4570"/>
    <w:rsid w:val="005C69D7"/>
    <w:rsid w:val="005D47D9"/>
    <w:rsid w:val="005D643B"/>
    <w:rsid w:val="005E500B"/>
    <w:rsid w:val="005E5C21"/>
    <w:rsid w:val="005F0CB8"/>
    <w:rsid w:val="005F218C"/>
    <w:rsid w:val="005F36FD"/>
    <w:rsid w:val="005F54A9"/>
    <w:rsid w:val="005F5EA8"/>
    <w:rsid w:val="005F7042"/>
    <w:rsid w:val="00600A24"/>
    <w:rsid w:val="00601674"/>
    <w:rsid w:val="0060198C"/>
    <w:rsid w:val="00601B5A"/>
    <w:rsid w:val="00611828"/>
    <w:rsid w:val="00612970"/>
    <w:rsid w:val="00612EAC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217"/>
    <w:rsid w:val="00643948"/>
    <w:rsid w:val="00643BC0"/>
    <w:rsid w:val="0064500E"/>
    <w:rsid w:val="00645147"/>
    <w:rsid w:val="00645C36"/>
    <w:rsid w:val="00646A16"/>
    <w:rsid w:val="006476CA"/>
    <w:rsid w:val="00650640"/>
    <w:rsid w:val="006513D6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E7CAF"/>
    <w:rsid w:val="006F1242"/>
    <w:rsid w:val="006F16AA"/>
    <w:rsid w:val="006F2354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32724"/>
    <w:rsid w:val="0073662B"/>
    <w:rsid w:val="00744F4B"/>
    <w:rsid w:val="0074690E"/>
    <w:rsid w:val="00746C2C"/>
    <w:rsid w:val="00747838"/>
    <w:rsid w:val="00750453"/>
    <w:rsid w:val="00750BCF"/>
    <w:rsid w:val="00751D15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6C7"/>
    <w:rsid w:val="00783F9E"/>
    <w:rsid w:val="007841BC"/>
    <w:rsid w:val="00785CD9"/>
    <w:rsid w:val="00786FA0"/>
    <w:rsid w:val="00787B75"/>
    <w:rsid w:val="00792FFA"/>
    <w:rsid w:val="007938A1"/>
    <w:rsid w:val="00794F98"/>
    <w:rsid w:val="007956E6"/>
    <w:rsid w:val="007A2270"/>
    <w:rsid w:val="007A3D59"/>
    <w:rsid w:val="007A3DD2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D105C"/>
    <w:rsid w:val="007E12CA"/>
    <w:rsid w:val="007E5A30"/>
    <w:rsid w:val="007E742F"/>
    <w:rsid w:val="007E7E8F"/>
    <w:rsid w:val="007F3227"/>
    <w:rsid w:val="007F3AC7"/>
    <w:rsid w:val="007F6810"/>
    <w:rsid w:val="008020B6"/>
    <w:rsid w:val="00803F70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2922"/>
    <w:rsid w:val="00834D08"/>
    <w:rsid w:val="00835192"/>
    <w:rsid w:val="00835B74"/>
    <w:rsid w:val="0083732C"/>
    <w:rsid w:val="0083759F"/>
    <w:rsid w:val="008376C4"/>
    <w:rsid w:val="00840DB5"/>
    <w:rsid w:val="00844F3D"/>
    <w:rsid w:val="00850593"/>
    <w:rsid w:val="00850974"/>
    <w:rsid w:val="0085336A"/>
    <w:rsid w:val="00854478"/>
    <w:rsid w:val="0085467A"/>
    <w:rsid w:val="00862B7C"/>
    <w:rsid w:val="008634FC"/>
    <w:rsid w:val="00865935"/>
    <w:rsid w:val="00871B80"/>
    <w:rsid w:val="00871DC1"/>
    <w:rsid w:val="0087325E"/>
    <w:rsid w:val="00873B5D"/>
    <w:rsid w:val="00875824"/>
    <w:rsid w:val="0087792A"/>
    <w:rsid w:val="0089084B"/>
    <w:rsid w:val="008914F0"/>
    <w:rsid w:val="00891A11"/>
    <w:rsid w:val="0089209B"/>
    <w:rsid w:val="00892F03"/>
    <w:rsid w:val="008938BD"/>
    <w:rsid w:val="00896DAF"/>
    <w:rsid w:val="008A0602"/>
    <w:rsid w:val="008A4620"/>
    <w:rsid w:val="008A62DA"/>
    <w:rsid w:val="008B1B1A"/>
    <w:rsid w:val="008B50D1"/>
    <w:rsid w:val="008B5496"/>
    <w:rsid w:val="008C24AE"/>
    <w:rsid w:val="008C4AFC"/>
    <w:rsid w:val="008C5B35"/>
    <w:rsid w:val="008C5CB7"/>
    <w:rsid w:val="008C65AA"/>
    <w:rsid w:val="008C6CEF"/>
    <w:rsid w:val="008C73EB"/>
    <w:rsid w:val="008D1DD3"/>
    <w:rsid w:val="008D5D5D"/>
    <w:rsid w:val="008D645C"/>
    <w:rsid w:val="008D65A5"/>
    <w:rsid w:val="008D7857"/>
    <w:rsid w:val="008E05A2"/>
    <w:rsid w:val="008E190D"/>
    <w:rsid w:val="008E1B94"/>
    <w:rsid w:val="008E1D86"/>
    <w:rsid w:val="008E2303"/>
    <w:rsid w:val="008E4F6E"/>
    <w:rsid w:val="008F01EC"/>
    <w:rsid w:val="0090403C"/>
    <w:rsid w:val="00904513"/>
    <w:rsid w:val="00904699"/>
    <w:rsid w:val="00910C58"/>
    <w:rsid w:val="009113E6"/>
    <w:rsid w:val="00911C3F"/>
    <w:rsid w:val="00912430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562A4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AA6"/>
    <w:rsid w:val="00976D7F"/>
    <w:rsid w:val="009803BB"/>
    <w:rsid w:val="00980983"/>
    <w:rsid w:val="00982133"/>
    <w:rsid w:val="0098309B"/>
    <w:rsid w:val="00984889"/>
    <w:rsid w:val="0099007E"/>
    <w:rsid w:val="00990FBE"/>
    <w:rsid w:val="00991B8A"/>
    <w:rsid w:val="00994703"/>
    <w:rsid w:val="00995A62"/>
    <w:rsid w:val="00995CA3"/>
    <w:rsid w:val="00996B2D"/>
    <w:rsid w:val="009A0E96"/>
    <w:rsid w:val="009A479C"/>
    <w:rsid w:val="009A4CF0"/>
    <w:rsid w:val="009A5620"/>
    <w:rsid w:val="009A5DD3"/>
    <w:rsid w:val="009A7202"/>
    <w:rsid w:val="009A7D0F"/>
    <w:rsid w:val="009B2E3B"/>
    <w:rsid w:val="009B4321"/>
    <w:rsid w:val="009B4C07"/>
    <w:rsid w:val="009B5123"/>
    <w:rsid w:val="009C1758"/>
    <w:rsid w:val="009C3564"/>
    <w:rsid w:val="009C38A2"/>
    <w:rsid w:val="009C42D4"/>
    <w:rsid w:val="009C6247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4FBF"/>
    <w:rsid w:val="00A151DE"/>
    <w:rsid w:val="00A1740C"/>
    <w:rsid w:val="00A17460"/>
    <w:rsid w:val="00A210CD"/>
    <w:rsid w:val="00A25427"/>
    <w:rsid w:val="00A25CF9"/>
    <w:rsid w:val="00A268CF"/>
    <w:rsid w:val="00A27BD3"/>
    <w:rsid w:val="00A30D53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B7A78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E58BF"/>
    <w:rsid w:val="00AF1323"/>
    <w:rsid w:val="00AF390C"/>
    <w:rsid w:val="00AF443C"/>
    <w:rsid w:val="00B01E8C"/>
    <w:rsid w:val="00B0514B"/>
    <w:rsid w:val="00B06CC5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37D"/>
    <w:rsid w:val="00B21C85"/>
    <w:rsid w:val="00B23192"/>
    <w:rsid w:val="00B2520C"/>
    <w:rsid w:val="00B3201E"/>
    <w:rsid w:val="00B375DC"/>
    <w:rsid w:val="00B4254F"/>
    <w:rsid w:val="00B4370D"/>
    <w:rsid w:val="00B4635A"/>
    <w:rsid w:val="00B46485"/>
    <w:rsid w:val="00B548DC"/>
    <w:rsid w:val="00B56822"/>
    <w:rsid w:val="00B63224"/>
    <w:rsid w:val="00B63FAB"/>
    <w:rsid w:val="00B64DEB"/>
    <w:rsid w:val="00B71798"/>
    <w:rsid w:val="00B77381"/>
    <w:rsid w:val="00B804D4"/>
    <w:rsid w:val="00B815C8"/>
    <w:rsid w:val="00B81BE8"/>
    <w:rsid w:val="00B83717"/>
    <w:rsid w:val="00B85636"/>
    <w:rsid w:val="00B86CC4"/>
    <w:rsid w:val="00B87937"/>
    <w:rsid w:val="00B90878"/>
    <w:rsid w:val="00B920ED"/>
    <w:rsid w:val="00B92D5F"/>
    <w:rsid w:val="00BA10DA"/>
    <w:rsid w:val="00BA121E"/>
    <w:rsid w:val="00BA7065"/>
    <w:rsid w:val="00BB1776"/>
    <w:rsid w:val="00BB1DD6"/>
    <w:rsid w:val="00BB5627"/>
    <w:rsid w:val="00BB59D4"/>
    <w:rsid w:val="00BC0BDF"/>
    <w:rsid w:val="00BC1D2F"/>
    <w:rsid w:val="00BC2840"/>
    <w:rsid w:val="00BC383E"/>
    <w:rsid w:val="00BC5BAC"/>
    <w:rsid w:val="00BC7165"/>
    <w:rsid w:val="00BC7671"/>
    <w:rsid w:val="00BC775C"/>
    <w:rsid w:val="00BD5463"/>
    <w:rsid w:val="00BD71E3"/>
    <w:rsid w:val="00BE452B"/>
    <w:rsid w:val="00BE48F9"/>
    <w:rsid w:val="00BE4E4F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634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44C1"/>
    <w:rsid w:val="00C86EB2"/>
    <w:rsid w:val="00C870CA"/>
    <w:rsid w:val="00C92A42"/>
    <w:rsid w:val="00C934AF"/>
    <w:rsid w:val="00C9589B"/>
    <w:rsid w:val="00C95FF1"/>
    <w:rsid w:val="00C97572"/>
    <w:rsid w:val="00CA1EDD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7FF"/>
    <w:rsid w:val="00CD5B48"/>
    <w:rsid w:val="00CD6C4B"/>
    <w:rsid w:val="00CD6DE6"/>
    <w:rsid w:val="00CE28E3"/>
    <w:rsid w:val="00CF19D9"/>
    <w:rsid w:val="00CF338B"/>
    <w:rsid w:val="00CF56B1"/>
    <w:rsid w:val="00CF75AB"/>
    <w:rsid w:val="00D00614"/>
    <w:rsid w:val="00D01DA2"/>
    <w:rsid w:val="00D035C9"/>
    <w:rsid w:val="00D06AD8"/>
    <w:rsid w:val="00D10708"/>
    <w:rsid w:val="00D11991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613C"/>
    <w:rsid w:val="00D5441E"/>
    <w:rsid w:val="00D563DB"/>
    <w:rsid w:val="00D57F7C"/>
    <w:rsid w:val="00D60035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D25BE"/>
    <w:rsid w:val="00DD5579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5D7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73B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7D4"/>
    <w:rsid w:val="00E71916"/>
    <w:rsid w:val="00E76AEC"/>
    <w:rsid w:val="00E8398F"/>
    <w:rsid w:val="00E86C76"/>
    <w:rsid w:val="00E8778D"/>
    <w:rsid w:val="00E9197B"/>
    <w:rsid w:val="00E94ABA"/>
    <w:rsid w:val="00E9560B"/>
    <w:rsid w:val="00E97395"/>
    <w:rsid w:val="00EA1790"/>
    <w:rsid w:val="00EA4E80"/>
    <w:rsid w:val="00EA627D"/>
    <w:rsid w:val="00EB0A66"/>
    <w:rsid w:val="00EB1288"/>
    <w:rsid w:val="00EB2612"/>
    <w:rsid w:val="00EB4F26"/>
    <w:rsid w:val="00EB6877"/>
    <w:rsid w:val="00EC133C"/>
    <w:rsid w:val="00EC18E7"/>
    <w:rsid w:val="00EC3874"/>
    <w:rsid w:val="00EC602E"/>
    <w:rsid w:val="00ED1038"/>
    <w:rsid w:val="00ED2DE5"/>
    <w:rsid w:val="00ED55F3"/>
    <w:rsid w:val="00ED5DC9"/>
    <w:rsid w:val="00ED6755"/>
    <w:rsid w:val="00EE1E4D"/>
    <w:rsid w:val="00EE263F"/>
    <w:rsid w:val="00EE2C7B"/>
    <w:rsid w:val="00EE3330"/>
    <w:rsid w:val="00EE7AC1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0468"/>
    <w:rsid w:val="00F31230"/>
    <w:rsid w:val="00F333CC"/>
    <w:rsid w:val="00F354C9"/>
    <w:rsid w:val="00F355B1"/>
    <w:rsid w:val="00F41ACC"/>
    <w:rsid w:val="00F4242B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16BE"/>
    <w:rsid w:val="00F8266D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2D03"/>
    <w:rsid w:val="00FB338B"/>
    <w:rsid w:val="00FB3A99"/>
    <w:rsid w:val="00FB3EA4"/>
    <w:rsid w:val="00FB5B02"/>
    <w:rsid w:val="00FB7B95"/>
    <w:rsid w:val="00FC42F0"/>
    <w:rsid w:val="00FC5500"/>
    <w:rsid w:val="00FC7FDF"/>
    <w:rsid w:val="00FD12A3"/>
    <w:rsid w:val="00FD1D2D"/>
    <w:rsid w:val="00FD2154"/>
    <w:rsid w:val="00FD3679"/>
    <w:rsid w:val="00FD5085"/>
    <w:rsid w:val="00FD5A89"/>
    <w:rsid w:val="00FD6ACF"/>
    <w:rsid w:val="00FE24BD"/>
    <w:rsid w:val="00FF1ED9"/>
    <w:rsid w:val="00FF24B4"/>
    <w:rsid w:val="00FF4206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A8B1-FFA8-404F-B134-FB908F58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9916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356</cp:revision>
  <cp:lastPrinted>2023-10-16T04:18:00Z</cp:lastPrinted>
  <dcterms:created xsi:type="dcterms:W3CDTF">2014-05-20T02:40:00Z</dcterms:created>
  <dcterms:modified xsi:type="dcterms:W3CDTF">2023-10-16T04:55:00Z</dcterms:modified>
</cp:coreProperties>
</file>