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7F681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4703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7F6810">
        <w:rPr>
          <w:rFonts w:ascii="Times New Roman" w:eastAsia="Times New Roman" w:hAnsi="Times New Roman" w:cs="Times New Roman"/>
          <w:b/>
          <w:sz w:val="24"/>
          <w:szCs w:val="24"/>
        </w:rPr>
        <w:t>24 мая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proofErr w:type="gramStart"/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="00601B5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4C1730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P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</w:tc>
        <w:tc>
          <w:tcPr>
            <w:tcW w:w="7229" w:type="dxa"/>
          </w:tcPr>
          <w:p w:rsidR="004C1730" w:rsidRDefault="004C1730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и.о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 управляющий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делами-руководитель аппарата Администрации Кетовского муниципального округа.</w:t>
            </w:r>
          </w:p>
          <w:p w:rsidR="004C1730" w:rsidRDefault="004C1730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9A479C" w:rsidRPr="004179F6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</w:p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комиссии принимали участие муниципальные служащие</w:t>
      </w:r>
      <w:r w:rsidR="00783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EDC" w:rsidRDefault="00747838" w:rsidP="0060198C">
      <w:pPr>
        <w:tabs>
          <w:tab w:val="left" w:pos="426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134E52" w:rsidRPr="0060198C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354" w:rsidRPr="0060198C" w:rsidRDefault="0060198C" w:rsidP="0060198C">
      <w:pPr>
        <w:tabs>
          <w:tab w:val="left" w:pos="426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4783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2" w:rsidRPr="00643217" w:rsidRDefault="00C97572" w:rsidP="00643217">
      <w:pPr>
        <w:pStyle w:val="af0"/>
        <w:widowControl w:val="0"/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21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1 вопросу: </w:t>
      </w:r>
    </w:p>
    <w:p w:rsidR="00747838" w:rsidRPr="00C97572" w:rsidRDefault="00747838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Труханову М.А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., секретаря комиссии, которой доведена информация в отношении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60198C" w:rsidRDefault="0060198C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838" w:rsidRPr="00C97572" w:rsidRDefault="00747838" w:rsidP="0074783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установлено: </w:t>
      </w:r>
    </w:p>
    <w:p w:rsidR="00747838" w:rsidRDefault="00173EDC" w:rsidP="00746C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747838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по совместительству, </w:t>
      </w:r>
      <w:r w:rsidR="00747838" w:rsidRPr="00C97572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трудовой деятельности время</w:t>
      </w:r>
      <w:r w:rsidR="00747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746C2C" w:rsidRDefault="00746C2C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установить,  что  выполнение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4F04F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747838" w:rsidRDefault="00747838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</w:t>
      </w:r>
      <w:r w:rsidRPr="00F424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 </w:t>
      </w:r>
    </w:p>
    <w:p w:rsidR="00C97572" w:rsidRPr="00C97572" w:rsidRDefault="004C1730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Труханову М.А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., секретаря комиссии, которой доведена информация в отношении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2 вопросу установлено: </w:t>
      </w:r>
    </w:p>
    <w:p w:rsidR="009562A4" w:rsidRDefault="00173EDC" w:rsidP="006F23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6F2354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ХХХ, </w:t>
      </w:r>
      <w:r w:rsidR="006F2354" w:rsidRPr="00C97572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трудовой деятельности время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747838" w:rsidRPr="00C97572" w:rsidRDefault="00747838" w:rsidP="0074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173EDC">
        <w:rPr>
          <w:rFonts w:ascii="Times New Roman" w:eastAsia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2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9562A4" w:rsidRDefault="009562A4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7F6810">
        <w:trPr>
          <w:trHeight w:val="395"/>
        </w:trPr>
        <w:tc>
          <w:tcPr>
            <w:tcW w:w="39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7F6810">
        <w:trPr>
          <w:trHeight w:val="437"/>
        </w:trPr>
        <w:tc>
          <w:tcPr>
            <w:tcW w:w="396" w:type="dxa"/>
          </w:tcPr>
          <w:p w:rsidR="00DC6359" w:rsidRPr="00643BC0" w:rsidRDefault="00643BC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DC6359" w:rsidRPr="00643BC0" w:rsidRDefault="00643BC0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643BC0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C97572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7F6810">
        <w:trPr>
          <w:trHeight w:val="408"/>
        </w:trPr>
        <w:tc>
          <w:tcPr>
            <w:tcW w:w="396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F7" w:rsidRDefault="00900BF7" w:rsidP="00584D05">
      <w:pPr>
        <w:spacing w:after="0" w:line="240" w:lineRule="auto"/>
      </w:pPr>
      <w:r>
        <w:separator/>
      </w:r>
    </w:p>
  </w:endnote>
  <w:endnote w:type="continuationSeparator" w:id="0">
    <w:p w:rsidR="00900BF7" w:rsidRDefault="00900BF7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F7" w:rsidRDefault="00900BF7" w:rsidP="00584D05">
      <w:pPr>
        <w:spacing w:after="0" w:line="240" w:lineRule="auto"/>
      </w:pPr>
      <w:r>
        <w:separator/>
      </w:r>
    </w:p>
  </w:footnote>
  <w:footnote w:type="continuationSeparator" w:id="0">
    <w:p w:rsidR="00900BF7" w:rsidRDefault="00900BF7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3EDC"/>
    <w:rsid w:val="00175AE3"/>
    <w:rsid w:val="001819CF"/>
    <w:rsid w:val="00182B6F"/>
    <w:rsid w:val="001876B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05E48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7F6810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0BF7"/>
    <w:rsid w:val="0090403C"/>
    <w:rsid w:val="00904513"/>
    <w:rsid w:val="00904699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7771-F4C8-49BD-9C98-775A9866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348</cp:revision>
  <cp:lastPrinted>2023-05-24T10:29:00Z</cp:lastPrinted>
  <dcterms:created xsi:type="dcterms:W3CDTF">2014-05-20T02:40:00Z</dcterms:created>
  <dcterms:modified xsi:type="dcterms:W3CDTF">2023-06-08T05:52:00Z</dcterms:modified>
</cp:coreProperties>
</file>