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90" w:rsidRPr="00D716BB" w:rsidRDefault="007C6A90" w:rsidP="007C6A90">
      <w:pPr>
        <w:pStyle w:val="Style4"/>
        <w:widowControl/>
        <w:spacing w:before="82"/>
        <w:ind w:right="614"/>
        <w:jc w:val="center"/>
        <w:rPr>
          <w:rStyle w:val="FontStyle14"/>
          <w:b/>
        </w:rPr>
      </w:pPr>
      <w:r w:rsidRPr="00D716BB">
        <w:rPr>
          <w:rStyle w:val="FontStyle14"/>
          <w:b/>
        </w:rPr>
        <w:t>Сведения</w:t>
      </w:r>
    </w:p>
    <w:p w:rsidR="00F74BD1" w:rsidRPr="006F6D91" w:rsidRDefault="00F74BD1" w:rsidP="00F74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доходах, расходах, об имуществе и обязательствах имущественного </w:t>
      </w:r>
      <w:r w:rsidR="004D3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 руководителей МК</w:t>
      </w:r>
      <w:r w:rsidR="006E4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D3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="006E4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bookmarkStart w:id="0" w:name="_GoBack"/>
      <w:bookmarkEnd w:id="0"/>
      <w:r w:rsidR="00B26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Кетовского района</w:t>
      </w:r>
      <w:r w:rsidRPr="006F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их супругов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(супруг) </w:t>
      </w:r>
      <w:r w:rsidRPr="006F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несовершеннолетних детей</w:t>
      </w:r>
      <w:r w:rsidRPr="00150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период с 1 января по 31 декабря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 </w:t>
      </w:r>
      <w:r w:rsidRPr="006F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</w:p>
    <w:p w:rsidR="007C6A90" w:rsidRPr="00A56D9D" w:rsidRDefault="007C6A90" w:rsidP="007C6A90">
      <w:pPr>
        <w:pStyle w:val="Style5"/>
        <w:widowControl/>
        <w:spacing w:line="240" w:lineRule="auto"/>
        <w:ind w:left="533" w:right="1099"/>
        <w:rPr>
          <w:b/>
          <w:spacing w:val="20"/>
        </w:rPr>
      </w:pPr>
    </w:p>
    <w:tbl>
      <w:tblPr>
        <w:tblStyle w:val="a3"/>
        <w:tblW w:w="15668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275"/>
        <w:gridCol w:w="1560"/>
        <w:gridCol w:w="992"/>
        <w:gridCol w:w="992"/>
        <w:gridCol w:w="1559"/>
        <w:gridCol w:w="993"/>
        <w:gridCol w:w="1254"/>
        <w:gridCol w:w="1581"/>
        <w:gridCol w:w="1384"/>
        <w:gridCol w:w="1276"/>
      </w:tblGrid>
      <w:tr w:rsidR="007C6A90" w:rsidRPr="003D5EF9" w:rsidTr="00096F09">
        <w:tc>
          <w:tcPr>
            <w:tcW w:w="1384" w:type="dxa"/>
            <w:vMerge w:val="restart"/>
          </w:tcPr>
          <w:p w:rsidR="007C6A90" w:rsidRPr="003D5EF9" w:rsidRDefault="007C6A90" w:rsidP="007C6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EF9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7C6A90" w:rsidRPr="003D5EF9" w:rsidRDefault="007C6A90" w:rsidP="007C6A90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5EF9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  <w:p w:rsidR="007C6A90" w:rsidRPr="003D5EF9" w:rsidRDefault="007C6A90" w:rsidP="007C6A90">
            <w:pPr>
              <w:jc w:val="center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C6A90" w:rsidRPr="003D5EF9" w:rsidRDefault="007C6A90" w:rsidP="007C6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gridSpan w:val="4"/>
          </w:tcPr>
          <w:p w:rsidR="007C6A90" w:rsidRPr="003D5EF9" w:rsidRDefault="007C6A90" w:rsidP="007C6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EF9">
              <w:rPr>
                <w:rFonts w:ascii="Times New Roman" w:hAnsi="Times New Roman" w:cs="Times New Roman"/>
                <w:sz w:val="16"/>
                <w:szCs w:val="16"/>
              </w:rPr>
              <w:t>Объекты  недвижимости,  находящиеся в собственности</w:t>
            </w:r>
          </w:p>
        </w:tc>
        <w:tc>
          <w:tcPr>
            <w:tcW w:w="3806" w:type="dxa"/>
            <w:gridSpan w:val="3"/>
          </w:tcPr>
          <w:p w:rsidR="007C6A90" w:rsidRPr="003D5EF9" w:rsidRDefault="007C6A90" w:rsidP="007C6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EF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81" w:type="dxa"/>
            <w:vMerge w:val="restart"/>
          </w:tcPr>
          <w:p w:rsidR="007C6A90" w:rsidRPr="003D5EF9" w:rsidRDefault="007C6A90" w:rsidP="007C6A90">
            <w:pPr>
              <w:pStyle w:val="Style6"/>
              <w:widowControl/>
              <w:jc w:val="center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5EF9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Транспортные</w:t>
            </w:r>
          </w:p>
          <w:p w:rsidR="007C6A90" w:rsidRPr="003D5EF9" w:rsidRDefault="007C6A90" w:rsidP="007C6A90">
            <w:pPr>
              <w:jc w:val="center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5EF9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средства</w:t>
            </w:r>
          </w:p>
          <w:p w:rsidR="007C6A90" w:rsidRPr="003D5EF9" w:rsidRDefault="007C6A90" w:rsidP="007C6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EF9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(вид, марка)</w:t>
            </w:r>
          </w:p>
        </w:tc>
        <w:tc>
          <w:tcPr>
            <w:tcW w:w="1384" w:type="dxa"/>
            <w:vMerge w:val="restart"/>
          </w:tcPr>
          <w:p w:rsidR="007C6A90" w:rsidRPr="003D5EF9" w:rsidRDefault="007C6A90" w:rsidP="007C6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EF9">
              <w:rPr>
                <w:rFonts w:ascii="Times New Roman" w:hAnsi="Times New Roman" w:cs="Times New Roman"/>
                <w:sz w:val="16"/>
                <w:szCs w:val="16"/>
              </w:rPr>
              <w:t>Декларируемый</w:t>
            </w:r>
          </w:p>
          <w:p w:rsidR="007C6A90" w:rsidRPr="003D5EF9" w:rsidRDefault="007C6A90" w:rsidP="007C6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EF9">
              <w:rPr>
                <w:rFonts w:ascii="Times New Roman" w:hAnsi="Times New Roman" w:cs="Times New Roman"/>
                <w:sz w:val="16"/>
                <w:szCs w:val="16"/>
              </w:rPr>
              <w:t>годовой доход</w:t>
            </w:r>
          </w:p>
          <w:p w:rsidR="007C6A90" w:rsidRPr="003D5EF9" w:rsidRDefault="007C6A90" w:rsidP="007C6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EF9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276" w:type="dxa"/>
            <w:vMerge w:val="restart"/>
          </w:tcPr>
          <w:p w:rsidR="007C6A90" w:rsidRPr="003D5EF9" w:rsidRDefault="007C6A90" w:rsidP="007C6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EF9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C6A90" w:rsidRPr="003D5EF9" w:rsidTr="00096F09">
        <w:tc>
          <w:tcPr>
            <w:tcW w:w="1384" w:type="dxa"/>
            <w:vMerge/>
          </w:tcPr>
          <w:p w:rsidR="007C6A90" w:rsidRPr="003D5EF9" w:rsidRDefault="007C6A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C6A90" w:rsidRPr="003D5EF9" w:rsidRDefault="007C6A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C6A90" w:rsidRPr="003D5EF9" w:rsidRDefault="007C6A90" w:rsidP="007C6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EF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560" w:type="dxa"/>
          </w:tcPr>
          <w:p w:rsidR="007C6A90" w:rsidRPr="003D5EF9" w:rsidRDefault="007C6A90" w:rsidP="007C6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EF9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</w:tcPr>
          <w:p w:rsidR="007C6A90" w:rsidRPr="003D5EF9" w:rsidRDefault="007C6A90" w:rsidP="007C6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EF9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7C6A90" w:rsidRPr="003D5EF9" w:rsidRDefault="007C6A90" w:rsidP="007C6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EF9"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992" w:type="dxa"/>
          </w:tcPr>
          <w:p w:rsidR="007C6A90" w:rsidRPr="003D5EF9" w:rsidRDefault="007C6A90" w:rsidP="007C6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EF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</w:tcPr>
          <w:p w:rsidR="007C6A90" w:rsidRPr="003D5EF9" w:rsidRDefault="007C6A90" w:rsidP="007C6A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EF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</w:tcPr>
          <w:p w:rsidR="007C6A90" w:rsidRPr="003D5EF9" w:rsidRDefault="007C6A90" w:rsidP="00F74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EF9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7C6A90" w:rsidRPr="003D5EF9" w:rsidRDefault="007C6A90" w:rsidP="00F74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EF9"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1254" w:type="dxa"/>
          </w:tcPr>
          <w:p w:rsidR="007C6A90" w:rsidRPr="003D5EF9" w:rsidRDefault="007C6A90" w:rsidP="00F74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EF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81" w:type="dxa"/>
            <w:vMerge/>
          </w:tcPr>
          <w:p w:rsidR="007C6A90" w:rsidRPr="003D5EF9" w:rsidRDefault="007C6A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4" w:type="dxa"/>
            <w:vMerge/>
          </w:tcPr>
          <w:p w:rsidR="007C6A90" w:rsidRPr="003D5EF9" w:rsidRDefault="007C6A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C6A90" w:rsidRPr="003D5EF9" w:rsidRDefault="007C6A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27DE" w:rsidRPr="003D5EF9" w:rsidTr="00096F09">
        <w:tc>
          <w:tcPr>
            <w:tcW w:w="1384" w:type="dxa"/>
          </w:tcPr>
          <w:p w:rsidR="008227DE" w:rsidRPr="007515D0" w:rsidRDefault="008227DE" w:rsidP="00BC4481">
            <w:pPr>
              <w:spacing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7515D0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Сысолов О.М.</w:t>
            </w:r>
          </w:p>
        </w:tc>
        <w:tc>
          <w:tcPr>
            <w:tcW w:w="1418" w:type="dxa"/>
          </w:tcPr>
          <w:p w:rsidR="008227DE" w:rsidRPr="007515D0" w:rsidRDefault="008227DE" w:rsidP="00BC4481">
            <w:pPr>
              <w:spacing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7515D0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Председатель спорткомитета – директор </w:t>
            </w:r>
            <w:r w:rsidR="00096F09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МКОУ ДО «Кетовская </w:t>
            </w:r>
            <w:r w:rsidRPr="007515D0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ДЮСШ</w:t>
            </w: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 </w:t>
            </w:r>
            <w:r w:rsidR="00096F09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им. Охохонина В.Ф.»</w:t>
            </w:r>
          </w:p>
        </w:tc>
        <w:tc>
          <w:tcPr>
            <w:tcW w:w="1275" w:type="dxa"/>
          </w:tcPr>
          <w:p w:rsidR="008227DE" w:rsidRPr="007515D0" w:rsidRDefault="008227DE" w:rsidP="00BC4481">
            <w:pPr>
              <w:spacing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7515D0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Земельный участок дачный </w:t>
            </w:r>
          </w:p>
          <w:p w:rsidR="008227DE" w:rsidRPr="007515D0" w:rsidRDefault="008227DE" w:rsidP="00BC4481">
            <w:pPr>
              <w:spacing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8227DE" w:rsidRPr="007515D0" w:rsidRDefault="008227DE" w:rsidP="00BC4481">
            <w:pPr>
              <w:spacing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7515D0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Дача</w:t>
            </w:r>
          </w:p>
          <w:p w:rsidR="008227DE" w:rsidRPr="007515D0" w:rsidRDefault="008227DE" w:rsidP="00BC4481">
            <w:pPr>
              <w:spacing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8227DE" w:rsidRDefault="008227DE" w:rsidP="00BC4481">
            <w:pPr>
              <w:spacing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7515D0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Квартира </w:t>
            </w:r>
          </w:p>
          <w:p w:rsidR="00096F09" w:rsidRDefault="00096F09" w:rsidP="00BC4481">
            <w:pPr>
              <w:spacing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096F09" w:rsidRPr="007515D0" w:rsidRDefault="00096F09" w:rsidP="00BC4481">
            <w:pPr>
              <w:spacing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8227DE" w:rsidRPr="007515D0" w:rsidRDefault="008227DE" w:rsidP="00BC4481">
            <w:pPr>
              <w:spacing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7515D0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гараж</w:t>
            </w:r>
          </w:p>
        </w:tc>
        <w:tc>
          <w:tcPr>
            <w:tcW w:w="1560" w:type="dxa"/>
          </w:tcPr>
          <w:p w:rsidR="008227DE" w:rsidRDefault="00096F09" w:rsidP="00BC4481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индивидуальная</w:t>
            </w:r>
          </w:p>
          <w:p w:rsidR="00096F09" w:rsidRDefault="00096F09" w:rsidP="00BC4481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096F09" w:rsidRDefault="00096F09" w:rsidP="00BC4481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096F09" w:rsidRDefault="00096F09" w:rsidP="00BC4481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096F09" w:rsidRDefault="00096F09" w:rsidP="00BC4481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индивидуальная</w:t>
            </w:r>
          </w:p>
          <w:p w:rsidR="00096F09" w:rsidRDefault="00096F09" w:rsidP="00BC4481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096F09" w:rsidRDefault="00096F09" w:rsidP="00BC4481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общая долевая (1/2 доли)</w:t>
            </w:r>
          </w:p>
          <w:p w:rsidR="00096F09" w:rsidRDefault="00096F09" w:rsidP="00BC4481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096F09" w:rsidRPr="007515D0" w:rsidRDefault="00096F09" w:rsidP="00BC4481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8227DE" w:rsidRPr="007515D0" w:rsidRDefault="008227DE" w:rsidP="0034785F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7515D0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600</w:t>
            </w:r>
          </w:p>
          <w:p w:rsidR="008227DE" w:rsidRPr="007515D0" w:rsidRDefault="008227DE" w:rsidP="0034785F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8227DE" w:rsidRPr="007515D0" w:rsidRDefault="008227DE" w:rsidP="0034785F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096F09" w:rsidRDefault="00096F09" w:rsidP="0034785F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8227DE" w:rsidRPr="007515D0" w:rsidRDefault="008227DE" w:rsidP="0034785F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7515D0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30</w:t>
            </w:r>
          </w:p>
          <w:p w:rsidR="008227DE" w:rsidRPr="007515D0" w:rsidRDefault="008227DE" w:rsidP="0034785F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8227DE" w:rsidRPr="007515D0" w:rsidRDefault="008227DE" w:rsidP="0034785F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7515D0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53,8</w:t>
            </w:r>
          </w:p>
          <w:p w:rsidR="008227DE" w:rsidRPr="007515D0" w:rsidRDefault="008227DE" w:rsidP="0034785F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096F09" w:rsidRDefault="00096F09" w:rsidP="0034785F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8227DE" w:rsidRPr="007515D0" w:rsidRDefault="008227DE" w:rsidP="0034785F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7515D0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22,5</w:t>
            </w:r>
          </w:p>
        </w:tc>
        <w:tc>
          <w:tcPr>
            <w:tcW w:w="992" w:type="dxa"/>
          </w:tcPr>
          <w:p w:rsidR="008227DE" w:rsidRPr="007515D0" w:rsidRDefault="008227DE" w:rsidP="0034785F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7515D0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  <w:p w:rsidR="008227DE" w:rsidRPr="007515D0" w:rsidRDefault="008227DE" w:rsidP="0034785F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8227DE" w:rsidRPr="007515D0" w:rsidRDefault="008227DE" w:rsidP="0034785F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096F09" w:rsidRDefault="00096F09" w:rsidP="0034785F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8227DE" w:rsidRPr="007515D0" w:rsidRDefault="008227DE" w:rsidP="0034785F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7515D0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  <w:p w:rsidR="008227DE" w:rsidRPr="007515D0" w:rsidRDefault="008227DE" w:rsidP="0034785F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8227DE" w:rsidRPr="007515D0" w:rsidRDefault="008227DE" w:rsidP="0034785F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7515D0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  <w:p w:rsidR="008227DE" w:rsidRDefault="008227DE" w:rsidP="0034785F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096F09" w:rsidRPr="007515D0" w:rsidRDefault="00096F09" w:rsidP="0034785F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8227DE" w:rsidRPr="007515D0" w:rsidRDefault="008227DE" w:rsidP="0034785F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7515D0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8227DE" w:rsidRPr="007515D0" w:rsidRDefault="008227DE" w:rsidP="00A75594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8227DE" w:rsidRPr="003D5EF9" w:rsidRDefault="008227DE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</w:tcPr>
          <w:p w:rsidR="008227DE" w:rsidRPr="003D5EF9" w:rsidRDefault="008227DE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</w:tcPr>
          <w:p w:rsidR="008227DE" w:rsidRPr="007515D0" w:rsidRDefault="008227DE" w:rsidP="00BC4481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proofErr w:type="spellStart"/>
            <w:r w:rsidRPr="007515D0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Киа</w:t>
            </w:r>
            <w:proofErr w:type="spellEnd"/>
            <w:r w:rsidRPr="007515D0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 </w:t>
            </w:r>
            <w:proofErr w:type="spellStart"/>
            <w:r w:rsidRPr="007515D0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рио</w:t>
            </w:r>
            <w:proofErr w:type="spellEnd"/>
          </w:p>
        </w:tc>
        <w:tc>
          <w:tcPr>
            <w:tcW w:w="1384" w:type="dxa"/>
          </w:tcPr>
          <w:p w:rsidR="008227DE" w:rsidRPr="003D5EF9" w:rsidRDefault="00071C29" w:rsidP="00525D2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590551,02</w:t>
            </w:r>
          </w:p>
        </w:tc>
        <w:tc>
          <w:tcPr>
            <w:tcW w:w="1276" w:type="dxa"/>
          </w:tcPr>
          <w:p w:rsidR="008227DE" w:rsidRPr="003D5EF9" w:rsidRDefault="008227DE" w:rsidP="00525D2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227DE" w:rsidRPr="003D5EF9" w:rsidTr="00096F09">
        <w:tc>
          <w:tcPr>
            <w:tcW w:w="1384" w:type="dxa"/>
          </w:tcPr>
          <w:p w:rsidR="008227DE" w:rsidRPr="007515D0" w:rsidRDefault="008227DE" w:rsidP="00BC4481">
            <w:pPr>
              <w:spacing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7515D0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Супруга </w:t>
            </w:r>
          </w:p>
        </w:tc>
        <w:tc>
          <w:tcPr>
            <w:tcW w:w="1418" w:type="dxa"/>
          </w:tcPr>
          <w:p w:rsidR="008227DE" w:rsidRPr="007515D0" w:rsidRDefault="008227DE" w:rsidP="00BC4481">
            <w:pPr>
              <w:spacing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8227DE" w:rsidRPr="007515D0" w:rsidRDefault="008227DE" w:rsidP="00BC4481">
            <w:pPr>
              <w:spacing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7515D0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Квартира</w:t>
            </w:r>
          </w:p>
          <w:p w:rsidR="008227DE" w:rsidRPr="007515D0" w:rsidRDefault="008227DE" w:rsidP="00BC4481">
            <w:pPr>
              <w:spacing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8227DE" w:rsidRPr="007515D0" w:rsidRDefault="008227DE" w:rsidP="00096F09">
            <w:pPr>
              <w:spacing w:line="150" w:lineRule="atLeast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7515D0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560" w:type="dxa"/>
          </w:tcPr>
          <w:p w:rsidR="00096F09" w:rsidRDefault="00096F09" w:rsidP="00096F09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индивидуальная</w:t>
            </w:r>
          </w:p>
          <w:p w:rsidR="00096F09" w:rsidRDefault="00096F09" w:rsidP="00096F09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8227DE" w:rsidRPr="007515D0" w:rsidRDefault="00096F09" w:rsidP="00096F09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общая долевая (1/2 доли)</w:t>
            </w:r>
          </w:p>
        </w:tc>
        <w:tc>
          <w:tcPr>
            <w:tcW w:w="992" w:type="dxa"/>
          </w:tcPr>
          <w:p w:rsidR="008227DE" w:rsidRPr="007515D0" w:rsidRDefault="008227DE" w:rsidP="0034785F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7515D0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49,2</w:t>
            </w:r>
          </w:p>
          <w:p w:rsidR="008227DE" w:rsidRPr="007515D0" w:rsidRDefault="008227DE" w:rsidP="0034785F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8227DE" w:rsidRPr="007515D0" w:rsidRDefault="008227DE" w:rsidP="0034785F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7515D0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53,8</w:t>
            </w:r>
          </w:p>
        </w:tc>
        <w:tc>
          <w:tcPr>
            <w:tcW w:w="992" w:type="dxa"/>
          </w:tcPr>
          <w:p w:rsidR="008227DE" w:rsidRPr="007515D0" w:rsidRDefault="008227DE" w:rsidP="0034785F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7515D0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  <w:p w:rsidR="008227DE" w:rsidRPr="007515D0" w:rsidRDefault="008227DE" w:rsidP="0034785F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  <w:p w:rsidR="008227DE" w:rsidRPr="007515D0" w:rsidRDefault="008227DE" w:rsidP="0034785F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7515D0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8227DE" w:rsidRPr="007515D0" w:rsidRDefault="008227DE" w:rsidP="00A75594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8227DE" w:rsidRPr="003D5EF9" w:rsidRDefault="008227DE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</w:tcPr>
          <w:p w:rsidR="008227DE" w:rsidRPr="003D5EF9" w:rsidRDefault="008227DE" w:rsidP="00B64AA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</w:tcPr>
          <w:p w:rsidR="008227DE" w:rsidRPr="007515D0" w:rsidRDefault="008227DE" w:rsidP="00BC4481">
            <w:pPr>
              <w:spacing w:line="150" w:lineRule="atLeas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7515D0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Лада Веста</w:t>
            </w:r>
          </w:p>
        </w:tc>
        <w:tc>
          <w:tcPr>
            <w:tcW w:w="1384" w:type="dxa"/>
          </w:tcPr>
          <w:p w:rsidR="008227DE" w:rsidRPr="003D5EF9" w:rsidRDefault="00071C29" w:rsidP="00525D2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180246,57</w:t>
            </w:r>
          </w:p>
        </w:tc>
        <w:tc>
          <w:tcPr>
            <w:tcW w:w="1276" w:type="dxa"/>
          </w:tcPr>
          <w:p w:rsidR="008227DE" w:rsidRPr="003D5EF9" w:rsidRDefault="008227DE" w:rsidP="00525D2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41552" w:rsidRPr="004F53C1" w:rsidRDefault="00B41552" w:rsidP="004F53C1">
      <w:pPr>
        <w:rPr>
          <w:rFonts w:ascii="Times New Roman" w:hAnsi="Times New Roman" w:cs="Times New Roman"/>
          <w:sz w:val="18"/>
          <w:szCs w:val="18"/>
        </w:rPr>
      </w:pPr>
    </w:p>
    <w:sectPr w:rsidR="00B41552" w:rsidRPr="004F53C1" w:rsidSect="007C6A90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6A90"/>
    <w:rsid w:val="00015A41"/>
    <w:rsid w:val="0004295F"/>
    <w:rsid w:val="00071C29"/>
    <w:rsid w:val="00096F09"/>
    <w:rsid w:val="000B4730"/>
    <w:rsid w:val="0026568D"/>
    <w:rsid w:val="00346A3F"/>
    <w:rsid w:val="003D5EF9"/>
    <w:rsid w:val="0048099C"/>
    <w:rsid w:val="004D34E9"/>
    <w:rsid w:val="004F53C1"/>
    <w:rsid w:val="00525D24"/>
    <w:rsid w:val="00581486"/>
    <w:rsid w:val="005B214D"/>
    <w:rsid w:val="005C6EDC"/>
    <w:rsid w:val="006E41A7"/>
    <w:rsid w:val="00783FC8"/>
    <w:rsid w:val="007A011C"/>
    <w:rsid w:val="007B344C"/>
    <w:rsid w:val="007C6A90"/>
    <w:rsid w:val="008227DE"/>
    <w:rsid w:val="008A1679"/>
    <w:rsid w:val="008D7AAB"/>
    <w:rsid w:val="00967A79"/>
    <w:rsid w:val="00981FE9"/>
    <w:rsid w:val="00A37168"/>
    <w:rsid w:val="00B26164"/>
    <w:rsid w:val="00B41552"/>
    <w:rsid w:val="00B64AA1"/>
    <w:rsid w:val="00B76481"/>
    <w:rsid w:val="00B904C9"/>
    <w:rsid w:val="00BD6EAE"/>
    <w:rsid w:val="00C25D5B"/>
    <w:rsid w:val="00C35F36"/>
    <w:rsid w:val="00C632BD"/>
    <w:rsid w:val="00E323ED"/>
    <w:rsid w:val="00E537D7"/>
    <w:rsid w:val="00F7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7C6A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C6A90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7C6A90"/>
    <w:rPr>
      <w:rFonts w:ascii="Times New Roman" w:hAnsi="Times New Roman" w:cs="Times New Roman"/>
      <w:spacing w:val="20"/>
      <w:sz w:val="24"/>
      <w:szCs w:val="24"/>
    </w:rPr>
  </w:style>
  <w:style w:type="table" w:styleId="a3">
    <w:name w:val="Table Grid"/>
    <w:basedOn w:val="a1"/>
    <w:uiPriority w:val="59"/>
    <w:rsid w:val="007C6A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7">
    <w:name w:val="Style7"/>
    <w:basedOn w:val="a"/>
    <w:uiPriority w:val="99"/>
    <w:rsid w:val="007C6A90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7C6A90"/>
    <w:rPr>
      <w:rFonts w:ascii="MS Reference Sans Serif" w:hAnsi="MS Reference Sans Serif" w:cs="MS Reference Sans Serif"/>
      <w:sz w:val="12"/>
      <w:szCs w:val="12"/>
    </w:rPr>
  </w:style>
  <w:style w:type="paragraph" w:customStyle="1" w:styleId="Style6">
    <w:name w:val="Style6"/>
    <w:basedOn w:val="a"/>
    <w:rsid w:val="007C6A90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Babushkina</cp:lastModifiedBy>
  <cp:revision>27</cp:revision>
  <dcterms:created xsi:type="dcterms:W3CDTF">2022-05-24T05:31:00Z</dcterms:created>
  <dcterms:modified xsi:type="dcterms:W3CDTF">2022-05-25T06:22:00Z</dcterms:modified>
</cp:coreProperties>
</file>