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B6" w:rsidRPr="005A2BC2" w:rsidRDefault="002D05B6" w:rsidP="002D05B6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2D05B6" w:rsidRPr="005A2BC2" w:rsidRDefault="002D05B6" w:rsidP="002D05B6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2D05B6" w:rsidRPr="005A2BC2" w:rsidRDefault="002D05B6" w:rsidP="002D05B6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2D05B6" w:rsidRPr="005A2BC2" w:rsidRDefault="002D05B6" w:rsidP="002D05B6">
      <w:pPr>
        <w:pStyle w:val="4"/>
        <w:rPr>
          <w:b w:val="0"/>
          <w:caps/>
          <w:sz w:val="28"/>
          <w:szCs w:val="28"/>
        </w:rPr>
      </w:pPr>
    </w:p>
    <w:p w:rsidR="002D05B6" w:rsidRPr="00BF79DD" w:rsidRDefault="002D05B6" w:rsidP="002D05B6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2D05B6" w:rsidRDefault="002D05B6" w:rsidP="002D05B6">
      <w:pPr>
        <w:jc w:val="center"/>
        <w:rPr>
          <w:b/>
          <w:caps/>
        </w:rPr>
      </w:pPr>
    </w:p>
    <w:p w:rsidR="002D05B6" w:rsidRPr="00BF79DD" w:rsidRDefault="002D05B6" w:rsidP="002D05B6">
      <w:pPr>
        <w:jc w:val="center"/>
        <w:rPr>
          <w:b/>
          <w:caps/>
        </w:rPr>
      </w:pPr>
    </w:p>
    <w:p w:rsidR="002D05B6" w:rsidRPr="00BF79DD" w:rsidRDefault="002D05B6" w:rsidP="002D05B6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02 февраля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5E34DA">
        <w:rPr>
          <w:b w:val="0"/>
        </w:rPr>
        <w:t>205</w:t>
      </w:r>
    </w:p>
    <w:p w:rsidR="002D05B6" w:rsidRPr="00593496" w:rsidRDefault="002D05B6" w:rsidP="002D05B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2D05B6" w:rsidRPr="00BF79DD" w:rsidRDefault="002D05B6" w:rsidP="002D05B6">
      <w:pPr>
        <w:rPr>
          <w:color w:val="FF0000"/>
        </w:rPr>
      </w:pPr>
    </w:p>
    <w:p w:rsidR="002D05B6" w:rsidRDefault="002D05B6" w:rsidP="002D05B6">
      <w:pPr>
        <w:rPr>
          <w:color w:val="FF0000"/>
        </w:rPr>
      </w:pPr>
    </w:p>
    <w:p w:rsidR="002D05B6" w:rsidRPr="00BF79DD" w:rsidRDefault="002D05B6" w:rsidP="002D05B6">
      <w:pPr>
        <w:rPr>
          <w:color w:val="FF0000"/>
        </w:rPr>
      </w:pPr>
    </w:p>
    <w:p w:rsidR="002D05B6" w:rsidRDefault="002D05B6" w:rsidP="002D05B6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</w:t>
      </w:r>
    </w:p>
    <w:p w:rsidR="002D05B6" w:rsidRPr="007833B1" w:rsidRDefault="002D05B6" w:rsidP="002D05B6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2D05B6" w:rsidRDefault="002D05B6" w:rsidP="002D05B6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>Курганская область, Кетовский район, п. Введенское</w:t>
      </w:r>
    </w:p>
    <w:p w:rsidR="002D05B6" w:rsidRPr="007833B1" w:rsidRDefault="002D05B6" w:rsidP="002D05B6">
      <w:pPr>
        <w:tabs>
          <w:tab w:val="left" w:pos="2660"/>
        </w:tabs>
        <w:ind w:right="-2"/>
        <w:jc w:val="center"/>
      </w:pPr>
    </w:p>
    <w:p w:rsidR="002D05B6" w:rsidRPr="007833B1" w:rsidRDefault="002D05B6" w:rsidP="002D05B6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2D05B6" w:rsidRDefault="002D05B6" w:rsidP="002D05B6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Комитету по управлению муниципальным имуществом Кетовского муниципального округа п</w:t>
      </w:r>
      <w:r w:rsidRPr="007833B1">
        <w:t>ровести аукцион</w:t>
      </w:r>
      <w:r>
        <w:t xml:space="preserve"> в электронной форме</w:t>
      </w:r>
      <w:r w:rsidRPr="007833B1">
        <w:t xml:space="preserve"> по продаже</w:t>
      </w:r>
      <w:r>
        <w:t xml:space="preserve"> </w:t>
      </w:r>
      <w:r w:rsidRPr="007833B1">
        <w:t>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2D05B6" w:rsidRPr="00FA062A" w:rsidRDefault="002D05B6" w:rsidP="002D05B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ау</w:t>
      </w:r>
      <w:proofErr w:type="gramEnd"/>
      <w:r>
        <w:t xml:space="preserve">кциона в электронной форме </w:t>
      </w:r>
      <w:r w:rsidRPr="007833B1">
        <w:t>по продаже</w:t>
      </w:r>
      <w:r>
        <w:t xml:space="preserve"> </w:t>
      </w:r>
      <w:r w:rsidRPr="007833B1">
        <w:t>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2D05B6" w:rsidRPr="0073665A" w:rsidRDefault="002D05B6" w:rsidP="002D05B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>ии ау</w:t>
      </w:r>
      <w:proofErr w:type="gramEnd"/>
      <w:r w:rsidRPr="004C0157">
        <w:rPr>
          <w:color w:val="000000"/>
        </w:rPr>
        <w:t>кциона</w:t>
      </w:r>
      <w:r>
        <w:rPr>
          <w:color w:val="000000"/>
        </w:rPr>
        <w:t xml:space="preserve"> в электронной форме</w:t>
      </w:r>
      <w:r w:rsidRPr="004C0157">
        <w:rPr>
          <w:color w:val="000000"/>
        </w:rPr>
        <w:t xml:space="preserve"> </w:t>
      </w:r>
      <w:r w:rsidRPr="007833B1">
        <w:t>по продаже</w:t>
      </w:r>
      <w:r>
        <w:t xml:space="preserve"> з</w:t>
      </w:r>
      <w:r w:rsidRPr="007833B1">
        <w:t>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>,</w:t>
      </w:r>
      <w:r w:rsidRPr="00912C84">
        <w:t xml:space="preserve"> </w:t>
      </w:r>
      <w:r>
        <w:t xml:space="preserve">https://www.roseltorg.ru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2D05B6" w:rsidRDefault="002D05B6" w:rsidP="002D05B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2D05B6" w:rsidRPr="0073665A" w:rsidRDefault="002D05B6" w:rsidP="002D05B6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2D05B6" w:rsidRPr="007833B1" w:rsidRDefault="002D05B6" w:rsidP="002D05B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2D05B6" w:rsidRPr="007833B1" w:rsidRDefault="002D05B6" w:rsidP="002D05B6">
      <w:pPr>
        <w:ind w:firstLine="708"/>
        <w:jc w:val="both"/>
      </w:pPr>
    </w:p>
    <w:p w:rsidR="002D05B6" w:rsidRPr="00BD122D" w:rsidRDefault="002D05B6" w:rsidP="002D05B6"/>
    <w:p w:rsidR="002D05B6" w:rsidRPr="00BD122D" w:rsidRDefault="002D05B6" w:rsidP="002D05B6"/>
    <w:p w:rsidR="002D05B6" w:rsidRDefault="002D05B6" w:rsidP="002D05B6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2D05B6" w:rsidRPr="00BD122D" w:rsidRDefault="002D05B6" w:rsidP="002D05B6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2D05B6" w:rsidRDefault="002D05B6" w:rsidP="002D05B6"/>
    <w:p w:rsidR="002D05B6" w:rsidRPr="00BB4E04" w:rsidRDefault="002D05B6" w:rsidP="002D05B6">
      <w:pPr>
        <w:rPr>
          <w:color w:val="FFFFFF" w:themeColor="background1"/>
        </w:rPr>
      </w:pPr>
    </w:p>
    <w:p w:rsidR="002D05B6" w:rsidRPr="0073487E" w:rsidRDefault="002D05B6" w:rsidP="002D05B6">
      <w:r w:rsidRPr="0073487E">
        <w:t xml:space="preserve">Верно: Начальник отдела </w:t>
      </w:r>
    </w:p>
    <w:p w:rsidR="002D05B6" w:rsidRPr="0073487E" w:rsidRDefault="002D05B6" w:rsidP="002D05B6">
      <w:pPr>
        <w:tabs>
          <w:tab w:val="left" w:pos="7371"/>
        </w:tabs>
      </w:pPr>
      <w:r w:rsidRPr="0073487E">
        <w:t xml:space="preserve">организационной и кадровой работы                                                                   А.А. Юрченко    </w:t>
      </w:r>
    </w:p>
    <w:p w:rsidR="002D05B6" w:rsidRPr="00E26088" w:rsidRDefault="002D05B6" w:rsidP="002D05B6">
      <w:pPr>
        <w:tabs>
          <w:tab w:val="left" w:pos="8505"/>
        </w:tabs>
        <w:rPr>
          <w:sz w:val="20"/>
          <w:szCs w:val="20"/>
        </w:rPr>
      </w:pPr>
    </w:p>
    <w:p w:rsidR="002D05B6" w:rsidRPr="002A2D5E" w:rsidRDefault="002D05B6" w:rsidP="002D05B6">
      <w:pPr>
        <w:tabs>
          <w:tab w:val="left" w:pos="8505"/>
        </w:tabs>
        <w:rPr>
          <w:sz w:val="20"/>
          <w:szCs w:val="20"/>
        </w:rPr>
      </w:pPr>
    </w:p>
    <w:p w:rsidR="002D05B6" w:rsidRDefault="002D05B6" w:rsidP="002D05B6">
      <w:pPr>
        <w:tabs>
          <w:tab w:val="left" w:pos="8505"/>
        </w:tabs>
        <w:rPr>
          <w:sz w:val="20"/>
          <w:szCs w:val="20"/>
        </w:rPr>
      </w:pPr>
    </w:p>
    <w:p w:rsidR="002D05B6" w:rsidRDefault="002D05B6" w:rsidP="002D05B6">
      <w:pPr>
        <w:tabs>
          <w:tab w:val="left" w:pos="8505"/>
        </w:tabs>
        <w:rPr>
          <w:sz w:val="20"/>
          <w:szCs w:val="20"/>
        </w:rPr>
      </w:pPr>
    </w:p>
    <w:p w:rsidR="002D05B6" w:rsidRPr="00BD122D" w:rsidRDefault="002D05B6" w:rsidP="002D05B6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A32D8D" w:rsidRPr="002D05B6" w:rsidRDefault="002D05B6" w:rsidP="002D05B6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A32D8D" w:rsidRPr="002D05B6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131268"/>
    <w:rsid w:val="002D05B6"/>
    <w:rsid w:val="003B42E9"/>
    <w:rsid w:val="00571D9F"/>
    <w:rsid w:val="005E34DA"/>
    <w:rsid w:val="0088420E"/>
    <w:rsid w:val="00971EEC"/>
    <w:rsid w:val="009A40FA"/>
    <w:rsid w:val="00A32D8D"/>
    <w:rsid w:val="00AC2462"/>
    <w:rsid w:val="00B75E15"/>
    <w:rsid w:val="00BD000C"/>
    <w:rsid w:val="00D3650F"/>
    <w:rsid w:val="00E13C43"/>
    <w:rsid w:val="00E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2022-12-08T06:08:00Z</dcterms:created>
  <dcterms:modified xsi:type="dcterms:W3CDTF">2023-02-02T06:07:00Z</dcterms:modified>
</cp:coreProperties>
</file>