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5B" w:rsidRPr="0041695B" w:rsidRDefault="0041695B" w:rsidP="0041695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69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РОССИЙСКАЯ ФЕДЕРАЦИЯ </w:t>
      </w:r>
    </w:p>
    <w:p w:rsidR="0041695B" w:rsidRPr="0041695B" w:rsidRDefault="0041695B" w:rsidP="0041695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69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Курганская область</w:t>
      </w:r>
    </w:p>
    <w:p w:rsidR="0041695B" w:rsidRPr="0041695B" w:rsidRDefault="0041695B" w:rsidP="0041695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69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Кетовского Муниципального округа</w:t>
      </w:r>
    </w:p>
    <w:p w:rsidR="0041695B" w:rsidRPr="0041695B" w:rsidRDefault="0041695B" w:rsidP="0041695B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caps/>
          <w:sz w:val="28"/>
          <w:szCs w:val="28"/>
          <w:lang w:eastAsia="ru-RU"/>
        </w:rPr>
      </w:pPr>
    </w:p>
    <w:p w:rsidR="0041695B" w:rsidRPr="0041695B" w:rsidRDefault="0041695B" w:rsidP="0041695B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</w:pPr>
      <w:r w:rsidRPr="0041695B">
        <w:rPr>
          <w:rFonts w:ascii="Times New Roman" w:eastAsia="Arial Unicode MS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41695B" w:rsidRPr="0041695B" w:rsidRDefault="0041695B" w:rsidP="0041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1695B" w:rsidRPr="0041695B" w:rsidRDefault="0041695B" w:rsidP="0041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1695B" w:rsidRPr="0041695B" w:rsidRDefault="0041695B" w:rsidP="0041695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6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450F22">
        <w:rPr>
          <w:rFonts w:ascii="Times New Roman" w:eastAsia="Times New Roman" w:hAnsi="Times New Roman" w:cs="Times New Roman"/>
          <w:sz w:val="24"/>
          <w:szCs w:val="20"/>
          <w:lang w:eastAsia="ru-RU"/>
        </w:rPr>
        <w:t>08 июня</w:t>
      </w:r>
      <w:r w:rsidRPr="00416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2023 г. № </w:t>
      </w:r>
      <w:r w:rsidR="00450F22">
        <w:rPr>
          <w:rFonts w:ascii="Times New Roman" w:eastAsia="Times New Roman" w:hAnsi="Times New Roman" w:cs="Times New Roman"/>
          <w:sz w:val="24"/>
          <w:szCs w:val="20"/>
          <w:lang w:eastAsia="ru-RU"/>
        </w:rPr>
        <w:t>1276</w:t>
      </w:r>
      <w:bookmarkStart w:id="0" w:name="_GoBack"/>
      <w:bookmarkEnd w:id="0"/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695B">
        <w:rPr>
          <w:rFonts w:ascii="Times New Roman" w:eastAsia="Times New Roman" w:hAnsi="Times New Roman" w:cs="Times New Roman"/>
          <w:lang w:eastAsia="ru-RU"/>
        </w:rPr>
        <w:t xml:space="preserve">     с. </w:t>
      </w:r>
      <w:proofErr w:type="spellStart"/>
      <w:r w:rsidRPr="0041695B">
        <w:rPr>
          <w:rFonts w:ascii="Times New Roman" w:eastAsia="Times New Roman" w:hAnsi="Times New Roman" w:cs="Times New Roman"/>
          <w:lang w:eastAsia="ru-RU"/>
        </w:rPr>
        <w:t>Кетово</w:t>
      </w:r>
      <w:proofErr w:type="spellEnd"/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695B" w:rsidRPr="0041695B" w:rsidRDefault="0041695B" w:rsidP="0041695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41695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41695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41695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кциона в электронной форме по продаже </w:t>
      </w:r>
    </w:p>
    <w:p w:rsidR="0041695B" w:rsidRPr="0041695B" w:rsidRDefault="0041695B" w:rsidP="0041695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41695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земельного участка, расположенного по адресу:</w:t>
      </w:r>
    </w:p>
    <w:p w:rsidR="0041695B" w:rsidRPr="0041695B" w:rsidRDefault="0041695B" w:rsidP="0041695B">
      <w:pPr>
        <w:tabs>
          <w:tab w:val="left" w:pos="26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Курганская область, </w:t>
      </w:r>
      <w:proofErr w:type="spellStart"/>
      <w:r w:rsidRPr="0041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Кетовский</w:t>
      </w:r>
      <w:proofErr w:type="spellEnd"/>
      <w:r w:rsidRPr="0041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Крюково</w:t>
      </w:r>
    </w:p>
    <w:p w:rsidR="0041695B" w:rsidRPr="0041695B" w:rsidRDefault="0041695B" w:rsidP="0041695B">
      <w:pPr>
        <w:tabs>
          <w:tab w:val="left" w:pos="26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5B" w:rsidRPr="0041695B" w:rsidRDefault="0041695B" w:rsidP="004169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Курганской области, Администрация </w:t>
      </w:r>
      <w:proofErr w:type="spell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Курганской области ПОСТАНОВЛЯЕТ:</w:t>
      </w:r>
    </w:p>
    <w:p w:rsidR="0041695B" w:rsidRPr="0041695B" w:rsidRDefault="0041695B" w:rsidP="0041695B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по управлению муниципальным имуществом </w:t>
      </w:r>
      <w:proofErr w:type="spell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провести аукцион в электронной форме по продаже земельного участка, согласно приложению № 1 к настоящему постановлению.</w:t>
      </w:r>
    </w:p>
    <w:p w:rsidR="0041695B" w:rsidRPr="0041695B" w:rsidRDefault="0041695B" w:rsidP="004169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извещение о проведен</w:t>
      </w:r>
      <w:proofErr w:type="gram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электронной форме по продаже земельного участка, согласно приложению № 2 к настоящему постановлению.</w:t>
      </w:r>
    </w:p>
    <w:p w:rsidR="0041695B" w:rsidRPr="0041695B" w:rsidRDefault="0041695B" w:rsidP="004169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размещение извещения о проведен</w:t>
      </w:r>
      <w:proofErr w:type="gramStart"/>
      <w:r w:rsidRPr="0041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41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в электронной форме </w:t>
      </w:r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</w:t>
      </w:r>
      <w:r w:rsidRPr="00416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416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https://www.roseltorg.ru и на официальном сайте Администрации </w:t>
      </w:r>
      <w:proofErr w:type="spell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41695B" w:rsidRPr="0041695B" w:rsidRDefault="0041695B" w:rsidP="004169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опубликование извещения в и</w:t>
      </w:r>
      <w:r w:rsidRPr="00416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нформационном бюллетене "Курс района"</w:t>
      </w:r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95B" w:rsidRPr="0041695B" w:rsidRDefault="0041695B" w:rsidP="0041695B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41695B" w:rsidRPr="0041695B" w:rsidRDefault="0041695B" w:rsidP="0041695B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                         на </w:t>
      </w:r>
      <w:proofErr w:type="spell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комитета по управлению муниципальным имуществом </w:t>
      </w:r>
      <w:proofErr w:type="spell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41695B" w:rsidRPr="0041695B" w:rsidRDefault="0041695B" w:rsidP="00416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О.Н. </w:t>
      </w:r>
      <w:proofErr w:type="spell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Язовских</w:t>
      </w:r>
      <w:proofErr w:type="spellEnd"/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Верно: </w:t>
      </w:r>
      <w:proofErr w:type="spell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управляющего </w:t>
      </w:r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делами-руководителя</w:t>
      </w:r>
      <w:proofErr w:type="gram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</w:t>
      </w:r>
    </w:p>
    <w:p w:rsidR="0041695B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proofErr w:type="spellEnd"/>
      <w:r w:rsidRPr="0041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                                      А.А. Юрченко                              </w:t>
      </w:r>
    </w:p>
    <w:p w:rsidR="0041695B" w:rsidRPr="0041695B" w:rsidRDefault="0041695B" w:rsidP="0041695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5B" w:rsidRPr="0041695B" w:rsidRDefault="0041695B" w:rsidP="0041695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5B" w:rsidRPr="0041695B" w:rsidRDefault="0041695B" w:rsidP="0041695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5B" w:rsidRPr="0041695B" w:rsidRDefault="0041695B" w:rsidP="0041695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95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Бондарь Валентина Анатольевна</w:t>
      </w:r>
    </w:p>
    <w:p w:rsidR="00E85A88" w:rsidRPr="0041695B" w:rsidRDefault="0041695B" w:rsidP="004169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95B">
        <w:rPr>
          <w:rFonts w:ascii="Times New Roman" w:eastAsia="Times New Roman" w:hAnsi="Times New Roman" w:cs="Times New Roman"/>
          <w:sz w:val="20"/>
          <w:szCs w:val="20"/>
          <w:lang w:eastAsia="ru-RU"/>
        </w:rPr>
        <w:t>(35231) 23-061</w:t>
      </w:r>
    </w:p>
    <w:sectPr w:rsidR="00E85A88" w:rsidRPr="0041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5B"/>
    <w:rsid w:val="0041695B"/>
    <w:rsid w:val="00450F22"/>
    <w:rsid w:val="00E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2023-06-06T09:15:00Z</dcterms:created>
  <dcterms:modified xsi:type="dcterms:W3CDTF">2023-06-08T05:29:00Z</dcterms:modified>
</cp:coreProperties>
</file>