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E" w:rsidRPr="00DF6D63" w:rsidRDefault="00B66DFE" w:rsidP="00B66DFE">
      <w:pPr>
        <w:tabs>
          <w:tab w:val="left" w:pos="113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019" w:rsidRDefault="00432019" w:rsidP="004320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основных мероприятий </w:t>
      </w:r>
    </w:p>
    <w:p w:rsidR="00B66DFE" w:rsidRPr="00432019" w:rsidRDefault="00432019" w:rsidP="004320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Кетовского муниципального </w:t>
      </w:r>
      <w:r w:rsidRPr="001A30D7">
        <w:rPr>
          <w:rFonts w:ascii="Times New Roman" w:hAnsi="Times New Roman" w:cs="Times New Roman"/>
          <w:b/>
        </w:rPr>
        <w:t xml:space="preserve">округа </w:t>
      </w:r>
      <w:r w:rsidR="00B66DFE" w:rsidRPr="00432019">
        <w:rPr>
          <w:rFonts w:ascii="Times New Roman" w:hAnsi="Times New Roman" w:cs="Times New Roman"/>
          <w:b/>
        </w:rPr>
        <w:t xml:space="preserve">с </w:t>
      </w:r>
      <w:r w:rsidR="00115EB1" w:rsidRPr="00432019">
        <w:rPr>
          <w:rFonts w:ascii="Times New Roman" w:hAnsi="Times New Roman" w:cs="Times New Roman"/>
          <w:b/>
        </w:rPr>
        <w:t>8 апреля</w:t>
      </w:r>
      <w:r w:rsidR="00B66DFE" w:rsidRPr="00432019">
        <w:rPr>
          <w:rFonts w:ascii="Times New Roman" w:hAnsi="Times New Roman" w:cs="Times New Roman"/>
          <w:b/>
        </w:rPr>
        <w:t xml:space="preserve"> по </w:t>
      </w:r>
      <w:r w:rsidR="004B1CAA" w:rsidRPr="00432019">
        <w:rPr>
          <w:rFonts w:ascii="Times New Roman" w:hAnsi="Times New Roman" w:cs="Times New Roman"/>
          <w:b/>
        </w:rPr>
        <w:t>14 апреля</w:t>
      </w:r>
      <w:r w:rsidR="00B66DFE" w:rsidRPr="00432019">
        <w:rPr>
          <w:rFonts w:ascii="Times New Roman" w:hAnsi="Times New Roman" w:cs="Times New Roman"/>
          <w:b/>
        </w:rPr>
        <w:t xml:space="preserve"> 2024 года</w:t>
      </w:r>
    </w:p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2268"/>
        <w:gridCol w:w="2409"/>
        <w:gridCol w:w="2410"/>
        <w:gridCol w:w="2410"/>
        <w:gridCol w:w="2410"/>
        <w:gridCol w:w="1984"/>
      </w:tblGrid>
      <w:tr w:rsidR="00B66DFE" w:rsidRPr="00064791" w:rsidTr="00C93735">
        <w:trPr>
          <w:trHeight w:val="420"/>
        </w:trPr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B66DFE" w:rsidRPr="004E6A40" w:rsidRDefault="00B66DFE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4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66DFE" w:rsidRPr="004E6A40" w:rsidRDefault="004B1CAA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апреля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B66DFE" w:rsidRPr="004E6A40" w:rsidRDefault="00B66DFE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4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66DFE" w:rsidRPr="004E6A40" w:rsidRDefault="004B1CAA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апреля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B66DFE" w:rsidRPr="004E6A40" w:rsidRDefault="00B66DFE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4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66DFE" w:rsidRPr="004E6A40" w:rsidRDefault="004B1CAA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апреля</w:t>
            </w:r>
            <w:r w:rsidR="00B66DFE" w:rsidRPr="004E6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B66DFE" w:rsidRPr="004D040D" w:rsidRDefault="00B66DFE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66DFE" w:rsidRPr="004D040D" w:rsidRDefault="004B1CAA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0D">
              <w:rPr>
                <w:rFonts w:ascii="Times New Roman" w:hAnsi="Times New Roman" w:cs="Times New Roman"/>
                <w:b/>
                <w:sz w:val="20"/>
                <w:szCs w:val="20"/>
              </w:rPr>
              <w:t>11 апреля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B66DFE" w:rsidRPr="004E6A40" w:rsidRDefault="00B66DFE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4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66DFE" w:rsidRPr="004E6A40" w:rsidRDefault="004B1CAA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B66DFE" w:rsidRPr="004E6A40" w:rsidRDefault="00B66DFE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4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B66DFE" w:rsidRPr="004E6A40" w:rsidRDefault="004B1CAA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апреля</w:t>
            </w:r>
            <w:r w:rsidR="00B66DFE" w:rsidRPr="004E6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</w:tcPr>
          <w:p w:rsidR="00B66DFE" w:rsidRPr="004E6A40" w:rsidRDefault="00B66DFE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40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B66DFE" w:rsidRPr="004E6A40" w:rsidRDefault="004B1CAA" w:rsidP="00C9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апреля</w:t>
            </w:r>
          </w:p>
        </w:tc>
      </w:tr>
      <w:tr w:rsidR="00B66DFE" w:rsidRPr="00064791" w:rsidTr="00C93735">
        <w:trPr>
          <w:trHeight w:val="27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2019" w:rsidRDefault="00432019" w:rsidP="00432019">
            <w:pPr>
              <w:tabs>
                <w:tab w:val="left" w:pos="132"/>
              </w:tabs>
              <w:ind w:left="132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07.50,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 303, аппаратное совещание</w:t>
            </w:r>
          </w:p>
          <w:p w:rsidR="00432019" w:rsidRDefault="00432019" w:rsidP="00432019">
            <w:pPr>
              <w:tabs>
                <w:tab w:val="left" w:pos="132"/>
              </w:tabs>
              <w:ind w:left="132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Язовских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О.Н.).</w:t>
            </w:r>
          </w:p>
          <w:p w:rsidR="00432019" w:rsidRDefault="00432019" w:rsidP="00C93735">
            <w:pPr>
              <w:tabs>
                <w:tab w:val="left" w:pos="1975"/>
              </w:tabs>
              <w:ind w:left="132" w:right="273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8B1926" w:rsidRDefault="00B66DFE" w:rsidP="00C93735">
            <w:pPr>
              <w:tabs>
                <w:tab w:val="left" w:pos="1975"/>
              </w:tabs>
              <w:ind w:left="132" w:right="273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09.00, </w:t>
            </w:r>
            <w:r w:rsidR="008B192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</w:p>
          <w:p w:rsidR="00B66DFE" w:rsidRPr="00C477CF" w:rsidRDefault="00B66DFE" w:rsidP="00C93735">
            <w:pPr>
              <w:tabs>
                <w:tab w:val="left" w:pos="1975"/>
              </w:tabs>
              <w:ind w:left="132" w:right="27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с. Введенское,</w:t>
            </w:r>
          </w:p>
          <w:p w:rsidR="00B66DFE" w:rsidRPr="00C477CF" w:rsidRDefault="00B66DFE" w:rsidP="00C93735">
            <w:pPr>
              <w:tabs>
                <w:tab w:val="left" w:pos="1975"/>
              </w:tabs>
              <w:ind w:left="132" w:right="27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рабочий выезд</w:t>
            </w:r>
          </w:p>
          <w:p w:rsidR="00B66DFE" w:rsidRPr="00C477CF" w:rsidRDefault="00B66DFE" w:rsidP="00C93735">
            <w:pPr>
              <w:tabs>
                <w:tab w:val="left" w:pos="1975"/>
              </w:tabs>
              <w:ind w:left="132" w:right="27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C93735">
            <w:pPr>
              <w:tabs>
                <w:tab w:val="left" w:pos="223"/>
                <w:tab w:val="left" w:pos="274"/>
                <w:tab w:val="left" w:pos="1975"/>
              </w:tabs>
              <w:ind w:left="132" w:right="273" w:firstLin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DFE" w:rsidRPr="00C477CF" w:rsidRDefault="00B66DFE" w:rsidP="00C93735">
            <w:pPr>
              <w:tabs>
                <w:tab w:val="left" w:pos="223"/>
                <w:tab w:val="left" w:pos="274"/>
                <w:tab w:val="left" w:pos="1975"/>
              </w:tabs>
              <w:ind w:left="132" w:right="273" w:firstLin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. 216,</w:t>
            </w:r>
          </w:p>
          <w:p w:rsidR="00B66DFE" w:rsidRPr="00C477CF" w:rsidRDefault="00B66DFE" w:rsidP="00C93735">
            <w:pPr>
              <w:tabs>
                <w:tab w:val="left" w:pos="223"/>
                <w:tab w:val="left" w:pos="274"/>
                <w:tab w:val="left" w:pos="1975"/>
              </w:tabs>
              <w:ind w:left="132" w:right="273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аппаратное совещание</w:t>
            </w:r>
          </w:p>
          <w:p w:rsidR="00B66DFE" w:rsidRPr="00C477CF" w:rsidRDefault="00B66DFE" w:rsidP="00C93735">
            <w:pPr>
              <w:tabs>
                <w:tab w:val="left" w:pos="132"/>
                <w:tab w:val="left" w:pos="274"/>
                <w:tab w:val="left" w:pos="1975"/>
              </w:tabs>
              <w:ind w:left="132" w:right="273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Корюкина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И.В.)</w:t>
            </w:r>
          </w:p>
          <w:p w:rsidR="00B66DFE" w:rsidRPr="00C477CF" w:rsidRDefault="00B66DFE" w:rsidP="00C93735">
            <w:pPr>
              <w:tabs>
                <w:tab w:val="left" w:pos="132"/>
                <w:tab w:val="left" w:pos="274"/>
                <w:tab w:val="left" w:pos="1975"/>
              </w:tabs>
              <w:ind w:left="132" w:right="273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542" w:rsidRDefault="00B66DFE" w:rsidP="00F73542">
            <w:pPr>
              <w:tabs>
                <w:tab w:val="left" w:pos="214"/>
                <w:tab w:val="left" w:pos="2096"/>
              </w:tabs>
              <w:ind w:left="172" w:right="13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11.00, 13.15, </w:t>
            </w:r>
          </w:p>
          <w:p w:rsidR="00B66DFE" w:rsidRPr="00C477CF" w:rsidRDefault="00B66DFE" w:rsidP="00F73542">
            <w:pPr>
              <w:tabs>
                <w:tab w:val="left" w:pos="214"/>
                <w:tab w:val="left" w:pos="2096"/>
              </w:tabs>
              <w:ind w:left="172" w:right="1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с. Кетово, районный суд,</w:t>
            </w:r>
          </w:p>
          <w:p w:rsidR="00B66DFE" w:rsidRPr="00C477CF" w:rsidRDefault="00B66DFE" w:rsidP="00F73542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участие в судебном   </w:t>
            </w:r>
          </w:p>
          <w:p w:rsidR="00B66DFE" w:rsidRPr="00C477CF" w:rsidRDefault="00B66DFE" w:rsidP="00F73542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заседании</w:t>
            </w:r>
          </w:p>
          <w:p w:rsidR="00B66DFE" w:rsidRPr="00C477CF" w:rsidRDefault="00B66DFE" w:rsidP="00F73542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F73542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12.00, 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с. Кетово, РДК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, акция «Будь здоров без докторов» в клубе «Ветеран»</w:t>
            </w: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(Бабин В.П.) </w:t>
            </w: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13.30, </w:t>
            </w:r>
            <w:r w:rsidR="008B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Пименовка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СДК, </w:t>
            </w: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«Деревня моя- моя малая родина»</w:t>
            </w: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66DFE" w:rsidRPr="00C477CF" w:rsidRDefault="00B66DFE" w:rsidP="00C93735">
            <w:pPr>
              <w:tabs>
                <w:tab w:val="left" w:pos="132"/>
                <w:tab w:val="left" w:pos="274"/>
                <w:tab w:val="left" w:pos="1975"/>
              </w:tabs>
              <w:ind w:left="132" w:right="273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72" w:right="1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14.15,</w:t>
            </w:r>
            <w:r w:rsidR="008B192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. 216</w:t>
            </w: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,</w:t>
            </w:r>
          </w:p>
          <w:p w:rsidR="008B1926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участие в ВКС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ГУСЗН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1975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66DFE" w:rsidRPr="00C477CF" w:rsidRDefault="00B66DFE" w:rsidP="00C93735">
            <w:pPr>
              <w:pStyle w:val="a3"/>
              <w:tabs>
                <w:tab w:val="left" w:pos="132"/>
                <w:tab w:val="left" w:pos="214"/>
                <w:tab w:val="left" w:pos="274"/>
                <w:tab w:val="left" w:pos="1975"/>
                <w:tab w:val="left" w:pos="2096"/>
              </w:tabs>
              <w:ind w:left="132" w:right="13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16.00, </w:t>
            </w:r>
            <w:r w:rsidR="008B1926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0"/>
                <w:szCs w:val="20"/>
                <w:lang w:eastAsia="ar-SA"/>
              </w:rPr>
              <w:t>каб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0"/>
                <w:szCs w:val="20"/>
                <w:lang w:eastAsia="ar-SA"/>
              </w:rPr>
              <w:t>.  218,</w:t>
            </w:r>
            <w:r w:rsidRPr="00C477CF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диспетчерский час комиссии по делам 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и защите их прав</w:t>
            </w:r>
          </w:p>
          <w:p w:rsidR="00B66DFE" w:rsidRPr="00C477CF" w:rsidRDefault="00B66DFE" w:rsidP="00C93735">
            <w:pPr>
              <w:pStyle w:val="a3"/>
              <w:tabs>
                <w:tab w:val="left" w:pos="132"/>
                <w:tab w:val="left" w:pos="214"/>
                <w:tab w:val="left" w:pos="274"/>
                <w:tab w:val="left" w:pos="1975"/>
                <w:tab w:val="left" w:pos="2096"/>
              </w:tabs>
              <w:ind w:left="132" w:right="13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Корюкина</w:t>
            </w:r>
            <w:proofErr w:type="spellEnd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И.В., Иванова Н.А.)</w:t>
            </w:r>
          </w:p>
          <w:p w:rsidR="00B66DFE" w:rsidRPr="00C477CF" w:rsidRDefault="00B66DFE" w:rsidP="00C93735">
            <w:pPr>
              <w:pStyle w:val="a3"/>
              <w:tabs>
                <w:tab w:val="left" w:pos="132"/>
                <w:tab w:val="left" w:pos="214"/>
                <w:tab w:val="left" w:pos="274"/>
                <w:tab w:val="left" w:pos="1975"/>
                <w:tab w:val="left" w:pos="2096"/>
              </w:tabs>
              <w:ind w:left="132" w:right="131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DFE" w:rsidRPr="00C477CF" w:rsidRDefault="00B66DFE" w:rsidP="00C93735">
            <w:pPr>
              <w:ind w:left="155" w:righ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6DFE" w:rsidRPr="00C477CF" w:rsidRDefault="00B66DFE" w:rsidP="00965D6D">
            <w:pPr>
              <w:tabs>
                <w:tab w:val="left" w:pos="1975"/>
              </w:tabs>
              <w:ind w:left="132" w:right="27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09.00,</w:t>
            </w:r>
            <w:r w:rsidR="00965D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. 218,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 совещание руководителей муниципальных органов управления образованием в режиме ВКС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66DFE" w:rsidRPr="00C477CF" w:rsidRDefault="00B66DFE" w:rsidP="00965D6D">
            <w:pPr>
              <w:tabs>
                <w:tab w:val="left" w:pos="1975"/>
              </w:tabs>
              <w:ind w:left="132" w:right="27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(Бакланова В.А.) </w:t>
            </w:r>
          </w:p>
          <w:p w:rsidR="00B66DFE" w:rsidRPr="00C477CF" w:rsidRDefault="00B66DFE" w:rsidP="00965D6D">
            <w:pPr>
              <w:tabs>
                <w:tab w:val="left" w:pos="1975"/>
              </w:tabs>
              <w:ind w:left="132" w:right="27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65D6D" w:rsidRDefault="00B66DFE" w:rsidP="00C93735">
            <w:pPr>
              <w:tabs>
                <w:tab w:val="left" w:pos="1975"/>
              </w:tabs>
              <w:ind w:left="132" w:right="273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09.00, </w:t>
            </w:r>
          </w:p>
          <w:p w:rsidR="00B66DFE" w:rsidRPr="00C477CF" w:rsidRDefault="00B66DFE" w:rsidP="00C93735">
            <w:pPr>
              <w:tabs>
                <w:tab w:val="left" w:pos="1975"/>
              </w:tabs>
              <w:ind w:left="132" w:right="27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Залесовский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,</w:t>
            </w:r>
          </w:p>
          <w:p w:rsidR="00B66DFE" w:rsidRPr="00C477CF" w:rsidRDefault="00B66DFE" w:rsidP="00C93735">
            <w:pPr>
              <w:tabs>
                <w:tab w:val="left" w:pos="1975"/>
              </w:tabs>
              <w:ind w:left="132" w:right="27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рабочий выезд</w:t>
            </w:r>
          </w:p>
          <w:p w:rsidR="00B66DFE" w:rsidRPr="00C477CF" w:rsidRDefault="00B66DFE" w:rsidP="00C93735">
            <w:pPr>
              <w:tabs>
                <w:tab w:val="left" w:pos="1975"/>
              </w:tabs>
              <w:ind w:left="132" w:right="27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C93735">
            <w:pPr>
              <w:tabs>
                <w:tab w:val="left" w:pos="1975"/>
              </w:tabs>
              <w:ind w:left="132" w:right="27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65D6D" w:rsidRDefault="00B66DFE" w:rsidP="00C93735">
            <w:pPr>
              <w:tabs>
                <w:tab w:val="left" w:pos="214"/>
                <w:tab w:val="left" w:pos="2096"/>
              </w:tabs>
              <w:ind w:left="172" w:right="13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09.00, 09.40, 10.00, 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72" w:right="1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с. Кетово, районный суд,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участие в судебном   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заседании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A0CD3" w:rsidRPr="00C477CF" w:rsidRDefault="000A0CD3" w:rsidP="00965D6D">
            <w:pPr>
              <w:ind w:left="131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10.00,</w:t>
            </w:r>
            <w:r w:rsidR="00965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 Кетово, ППЭ 281, СОШ</w:t>
            </w:r>
            <w:r w:rsidR="004A27BF"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C4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тренировочное мероприятие по русскому языку без участников ЕГЭ </w:t>
            </w:r>
          </w:p>
          <w:p w:rsidR="00B66DFE" w:rsidRPr="00C477CF" w:rsidRDefault="000A0CD3" w:rsidP="00965D6D">
            <w:pPr>
              <w:tabs>
                <w:tab w:val="left" w:pos="214"/>
                <w:tab w:val="left" w:pos="2096"/>
              </w:tabs>
              <w:ind w:left="131" w:right="132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(Бакланова В.А.)</w:t>
            </w:r>
          </w:p>
          <w:p w:rsidR="00B66DFE" w:rsidRPr="00C477CF" w:rsidRDefault="00B66DFE" w:rsidP="00965D6D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11.00, д. Становое, библиотека, 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«Ключи к правовым знаниям»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12.00, 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Иковка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 библиотека,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литературное досье «</w:t>
            </w:r>
            <w:proofErr w:type="spellStart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Астафьев-известный</w:t>
            </w:r>
            <w:proofErr w:type="spellEnd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и неизвестный»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13.00, 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Шмаково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 СДК,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«Экскурсия в небо» 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15.00, с. Митино, библиотека,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час здоровья «Здоровье на всю жизнь!»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67" w:rsidRPr="00C477CF" w:rsidRDefault="00980E67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17.00, с. Кетово, РДК,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познавательно-игровая программа «Вперёд, к космическим далям!» в семейном клубе «Счастливы вместе» </w:t>
            </w:r>
          </w:p>
          <w:p w:rsidR="00980E67" w:rsidRPr="00C477CF" w:rsidRDefault="00980E67" w:rsidP="00605EA6">
            <w:pPr>
              <w:pStyle w:val="a3"/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(Бабин В.П.)  </w:t>
            </w:r>
          </w:p>
          <w:p w:rsidR="00980E67" w:rsidRPr="00C477CF" w:rsidRDefault="00980E67" w:rsidP="00C93735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6DFE" w:rsidRPr="00C477CF" w:rsidRDefault="00B66DFE" w:rsidP="00C93735">
            <w:pPr>
              <w:pStyle w:val="a3"/>
              <w:ind w:left="132" w:right="2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09.00,  МКУ «</w:t>
            </w:r>
            <w:r w:rsidR="00115EB1"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Садовский </w:t>
            </w: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территориальный отдел»,</w:t>
            </w:r>
          </w:p>
          <w:p w:rsidR="00B66DFE" w:rsidRPr="00C477CF" w:rsidRDefault="00B66DFE" w:rsidP="00C93735">
            <w:pPr>
              <w:pStyle w:val="a3"/>
              <w:ind w:left="132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межведомственный рейд по проверке малообеспеченных семей и семей, состоящих в реестре СОП </w:t>
            </w:r>
          </w:p>
          <w:p w:rsidR="00B66DFE" w:rsidRPr="00C477CF" w:rsidRDefault="00B66DFE" w:rsidP="00C93735">
            <w:pPr>
              <w:pStyle w:val="a3"/>
              <w:tabs>
                <w:tab w:val="left" w:pos="1978"/>
              </w:tabs>
              <w:ind w:left="132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Корюкина</w:t>
            </w:r>
            <w:proofErr w:type="spellEnd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И.В., Бузина М.В.. </w:t>
            </w:r>
          </w:p>
          <w:p w:rsidR="00B66DFE" w:rsidRPr="00C477CF" w:rsidRDefault="00B66DFE" w:rsidP="00C93735">
            <w:pPr>
              <w:tabs>
                <w:tab w:val="left" w:pos="0"/>
                <w:tab w:val="left" w:pos="1978"/>
              </w:tabs>
              <w:ind w:left="132" w:right="2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Эберляин</w:t>
            </w:r>
            <w:proofErr w:type="spellEnd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А.В.)</w:t>
            </w:r>
          </w:p>
          <w:p w:rsidR="00B66DFE" w:rsidRPr="00C477CF" w:rsidRDefault="00B66DFE" w:rsidP="00C93735">
            <w:pPr>
              <w:tabs>
                <w:tab w:val="left" w:pos="0"/>
                <w:tab w:val="left" w:pos="1978"/>
              </w:tabs>
              <w:ind w:left="132" w:right="2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5D6D" w:rsidRDefault="00B66DFE" w:rsidP="00C93735">
            <w:pPr>
              <w:tabs>
                <w:tab w:val="left" w:pos="132"/>
                <w:tab w:val="left" w:pos="214"/>
                <w:tab w:val="left" w:pos="2096"/>
              </w:tabs>
              <w:ind w:left="172" w:right="13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09.00, с. 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Марково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, </w:t>
            </w:r>
          </w:p>
          <w:p w:rsidR="00B66DFE" w:rsidRPr="00C477CF" w:rsidRDefault="00B66DFE" w:rsidP="00C93735">
            <w:pPr>
              <w:tabs>
                <w:tab w:val="left" w:pos="132"/>
                <w:tab w:val="left" w:pos="214"/>
                <w:tab w:val="left" w:pos="2096"/>
              </w:tabs>
              <w:ind w:left="172" w:right="1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Каширино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, 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рабочий выезд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0A0CD3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23A3F" w:rsidRPr="00C477CF" w:rsidRDefault="000A0CD3" w:rsidP="00965D6D">
            <w:pPr>
              <w:tabs>
                <w:tab w:val="left" w:pos="131"/>
                <w:tab w:val="left" w:pos="214"/>
                <w:tab w:val="left" w:pos="874"/>
                <w:tab w:val="left" w:pos="2096"/>
                <w:tab w:val="left" w:pos="2389"/>
                <w:tab w:val="left" w:pos="3969"/>
                <w:tab w:val="left" w:pos="5257"/>
                <w:tab w:val="left" w:pos="7972"/>
              </w:tabs>
              <w:ind w:left="131" w:right="131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10.00, </w:t>
            </w:r>
            <w:r w:rsidR="00965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Лесниково</w:t>
            </w:r>
            <w:proofErr w:type="spellEnd"/>
            <w:r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Лесниковский лицей</w:t>
            </w:r>
            <w:r w:rsidR="00823A3F"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C4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(здание </w:t>
            </w:r>
            <w:proofErr w:type="spellStart"/>
            <w:r w:rsidRPr="00C477C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Pr="00C4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/с) </w:t>
            </w:r>
            <w:r w:rsidRPr="00C477C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Муниципальное методическое объединение педагогов дошкольного образования</w:t>
            </w:r>
          </w:p>
          <w:p w:rsidR="000A0CD3" w:rsidRPr="00C477CF" w:rsidRDefault="000A0CD3" w:rsidP="00965D6D">
            <w:pPr>
              <w:tabs>
                <w:tab w:val="left" w:pos="131"/>
                <w:tab w:val="left" w:pos="214"/>
                <w:tab w:val="left" w:pos="874"/>
                <w:tab w:val="left" w:pos="2096"/>
                <w:tab w:val="left" w:pos="2389"/>
                <w:tab w:val="left" w:pos="3969"/>
                <w:tab w:val="left" w:pos="5257"/>
                <w:tab w:val="left" w:pos="7972"/>
              </w:tabs>
              <w:ind w:left="131" w:right="13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(Бакланова В.А.)</w:t>
            </w:r>
          </w:p>
          <w:p w:rsidR="000A0CD3" w:rsidRPr="00C477CF" w:rsidRDefault="000A0CD3" w:rsidP="00965D6D">
            <w:pPr>
              <w:tabs>
                <w:tab w:val="left" w:pos="0"/>
                <w:tab w:val="left" w:pos="214"/>
                <w:tab w:val="left" w:pos="874"/>
                <w:tab w:val="left" w:pos="2096"/>
                <w:tab w:val="left" w:pos="2389"/>
                <w:tab w:val="left" w:pos="3969"/>
                <w:tab w:val="left" w:pos="5257"/>
                <w:tab w:val="left" w:pos="7972"/>
              </w:tabs>
              <w:ind w:right="13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0CD3" w:rsidRPr="00C477CF" w:rsidRDefault="000A0CD3" w:rsidP="000A0CD3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10.00,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Кетово, ДЮСШ</w:t>
            </w:r>
            <w:r w:rsidR="00823A3F"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Спартакиада обучающихся по гиревому спорту 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(Бакланова В.А.)</w:t>
            </w:r>
          </w:p>
          <w:p w:rsidR="000A0CD3" w:rsidRPr="00C477CF" w:rsidRDefault="000A0CD3" w:rsidP="000A0CD3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71771" w:rsidRPr="00C477CF" w:rsidRDefault="00871771" w:rsidP="00F73542">
            <w:pPr>
              <w:tabs>
                <w:tab w:val="left" w:pos="1975"/>
                <w:tab w:val="left" w:pos="2031"/>
                <w:tab w:val="left" w:pos="2208"/>
              </w:tabs>
              <w:ind w:left="132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10.00, </w:t>
            </w:r>
            <w:r w:rsidR="00F73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с. Кетово, ДЮСШ,  </w:t>
            </w: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Первенстве курганской области по баскетболу среди юношей и девушек </w:t>
            </w:r>
          </w:p>
          <w:p w:rsidR="00871771" w:rsidRPr="00C477CF" w:rsidRDefault="00871771" w:rsidP="00F73542">
            <w:pPr>
              <w:tabs>
                <w:tab w:val="left" w:pos="0"/>
                <w:tab w:val="left" w:pos="1975"/>
                <w:tab w:val="left" w:pos="2031"/>
                <w:tab w:val="left" w:pos="2208"/>
              </w:tabs>
              <w:ind w:left="132" w:right="2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Сысолов</w:t>
            </w:r>
            <w:proofErr w:type="spellEnd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О.М.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871771" w:rsidRPr="00C477CF" w:rsidRDefault="00871771" w:rsidP="00871771">
            <w:pPr>
              <w:tabs>
                <w:tab w:val="left" w:pos="0"/>
                <w:tab w:val="left" w:pos="1975"/>
                <w:tab w:val="left" w:pos="2031"/>
                <w:tab w:val="left" w:pos="2208"/>
              </w:tabs>
              <w:ind w:left="132" w:right="21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12.00, с.</w:t>
            </w:r>
            <w:r w:rsidR="00866D0B"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Новая Сидоровка, библиотека,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«Он распахнул к созвездиям двери» (Бабин В.П.)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12.00, с.</w:t>
            </w:r>
            <w:r w:rsidR="00866D0B"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Садовое, ДМШ,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концерт для учащихся Садовской СОШ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13.00, с. Большое Чаусово, ООШ,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экологический час «Мы в ответе за свою планету, сохраним природу вместе» с библиотекой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Бабин В.П.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13.00, 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Каширино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СДК, 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«Мисс Весна» </w:t>
            </w:r>
          </w:p>
          <w:p w:rsidR="00980E67" w:rsidRPr="00C477CF" w:rsidRDefault="00980E67" w:rsidP="00605EA6">
            <w:pPr>
              <w:ind w:left="11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980E67" w:rsidRPr="00C477CF" w:rsidRDefault="00980E67" w:rsidP="00871771">
            <w:pPr>
              <w:tabs>
                <w:tab w:val="left" w:pos="0"/>
                <w:tab w:val="left" w:pos="1975"/>
                <w:tab w:val="left" w:pos="2031"/>
                <w:tab w:val="left" w:pos="2208"/>
              </w:tabs>
              <w:ind w:left="132" w:right="21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73542" w:rsidRDefault="00B66DFE" w:rsidP="00C93735">
            <w:pPr>
              <w:tabs>
                <w:tab w:val="left" w:pos="214"/>
                <w:tab w:val="left" w:pos="2096"/>
              </w:tabs>
              <w:ind w:left="172" w:right="13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13.00, с. КГСХА, 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72" w:right="1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с. Кетово,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рабочий выезд</w:t>
            </w:r>
          </w:p>
          <w:p w:rsidR="00B66DFE" w:rsidRPr="00C477CF" w:rsidRDefault="00B66DFE" w:rsidP="00C93735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605EA6" w:rsidRPr="00C477CF" w:rsidRDefault="00605EA6" w:rsidP="00C93735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80E67" w:rsidRPr="00C477CF" w:rsidRDefault="00980E67" w:rsidP="00980E67">
            <w:pPr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14.00,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3E0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Чесноки, библиотека,</w:t>
            </w:r>
          </w:p>
          <w:p w:rsidR="00980E67" w:rsidRPr="00C477CF" w:rsidRDefault="00980E67" w:rsidP="00980E67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программа «В мире флоры и фауны»</w:t>
            </w:r>
          </w:p>
          <w:p w:rsidR="00B66DFE" w:rsidRPr="00C477CF" w:rsidRDefault="00980E67" w:rsidP="00980E67">
            <w:pPr>
              <w:tabs>
                <w:tab w:val="left" w:pos="2208"/>
              </w:tabs>
              <w:ind w:left="132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lastRenderedPageBreak/>
              <w:t>9.00,</w:t>
            </w:r>
            <w:r w:rsidR="00965D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 с. Введенское, </w:t>
            </w: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рабочий выезд</w:t>
            </w: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66DFE" w:rsidRPr="00C477CF" w:rsidRDefault="004A27BF" w:rsidP="00C93735">
            <w:pPr>
              <w:tabs>
                <w:tab w:val="left" w:pos="0"/>
                <w:tab w:val="left" w:pos="2208"/>
              </w:tabs>
              <w:ind w:left="132" w:right="132" w:firstLine="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10.00, с. Кетово, ДЮЦ</w:t>
            </w:r>
            <w:r w:rsidR="00FC4358" w:rsidRPr="00C477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C477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Практический семинар по подготовке к Чемпионату по первой помощи Кетовского МО (Бакланова В.А.)</w:t>
            </w:r>
          </w:p>
          <w:p w:rsidR="004A27BF" w:rsidRPr="00C477CF" w:rsidRDefault="004A27BF" w:rsidP="00C93735">
            <w:pPr>
              <w:tabs>
                <w:tab w:val="left" w:pos="0"/>
                <w:tab w:val="left" w:pos="2208"/>
              </w:tabs>
              <w:ind w:left="132" w:right="132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13.00, д. Патронная, </w:t>
            </w: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рабочий выезд</w:t>
            </w: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66DFE" w:rsidRPr="00C477CF" w:rsidRDefault="00B66DFE" w:rsidP="00965D6D">
            <w:pPr>
              <w:tabs>
                <w:tab w:val="left" w:pos="214"/>
                <w:tab w:val="left" w:pos="2096"/>
              </w:tabs>
              <w:ind w:left="172" w:right="1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14.30, </w:t>
            </w:r>
            <w:r w:rsidR="00965D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с. Кетово, районный суд,</w:t>
            </w:r>
          </w:p>
          <w:p w:rsidR="00B66DFE" w:rsidRPr="00C477CF" w:rsidRDefault="00B66DFE" w:rsidP="00965D6D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участие в судебном   </w:t>
            </w:r>
          </w:p>
          <w:p w:rsidR="00B66DFE" w:rsidRPr="00C477CF" w:rsidRDefault="00B66DFE" w:rsidP="00965D6D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заседании</w:t>
            </w:r>
          </w:p>
          <w:p w:rsidR="00B66DFE" w:rsidRPr="00C477CF" w:rsidRDefault="00B66DFE" w:rsidP="00965D6D">
            <w:pPr>
              <w:tabs>
                <w:tab w:val="left" w:pos="214"/>
                <w:tab w:val="left" w:pos="2096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B66DFE" w:rsidRPr="00C477CF" w:rsidRDefault="00B66DFE" w:rsidP="00965D6D">
            <w:pPr>
              <w:ind w:left="117" w:right="1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15.00, 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Чесноки, СДК, 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патриотический час «Маленькие герои большой войны» (международный день освобождения узников фашистских концлагерей)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15.00, 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Бараба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 библиотека,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час истории «Эхо нашей памяти»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66DFE" w:rsidRPr="00C477CF" w:rsidRDefault="00B66DFE" w:rsidP="00A44EE0">
            <w:pPr>
              <w:ind w:left="132" w:right="13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 xml:space="preserve">9.00, п. Введенское, </w:t>
            </w: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рабочий выезд</w:t>
            </w:r>
          </w:p>
          <w:p w:rsidR="00B66DFE" w:rsidRPr="00C477CF" w:rsidRDefault="00B66DFE" w:rsidP="00C93735">
            <w:pPr>
              <w:tabs>
                <w:tab w:val="left" w:pos="0"/>
                <w:tab w:val="left" w:pos="2208"/>
              </w:tabs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Эберляин</w:t>
            </w:r>
            <w:proofErr w:type="spellEnd"/>
            <w:r w:rsidRPr="00C47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А.В.)</w:t>
            </w:r>
          </w:p>
          <w:p w:rsidR="00606D4D" w:rsidRPr="00C477CF" w:rsidRDefault="00606D4D" w:rsidP="00606D4D">
            <w:pPr>
              <w:tabs>
                <w:tab w:val="left" w:pos="0"/>
                <w:tab w:val="left" w:pos="2208"/>
              </w:tabs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65D6D" w:rsidRDefault="00FC4358" w:rsidP="00965D6D">
            <w:pPr>
              <w:ind w:left="132" w:right="13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10.00, </w:t>
            </w: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с. Кетово, </w:t>
            </w:r>
          </w:p>
          <w:p w:rsidR="00FC4358" w:rsidRPr="00C477CF" w:rsidRDefault="00FC4358" w:rsidP="00965D6D">
            <w:pPr>
              <w:ind w:left="132" w:right="13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ул. Красина, 12,</w:t>
            </w:r>
          </w:p>
          <w:p w:rsidR="00FC4358" w:rsidRPr="00C477CF" w:rsidRDefault="00FC4358" w:rsidP="00965D6D">
            <w:pPr>
              <w:ind w:left="132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ГБУ «Центр социального обслуживания </w:t>
            </w:r>
            <w:r w:rsidR="00965D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№9»</w:t>
            </w:r>
            <w:r w:rsidR="00606D4D"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77C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Муниципальное методическое объединение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педагогов и педагогов-психологов 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(Бакланова В.А.)</w:t>
            </w:r>
          </w:p>
          <w:p w:rsidR="00B57835" w:rsidRPr="00C477CF" w:rsidRDefault="00B57835" w:rsidP="00965D6D">
            <w:pPr>
              <w:ind w:left="132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</w:t>
            </w:r>
            <w:r w:rsidR="00965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5E77DA"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Введенское, ДМШ,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открытие выставки, посвященной Дню космонавтики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11.00,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Большое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Раково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 библиотека,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игровая программа «И снова корабли на Орбите»</w:t>
            </w:r>
          </w:p>
          <w:p w:rsidR="00B57835" w:rsidRPr="00C477CF" w:rsidRDefault="00B57835" w:rsidP="006E039C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57835" w:rsidRPr="00C477CF" w:rsidRDefault="00B57835" w:rsidP="00F73542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358" w:rsidRPr="00C477CF" w:rsidRDefault="00FC4358" w:rsidP="00F73542">
            <w:pPr>
              <w:ind w:left="132" w:right="13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77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</w:t>
            </w:r>
            <w:r w:rsidR="005812A4" w:rsidRPr="00C47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</w:t>
            </w:r>
            <w:r w:rsidRPr="00C4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7C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Муниципальное методическое объединение учителей технологии</w:t>
            </w:r>
            <w:r w:rsidRPr="00C477C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(с применением дистанционных образовательных технологий и электронного обучения) 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(Бакланова В.А.)</w:t>
            </w:r>
          </w:p>
          <w:p w:rsidR="00FC4358" w:rsidRPr="00C477CF" w:rsidRDefault="00FC4358" w:rsidP="00606D4D">
            <w:pPr>
              <w:ind w:left="132" w:right="1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C4358" w:rsidRPr="00C477CF" w:rsidRDefault="00FC4358" w:rsidP="00F73542">
            <w:pPr>
              <w:tabs>
                <w:tab w:val="left" w:pos="1975"/>
                <w:tab w:val="left" w:pos="2031"/>
                <w:tab w:val="left" w:pos="2208"/>
              </w:tabs>
              <w:ind w:left="132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13.30,</w:t>
            </w:r>
            <w:r w:rsidR="00F735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. 218</w:t>
            </w:r>
            <w:r w:rsidR="005812A4"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Информационно-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методическое совещание заместителей директоров по воспитательной работе по патриотическому воспитанию детей и молодежи, организации профилактической работы с несовершеннолетними обучающимися (Бакланова В.А.)</w:t>
            </w:r>
          </w:p>
          <w:p w:rsidR="00FC4358" w:rsidRPr="00C477CF" w:rsidRDefault="00FC4358" w:rsidP="00FC4358">
            <w:pPr>
              <w:tabs>
                <w:tab w:val="left" w:pos="1975"/>
                <w:tab w:val="left" w:pos="2031"/>
                <w:tab w:val="left" w:pos="2208"/>
              </w:tabs>
              <w:ind w:left="132" w:right="21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14.00, 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Колташево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 библиотека,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викторина «Космические дали»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14.00,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Бараба</w:t>
            </w:r>
            <w:proofErr w:type="spellEnd"/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 СДК,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игровое программа для юных авиаторов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Авиашоу</w:t>
            </w:r>
            <w:proofErr w:type="spellEnd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(Бабин В.П.) 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15.00,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Введенское, библиотека,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«Звездными маршрутами»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18.00, </w:t>
            </w:r>
            <w:r w:rsidR="00F7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с. Кетово, РДК,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  концертная программа «Три аккорда» </w:t>
            </w:r>
          </w:p>
          <w:p w:rsidR="00B66DFE" w:rsidRPr="00C477CF" w:rsidRDefault="00B57835" w:rsidP="00605EA6">
            <w:pPr>
              <w:tabs>
                <w:tab w:val="left" w:pos="0"/>
                <w:tab w:val="left" w:pos="1975"/>
                <w:tab w:val="left" w:pos="2031"/>
                <w:tab w:val="left" w:pos="2208"/>
              </w:tabs>
              <w:ind w:left="132" w:right="27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66DFE" w:rsidRPr="00C477CF" w:rsidRDefault="00B66DFE" w:rsidP="00605EA6">
            <w:pPr>
              <w:tabs>
                <w:tab w:val="left" w:pos="2208"/>
              </w:tabs>
              <w:ind w:left="132" w:right="274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66DFE" w:rsidRPr="00C477CF" w:rsidRDefault="00B66DFE" w:rsidP="00C93735">
            <w:pPr>
              <w:tabs>
                <w:tab w:val="left" w:pos="2031"/>
                <w:tab w:val="left" w:pos="2208"/>
              </w:tabs>
              <w:ind w:left="213" w:right="2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66DFE" w:rsidRPr="00C477CF" w:rsidRDefault="00B66DFE" w:rsidP="00C93735">
            <w:pPr>
              <w:tabs>
                <w:tab w:val="left" w:pos="2411"/>
              </w:tabs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6DFE" w:rsidRPr="00C477CF" w:rsidRDefault="00B66DFE" w:rsidP="00965D6D">
            <w:pPr>
              <w:tabs>
                <w:tab w:val="left" w:pos="1975"/>
                <w:tab w:val="left" w:pos="2031"/>
                <w:tab w:val="left" w:pos="2208"/>
              </w:tabs>
              <w:ind w:left="132" w:right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10.00, </w:t>
            </w:r>
            <w:r w:rsidR="00965D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F6036"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</w:t>
            </w:r>
            <w:r w:rsidR="007F6036"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етово</w:t>
            </w: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7F6036"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стадион «Центральный»,</w:t>
            </w: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 </w:t>
            </w:r>
            <w:r w:rsidR="007F6036"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футболу Кубок футбольного клуба «Академия» </w:t>
            </w: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6DFE" w:rsidRPr="00C477CF" w:rsidRDefault="00B66DFE" w:rsidP="00965D6D">
            <w:pPr>
              <w:tabs>
                <w:tab w:val="left" w:pos="0"/>
                <w:tab w:val="left" w:pos="1975"/>
                <w:tab w:val="left" w:pos="2031"/>
                <w:tab w:val="left" w:pos="2208"/>
              </w:tabs>
              <w:ind w:left="132" w:right="2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Сысолов</w:t>
            </w:r>
            <w:proofErr w:type="spellEnd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О.М.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B66DFE" w:rsidRPr="00C477CF" w:rsidRDefault="00B66DFE" w:rsidP="00C93735">
            <w:pPr>
              <w:ind w:left="132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11.00, 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Колесниково</w:t>
            </w:r>
            <w:proofErr w:type="spellEnd"/>
            <w:r w:rsidRPr="00C47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библиотека,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экологический час «Человек на планете Земля»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Cs/>
                <w:sz w:val="20"/>
                <w:szCs w:val="20"/>
              </w:rPr>
              <w:t>(Бабин В.П.)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15.00, с. </w:t>
            </w:r>
            <w:proofErr w:type="spellStart"/>
            <w:r w:rsidRPr="00C47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Падеринское</w:t>
            </w:r>
            <w:proofErr w:type="spellEnd"/>
            <w:r w:rsidRPr="00C47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библиотека,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экологический час «Земле нужна забота наших рук»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Cs/>
                <w:sz w:val="20"/>
                <w:szCs w:val="20"/>
              </w:rPr>
              <w:t>(Бабин В.П.)</w:t>
            </w:r>
          </w:p>
          <w:p w:rsidR="00B66DFE" w:rsidRPr="00C477CF" w:rsidRDefault="00B66DFE" w:rsidP="001C73BF">
            <w:pPr>
              <w:tabs>
                <w:tab w:val="left" w:pos="0"/>
                <w:tab w:val="left" w:pos="1975"/>
                <w:tab w:val="left" w:pos="2031"/>
                <w:tab w:val="left" w:pos="2208"/>
              </w:tabs>
              <w:ind w:left="132" w:right="2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73BF" w:rsidRPr="00C477CF" w:rsidRDefault="001C73BF" w:rsidP="001C73BF">
            <w:pPr>
              <w:tabs>
                <w:tab w:val="left" w:pos="1975"/>
                <w:tab w:val="left" w:pos="2031"/>
                <w:tab w:val="left" w:pos="2208"/>
              </w:tabs>
              <w:ind w:left="132" w:right="2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10.00, с. Кетово, стадион «Центральный»,,  </w:t>
            </w: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футболу Кубок футбольного клуба «Академия»  </w:t>
            </w:r>
          </w:p>
          <w:p w:rsidR="001C73BF" w:rsidRPr="00C477CF" w:rsidRDefault="001C73BF" w:rsidP="001C73BF">
            <w:pPr>
              <w:tabs>
                <w:tab w:val="left" w:pos="0"/>
                <w:tab w:val="left" w:pos="1975"/>
                <w:tab w:val="left" w:pos="2031"/>
                <w:tab w:val="left" w:pos="2208"/>
              </w:tabs>
              <w:ind w:left="132" w:right="21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Сысолов</w:t>
            </w:r>
            <w:proofErr w:type="spellEnd"/>
            <w:r w:rsidRPr="00C4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О.М.</w:t>
            </w:r>
            <w:r w:rsidRPr="00C477C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B66DFE" w:rsidRPr="00C477CF" w:rsidRDefault="00B66DFE" w:rsidP="00C93735">
            <w:pPr>
              <w:tabs>
                <w:tab w:val="left" w:pos="0"/>
                <w:tab w:val="left" w:pos="1975"/>
                <w:tab w:val="left" w:pos="2031"/>
                <w:tab w:val="left" w:pos="2208"/>
              </w:tabs>
              <w:ind w:left="132" w:right="21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65D6D" w:rsidRDefault="00B57835" w:rsidP="00605EA6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10.00,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Белозерское, ДШИ</w:t>
            </w:r>
            <w:r w:rsidR="005E77DA"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ДМШ, ДШИ в межмуниципальной теоретической игре «Умники и умницы» 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10.30,</w:t>
            </w:r>
            <w:r w:rsidR="008B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Кетово, РДК, 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акция «Победная весна» в рамках фестиваля сельской художественной самодеятельности «Родники зауральских деревень» 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>10.40,</w:t>
            </w:r>
            <w:r w:rsidR="008B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Кетово, детская библиотека,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воскресный </w:t>
            </w:r>
            <w:proofErr w:type="spellStart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видеозал</w:t>
            </w:r>
            <w:proofErr w:type="spellEnd"/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: 130 лет сказкам Р.Дж. Киплинга «Книга джунглей»  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>(Бабин В.П.)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11.00, с. Кетово, РДК, </w:t>
            </w: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смотр сельской художественной самодеятельности «Родники зауральских деревень» </w:t>
            </w:r>
          </w:p>
          <w:p w:rsidR="00B57835" w:rsidRPr="00C477CF" w:rsidRDefault="00B57835" w:rsidP="00605EA6">
            <w:pPr>
              <w:ind w:left="11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477CF">
              <w:rPr>
                <w:rFonts w:ascii="Times New Roman" w:hAnsi="Times New Roman" w:cs="Times New Roman"/>
                <w:sz w:val="20"/>
                <w:szCs w:val="20"/>
              </w:rPr>
              <w:t xml:space="preserve">(Бабин В.П.)  </w:t>
            </w:r>
          </w:p>
          <w:p w:rsidR="00B57835" w:rsidRPr="00C477CF" w:rsidRDefault="00B57835" w:rsidP="00A44EE0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DFE" w:rsidRPr="00C477CF" w:rsidRDefault="00B66DFE" w:rsidP="00B57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FE" w:rsidRPr="00064791" w:rsidRDefault="00B66DFE" w:rsidP="00B66DFE">
      <w:pPr>
        <w:rPr>
          <w:rFonts w:ascii="Times New Roman" w:hAnsi="Times New Roman" w:cs="Times New Roman"/>
          <w:b/>
          <w:sz w:val="20"/>
          <w:szCs w:val="20"/>
        </w:rPr>
      </w:pPr>
    </w:p>
    <w:p w:rsidR="00B66DFE" w:rsidRPr="004E6A40" w:rsidRDefault="00B66DFE" w:rsidP="00B66DFE">
      <w:pPr>
        <w:rPr>
          <w:rFonts w:ascii="Times New Roman" w:hAnsi="Times New Roman" w:cs="Times New Roman"/>
          <w:sz w:val="20"/>
          <w:szCs w:val="20"/>
        </w:rPr>
      </w:pPr>
      <w:r w:rsidRPr="004E6A40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19.03-17.05</w:t>
      </w:r>
      <w:r w:rsidR="001D3894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.2024г.</w:t>
      </w:r>
      <w:r w:rsidRPr="004E6A40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, ОО,</w:t>
      </w:r>
      <w:r w:rsidRPr="004E6A4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 </w:t>
      </w:r>
      <w:r w:rsidRPr="004E6A40">
        <w:rPr>
          <w:rFonts w:ascii="Times New Roman" w:hAnsi="Times New Roman" w:cs="Times New Roman"/>
          <w:color w:val="000000"/>
          <w:sz w:val="20"/>
          <w:szCs w:val="20"/>
        </w:rPr>
        <w:t xml:space="preserve">Всероссийские проверочные работы по всем предметам в штатном режиме </w:t>
      </w:r>
      <w:r w:rsidRPr="004E6A40">
        <w:rPr>
          <w:rFonts w:ascii="Times New Roman" w:hAnsi="Times New Roman" w:cs="Times New Roman"/>
          <w:sz w:val="20"/>
          <w:szCs w:val="20"/>
        </w:rPr>
        <w:t>(</w:t>
      </w:r>
      <w:r w:rsidRPr="004E6A40">
        <w:rPr>
          <w:rFonts w:ascii="Times New Roman" w:hAnsi="Times New Roman" w:cs="Times New Roman"/>
          <w:iCs/>
          <w:sz w:val="20"/>
          <w:szCs w:val="20"/>
        </w:rPr>
        <w:t>Бакланова В.А.</w:t>
      </w:r>
      <w:r w:rsidRPr="004E6A40">
        <w:rPr>
          <w:rFonts w:ascii="Times New Roman" w:hAnsi="Times New Roman" w:cs="Times New Roman"/>
          <w:sz w:val="20"/>
          <w:szCs w:val="20"/>
        </w:rPr>
        <w:t>)</w:t>
      </w:r>
    </w:p>
    <w:p w:rsidR="00F90EF7" w:rsidRPr="00F90EF7" w:rsidRDefault="00F90EF7" w:rsidP="00F90EF7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A553C5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>02.04 - 30.04.2024г., ОО,</w:t>
      </w:r>
      <w:r w:rsidRPr="00F90EF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Всероссийские проверочные работы (в штатном режиме): в 4 классах по русскому языку (часть 1 и часть 2), математике, окружающему миру; в 5 классах по русскому языку, математике, истории, биологии; в 6 классах по русскому языку, математике; по двум предметам на основе случайного выбора по географии, истории, биологии, обществознанию; в 7 классах по русскому языку; математике; по двум предметам на основе случайного выбора, истории, биологии, географии, обществознанию, физике; в 8 классах по русскому языку, математике; по двум предметам на основе случайного выбора по истории, биологии, географии, обществознанию, физике, химии          </w:t>
      </w:r>
      <w:r w:rsidRPr="00F90EF7">
        <w:rPr>
          <w:rFonts w:ascii="Times New Roman" w:hAnsi="Times New Roman" w:cs="Times New Roman"/>
          <w:iCs/>
          <w:sz w:val="20"/>
          <w:szCs w:val="20"/>
        </w:rPr>
        <w:t xml:space="preserve">(Бакланова В.А.) </w:t>
      </w:r>
    </w:p>
    <w:p w:rsidR="00B66DFE" w:rsidRDefault="00B66DFE" w:rsidP="00B66DFE"/>
    <w:p w:rsidR="00B66DFE" w:rsidRDefault="00B66DFE" w:rsidP="00B66DFE"/>
    <w:p w:rsidR="00B66DFE" w:rsidRDefault="00B66DFE" w:rsidP="00B66DFE"/>
    <w:p w:rsidR="00B87A88" w:rsidRDefault="00B87A88"/>
    <w:sectPr w:rsidR="00B87A88" w:rsidSect="00D87CE9">
      <w:pgSz w:w="18369" w:h="12983" w:orient="landscape"/>
      <w:pgMar w:top="709" w:right="51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DFE"/>
    <w:rsid w:val="000A0CD3"/>
    <w:rsid w:val="00115EB1"/>
    <w:rsid w:val="00117A51"/>
    <w:rsid w:val="001C73BF"/>
    <w:rsid w:val="001D3894"/>
    <w:rsid w:val="00250292"/>
    <w:rsid w:val="003C2D7F"/>
    <w:rsid w:val="003E0876"/>
    <w:rsid w:val="00403427"/>
    <w:rsid w:val="00404199"/>
    <w:rsid w:val="00432019"/>
    <w:rsid w:val="0048252D"/>
    <w:rsid w:val="004A27BF"/>
    <w:rsid w:val="004B1CAA"/>
    <w:rsid w:val="004D040D"/>
    <w:rsid w:val="005812A4"/>
    <w:rsid w:val="005E77DA"/>
    <w:rsid w:val="005F6A6D"/>
    <w:rsid w:val="00605EA6"/>
    <w:rsid w:val="00606D4D"/>
    <w:rsid w:val="0066687D"/>
    <w:rsid w:val="006D1EB3"/>
    <w:rsid w:val="006E039C"/>
    <w:rsid w:val="007F6036"/>
    <w:rsid w:val="00823A3F"/>
    <w:rsid w:val="00864D55"/>
    <w:rsid w:val="00866D0B"/>
    <w:rsid w:val="00871771"/>
    <w:rsid w:val="00873CD7"/>
    <w:rsid w:val="008B1926"/>
    <w:rsid w:val="008E0488"/>
    <w:rsid w:val="00965D6D"/>
    <w:rsid w:val="00980E67"/>
    <w:rsid w:val="00A44EE0"/>
    <w:rsid w:val="00A553C5"/>
    <w:rsid w:val="00B57835"/>
    <w:rsid w:val="00B66DFE"/>
    <w:rsid w:val="00B87A88"/>
    <w:rsid w:val="00C477CF"/>
    <w:rsid w:val="00F73542"/>
    <w:rsid w:val="00F90EF7"/>
    <w:rsid w:val="00FC4358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E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DFE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4">
    <w:name w:val="Emphasis"/>
    <w:basedOn w:val="a0"/>
    <w:qFormat/>
    <w:rsid w:val="000A0CD3"/>
    <w:rPr>
      <w:i/>
      <w:iCs/>
    </w:rPr>
  </w:style>
  <w:style w:type="table" w:styleId="a5">
    <w:name w:val="Table Grid"/>
    <w:basedOn w:val="a1"/>
    <w:uiPriority w:val="59"/>
    <w:rsid w:val="00F9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user</cp:lastModifiedBy>
  <cp:revision>4</cp:revision>
  <dcterms:created xsi:type="dcterms:W3CDTF">2024-04-04T10:23:00Z</dcterms:created>
  <dcterms:modified xsi:type="dcterms:W3CDTF">2024-04-05T04:29:00Z</dcterms:modified>
</cp:coreProperties>
</file>