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ED06FB" w:rsidRDefault="007431A8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="00ED06FB" w:rsidRPr="00ED06FB">
        <w:rPr>
          <w:b/>
          <w:bCs/>
          <w:color w:val="000000"/>
        </w:rPr>
        <w:t xml:space="preserve">расположенной </w:t>
      </w:r>
      <w:proofErr w:type="gramStart"/>
      <w:r w:rsidR="00ED06FB" w:rsidRPr="00ED06FB">
        <w:rPr>
          <w:b/>
          <w:bCs/>
          <w:color w:val="000000"/>
        </w:rPr>
        <w:t>в</w:t>
      </w:r>
      <w:proofErr w:type="gramEnd"/>
    </w:p>
    <w:p w:rsidR="00ED06FB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 xml:space="preserve"> с. </w:t>
      </w:r>
      <w:proofErr w:type="spellStart"/>
      <w:r w:rsidRPr="00ED06FB">
        <w:rPr>
          <w:b/>
          <w:bCs/>
          <w:color w:val="000000"/>
        </w:rPr>
        <w:t>Кетово</w:t>
      </w:r>
      <w:proofErr w:type="spellEnd"/>
      <w:r w:rsidRPr="00ED06FB">
        <w:rPr>
          <w:b/>
          <w:bCs/>
          <w:color w:val="000000"/>
        </w:rPr>
        <w:t xml:space="preserve"> Кетовского района Курганской области </w:t>
      </w:r>
    </w:p>
    <w:p w:rsidR="00C20D60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>(в границах земельного участка с кадастровым номером 45:08:040103:570)</w:t>
      </w:r>
    </w:p>
    <w:p w:rsidR="00ED06FB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8E098A" w:rsidRPr="008E098A">
        <w:rPr>
          <w:color w:val="000000"/>
        </w:rPr>
        <w:t xml:space="preserve">641310, Курганская область,     Кетовский район, с. </w:t>
      </w:r>
      <w:proofErr w:type="spellStart"/>
      <w:r w:rsidR="008E098A" w:rsidRPr="008E098A">
        <w:rPr>
          <w:color w:val="000000"/>
        </w:rPr>
        <w:t>Кетово</w:t>
      </w:r>
      <w:proofErr w:type="spellEnd"/>
      <w:r w:rsidR="008E098A" w:rsidRPr="008E098A">
        <w:rPr>
          <w:color w:val="000000"/>
        </w:rPr>
        <w:t xml:space="preserve">, ул. </w:t>
      </w:r>
      <w:proofErr w:type="spellStart"/>
      <w:r w:rsidR="008E098A" w:rsidRPr="008E098A">
        <w:rPr>
          <w:color w:val="000000"/>
        </w:rPr>
        <w:t>Космонатов</w:t>
      </w:r>
      <w:proofErr w:type="spellEnd"/>
      <w:r w:rsidR="008E098A" w:rsidRPr="008E098A">
        <w:rPr>
          <w:color w:val="000000"/>
        </w:rPr>
        <w:t xml:space="preserve">, 39 , тел. (35231), 23-061,                                 38-242,  </w:t>
      </w:r>
      <w:proofErr w:type="spellStart"/>
      <w:r w:rsidR="008E098A" w:rsidRPr="008E098A">
        <w:rPr>
          <w:color w:val="000000"/>
        </w:rPr>
        <w:t>e-mail</w:t>
      </w:r>
      <w:proofErr w:type="spellEnd"/>
      <w:r w:rsidR="008E098A" w:rsidRPr="008E098A">
        <w:rPr>
          <w:color w:val="000000"/>
        </w:rPr>
        <w:t xml:space="preserve">: </w:t>
      </w:r>
      <w:proofErr w:type="spellStart"/>
      <w:r w:rsidR="008E098A" w:rsidRPr="008E098A">
        <w:rPr>
          <w:color w:val="000000"/>
        </w:rPr>
        <w:t>kumiketovo@yandex.ru</w:t>
      </w:r>
      <w:proofErr w:type="spellEnd"/>
      <w:r w:rsidR="008E098A" w:rsidRPr="008E098A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8E098A" w:rsidRPr="008E098A">
        <w:rPr>
          <w:color w:val="000000"/>
        </w:rPr>
        <w:t>05 июля 2022 года</w:t>
      </w:r>
      <w:r w:rsidR="008E098A">
        <w:rPr>
          <w:color w:val="000000"/>
        </w:rPr>
        <w:t xml:space="preserve"> </w:t>
      </w:r>
      <w:r w:rsidR="00A413BE">
        <w:rPr>
          <w:color w:val="000000"/>
        </w:rPr>
        <w:t xml:space="preserve">в </w:t>
      </w:r>
      <w:r w:rsidR="00ED06FB">
        <w:rPr>
          <w:color w:val="000000"/>
        </w:rPr>
        <w:t>13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F52A9D">
        <w:rPr>
          <w:color w:val="000000"/>
        </w:rPr>
        <w:t>107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8E098A">
        <w:rPr>
          <w:color w:val="000000"/>
        </w:rPr>
        <w:t>30 июня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DC2049">
        <w:rPr>
          <w:color w:val="000000"/>
        </w:rPr>
        <w:t>Буровой Наталье Ан</w:t>
      </w:r>
      <w:r w:rsidR="00A7619F">
        <w:rPr>
          <w:color w:val="000000"/>
        </w:rPr>
        <w:t>атольевне (тел.: 8(35231)38-242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 xml:space="preserve">анской области № </w:t>
      </w:r>
      <w:r w:rsidR="00664CFA">
        <w:rPr>
          <w:color w:val="000000"/>
        </w:rPr>
        <w:t>65</w:t>
      </w:r>
      <w:r w:rsidR="00ED06FB">
        <w:rPr>
          <w:color w:val="000000"/>
        </w:rPr>
        <w:t>4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r w:rsidR="00412F93">
        <w:rPr>
          <w:color w:val="000000"/>
        </w:rPr>
        <w:t xml:space="preserve">с. </w:t>
      </w:r>
      <w:proofErr w:type="spellStart"/>
      <w:r w:rsidR="00ED06FB">
        <w:rPr>
          <w:color w:val="000000"/>
        </w:rPr>
        <w:t>Кетово</w:t>
      </w:r>
      <w:proofErr w:type="spellEnd"/>
      <w:r w:rsidR="00F33973">
        <w:rPr>
          <w:color w:val="000000"/>
        </w:rPr>
        <w:t xml:space="preserve"> Кетовского </w:t>
      </w:r>
      <w:proofErr w:type="gramStart"/>
      <w:r w:rsidR="00F33973">
        <w:rPr>
          <w:color w:val="000000"/>
        </w:rPr>
        <w:t>района</w:t>
      </w:r>
      <w:proofErr w:type="gramEnd"/>
      <w:r w:rsidR="00F33973">
        <w:rPr>
          <w:color w:val="000000"/>
        </w:rPr>
        <w:t>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262FD9" w:rsidRDefault="00E31CAB" w:rsidP="004E49D1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№ </w:t>
      </w:r>
      <w:r w:rsidR="009676A1">
        <w:rPr>
          <w:color w:val="000000"/>
        </w:rPr>
        <w:t>987</w:t>
      </w:r>
      <w:r w:rsidR="00441662">
        <w:rPr>
          <w:color w:val="000000"/>
        </w:rPr>
        <w:t xml:space="preserve"> от </w:t>
      </w:r>
      <w:r w:rsidR="009676A1">
        <w:rPr>
          <w:color w:val="000000"/>
        </w:rPr>
        <w:t>03 июня</w:t>
      </w:r>
      <w:r w:rsidR="00441662">
        <w:rPr>
          <w:color w:val="000000"/>
        </w:rPr>
        <w:t xml:space="preserve"> 2022 года "</w:t>
      </w:r>
      <w:r w:rsidR="00606C93" w:rsidRPr="00606C93">
        <w:rPr>
          <w:color w:val="000000"/>
        </w:rPr>
        <w:t xml:space="preserve">О проведении аукциона на право заключения договора о </w:t>
      </w:r>
      <w:r w:rsidR="00606C93" w:rsidRPr="00606C93">
        <w:rPr>
          <w:color w:val="000000"/>
        </w:rPr>
        <w:lastRenderedPageBreak/>
        <w:t xml:space="preserve">комплексном развитии незастроенной территории, </w:t>
      </w:r>
      <w:r w:rsidR="00262FD9" w:rsidRPr="00262FD9">
        <w:rPr>
          <w:color w:val="000000"/>
        </w:rPr>
        <w:t xml:space="preserve">расположенной </w:t>
      </w:r>
      <w:proofErr w:type="gramStart"/>
      <w:r w:rsidR="00262FD9" w:rsidRPr="00262FD9">
        <w:rPr>
          <w:color w:val="000000"/>
        </w:rPr>
        <w:t>в</w:t>
      </w:r>
      <w:proofErr w:type="gramEnd"/>
      <w:r w:rsidR="00262FD9" w:rsidRPr="00262FD9">
        <w:rPr>
          <w:color w:val="000000"/>
        </w:rPr>
        <w:t xml:space="preserve"> с. </w:t>
      </w:r>
      <w:proofErr w:type="spellStart"/>
      <w:r w:rsidR="00262FD9" w:rsidRPr="00262FD9">
        <w:rPr>
          <w:color w:val="000000"/>
        </w:rPr>
        <w:t>Кетово</w:t>
      </w:r>
      <w:proofErr w:type="spellEnd"/>
      <w:r w:rsidR="00262FD9" w:rsidRPr="00262FD9">
        <w:rPr>
          <w:color w:val="000000"/>
        </w:rPr>
        <w:t xml:space="preserve"> Кетовского </w:t>
      </w:r>
      <w:proofErr w:type="gramStart"/>
      <w:r w:rsidR="00262FD9" w:rsidRPr="00262FD9">
        <w:rPr>
          <w:color w:val="000000"/>
        </w:rPr>
        <w:t>района</w:t>
      </w:r>
      <w:proofErr w:type="gramEnd"/>
      <w:r w:rsidR="00262FD9" w:rsidRPr="00262FD9">
        <w:rPr>
          <w:color w:val="000000"/>
        </w:rPr>
        <w:t xml:space="preserve"> Курганской области (в границах земельного участка с кадастровым номером 45:08:040103:570)</w:t>
      </w:r>
    </w:p>
    <w:p w:rsidR="00E31CAB" w:rsidRDefault="00E31CAB" w:rsidP="004E49D1">
      <w:pPr>
        <w:pStyle w:val="western"/>
        <w:spacing w:after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0"/>
        <w:gridCol w:w="3824"/>
        <w:gridCol w:w="2816"/>
        <w:gridCol w:w="2391"/>
      </w:tblGrid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FD9">
              <w:rPr>
                <w:sz w:val="24"/>
                <w:szCs w:val="24"/>
              </w:rPr>
              <w:t>/</w:t>
            </w:r>
            <w:proofErr w:type="spellStart"/>
            <w:r w:rsidRPr="00262F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133D6" w:rsidRPr="00262FD9" w:rsidRDefault="00262FD9" w:rsidP="008615AA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rFonts w:eastAsia="Arial Unicode MS"/>
                <w:sz w:val="24"/>
                <w:szCs w:val="24"/>
              </w:rPr>
              <w:t>45:08:040103:570</w:t>
            </w:r>
          </w:p>
        </w:tc>
        <w:tc>
          <w:tcPr>
            <w:tcW w:w="2817" w:type="dxa"/>
          </w:tcPr>
          <w:p w:rsidR="008C3CF2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Курганская</w:t>
            </w:r>
            <w:r w:rsidR="008C3CF2" w:rsidRPr="00262FD9">
              <w:rPr>
                <w:sz w:val="24"/>
                <w:szCs w:val="24"/>
              </w:rPr>
              <w:t xml:space="preserve"> </w:t>
            </w:r>
            <w:r w:rsidRPr="00262FD9">
              <w:rPr>
                <w:sz w:val="24"/>
                <w:szCs w:val="24"/>
              </w:rPr>
              <w:t xml:space="preserve">область, </w:t>
            </w:r>
          </w:p>
          <w:p w:rsidR="00C133D6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Кетовский район,</w:t>
            </w:r>
          </w:p>
          <w:p w:rsidR="00262FD9" w:rsidRDefault="008615AA" w:rsidP="00262FD9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proofErr w:type="spellStart"/>
            <w:r w:rsidR="00262FD9">
              <w:rPr>
                <w:sz w:val="24"/>
                <w:szCs w:val="24"/>
              </w:rPr>
              <w:t>Кетово</w:t>
            </w:r>
            <w:proofErr w:type="spellEnd"/>
            <w:r w:rsidR="00262FD9">
              <w:rPr>
                <w:sz w:val="24"/>
                <w:szCs w:val="24"/>
              </w:rPr>
              <w:t xml:space="preserve"> (в районе озера Глубокое между садоводствами "Урожай" и "Заря) </w:t>
            </w:r>
          </w:p>
          <w:p w:rsidR="00C133D6" w:rsidRPr="00262FD9" w:rsidRDefault="00262FD9" w:rsidP="00262FD9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ДНТ Прохладный</w:t>
            </w:r>
          </w:p>
        </w:tc>
        <w:tc>
          <w:tcPr>
            <w:tcW w:w="2393" w:type="dxa"/>
          </w:tcPr>
          <w:p w:rsidR="00C133D6" w:rsidRPr="00262FD9" w:rsidRDefault="00262FD9" w:rsidP="004E49D1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284 869</w:t>
            </w:r>
            <w:r w:rsidR="00C133D6" w:rsidRPr="00262FD9">
              <w:rPr>
                <w:sz w:val="24"/>
                <w:szCs w:val="24"/>
              </w:rPr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 w:rsidR="00AF6C9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C9D" w:rsidRPr="00AF6C9D">
        <w:rPr>
          <w:rFonts w:ascii="Times New Roman" w:hAnsi="Times New Roman" w:cs="Times New Roman"/>
          <w:sz w:val="24"/>
          <w:szCs w:val="24"/>
        </w:rPr>
        <w:t>8 400 000 (восемь миллионов четыреста тысяч) рублей</w:t>
      </w:r>
      <w:r w:rsidR="00AF6C9D">
        <w:rPr>
          <w:rFonts w:ascii="Times New Roman" w:hAnsi="Times New Roman" w:cs="Times New Roman"/>
          <w:sz w:val="24"/>
          <w:szCs w:val="24"/>
        </w:rPr>
        <w:t>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ACD" w:rsidRDefault="006F0369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Кетовского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</w:p>
    <w:p w:rsidR="00AF6C9D" w:rsidRDefault="00AF6C9D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AF6C9D" w:rsidRDefault="00AF6C9D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951D19" w:rsidRDefault="00D45AC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Кетовского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81C6E" w:rsidRDefault="004E49D1" w:rsidP="00681C6E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 xml:space="preserve">езастроенной территории, </w:t>
      </w:r>
      <w:r w:rsidR="00AF6C9D" w:rsidRPr="00AF6C9D">
        <w:rPr>
          <w:b w:val="0"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b w:val="0"/>
          <w:sz w:val="24"/>
          <w:szCs w:val="24"/>
        </w:rPr>
        <w:t>в</w:t>
      </w:r>
      <w:proofErr w:type="gramEnd"/>
      <w:r w:rsidR="00AF6C9D" w:rsidRPr="00AF6C9D">
        <w:rPr>
          <w:b w:val="0"/>
          <w:sz w:val="24"/>
          <w:szCs w:val="24"/>
        </w:rPr>
        <w:t xml:space="preserve"> с. </w:t>
      </w:r>
      <w:proofErr w:type="spellStart"/>
      <w:r w:rsidR="00AF6C9D" w:rsidRPr="00AF6C9D">
        <w:rPr>
          <w:b w:val="0"/>
          <w:sz w:val="24"/>
          <w:szCs w:val="24"/>
        </w:rPr>
        <w:t>Кетово</w:t>
      </w:r>
      <w:proofErr w:type="spellEnd"/>
      <w:r w:rsidR="00AF6C9D" w:rsidRPr="00AF6C9D">
        <w:rPr>
          <w:b w:val="0"/>
          <w:sz w:val="24"/>
          <w:szCs w:val="24"/>
        </w:rPr>
        <w:t xml:space="preserve"> Кетовского </w:t>
      </w:r>
      <w:proofErr w:type="gramStart"/>
      <w:r w:rsidR="00AF6C9D" w:rsidRPr="00AF6C9D">
        <w:rPr>
          <w:b w:val="0"/>
          <w:sz w:val="24"/>
          <w:szCs w:val="24"/>
        </w:rPr>
        <w:t>района</w:t>
      </w:r>
      <w:proofErr w:type="gramEnd"/>
      <w:r w:rsidR="00AF6C9D" w:rsidRPr="00AF6C9D">
        <w:rPr>
          <w:b w:val="0"/>
          <w:sz w:val="24"/>
          <w:szCs w:val="24"/>
        </w:rPr>
        <w:t xml:space="preserve"> Курганской области (в границах земельного участка с кадастровым номером 45:08:040103:570)</w:t>
      </w:r>
    </w:p>
    <w:p w:rsidR="00AF6C9D" w:rsidRPr="00AF6C9D" w:rsidRDefault="00AF6C9D" w:rsidP="00AF6C9D"/>
    <w:p w:rsidR="004E49D1" w:rsidRPr="00707B5D" w:rsidRDefault="004E49D1" w:rsidP="00681C6E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61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>1 680 000 (один миллион шестьсот восемьдесят тысяч)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0F0C74">
        <w:rPr>
          <w:rFonts w:ascii="Times New Roman" w:hAnsi="Times New Roman" w:cs="Times New Roman"/>
          <w:bCs/>
          <w:sz w:val="24"/>
          <w:szCs w:val="24"/>
        </w:rPr>
        <w:t>24 мая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AF6C9D">
        <w:rPr>
          <w:rFonts w:ascii="Times New Roman" w:hAnsi="Times New Roman" w:cs="Times New Roman"/>
          <w:sz w:val="24"/>
          <w:szCs w:val="24"/>
        </w:rPr>
        <w:t>420 000 (четыреста двадцать тысяч)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C9D" w:rsidRDefault="00C740D0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7FDA" w:rsidRDefault="00615616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37688" w:rsidRPr="00637688" w:rsidRDefault="00637688" w:rsidP="00637688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18. </w:t>
      </w:r>
      <w:r w:rsidRPr="00637688">
        <w:rPr>
          <w:rFonts w:ascii="Times New Roman" w:hAnsi="Times New Roman" w:cs="Times New Roman"/>
          <w:b/>
          <w:bCs/>
          <w:sz w:val="24"/>
          <w:szCs w:val="24"/>
        </w:rPr>
        <w:t>Порядок проведения аукциона.</w:t>
      </w:r>
    </w:p>
    <w:p w:rsidR="00637688" w:rsidRPr="00637688" w:rsidRDefault="00637688" w:rsidP="0063768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37688">
        <w:rPr>
          <w:rFonts w:ascii="Times New Roman" w:hAnsi="Times New Roman" w:cs="Times New Roman"/>
          <w:color w:val="000000"/>
          <w:sz w:val="24"/>
          <w:szCs w:val="24"/>
        </w:rPr>
        <w:t xml:space="preserve">Аукцион является открытым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 составу участников</w:t>
      </w:r>
      <w:r w:rsidRPr="00637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688" w:rsidRPr="00637688" w:rsidRDefault="00637688" w:rsidP="0063768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7688"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 w:rsidRPr="00637688"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 w:rsidRPr="006376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7688" w:rsidRPr="00637688" w:rsidRDefault="00637688" w:rsidP="0063768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88"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637688" w:rsidRPr="00637688" w:rsidRDefault="00637688" w:rsidP="0063768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88"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637688" w:rsidRPr="00637688" w:rsidRDefault="00637688" w:rsidP="0063768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88"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637688" w:rsidRPr="00637688" w:rsidRDefault="00637688" w:rsidP="0063768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88"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637688" w:rsidRPr="00637688" w:rsidRDefault="00637688" w:rsidP="0063768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88"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637688" w:rsidRPr="00637688" w:rsidRDefault="00637688" w:rsidP="0063768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88"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637688" w:rsidRPr="00637688" w:rsidRDefault="00637688" w:rsidP="00637688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88">
        <w:rPr>
          <w:rFonts w:ascii="Times New Roman" w:hAnsi="Times New Roman" w:cs="Times New Roman"/>
          <w:color w:val="000000"/>
          <w:sz w:val="24"/>
          <w:szCs w:val="24"/>
        </w:rPr>
        <w:t xml:space="preserve">По завершению аукциона аукционист объявляет о продаже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 аукциона</w:t>
      </w:r>
      <w:r w:rsidRPr="00637688">
        <w:rPr>
          <w:rFonts w:ascii="Times New Roman" w:hAnsi="Times New Roman" w:cs="Times New Roman"/>
          <w:color w:val="000000"/>
          <w:sz w:val="24"/>
          <w:szCs w:val="24"/>
        </w:rPr>
        <w:t>, называет размер цены предмета аукциона и номер карточки победителя аукциона.</w:t>
      </w:r>
    </w:p>
    <w:p w:rsidR="00637688" w:rsidRDefault="00637688" w:rsidP="0063768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E1E0E" w:rsidRDefault="00277FDA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="00D40C33" w:rsidRPr="00D40C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D40C33" w:rsidRPr="00D40C33"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  <w:r w:rsidR="00A43654">
        <w:rPr>
          <w:rFonts w:ascii="Times New Roman" w:hAnsi="Times New Roman" w:cs="Times New Roman"/>
          <w:sz w:val="20"/>
          <w:szCs w:val="20"/>
        </w:rPr>
        <w:t xml:space="preserve"> </w:t>
      </w:r>
      <w:r w:rsidR="008E1E0E" w:rsidRPr="008E1E0E">
        <w:rPr>
          <w:rFonts w:ascii="Times New Roman" w:hAnsi="Times New Roman" w:cs="Times New Roman"/>
          <w:sz w:val="20"/>
          <w:szCs w:val="20"/>
        </w:rPr>
        <w:t xml:space="preserve">расположенной </w:t>
      </w:r>
    </w:p>
    <w:p w:rsidR="008E1E0E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E1E0E">
        <w:rPr>
          <w:rFonts w:ascii="Times New Roman" w:hAnsi="Times New Roman" w:cs="Times New Roman"/>
          <w:sz w:val="20"/>
          <w:szCs w:val="20"/>
        </w:rPr>
        <w:t xml:space="preserve">в с. </w:t>
      </w:r>
      <w:proofErr w:type="spellStart"/>
      <w:r w:rsidRPr="008E1E0E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  <w:r w:rsidRPr="008E1E0E">
        <w:rPr>
          <w:rFonts w:ascii="Times New Roman" w:hAnsi="Times New Roman" w:cs="Times New Roman"/>
          <w:sz w:val="20"/>
          <w:szCs w:val="20"/>
        </w:rPr>
        <w:t xml:space="preserve"> Кетовского района Курганской области (в границах земельного участка </w:t>
      </w:r>
      <w:proofErr w:type="gramEnd"/>
    </w:p>
    <w:p w:rsidR="00A43654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8E1E0E">
        <w:rPr>
          <w:rFonts w:ascii="Times New Roman" w:hAnsi="Times New Roman" w:cs="Times New Roman"/>
          <w:sz w:val="20"/>
          <w:szCs w:val="20"/>
        </w:rPr>
        <w:t>с кадастровым номером 45:08:040103:570)</w:t>
      </w:r>
    </w:p>
    <w:p w:rsidR="008E1E0E" w:rsidRPr="00277FDA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8E1E0E" w:rsidRDefault="00061369" w:rsidP="008E1E0E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="008E1E0E" w:rsidRPr="008E1E0E">
        <w:rPr>
          <w:b w:val="0"/>
          <w:sz w:val="24"/>
          <w:szCs w:val="24"/>
        </w:rPr>
        <w:t xml:space="preserve">расположенной </w:t>
      </w:r>
      <w:proofErr w:type="gramStart"/>
      <w:r w:rsidR="008E1E0E" w:rsidRPr="008E1E0E">
        <w:rPr>
          <w:b w:val="0"/>
          <w:sz w:val="24"/>
          <w:szCs w:val="24"/>
        </w:rPr>
        <w:t>в</w:t>
      </w:r>
      <w:proofErr w:type="gramEnd"/>
      <w:r w:rsidR="008E1E0E" w:rsidRPr="008E1E0E">
        <w:rPr>
          <w:b w:val="0"/>
          <w:sz w:val="24"/>
          <w:szCs w:val="24"/>
        </w:rPr>
        <w:t xml:space="preserve"> </w:t>
      </w:r>
    </w:p>
    <w:p w:rsidR="008E1E0E" w:rsidRDefault="008E1E0E" w:rsidP="008E1E0E">
      <w:pPr>
        <w:pStyle w:val="1"/>
        <w:rPr>
          <w:b w:val="0"/>
          <w:sz w:val="24"/>
          <w:szCs w:val="24"/>
        </w:rPr>
      </w:pPr>
      <w:r w:rsidRPr="008E1E0E">
        <w:rPr>
          <w:b w:val="0"/>
          <w:sz w:val="24"/>
          <w:szCs w:val="24"/>
        </w:rPr>
        <w:t xml:space="preserve">с. </w:t>
      </w:r>
      <w:proofErr w:type="spellStart"/>
      <w:r w:rsidRPr="008E1E0E">
        <w:rPr>
          <w:b w:val="0"/>
          <w:sz w:val="24"/>
          <w:szCs w:val="24"/>
        </w:rPr>
        <w:t>Кетово</w:t>
      </w:r>
      <w:proofErr w:type="spellEnd"/>
      <w:r w:rsidRPr="008E1E0E">
        <w:rPr>
          <w:b w:val="0"/>
          <w:sz w:val="24"/>
          <w:szCs w:val="24"/>
        </w:rPr>
        <w:t xml:space="preserve"> Кетовского района Курганской области </w:t>
      </w:r>
    </w:p>
    <w:p w:rsidR="008E1E0E" w:rsidRDefault="008E1E0E" w:rsidP="008E1E0E">
      <w:pPr>
        <w:pStyle w:val="1"/>
        <w:rPr>
          <w:b w:val="0"/>
          <w:sz w:val="24"/>
          <w:szCs w:val="24"/>
        </w:rPr>
      </w:pPr>
      <w:r w:rsidRPr="008E1E0E">
        <w:rPr>
          <w:b w:val="0"/>
          <w:sz w:val="24"/>
          <w:szCs w:val="24"/>
        </w:rPr>
        <w:t>(в границах земельного участка с кадастровым номером 45:08:040103:570)</w:t>
      </w:r>
    </w:p>
    <w:p w:rsidR="00277FDA" w:rsidRPr="00277FDA" w:rsidRDefault="00D40C33" w:rsidP="008E1E0E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="00277FDA" w:rsidRPr="00277FDA">
        <w:rPr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8E1E0E" w:rsidRPr="008E1E0E">
        <w:t xml:space="preserve">расположенной в с. </w:t>
      </w:r>
      <w:proofErr w:type="spellStart"/>
      <w:r w:rsidR="008E1E0E" w:rsidRPr="008E1E0E">
        <w:t>Кетово</w:t>
      </w:r>
      <w:proofErr w:type="spellEnd"/>
      <w:r w:rsidR="008E1E0E" w:rsidRPr="008E1E0E">
        <w:t xml:space="preserve"> Кетовского района Курганской</w:t>
      </w:r>
      <w:proofErr w:type="gramEnd"/>
      <w:r w:rsidR="008E1E0E" w:rsidRPr="008E1E0E">
        <w:t xml:space="preserve"> области (в границах земельного участка с кадастровым номером 45:08:040103:570)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</w:t>
      </w:r>
      <w:r w:rsidRPr="005B52A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A8" w:rsidRDefault="003351A8" w:rsidP="00277FDA">
      <w:pPr>
        <w:spacing w:after="0" w:line="240" w:lineRule="auto"/>
      </w:pPr>
      <w:r>
        <w:separator/>
      </w:r>
    </w:p>
  </w:endnote>
  <w:endnote w:type="continuationSeparator" w:id="0">
    <w:p w:rsidR="003351A8" w:rsidRDefault="003351A8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A8" w:rsidRDefault="003351A8" w:rsidP="00277FDA">
      <w:pPr>
        <w:spacing w:after="0" w:line="240" w:lineRule="auto"/>
      </w:pPr>
      <w:r>
        <w:separator/>
      </w:r>
    </w:p>
  </w:footnote>
  <w:footnote w:type="continuationSeparator" w:id="0">
    <w:p w:rsidR="003351A8" w:rsidRDefault="003351A8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61369"/>
    <w:rsid w:val="00061F1E"/>
    <w:rsid w:val="00064C71"/>
    <w:rsid w:val="000768A3"/>
    <w:rsid w:val="00076B4B"/>
    <w:rsid w:val="000A6A6F"/>
    <w:rsid w:val="000C0D87"/>
    <w:rsid w:val="000E4B46"/>
    <w:rsid w:val="000F0C74"/>
    <w:rsid w:val="00125DB1"/>
    <w:rsid w:val="00153EF6"/>
    <w:rsid w:val="00181EA5"/>
    <w:rsid w:val="0018671B"/>
    <w:rsid w:val="001947E2"/>
    <w:rsid w:val="001C3444"/>
    <w:rsid w:val="001D17FC"/>
    <w:rsid w:val="001E0449"/>
    <w:rsid w:val="00254BE7"/>
    <w:rsid w:val="00262FD9"/>
    <w:rsid w:val="00272A47"/>
    <w:rsid w:val="00277FDA"/>
    <w:rsid w:val="002820B8"/>
    <w:rsid w:val="00286939"/>
    <w:rsid w:val="002E0D1D"/>
    <w:rsid w:val="002E4309"/>
    <w:rsid w:val="002F6DD1"/>
    <w:rsid w:val="003351A8"/>
    <w:rsid w:val="00365978"/>
    <w:rsid w:val="00374256"/>
    <w:rsid w:val="003C6D7E"/>
    <w:rsid w:val="00405936"/>
    <w:rsid w:val="004078F1"/>
    <w:rsid w:val="0041207C"/>
    <w:rsid w:val="00412F93"/>
    <w:rsid w:val="0043330B"/>
    <w:rsid w:val="00433881"/>
    <w:rsid w:val="00441662"/>
    <w:rsid w:val="00486AA3"/>
    <w:rsid w:val="00494444"/>
    <w:rsid w:val="004B56EF"/>
    <w:rsid w:val="004B6AFF"/>
    <w:rsid w:val="004E49D1"/>
    <w:rsid w:val="005B52AD"/>
    <w:rsid w:val="005D0FE2"/>
    <w:rsid w:val="005D505B"/>
    <w:rsid w:val="005F6999"/>
    <w:rsid w:val="00606C93"/>
    <w:rsid w:val="00615616"/>
    <w:rsid w:val="00626742"/>
    <w:rsid w:val="00637688"/>
    <w:rsid w:val="00643C7D"/>
    <w:rsid w:val="00664CFA"/>
    <w:rsid w:val="00681C6E"/>
    <w:rsid w:val="0068391E"/>
    <w:rsid w:val="006F0369"/>
    <w:rsid w:val="006F6C4F"/>
    <w:rsid w:val="00707B5D"/>
    <w:rsid w:val="007431A8"/>
    <w:rsid w:val="007539DF"/>
    <w:rsid w:val="007663F3"/>
    <w:rsid w:val="00774392"/>
    <w:rsid w:val="007772D0"/>
    <w:rsid w:val="00793AD8"/>
    <w:rsid w:val="00805F38"/>
    <w:rsid w:val="00827994"/>
    <w:rsid w:val="00844C1C"/>
    <w:rsid w:val="008607E6"/>
    <w:rsid w:val="008615AA"/>
    <w:rsid w:val="00892500"/>
    <w:rsid w:val="008928D0"/>
    <w:rsid w:val="008C0A31"/>
    <w:rsid w:val="008C3CF2"/>
    <w:rsid w:val="008E098A"/>
    <w:rsid w:val="008E1E0E"/>
    <w:rsid w:val="00926611"/>
    <w:rsid w:val="00951D19"/>
    <w:rsid w:val="00961608"/>
    <w:rsid w:val="009676A1"/>
    <w:rsid w:val="009B547D"/>
    <w:rsid w:val="009F38FF"/>
    <w:rsid w:val="00A413BE"/>
    <w:rsid w:val="00A43654"/>
    <w:rsid w:val="00A7619F"/>
    <w:rsid w:val="00A979AF"/>
    <w:rsid w:val="00AB6C5A"/>
    <w:rsid w:val="00AE7E28"/>
    <w:rsid w:val="00AF6C9D"/>
    <w:rsid w:val="00B0016A"/>
    <w:rsid w:val="00B07C8B"/>
    <w:rsid w:val="00B1380D"/>
    <w:rsid w:val="00B1700B"/>
    <w:rsid w:val="00B438A9"/>
    <w:rsid w:val="00B969EC"/>
    <w:rsid w:val="00BB0952"/>
    <w:rsid w:val="00BD0290"/>
    <w:rsid w:val="00BE4D2A"/>
    <w:rsid w:val="00C133D6"/>
    <w:rsid w:val="00C20D60"/>
    <w:rsid w:val="00C740D0"/>
    <w:rsid w:val="00C771D1"/>
    <w:rsid w:val="00CE0385"/>
    <w:rsid w:val="00D02837"/>
    <w:rsid w:val="00D24D01"/>
    <w:rsid w:val="00D40C33"/>
    <w:rsid w:val="00D45ACD"/>
    <w:rsid w:val="00D84FC0"/>
    <w:rsid w:val="00DC2049"/>
    <w:rsid w:val="00E05E89"/>
    <w:rsid w:val="00E07B98"/>
    <w:rsid w:val="00E2443F"/>
    <w:rsid w:val="00E31CAB"/>
    <w:rsid w:val="00E77326"/>
    <w:rsid w:val="00EA67E9"/>
    <w:rsid w:val="00ED06FB"/>
    <w:rsid w:val="00EF3056"/>
    <w:rsid w:val="00F1120D"/>
    <w:rsid w:val="00F33417"/>
    <w:rsid w:val="00F33973"/>
    <w:rsid w:val="00F41321"/>
    <w:rsid w:val="00F43809"/>
    <w:rsid w:val="00F52A9D"/>
    <w:rsid w:val="00F61290"/>
    <w:rsid w:val="00F703D1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92</cp:revision>
  <cp:lastPrinted>2022-06-08T11:28:00Z</cp:lastPrinted>
  <dcterms:created xsi:type="dcterms:W3CDTF">2022-04-25T11:53:00Z</dcterms:created>
  <dcterms:modified xsi:type="dcterms:W3CDTF">2022-06-09T09:01:00Z</dcterms:modified>
</cp:coreProperties>
</file>