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E" w:rsidRDefault="002424BE" w:rsidP="002424BE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2424BE" w:rsidRPr="005B1FE8" w:rsidRDefault="002424BE" w:rsidP="002424BE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2424BE" w:rsidRPr="005B1FE8" w:rsidRDefault="002424BE" w:rsidP="002424BE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29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июня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</w:t>
      </w:r>
      <w:r>
        <w:rPr>
          <w:b/>
          <w:shd w:val="clear" w:color="auto" w:fill="FFFFFF"/>
        </w:rPr>
        <w:t>14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2424BE" w:rsidRPr="0033419A" w:rsidRDefault="002424BE" w:rsidP="002424BE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2424BE" w:rsidRDefault="002424BE" w:rsidP="002424BE">
      <w:pPr>
        <w:shd w:val="clear" w:color="auto" w:fill="FFFFFF"/>
        <w:contextualSpacing/>
        <w:jc w:val="center"/>
        <w:rPr>
          <w:b/>
        </w:rPr>
      </w:pPr>
      <w:r w:rsidRPr="00C746E1">
        <w:rPr>
          <w:b/>
        </w:rPr>
        <w:t>Курганская область,</w:t>
      </w:r>
      <w:r>
        <w:rPr>
          <w:b/>
        </w:rPr>
        <w:t xml:space="preserve"> </w:t>
      </w:r>
      <w:r w:rsidRPr="00C746E1">
        <w:rPr>
          <w:b/>
        </w:rPr>
        <w:t>Кетовский</w:t>
      </w:r>
      <w:r>
        <w:rPr>
          <w:b/>
        </w:rPr>
        <w:t xml:space="preserve"> </w:t>
      </w:r>
      <w:r w:rsidRPr="00C746E1">
        <w:rPr>
          <w:b/>
        </w:rPr>
        <w:t>район,</w:t>
      </w:r>
      <w:r>
        <w:rPr>
          <w:b/>
        </w:rPr>
        <w:t xml:space="preserve"> 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ул. Лесная, 2з</w:t>
      </w:r>
    </w:p>
    <w:p w:rsidR="002424BE" w:rsidRPr="00D9602D" w:rsidRDefault="002424BE" w:rsidP="002424BE">
      <w:pPr>
        <w:jc w:val="center"/>
        <w:rPr>
          <w:b/>
        </w:rPr>
      </w:pPr>
    </w:p>
    <w:p w:rsidR="002424BE" w:rsidRDefault="002424BE" w:rsidP="002424B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2424BE" w:rsidRDefault="002424BE" w:rsidP="002424BE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2424BE" w:rsidRPr="007E7E62" w:rsidRDefault="002424BE" w:rsidP="002424BE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2424BE" w:rsidRDefault="002424BE" w:rsidP="002424BE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>
        <w:t xml:space="preserve">20 мая </w:t>
      </w:r>
      <w:r w:rsidRPr="007E7E62">
        <w:t>202</w:t>
      </w:r>
      <w:r>
        <w:t>2</w:t>
      </w:r>
      <w:r w:rsidRPr="007E7E62">
        <w:t xml:space="preserve"> года № </w:t>
      </w:r>
      <w:r>
        <w:t xml:space="preserve">895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</w:t>
      </w:r>
      <w:r w:rsidRPr="00E331C3">
        <w:t xml:space="preserve">: Курганская область, Кетовский район, с. </w:t>
      </w:r>
      <w:proofErr w:type="spellStart"/>
      <w:r w:rsidRPr="00E331C3">
        <w:t>Колташево</w:t>
      </w:r>
      <w:proofErr w:type="spellEnd"/>
      <w:r w:rsidRPr="00E331C3">
        <w:t>, ул. Лесная, 2з</w:t>
      </w:r>
      <w:r>
        <w:t>»</w:t>
      </w:r>
      <w:r w:rsidRPr="007E7E62">
        <w:rPr>
          <w:color w:val="000000"/>
        </w:rPr>
        <w:t>.</w:t>
      </w:r>
    </w:p>
    <w:p w:rsidR="002424BE" w:rsidRDefault="002424BE" w:rsidP="002424BE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2424BE" w:rsidRDefault="002424BE" w:rsidP="002424BE">
      <w:pPr>
        <w:ind w:firstLine="708"/>
        <w:jc w:val="both"/>
      </w:pPr>
      <w:r>
        <w:t xml:space="preserve">Тел:8 (35231) 23-0-61. </w:t>
      </w:r>
    </w:p>
    <w:p w:rsidR="002424BE" w:rsidRPr="00A07545" w:rsidRDefault="002424BE" w:rsidP="002424BE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2424BE" w:rsidRDefault="002424BE" w:rsidP="002424BE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29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июня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 xml:space="preserve">, </w:t>
      </w:r>
      <w:r>
        <w:rPr>
          <w:shd w:val="clear" w:color="auto" w:fill="FFFFFF"/>
        </w:rPr>
        <w:t>14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2424BE" w:rsidRDefault="002424BE" w:rsidP="002424B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2424BE" w:rsidRDefault="002424BE" w:rsidP="002424BE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граждане,</w:t>
      </w:r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2424BE" w:rsidRDefault="002424BE" w:rsidP="002424BE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2424BE" w:rsidRDefault="002424BE" w:rsidP="002424BE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2424BE" w:rsidRDefault="002424BE" w:rsidP="002424BE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2424BE" w:rsidRDefault="002424BE" w:rsidP="002424BE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с этим размером цены;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2424BE" w:rsidRDefault="002424BE" w:rsidP="002424BE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2424BE" w:rsidRDefault="002424BE" w:rsidP="002424BE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2424BE" w:rsidRDefault="002424BE" w:rsidP="002424BE">
      <w:pPr>
        <w:ind w:firstLine="708"/>
        <w:jc w:val="both"/>
        <w:rPr>
          <w:b/>
        </w:rPr>
      </w:pPr>
    </w:p>
    <w:p w:rsidR="002424BE" w:rsidRDefault="002424BE" w:rsidP="002424BE">
      <w:pPr>
        <w:jc w:val="center"/>
      </w:pPr>
      <w:r>
        <w:rPr>
          <w:b/>
        </w:rPr>
        <w:t>Сведения о предмете аукциона.</w:t>
      </w:r>
    </w:p>
    <w:p w:rsidR="002424BE" w:rsidRDefault="002424BE" w:rsidP="002424BE">
      <w:pPr>
        <w:shd w:val="clear" w:color="auto" w:fill="FFFFFF"/>
        <w:contextualSpacing/>
        <w:jc w:val="both"/>
        <w:rPr>
          <w:b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E331C3">
        <w:t xml:space="preserve">Курганская область, Кетовский район, с. </w:t>
      </w:r>
      <w:proofErr w:type="spellStart"/>
      <w:r w:rsidRPr="00E331C3">
        <w:t>Колташево</w:t>
      </w:r>
      <w:proofErr w:type="spellEnd"/>
      <w:r w:rsidRPr="00E331C3">
        <w:t>, ул. Лесная, 2з</w:t>
      </w:r>
    </w:p>
    <w:p w:rsidR="002424BE" w:rsidRDefault="002424BE" w:rsidP="002424BE">
      <w:pPr>
        <w:ind w:firstLine="708"/>
        <w:jc w:val="both"/>
      </w:pPr>
      <w:r>
        <w:t>Кадастровый номер – 45:08:012901:2447</w:t>
      </w:r>
    </w:p>
    <w:p w:rsidR="002424BE" w:rsidRDefault="002424BE" w:rsidP="002424BE">
      <w:pPr>
        <w:ind w:firstLine="708"/>
        <w:jc w:val="both"/>
      </w:pPr>
      <w:r>
        <w:t xml:space="preserve">Вид разрешенного использования – для ведения личного подсобного хозяйства (приусадебный земельный участок) </w:t>
      </w:r>
    </w:p>
    <w:p w:rsidR="002424BE" w:rsidRDefault="002424BE" w:rsidP="002424BE">
      <w:pPr>
        <w:ind w:firstLine="708"/>
        <w:jc w:val="both"/>
      </w:pPr>
      <w:r>
        <w:t>Категория земель: земли населенных пунктов.</w:t>
      </w:r>
    </w:p>
    <w:p w:rsidR="002424BE" w:rsidRDefault="002424BE" w:rsidP="002424BE">
      <w:pPr>
        <w:ind w:firstLine="708"/>
        <w:jc w:val="both"/>
      </w:pPr>
      <w:r>
        <w:t>Площадь – 718 кв.м.</w:t>
      </w:r>
    </w:p>
    <w:p w:rsidR="002424BE" w:rsidRDefault="002424BE" w:rsidP="002424BE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сельсовет.</w:t>
      </w:r>
    </w:p>
    <w:p w:rsidR="002424BE" w:rsidRDefault="002424BE" w:rsidP="002424BE">
      <w:pPr>
        <w:ind w:firstLine="708"/>
        <w:jc w:val="both"/>
      </w:pPr>
      <w:r>
        <w:t>Ограничения (обременения) права: отсутствуют.</w:t>
      </w:r>
    </w:p>
    <w:p w:rsidR="002424BE" w:rsidRDefault="002424BE" w:rsidP="002424BE">
      <w:pPr>
        <w:ind w:firstLine="708"/>
        <w:jc w:val="both"/>
      </w:pPr>
      <w:r>
        <w:t>На земельный участок собственность не разграничена.</w:t>
      </w:r>
    </w:p>
    <w:p w:rsidR="002424BE" w:rsidRDefault="002424BE" w:rsidP="002424BE">
      <w:pPr>
        <w:tabs>
          <w:tab w:val="left" w:pos="1991"/>
        </w:tabs>
        <w:jc w:val="both"/>
      </w:pPr>
      <w:r>
        <w:t xml:space="preserve">            Начальная цена предмета аукциона – 19 800</w:t>
      </w:r>
      <w:r w:rsidRPr="009433B7">
        <w:t xml:space="preserve"> (</w:t>
      </w:r>
      <w:r>
        <w:t xml:space="preserve">Девятнадцать </w:t>
      </w:r>
      <w:r w:rsidRPr="009433B7">
        <w:t xml:space="preserve"> тысяч</w:t>
      </w:r>
      <w:r>
        <w:t xml:space="preserve"> восемьсот</w:t>
      </w:r>
      <w:r w:rsidRPr="009433B7">
        <w:t>) рублей 00 копеек</w:t>
      </w:r>
      <w:r>
        <w:t>.</w:t>
      </w:r>
    </w:p>
    <w:p w:rsidR="002424BE" w:rsidRDefault="002424BE" w:rsidP="002424BE">
      <w:pPr>
        <w:ind w:firstLine="708"/>
        <w:jc w:val="both"/>
      </w:pPr>
      <w:r>
        <w:t>Шаг аукциона – (3% от начальной цены) – 594</w:t>
      </w:r>
      <w:r w:rsidRPr="009433B7">
        <w:t xml:space="preserve"> (</w:t>
      </w:r>
      <w:r>
        <w:t>Пятьсот девяносто четыре</w:t>
      </w:r>
      <w:r w:rsidRPr="009433B7">
        <w:t>) рубл</w:t>
      </w:r>
      <w:r>
        <w:t>я</w:t>
      </w:r>
      <w:r w:rsidRPr="009433B7">
        <w:t xml:space="preserve"> 00 копеек</w:t>
      </w:r>
      <w:r>
        <w:t>.</w:t>
      </w:r>
    </w:p>
    <w:p w:rsidR="002424BE" w:rsidRDefault="002424BE" w:rsidP="002424BE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- 3 960</w:t>
      </w:r>
      <w:r w:rsidRPr="009433B7">
        <w:t xml:space="preserve"> (</w:t>
      </w:r>
      <w:r>
        <w:t>Три тысячи девятьсот шестьдесят</w:t>
      </w:r>
      <w:r w:rsidRPr="009433B7">
        <w:t>) рублей 00 копеек</w:t>
      </w:r>
    </w:p>
    <w:p w:rsidR="002424BE" w:rsidRPr="00531F9E" w:rsidRDefault="002424BE" w:rsidP="002424B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2424BE" w:rsidRPr="00531F9E" w:rsidRDefault="002424BE" w:rsidP="002424B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2424BE" w:rsidRDefault="002424BE" w:rsidP="002424BE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2424BE" w:rsidRDefault="002424BE" w:rsidP="002424BE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2424BE" w:rsidRDefault="002424BE" w:rsidP="002424BE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2424BE" w:rsidRDefault="002424BE" w:rsidP="002424B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2424BE" w:rsidRDefault="002424BE" w:rsidP="002424B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                            о государственной регистрации юридического лица в соответствии с законодательством </w:t>
      </w:r>
      <w:r>
        <w:rPr>
          <w:color w:val="000000"/>
        </w:rPr>
        <w:lastRenderedPageBreak/>
        <w:t>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2424BE" w:rsidRDefault="002424BE" w:rsidP="002424BE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2424BE" w:rsidRDefault="002424BE" w:rsidP="002424B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2424BE" w:rsidRDefault="002424BE" w:rsidP="002424B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424BE" w:rsidRDefault="002424BE" w:rsidP="002424BE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2424BE" w:rsidRDefault="002424BE" w:rsidP="002424B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424BE" w:rsidRDefault="002424BE" w:rsidP="002424BE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2424BE" w:rsidRDefault="002424BE" w:rsidP="002424BE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2424BE" w:rsidRDefault="002424BE" w:rsidP="002424BE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2424BE" w:rsidRDefault="002424BE" w:rsidP="002424B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27 мая 2022г.          в 8 час. 00 мин.</w:t>
      </w:r>
    </w:p>
    <w:p w:rsidR="002424BE" w:rsidRDefault="002424BE" w:rsidP="002424B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27 июня </w:t>
      </w:r>
      <w:r>
        <w:rPr>
          <w:shd w:val="clear" w:color="auto" w:fill="FFFFFF"/>
        </w:rPr>
        <w:t xml:space="preserve">2022г. в 16 час. 00 мин. </w:t>
      </w:r>
    </w:p>
    <w:p w:rsidR="002424BE" w:rsidRDefault="002424BE" w:rsidP="002424BE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28 июня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2424BE" w:rsidRDefault="002424BE" w:rsidP="002424BE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424BE" w:rsidRDefault="002424BE" w:rsidP="002424BE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2424BE" w:rsidRDefault="002424BE" w:rsidP="002424BE">
      <w:pPr>
        <w:contextualSpacing/>
      </w:pPr>
      <w:r>
        <w:tab/>
      </w:r>
      <w:r>
        <w:tab/>
      </w:r>
      <w:r>
        <w:tab/>
      </w:r>
    </w:p>
    <w:p w:rsidR="002424BE" w:rsidRDefault="002424BE" w:rsidP="002424BE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2424BE" w:rsidRPr="006976F0" w:rsidRDefault="002424BE" w:rsidP="002424BE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2424BE" w:rsidRPr="0003617B" w:rsidRDefault="002424BE" w:rsidP="002424BE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2424BE" w:rsidRPr="006976F0" w:rsidRDefault="002424BE" w:rsidP="002424BE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2424BE" w:rsidRPr="00CA1E0B" w:rsidRDefault="002424BE" w:rsidP="002424BE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E331C3">
        <w:t xml:space="preserve">Курганская область, Кетовский район, с. </w:t>
      </w:r>
      <w:proofErr w:type="spellStart"/>
      <w:r w:rsidRPr="00E331C3">
        <w:t>Колташево</w:t>
      </w:r>
      <w:proofErr w:type="spellEnd"/>
      <w:r w:rsidRPr="00E331C3">
        <w:t>, ул. Лесная, 2з</w:t>
      </w:r>
      <w:r w:rsidRPr="00A02AAF">
        <w:t>.</w:t>
      </w:r>
    </w:p>
    <w:p w:rsidR="002424BE" w:rsidRDefault="002424BE" w:rsidP="002424BE">
      <w:pPr>
        <w:ind w:firstLine="708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2424BE" w:rsidRDefault="002424BE" w:rsidP="002424BE">
      <w:pPr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424BE" w:rsidRDefault="002424BE" w:rsidP="002424BE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2424BE" w:rsidRDefault="002424BE" w:rsidP="002424BE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2424BE" w:rsidRDefault="002424BE" w:rsidP="002424BE">
      <w:pPr>
        <w:ind w:left="29" w:right="29"/>
        <w:jc w:val="both"/>
        <w:rPr>
          <w:color w:val="000000"/>
        </w:rPr>
      </w:pPr>
      <w:proofErr w:type="gramStart"/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  <w:proofErr w:type="gramEnd"/>
    </w:p>
    <w:p w:rsidR="002424BE" w:rsidRDefault="002424BE" w:rsidP="002424B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2424BE" w:rsidRDefault="002424BE" w:rsidP="002424B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2424BE" w:rsidRDefault="002424BE" w:rsidP="002424B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2424BE" w:rsidRDefault="002424BE" w:rsidP="002424B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2424BE" w:rsidRDefault="002424BE" w:rsidP="002424BE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2424BE" w:rsidRDefault="002424BE" w:rsidP="002424BE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2424BE" w:rsidRPr="00FD5C99" w:rsidRDefault="002424BE" w:rsidP="002424BE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>
        <w:rPr>
          <w:shd w:val="clear" w:color="auto" w:fill="FFFFFF"/>
        </w:rPr>
        <w:t xml:space="preserve"> «</w:t>
      </w:r>
      <w:r w:rsidRPr="00FD5C99">
        <w:rPr>
          <w:shd w:val="clear" w:color="auto" w:fill="FFFFFF"/>
        </w:rPr>
        <w:t>Курс района</w:t>
      </w:r>
      <w:r>
        <w:rPr>
          <w:shd w:val="clear" w:color="auto" w:fill="FFFFFF"/>
        </w:rPr>
        <w:t>»</w:t>
      </w:r>
      <w:r>
        <w:t xml:space="preserve"> и в общественно-политической газете «Собеседник».</w:t>
      </w:r>
    </w:p>
    <w:p w:rsidR="002424BE" w:rsidRDefault="002424BE" w:rsidP="002424B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2424BE" w:rsidRDefault="002424BE" w:rsidP="002424B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2424BE" w:rsidRDefault="002424BE" w:rsidP="002424BE">
      <w:pPr>
        <w:pStyle w:val="1"/>
        <w:rPr>
          <w:sz w:val="24"/>
          <w:szCs w:val="24"/>
        </w:rPr>
      </w:pPr>
    </w:p>
    <w:p w:rsidR="002424BE" w:rsidRDefault="002424BE" w:rsidP="002424BE">
      <w:pPr>
        <w:pStyle w:val="1"/>
        <w:rPr>
          <w:sz w:val="24"/>
          <w:szCs w:val="24"/>
        </w:rPr>
      </w:pPr>
    </w:p>
    <w:p w:rsidR="002424BE" w:rsidRDefault="002424BE" w:rsidP="002424B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-9.45pt;width:204.75pt;height:132.35pt;z-index:251658240;mso-width-relative:margin;mso-height-relative:margin" strokecolor="white [3212]" strokeweight="0">
            <v:textbox>
              <w:txbxContent>
                <w:p w:rsidR="002424BE" w:rsidRDefault="002424BE" w:rsidP="002424B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sz w:val="24"/>
                      <w:szCs w:val="24"/>
                    </w:rPr>
                    <w:t xml:space="preserve">Приложение №5 к извещению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«О проведении открытого аукциона  по продаже земельного  участка, расположенного по адресу</w:t>
                  </w:r>
                  <w:r w:rsidRPr="00375B61">
                    <w:rPr>
                      <w:sz w:val="24"/>
                      <w:szCs w:val="24"/>
                    </w:rPr>
                    <w:t xml:space="preserve">:                                                                          </w:t>
                  </w:r>
                  <w:r w:rsidRPr="00B04F41">
                    <w:rPr>
                      <w:b w:val="0"/>
                      <w:sz w:val="24"/>
                      <w:szCs w:val="24"/>
                    </w:rPr>
                    <w:t xml:space="preserve">Курганская область, Кетовский район, с. </w:t>
                  </w:r>
                  <w:proofErr w:type="spellStart"/>
                  <w:r w:rsidRPr="00B04F41">
                    <w:rPr>
                      <w:b w:val="0"/>
                      <w:sz w:val="24"/>
                      <w:szCs w:val="24"/>
                    </w:rPr>
                    <w:t>Колташево</w:t>
                  </w:r>
                  <w:proofErr w:type="spellEnd"/>
                  <w:r w:rsidRPr="00B04F41">
                    <w:rPr>
                      <w:b w:val="0"/>
                      <w:sz w:val="24"/>
                      <w:szCs w:val="24"/>
                    </w:rPr>
                    <w:t>, ул. Лесная, 2з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»</w:t>
                  </w:r>
                  <w:r w:rsidRPr="00375B61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  <w:p w:rsidR="002424BE" w:rsidRDefault="002424BE" w:rsidP="002424B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  <w:p w:rsidR="002424BE" w:rsidRPr="00375B61" w:rsidRDefault="002424BE" w:rsidP="002424B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b w:val="0"/>
                      <w:sz w:val="24"/>
                      <w:szCs w:val="24"/>
                    </w:rPr>
                    <w:t>И.о</w:t>
                  </w:r>
                  <w:proofErr w:type="gramStart"/>
                  <w:r w:rsidRPr="00375B6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375B61">
                    <w:rPr>
                      <w:b w:val="0"/>
                      <w:sz w:val="24"/>
                      <w:szCs w:val="24"/>
                    </w:rPr>
                    <w:t>лавы Кетовского района</w:t>
                  </w:r>
                  <w:r w:rsidRPr="00375B61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24BE" w:rsidRPr="00375B61" w:rsidRDefault="002424BE" w:rsidP="002424BE">
                  <w:r w:rsidRPr="00375B61">
                    <w:t xml:space="preserve">Олегу Николаевичу </w:t>
                  </w:r>
                  <w:proofErr w:type="spellStart"/>
                  <w:r w:rsidRPr="00375B61">
                    <w:t>Язовских</w:t>
                  </w:r>
                  <w:proofErr w:type="spellEnd"/>
                </w:p>
              </w:txbxContent>
            </v:textbox>
          </v:shape>
        </w:pict>
      </w: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C3" w:rsidRDefault="00DF60C3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424BE" w:rsidRDefault="002424BE" w:rsidP="002424BE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2424BE" w:rsidRPr="00B04F41" w:rsidRDefault="002424BE" w:rsidP="002424BE">
      <w:pPr>
        <w:shd w:val="clear" w:color="auto" w:fill="FFFFFF"/>
        <w:contextualSpacing/>
        <w:jc w:val="center"/>
        <w:rPr>
          <w:b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</w:t>
      </w:r>
      <w:r>
        <w:rPr>
          <w:b/>
        </w:rPr>
        <w:t xml:space="preserve"> </w:t>
      </w:r>
      <w:r w:rsidRPr="00B04F41">
        <w:rPr>
          <w:b/>
        </w:rPr>
        <w:t xml:space="preserve">Курганская область, Кетовский район, с. </w:t>
      </w:r>
      <w:proofErr w:type="spellStart"/>
      <w:r w:rsidRPr="00B04F41">
        <w:rPr>
          <w:b/>
        </w:rPr>
        <w:t>Колташево</w:t>
      </w:r>
      <w:proofErr w:type="spellEnd"/>
      <w:r w:rsidRPr="00B04F41">
        <w:rPr>
          <w:b/>
        </w:rPr>
        <w:t xml:space="preserve">,  </w:t>
      </w:r>
    </w:p>
    <w:p w:rsidR="002424BE" w:rsidRPr="00B04F41" w:rsidRDefault="002424BE" w:rsidP="002424BE">
      <w:pPr>
        <w:shd w:val="clear" w:color="auto" w:fill="FFFFFF"/>
        <w:contextualSpacing/>
        <w:jc w:val="center"/>
        <w:rPr>
          <w:b/>
          <w:bCs/>
        </w:rPr>
      </w:pPr>
      <w:r w:rsidRPr="00B04F41">
        <w:rPr>
          <w:b/>
        </w:rPr>
        <w:t>ул. Лесная, 2з</w:t>
      </w:r>
    </w:p>
    <w:p w:rsidR="002424BE" w:rsidRDefault="002424BE" w:rsidP="002424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shd w:val="clear" w:color="auto" w:fill="FFFFFF"/>
        <w:contextualSpacing/>
        <w:jc w:val="both"/>
      </w:pPr>
      <w:r w:rsidRPr="00B04F41">
        <w:rPr>
          <w:b/>
        </w:rPr>
        <w:t xml:space="preserve">Прошу признать участником аукциона по продаже земельного участка, расположенного по адресу: Курганская область, Кетовский район, с. </w:t>
      </w:r>
      <w:proofErr w:type="spellStart"/>
      <w:r w:rsidRPr="00B04F41">
        <w:rPr>
          <w:b/>
        </w:rPr>
        <w:t>Колташево</w:t>
      </w:r>
      <w:proofErr w:type="spellEnd"/>
      <w:r w:rsidRPr="00B04F41">
        <w:rPr>
          <w:b/>
        </w:rPr>
        <w:t xml:space="preserve">, </w:t>
      </w:r>
      <w:r>
        <w:rPr>
          <w:b/>
        </w:rPr>
        <w:t xml:space="preserve">    </w:t>
      </w:r>
      <w:r w:rsidRPr="00B04F41">
        <w:rPr>
          <w:b/>
        </w:rPr>
        <w:t>ул. Лесная, 2з, с кадастровым номером 45:08:012901:2447, площадью 718 кв.м</w:t>
      </w:r>
      <w:r>
        <w:rPr>
          <w:b/>
        </w:rPr>
        <w:t>.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2424BE" w:rsidRDefault="002424BE" w:rsidP="002424BE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2424BE" w:rsidRDefault="002424BE" w:rsidP="002424BE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2424BE" w:rsidRDefault="002424BE" w:rsidP="002424BE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424BE" w:rsidRDefault="002424BE" w:rsidP="002424BE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2424BE" w:rsidRDefault="002424BE" w:rsidP="002424B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2424BE" w:rsidRDefault="002424BE" w:rsidP="002424BE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2424BE" w:rsidRDefault="002424BE" w:rsidP="002424B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Default="002424BE" w:rsidP="002424B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424BE" w:rsidRPr="006F4A92" w:rsidRDefault="002424BE" w:rsidP="002424BE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2424BE" w:rsidRDefault="002424BE" w:rsidP="002424BE">
      <w:pPr>
        <w:spacing w:before="100" w:line="245" w:lineRule="atLeast"/>
        <w:jc w:val="both"/>
        <w:rPr>
          <w:b/>
          <w:color w:val="000000"/>
        </w:rPr>
      </w:pPr>
    </w:p>
    <w:p w:rsidR="002424BE" w:rsidRDefault="002424BE" w:rsidP="002424B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2424BE" w:rsidRDefault="002424BE" w:rsidP="002424B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2424BE" w:rsidRDefault="002424BE" w:rsidP="002424B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424BE" w:rsidRDefault="002424BE" w:rsidP="002424B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2424BE" w:rsidRDefault="002424BE" w:rsidP="002424B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2424BE" w:rsidRDefault="002424BE" w:rsidP="002424B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424BE" w:rsidRDefault="002424BE" w:rsidP="002424B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2424BE" w:rsidRDefault="002424BE" w:rsidP="002424BE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2424BE" w:rsidRDefault="002424BE" w:rsidP="00242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424BE" w:rsidRDefault="002424BE" w:rsidP="002424B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2424BE" w:rsidRDefault="002424BE" w:rsidP="002424BE">
      <w:pPr>
        <w:tabs>
          <w:tab w:val="left" w:pos="7513"/>
        </w:tabs>
      </w:pPr>
    </w:p>
    <w:p w:rsidR="00E050E3" w:rsidRDefault="00DF60C3"/>
    <w:sectPr w:rsidR="00E050E3" w:rsidSect="002A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BE"/>
    <w:rsid w:val="002424BE"/>
    <w:rsid w:val="004B7282"/>
    <w:rsid w:val="00623B1D"/>
    <w:rsid w:val="00873E55"/>
    <w:rsid w:val="00D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B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B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2424B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424BE"/>
    <w:rPr>
      <w:color w:val="0000FF"/>
      <w:u w:val="single"/>
    </w:rPr>
  </w:style>
  <w:style w:type="paragraph" w:customStyle="1" w:styleId="ConsNonformat">
    <w:name w:val="ConsNonformat"/>
    <w:rsid w:val="002424BE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2022-05-23T06:47:00Z</dcterms:created>
  <dcterms:modified xsi:type="dcterms:W3CDTF">2022-05-23T06:49:00Z</dcterms:modified>
</cp:coreProperties>
</file>