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C3" w:rsidRPr="00E72CAD" w:rsidRDefault="00674DC3" w:rsidP="0067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индивидуальные предприниматели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674DC3" w:rsidRDefault="00674DC3" w:rsidP="00674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4DC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74DC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74DC3">
        <w:rPr>
          <w:rFonts w:ascii="Times New Roman" w:eastAsia="Times New Roman" w:hAnsi="Times New Roman" w:cs="Times New Roman"/>
          <w:b/>
          <w:bCs/>
          <w:color w:val="000000"/>
          <w:sz w:val="36"/>
        </w:rPr>
        <w:t>С  22 мая 2017 г. по 26 мая 2017 г.  состоится "Неделя предпринимательства", посвященная Дню Российского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  <w:r w:rsidRPr="00674DC3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предпринимательства.</w:t>
      </w:r>
      <w:r w:rsidRPr="00674DC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74DC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Неделя будет богата на семинары, </w:t>
      </w:r>
      <w:proofErr w:type="spellStart"/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тренингы</w:t>
      </w:r>
      <w:proofErr w:type="spellEnd"/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круглые столы познавательные фильмы. Предприниматели смогут получить дополнительный заряд энергии для развития своего бизнеса, приобрести новый опыт, обзавестись новыми знакомствами, поделится своими проблемами и </w:t>
      </w:r>
      <w:proofErr w:type="gramStart"/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найти</w:t>
      </w:r>
      <w:proofErr w:type="gramEnd"/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ответы на свои вопросы.</w:t>
      </w:r>
    </w:p>
    <w:p w:rsidR="00674DC3" w:rsidRPr="00674DC3" w:rsidRDefault="00674DC3" w:rsidP="00674DC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Pr="00674D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Все мероприятия будут проходить по адресу: ул. Бурова-Петрова, 112. </w:t>
      </w:r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74DC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Контактное лицо: специа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лист - эксперт Голубицкая Ирина Вл</w:t>
      </w:r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адимировна,</w:t>
      </w:r>
      <w:r w:rsidRPr="00674D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4DC3">
        <w:rPr>
          <w:rFonts w:ascii="Times New Roman" w:eastAsia="Times New Roman" w:hAnsi="Times New Roman" w:cs="Times New Roman"/>
          <w:color w:val="0077CC"/>
          <w:sz w:val="27"/>
        </w:rPr>
        <w:t>8(3522)</w:t>
      </w:r>
      <w:r>
        <w:rPr>
          <w:rFonts w:ascii="Times New Roman" w:eastAsia="Times New Roman" w:hAnsi="Times New Roman" w:cs="Times New Roman"/>
          <w:color w:val="0077CC"/>
          <w:sz w:val="27"/>
        </w:rPr>
        <w:t xml:space="preserve"> </w:t>
      </w:r>
      <w:r w:rsidRPr="00674DC3">
        <w:rPr>
          <w:rFonts w:ascii="Times New Roman" w:eastAsia="Times New Roman" w:hAnsi="Times New Roman" w:cs="Times New Roman"/>
          <w:color w:val="0077CC"/>
          <w:sz w:val="27"/>
        </w:rPr>
        <w:t>600063.</w:t>
      </w:r>
      <w:r w:rsidRPr="00674DC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74DC3">
        <w:rPr>
          <w:rFonts w:ascii="Times New Roman" w:eastAsia="Times New Roman" w:hAnsi="Times New Roman" w:cs="Times New Roman"/>
          <w:color w:val="000000"/>
          <w:sz w:val="27"/>
          <w:szCs w:val="27"/>
        </w:rPr>
        <w:t> Центр поддержки предпринимательства (Бизнес-инкубатор Курганской области)</w:t>
      </w:r>
    </w:p>
    <w:sectPr w:rsidR="00674DC3" w:rsidRPr="0067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DC3"/>
    <w:rsid w:val="0067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DC3"/>
    <w:rPr>
      <w:b/>
      <w:bCs/>
    </w:rPr>
  </w:style>
  <w:style w:type="character" w:customStyle="1" w:styleId="apple-converted-space">
    <w:name w:val="apple-converted-space"/>
    <w:basedOn w:val="a0"/>
    <w:rsid w:val="00674DC3"/>
  </w:style>
  <w:style w:type="character" w:customStyle="1" w:styleId="js-phone-number">
    <w:name w:val="js-phone-number"/>
    <w:basedOn w:val="a0"/>
    <w:rsid w:val="00674DC3"/>
  </w:style>
  <w:style w:type="character" w:customStyle="1" w:styleId="attachmentantivirusfiles-statustext">
    <w:name w:val="attachment__antivirus__files-status__text"/>
    <w:basedOn w:val="a0"/>
    <w:rsid w:val="0067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578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883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2017-05-18T03:03:00Z</dcterms:created>
  <dcterms:modified xsi:type="dcterms:W3CDTF">2017-05-18T03:13:00Z</dcterms:modified>
</cp:coreProperties>
</file>