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5F" w:rsidRPr="00724D5F" w:rsidRDefault="00724D5F" w:rsidP="00724D5F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D5F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724D5F" w:rsidRPr="00724D5F" w:rsidRDefault="00724D5F" w:rsidP="00724D5F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24D5F">
        <w:rPr>
          <w:rFonts w:ascii="Times New Roman" w:hAnsi="Times New Roman" w:cs="Times New Roman"/>
          <w:b/>
          <w:sz w:val="28"/>
          <w:szCs w:val="28"/>
        </w:rPr>
        <w:t xml:space="preserve">КЕТОВСКОГО </w:t>
      </w:r>
      <w:r w:rsidR="00695466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724D5F" w:rsidRPr="00724D5F" w:rsidRDefault="00724D5F" w:rsidP="00EF60AC">
      <w:pPr>
        <w:pStyle w:val="a6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932DD" w:rsidRPr="00724D5F" w:rsidRDefault="00724D5F" w:rsidP="00724D5F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D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60AC" w:rsidRDefault="00A932DD" w:rsidP="00341809">
      <w:pPr>
        <w:rPr>
          <w:rFonts w:ascii="Times New Roman" w:hAnsi="Times New Roman" w:cs="Times New Roman"/>
          <w:sz w:val="28"/>
          <w:szCs w:val="28"/>
        </w:rPr>
      </w:pPr>
      <w:r w:rsidRPr="00A932DD">
        <w:rPr>
          <w:rFonts w:ascii="Times New Roman" w:hAnsi="Times New Roman" w:cs="Times New Roman"/>
          <w:sz w:val="28"/>
          <w:szCs w:val="28"/>
        </w:rPr>
        <w:t xml:space="preserve">от </w:t>
      </w:r>
      <w:r w:rsidR="00A91B4C">
        <w:rPr>
          <w:rFonts w:ascii="Times New Roman" w:hAnsi="Times New Roman" w:cs="Times New Roman"/>
          <w:sz w:val="28"/>
          <w:szCs w:val="28"/>
        </w:rPr>
        <w:t>2</w:t>
      </w:r>
      <w:r w:rsidR="00695466">
        <w:rPr>
          <w:rFonts w:ascii="Times New Roman" w:hAnsi="Times New Roman" w:cs="Times New Roman"/>
          <w:sz w:val="28"/>
          <w:szCs w:val="28"/>
        </w:rPr>
        <w:t>5</w:t>
      </w:r>
      <w:r w:rsidRPr="00A932DD">
        <w:rPr>
          <w:rFonts w:ascii="Times New Roman" w:hAnsi="Times New Roman" w:cs="Times New Roman"/>
          <w:sz w:val="28"/>
          <w:szCs w:val="28"/>
        </w:rPr>
        <w:t xml:space="preserve"> </w:t>
      </w:r>
      <w:r w:rsidR="00695466">
        <w:rPr>
          <w:rFonts w:ascii="Times New Roman" w:hAnsi="Times New Roman" w:cs="Times New Roman"/>
          <w:sz w:val="28"/>
          <w:szCs w:val="28"/>
        </w:rPr>
        <w:t>мая</w:t>
      </w:r>
      <w:r w:rsidRPr="00A932DD">
        <w:rPr>
          <w:rFonts w:ascii="Times New Roman" w:hAnsi="Times New Roman" w:cs="Times New Roman"/>
          <w:sz w:val="28"/>
          <w:szCs w:val="28"/>
        </w:rPr>
        <w:t xml:space="preserve"> 202</w:t>
      </w:r>
      <w:r w:rsidR="00695466">
        <w:rPr>
          <w:rFonts w:ascii="Times New Roman" w:hAnsi="Times New Roman" w:cs="Times New Roman"/>
          <w:sz w:val="28"/>
          <w:szCs w:val="28"/>
        </w:rPr>
        <w:t>2</w:t>
      </w:r>
      <w:r w:rsidRPr="00A932D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406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35FE">
        <w:rPr>
          <w:rFonts w:ascii="Times New Roman" w:hAnsi="Times New Roman" w:cs="Times New Roman"/>
          <w:sz w:val="28"/>
          <w:szCs w:val="28"/>
        </w:rPr>
        <w:t xml:space="preserve">   </w:t>
      </w:r>
      <w:r w:rsidRPr="00A932DD">
        <w:rPr>
          <w:rFonts w:ascii="Times New Roman" w:hAnsi="Times New Roman" w:cs="Times New Roman"/>
          <w:sz w:val="28"/>
          <w:szCs w:val="28"/>
        </w:rPr>
        <w:t xml:space="preserve">№ </w:t>
      </w:r>
      <w:r w:rsidR="00695466">
        <w:rPr>
          <w:rFonts w:ascii="Times New Roman" w:hAnsi="Times New Roman" w:cs="Times New Roman"/>
          <w:sz w:val="28"/>
          <w:szCs w:val="28"/>
        </w:rPr>
        <w:t>38/389-5</w:t>
      </w:r>
    </w:p>
    <w:p w:rsidR="00341809" w:rsidRPr="00341809" w:rsidRDefault="00A932DD" w:rsidP="003418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2DD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Кетово</w:t>
      </w:r>
    </w:p>
    <w:p w:rsidR="00341809" w:rsidRDefault="00A932DD" w:rsidP="00EF60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2DD">
        <w:rPr>
          <w:rFonts w:ascii="Times New Roman" w:hAnsi="Times New Roman" w:cs="Times New Roman"/>
          <w:b/>
          <w:sz w:val="28"/>
          <w:szCs w:val="28"/>
        </w:rPr>
        <w:t>О</w:t>
      </w:r>
      <w:r w:rsidR="00724D5F">
        <w:rPr>
          <w:rFonts w:ascii="Times New Roman" w:hAnsi="Times New Roman" w:cs="Times New Roman"/>
          <w:b/>
          <w:sz w:val="28"/>
          <w:szCs w:val="28"/>
        </w:rPr>
        <w:t xml:space="preserve">б информации </w:t>
      </w:r>
      <w:r w:rsidRPr="00A93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D5F">
        <w:rPr>
          <w:rFonts w:ascii="Times New Roman" w:hAnsi="Times New Roman" w:cs="Times New Roman"/>
          <w:b/>
          <w:sz w:val="28"/>
          <w:szCs w:val="28"/>
        </w:rPr>
        <w:t xml:space="preserve">о выделении органами местного самоуправления сельских поселений, входящих в состав Кетовского </w:t>
      </w:r>
      <w:r w:rsidR="0069546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Pr="00A932DD">
        <w:rPr>
          <w:rFonts w:ascii="Times New Roman" w:hAnsi="Times New Roman" w:cs="Times New Roman"/>
          <w:b/>
          <w:sz w:val="28"/>
          <w:szCs w:val="28"/>
        </w:rPr>
        <w:t xml:space="preserve">специальных мест для размещения печатных агитационных материалов </w:t>
      </w:r>
      <w:r w:rsidR="00AB718B">
        <w:rPr>
          <w:rFonts w:ascii="Times New Roman" w:hAnsi="Times New Roman" w:cs="Times New Roman"/>
          <w:b/>
          <w:sz w:val="28"/>
          <w:szCs w:val="28"/>
        </w:rPr>
        <w:t>по выборам депутатов</w:t>
      </w:r>
      <w:r w:rsidRPr="00A93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466">
        <w:rPr>
          <w:rFonts w:ascii="Times New Roman" w:hAnsi="Times New Roman" w:cs="Times New Roman"/>
          <w:b/>
          <w:sz w:val="28"/>
          <w:szCs w:val="28"/>
        </w:rPr>
        <w:t>Думы Кетовского муниципального округа Курганской области первого созыва</w:t>
      </w:r>
    </w:p>
    <w:p w:rsidR="00341809" w:rsidRDefault="00341809" w:rsidP="00EF60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5FE" w:rsidRPr="00341809" w:rsidRDefault="00A932DD" w:rsidP="003418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09">
        <w:rPr>
          <w:rFonts w:ascii="Times New Roman" w:hAnsi="Times New Roman" w:cs="Times New Roman"/>
          <w:sz w:val="28"/>
          <w:szCs w:val="28"/>
        </w:rPr>
        <w:t xml:space="preserve"> </w:t>
      </w:r>
      <w:r w:rsidR="00C23B3B" w:rsidRPr="00341809">
        <w:rPr>
          <w:rFonts w:ascii="Times New Roman" w:hAnsi="Times New Roman" w:cs="Times New Roman"/>
          <w:sz w:val="28"/>
          <w:szCs w:val="28"/>
        </w:rPr>
        <w:t xml:space="preserve">        </w:t>
      </w:r>
      <w:r w:rsidR="00AB718B" w:rsidRPr="00341809">
        <w:rPr>
          <w:rFonts w:ascii="Times New Roman" w:hAnsi="Times New Roman" w:cs="Times New Roman"/>
          <w:sz w:val="28"/>
          <w:szCs w:val="28"/>
        </w:rPr>
        <w:t xml:space="preserve">Заслушав информацию председателя территориальной избирательной комиссии Кетовского района Росляковой В.А. о выделении органами местного самоуправления сельских поселений, входящих в состав Кетовского </w:t>
      </w:r>
      <w:r w:rsidR="0069546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B718B" w:rsidRPr="00341809">
        <w:rPr>
          <w:rFonts w:ascii="Times New Roman" w:hAnsi="Times New Roman" w:cs="Times New Roman"/>
          <w:sz w:val="28"/>
          <w:szCs w:val="28"/>
        </w:rPr>
        <w:t xml:space="preserve">, специальных мест для размещения печатных агитационных материалов по выборам </w:t>
      </w:r>
      <w:r w:rsidR="00341809" w:rsidRPr="0034180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95466" w:rsidRPr="00695466">
        <w:rPr>
          <w:rFonts w:ascii="Times New Roman" w:hAnsi="Times New Roman" w:cs="Times New Roman"/>
          <w:sz w:val="28"/>
          <w:szCs w:val="28"/>
        </w:rPr>
        <w:t>Думы Кетовского муниципального округа Курганской области первого созыва</w:t>
      </w:r>
      <w:r w:rsidR="00AB718B" w:rsidRPr="00341809">
        <w:rPr>
          <w:rFonts w:ascii="Times New Roman" w:hAnsi="Times New Roman" w:cs="Times New Roman"/>
          <w:sz w:val="28"/>
          <w:szCs w:val="28"/>
        </w:rPr>
        <w:t xml:space="preserve">, территориальная </w:t>
      </w:r>
      <w:r w:rsidRPr="00341809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AB718B" w:rsidRPr="00341809">
        <w:rPr>
          <w:rFonts w:ascii="Times New Roman" w:hAnsi="Times New Roman" w:cs="Times New Roman"/>
          <w:sz w:val="28"/>
          <w:szCs w:val="28"/>
        </w:rPr>
        <w:t xml:space="preserve">Кетовского </w:t>
      </w:r>
      <w:r w:rsidR="0069546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B718B" w:rsidRPr="00341809">
        <w:rPr>
          <w:rFonts w:ascii="Times New Roman" w:hAnsi="Times New Roman" w:cs="Times New Roman"/>
          <w:sz w:val="28"/>
          <w:szCs w:val="28"/>
        </w:rPr>
        <w:t xml:space="preserve"> решила</w:t>
      </w:r>
      <w:r w:rsidRPr="003418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35FE" w:rsidRDefault="006535FE" w:rsidP="003418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32DD" w:rsidRPr="00A932DD">
        <w:rPr>
          <w:rFonts w:ascii="Times New Roman" w:hAnsi="Times New Roman" w:cs="Times New Roman"/>
          <w:sz w:val="28"/>
          <w:szCs w:val="28"/>
        </w:rPr>
        <w:t xml:space="preserve">1. </w:t>
      </w:r>
      <w:r w:rsidR="00AB718B">
        <w:rPr>
          <w:rFonts w:ascii="Times New Roman" w:hAnsi="Times New Roman" w:cs="Times New Roman"/>
          <w:sz w:val="28"/>
          <w:szCs w:val="28"/>
        </w:rPr>
        <w:t>Принять к сведению и</w:t>
      </w:r>
      <w:r w:rsidR="00A932DD" w:rsidRPr="00A932DD">
        <w:rPr>
          <w:rFonts w:ascii="Times New Roman" w:hAnsi="Times New Roman" w:cs="Times New Roman"/>
          <w:sz w:val="28"/>
          <w:szCs w:val="28"/>
        </w:rPr>
        <w:t xml:space="preserve">нформацию о выделении специальных мест для размещения печатных агитационных материалов кандидатов в депутаты </w:t>
      </w:r>
      <w:r w:rsidR="00695466" w:rsidRPr="00695466">
        <w:rPr>
          <w:rFonts w:ascii="Times New Roman" w:hAnsi="Times New Roman" w:cs="Times New Roman"/>
          <w:sz w:val="28"/>
          <w:szCs w:val="28"/>
        </w:rPr>
        <w:t>Думы Кетовского муниципального округа Курганской области первого созыва</w:t>
      </w:r>
      <w:r w:rsidR="00695466" w:rsidRPr="00A932DD">
        <w:rPr>
          <w:rFonts w:ascii="Times New Roman" w:hAnsi="Times New Roman" w:cs="Times New Roman"/>
          <w:sz w:val="28"/>
          <w:szCs w:val="28"/>
        </w:rPr>
        <w:t xml:space="preserve"> </w:t>
      </w:r>
      <w:r w:rsidR="00A932DD" w:rsidRPr="00A932DD">
        <w:rPr>
          <w:rFonts w:ascii="Times New Roman" w:hAnsi="Times New Roman" w:cs="Times New Roman"/>
          <w:sz w:val="28"/>
          <w:szCs w:val="28"/>
        </w:rPr>
        <w:t xml:space="preserve">на территории избирательных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Кетовского </w:t>
      </w:r>
      <w:r w:rsidR="0069546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932DD" w:rsidRPr="00A932DD">
        <w:rPr>
          <w:rFonts w:ascii="Times New Roman" w:hAnsi="Times New Roman" w:cs="Times New Roman"/>
          <w:sz w:val="28"/>
          <w:szCs w:val="28"/>
        </w:rPr>
        <w:t xml:space="preserve"> принять к сведению (прилагается). </w:t>
      </w:r>
    </w:p>
    <w:p w:rsidR="00341809" w:rsidRDefault="006535FE" w:rsidP="003418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32DD" w:rsidRPr="00A932DD">
        <w:rPr>
          <w:rFonts w:ascii="Times New Roman" w:hAnsi="Times New Roman" w:cs="Times New Roman"/>
          <w:sz w:val="28"/>
          <w:szCs w:val="28"/>
        </w:rPr>
        <w:t>2. Размести</w:t>
      </w:r>
      <w:r>
        <w:rPr>
          <w:rFonts w:ascii="Times New Roman" w:hAnsi="Times New Roman" w:cs="Times New Roman"/>
          <w:sz w:val="28"/>
          <w:szCs w:val="28"/>
        </w:rPr>
        <w:t>ть решение на интернет-странице</w:t>
      </w:r>
      <w:r w:rsidR="00A932DD" w:rsidRPr="00A932DD">
        <w:rPr>
          <w:rFonts w:ascii="Times New Roman" w:hAnsi="Times New Roman" w:cs="Times New Roman"/>
          <w:sz w:val="28"/>
          <w:szCs w:val="28"/>
        </w:rPr>
        <w:t xml:space="preserve"> в информационно- 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 территориальной избирательной</w:t>
      </w:r>
      <w:r w:rsidR="00A932DD" w:rsidRPr="00A932D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Кетовского </w:t>
      </w:r>
      <w:r w:rsidR="0069546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F60AC">
        <w:rPr>
          <w:rFonts w:ascii="Times New Roman" w:hAnsi="Times New Roman" w:cs="Times New Roman"/>
          <w:sz w:val="28"/>
          <w:szCs w:val="28"/>
        </w:rPr>
        <w:t xml:space="preserve">, на информационном стенде территориальной избирательной комиссии Кетовского </w:t>
      </w:r>
      <w:r w:rsidR="0069546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932DD" w:rsidRPr="00A932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60AC" w:rsidRDefault="006535FE" w:rsidP="00EF6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5FE" w:rsidRDefault="00A932DD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2D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F60AC">
        <w:rPr>
          <w:rFonts w:ascii="Times New Roman" w:hAnsi="Times New Roman" w:cs="Times New Roman"/>
          <w:sz w:val="28"/>
          <w:szCs w:val="28"/>
        </w:rPr>
        <w:t>территориальной</w:t>
      </w:r>
    </w:p>
    <w:p w:rsidR="006535FE" w:rsidRDefault="00A932DD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2DD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535FE" w:rsidRDefault="00EF60AC" w:rsidP="006954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Кетовского </w:t>
      </w:r>
      <w:r w:rsidR="0069546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535F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535FE">
        <w:rPr>
          <w:rFonts w:ascii="Times New Roman" w:hAnsi="Times New Roman" w:cs="Times New Roman"/>
          <w:sz w:val="28"/>
          <w:szCs w:val="28"/>
        </w:rPr>
        <w:t xml:space="preserve"> В.А. Рослякова</w:t>
      </w:r>
    </w:p>
    <w:p w:rsidR="006535FE" w:rsidRDefault="006535FE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0AC" w:rsidRDefault="00A932DD" w:rsidP="00EF6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2DD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F60AC">
        <w:rPr>
          <w:rFonts w:ascii="Times New Roman" w:hAnsi="Times New Roman" w:cs="Times New Roman"/>
          <w:sz w:val="28"/>
          <w:szCs w:val="28"/>
        </w:rPr>
        <w:t>территориальной</w:t>
      </w:r>
    </w:p>
    <w:p w:rsidR="00EF60AC" w:rsidRDefault="00EF60AC" w:rsidP="00EF6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2DD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EF60AC" w:rsidRDefault="00EF60AC" w:rsidP="00EF6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Кетовского </w:t>
      </w:r>
      <w:r w:rsidR="0069546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535F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535FE">
        <w:rPr>
          <w:rFonts w:ascii="Times New Roman" w:hAnsi="Times New Roman" w:cs="Times New Roman"/>
          <w:sz w:val="28"/>
          <w:szCs w:val="28"/>
        </w:rPr>
        <w:t>С.В. Криворотова</w:t>
      </w:r>
    </w:p>
    <w:p w:rsidR="006535FE" w:rsidRPr="00EF60AC" w:rsidRDefault="006535FE" w:rsidP="00EF60A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535FE">
        <w:rPr>
          <w:rFonts w:ascii="Times New Roman" w:hAnsi="Times New Roman" w:cs="Times New Roman"/>
        </w:rPr>
        <w:lastRenderedPageBreak/>
        <w:t xml:space="preserve">Приложение к решению </w:t>
      </w:r>
      <w:r w:rsidR="00EF60AC">
        <w:rPr>
          <w:rFonts w:ascii="Times New Roman" w:hAnsi="Times New Roman" w:cs="Times New Roman"/>
        </w:rPr>
        <w:t>территориальной</w:t>
      </w:r>
      <w:r w:rsidRPr="006535FE">
        <w:rPr>
          <w:rFonts w:ascii="Times New Roman" w:hAnsi="Times New Roman" w:cs="Times New Roman"/>
        </w:rPr>
        <w:t xml:space="preserve"> избирательной комиссии </w:t>
      </w:r>
    </w:p>
    <w:p w:rsidR="00EF60AC" w:rsidRDefault="00EF60AC" w:rsidP="00EF60AC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Кетовского </w:t>
      </w:r>
      <w:r w:rsidR="00695466">
        <w:rPr>
          <w:rFonts w:ascii="Times New Roman" w:hAnsi="Times New Roman" w:cs="Times New Roman"/>
        </w:rPr>
        <w:t>муниципального округа</w:t>
      </w:r>
    </w:p>
    <w:p w:rsidR="006535FE" w:rsidRDefault="00EF60AC" w:rsidP="00EF60AC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6535FE" w:rsidRPr="006535FE">
        <w:rPr>
          <w:rFonts w:ascii="Times New Roman" w:hAnsi="Times New Roman" w:cs="Times New Roman"/>
        </w:rPr>
        <w:t xml:space="preserve"> </w:t>
      </w:r>
      <w:r w:rsidR="00695466">
        <w:rPr>
          <w:rFonts w:ascii="Times New Roman" w:hAnsi="Times New Roman" w:cs="Times New Roman"/>
        </w:rPr>
        <w:t>25</w:t>
      </w:r>
      <w:r w:rsidR="006535FE" w:rsidRPr="006535FE">
        <w:rPr>
          <w:rFonts w:ascii="Times New Roman" w:hAnsi="Times New Roman" w:cs="Times New Roman"/>
        </w:rPr>
        <w:t>.</w:t>
      </w:r>
      <w:r w:rsidR="00695466">
        <w:rPr>
          <w:rFonts w:ascii="Times New Roman" w:hAnsi="Times New Roman" w:cs="Times New Roman"/>
        </w:rPr>
        <w:t>05</w:t>
      </w:r>
      <w:r w:rsidR="006535FE" w:rsidRPr="006535FE">
        <w:rPr>
          <w:rFonts w:ascii="Times New Roman" w:hAnsi="Times New Roman" w:cs="Times New Roman"/>
        </w:rPr>
        <w:t>.202</w:t>
      </w:r>
      <w:r w:rsidR="00695466">
        <w:rPr>
          <w:rFonts w:ascii="Times New Roman" w:hAnsi="Times New Roman" w:cs="Times New Roman"/>
        </w:rPr>
        <w:t>2</w:t>
      </w:r>
      <w:r w:rsidR="006535FE" w:rsidRPr="006535FE">
        <w:rPr>
          <w:rFonts w:ascii="Times New Roman" w:hAnsi="Times New Roman" w:cs="Times New Roman"/>
        </w:rPr>
        <w:t xml:space="preserve"> года № </w:t>
      </w:r>
      <w:r w:rsidR="00695466">
        <w:rPr>
          <w:rFonts w:ascii="Times New Roman" w:hAnsi="Times New Roman" w:cs="Times New Roman"/>
        </w:rPr>
        <w:t>38/389-5</w:t>
      </w:r>
    </w:p>
    <w:p w:rsidR="006535FE" w:rsidRDefault="006535FE" w:rsidP="006535FE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531A13" w:rsidRDefault="00531A13" w:rsidP="006535FE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6535FE" w:rsidRPr="00531A13" w:rsidRDefault="006535FE" w:rsidP="00531A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1A13">
        <w:rPr>
          <w:rFonts w:ascii="Times New Roman" w:hAnsi="Times New Roman" w:cs="Times New Roman"/>
          <w:b/>
        </w:rPr>
        <w:t>Перечень</w:t>
      </w:r>
    </w:p>
    <w:p w:rsidR="006535FE" w:rsidRDefault="006535FE" w:rsidP="00531A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1A13">
        <w:rPr>
          <w:rFonts w:ascii="Times New Roman" w:hAnsi="Times New Roman" w:cs="Times New Roman"/>
          <w:b/>
        </w:rPr>
        <w:t xml:space="preserve"> специальных мест для размещения печатных предвыборных агитационных материалов </w:t>
      </w:r>
    </w:p>
    <w:p w:rsidR="00531A13" w:rsidRDefault="00531A13" w:rsidP="00531A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1A13" w:rsidRPr="00531A13" w:rsidRDefault="00531A13" w:rsidP="00531A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1E0"/>
      </w:tblPr>
      <w:tblGrid>
        <w:gridCol w:w="675"/>
        <w:gridCol w:w="3119"/>
        <w:gridCol w:w="1559"/>
        <w:gridCol w:w="4536"/>
      </w:tblGrid>
      <w:tr w:rsidR="00531A13" w:rsidRPr="00702B2D" w:rsidTr="00A63D43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Default="00531A13" w:rsidP="00045B78">
            <w:pPr>
              <w:pStyle w:val="a3"/>
              <w:shd w:val="clear" w:color="auto" w:fill="FFFFFF"/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№п/п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531A13" w:rsidRDefault="00531A13" w:rsidP="00A63D43">
            <w:pPr>
              <w:pStyle w:val="a3"/>
              <w:shd w:val="clear" w:color="auto" w:fill="FFFFFF"/>
              <w:spacing w:after="0"/>
              <w:rPr>
                <w:b/>
                <w:bCs/>
              </w:rPr>
            </w:pPr>
            <w:r>
              <w:rPr>
                <w:b/>
              </w:rPr>
              <w:t xml:space="preserve">Место </w:t>
            </w:r>
            <w:r w:rsidRPr="00531A13">
              <w:rPr>
                <w:b/>
              </w:rPr>
              <w:t>нахождения участковой избирательной комиссии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Pr="00531A13" w:rsidRDefault="00531A13" w:rsidP="00A63D4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УИК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531A13" w:rsidRDefault="00531A13" w:rsidP="00A63D4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31A13">
              <w:rPr>
                <w:rFonts w:ascii="Times New Roman" w:hAnsi="Times New Roman" w:cs="Times New Roman"/>
                <w:b/>
              </w:rPr>
              <w:t xml:space="preserve">Места для размещения агитационных материалов </w:t>
            </w:r>
          </w:p>
          <w:p w:rsidR="00531A13" w:rsidRPr="00531A13" w:rsidRDefault="00531A13" w:rsidP="00A63D43">
            <w:pPr>
              <w:pStyle w:val="a3"/>
              <w:shd w:val="clear" w:color="auto" w:fill="FFFFFF"/>
              <w:spacing w:after="0"/>
              <w:rPr>
                <w:b/>
                <w:bCs/>
              </w:rPr>
            </w:pPr>
          </w:p>
        </w:tc>
      </w:tr>
      <w:tr w:rsidR="00531A13" w:rsidRPr="00695466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Барабинский сельсовет</w:t>
            </w:r>
          </w:p>
          <w:p w:rsidR="00531A13" w:rsidRPr="00695466" w:rsidRDefault="00531A13" w:rsidP="00A63D43">
            <w:pPr>
              <w:shd w:val="clear" w:color="auto" w:fill="FFFFFF"/>
              <w:rPr>
                <w:sz w:val="24"/>
                <w:szCs w:val="24"/>
              </w:rPr>
            </w:pPr>
          </w:p>
          <w:p w:rsidR="00531A13" w:rsidRPr="00695466" w:rsidRDefault="00531A13" w:rsidP="00A63D43">
            <w:pPr>
              <w:shd w:val="clear" w:color="auto" w:fill="FFFFFF"/>
              <w:rPr>
                <w:sz w:val="24"/>
                <w:szCs w:val="24"/>
              </w:rPr>
            </w:pPr>
          </w:p>
          <w:p w:rsidR="00531A13" w:rsidRPr="00695466" w:rsidRDefault="00531A13" w:rsidP="00A63D4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 241</w:t>
            </w:r>
          </w:p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 242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с. Бараба, доска объявлений почтового отделения связи (по согласованию), ул. Боброва,120,</w:t>
            </w:r>
          </w:p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 xml:space="preserve"> д. Лаптева, доска объявлений магазина (по согласованию), ул. Сосновая, 59,</w:t>
            </w:r>
          </w:p>
          <w:p w:rsidR="00531A13" w:rsidRPr="00695466" w:rsidRDefault="00531A13" w:rsidP="003647C0">
            <w:pPr>
              <w:pStyle w:val="a3"/>
              <w:shd w:val="clear" w:color="auto" w:fill="FFFFFF"/>
              <w:spacing w:after="0"/>
              <w:rPr>
                <w:b/>
              </w:rPr>
            </w:pPr>
            <w:r w:rsidRPr="00695466">
              <w:rPr>
                <w:bCs/>
              </w:rPr>
              <w:t xml:space="preserve">д. Новая Затобольная, ул.Песчаная, 28 </w:t>
            </w:r>
          </w:p>
        </w:tc>
      </w:tr>
      <w:tr w:rsidR="00531A13" w:rsidRPr="00695466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Большечаусовский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№257</w:t>
            </w:r>
          </w:p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695466" w:rsidRDefault="00341809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 xml:space="preserve">с. Большое Чаусово- </w:t>
            </w:r>
            <w:r w:rsidR="00531A13" w:rsidRPr="00695466">
              <w:rPr>
                <w:bCs/>
              </w:rPr>
              <w:t xml:space="preserve">ул. </w:t>
            </w:r>
            <w:r w:rsidR="00531A13" w:rsidRPr="00695466">
              <w:rPr>
                <w:bCs/>
                <w:color w:val="000000" w:themeColor="text1"/>
              </w:rPr>
              <w:t xml:space="preserve">Пичугина </w:t>
            </w:r>
            <w:r w:rsidR="003A33A5" w:rsidRPr="00695466">
              <w:rPr>
                <w:bCs/>
                <w:color w:val="000000" w:themeColor="text1"/>
              </w:rPr>
              <w:t>3</w:t>
            </w:r>
            <w:r w:rsidRPr="00695466">
              <w:rPr>
                <w:bCs/>
                <w:color w:val="000000" w:themeColor="text1"/>
              </w:rPr>
              <w:t>А</w:t>
            </w:r>
            <w:r w:rsidR="00531A13" w:rsidRPr="00695466">
              <w:rPr>
                <w:bCs/>
                <w:color w:val="000000" w:themeColor="text1"/>
              </w:rPr>
              <w:t>,</w:t>
            </w:r>
          </w:p>
          <w:p w:rsidR="00531A13" w:rsidRPr="00695466" w:rsidRDefault="00341809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пос. Чистопрудный – ул. Березовая,6А</w:t>
            </w:r>
            <w:r w:rsidR="00531A13" w:rsidRPr="00695466">
              <w:rPr>
                <w:bCs/>
              </w:rPr>
              <w:t xml:space="preserve">, </w:t>
            </w:r>
          </w:p>
          <w:p w:rsidR="00531A13" w:rsidRPr="00695466" w:rsidRDefault="00341809" w:rsidP="00A63D43">
            <w:pPr>
              <w:pStyle w:val="a3"/>
              <w:shd w:val="clear" w:color="auto" w:fill="FFFFFF"/>
              <w:spacing w:after="0"/>
              <w:rPr>
                <w:bCs/>
                <w:color w:val="000000" w:themeColor="text1"/>
              </w:rPr>
            </w:pPr>
            <w:r w:rsidRPr="00695466">
              <w:rPr>
                <w:bCs/>
              </w:rPr>
              <w:t xml:space="preserve">д. Белый Яр </w:t>
            </w:r>
            <w:r w:rsidRPr="00695466">
              <w:rPr>
                <w:bCs/>
                <w:color w:val="000000" w:themeColor="text1"/>
              </w:rPr>
              <w:t>-</w:t>
            </w:r>
            <w:r w:rsidR="00531A13" w:rsidRPr="00695466">
              <w:rPr>
                <w:bCs/>
                <w:color w:val="000000" w:themeColor="text1"/>
              </w:rPr>
              <w:t xml:space="preserve"> ул. Центральная</w:t>
            </w:r>
            <w:r w:rsidRPr="00695466">
              <w:rPr>
                <w:bCs/>
                <w:color w:val="000000" w:themeColor="text1"/>
              </w:rPr>
              <w:t xml:space="preserve"> </w:t>
            </w:r>
            <w:r w:rsidR="003A33A5" w:rsidRPr="00695466">
              <w:rPr>
                <w:bCs/>
                <w:color w:val="000000" w:themeColor="text1"/>
              </w:rPr>
              <w:t>3</w:t>
            </w:r>
            <w:r w:rsidR="00531A13" w:rsidRPr="00695466">
              <w:rPr>
                <w:bCs/>
                <w:color w:val="000000" w:themeColor="text1"/>
              </w:rPr>
              <w:t>,</w:t>
            </w:r>
          </w:p>
          <w:p w:rsidR="00531A13" w:rsidRPr="00695466" w:rsidRDefault="00531A13" w:rsidP="00341809">
            <w:pPr>
              <w:pStyle w:val="a3"/>
              <w:shd w:val="clear" w:color="auto" w:fill="FFFFFF"/>
              <w:spacing w:after="0"/>
              <w:rPr>
                <w:b/>
              </w:rPr>
            </w:pPr>
            <w:r w:rsidRPr="00695466">
              <w:rPr>
                <w:bCs/>
              </w:rPr>
              <w:t xml:space="preserve">д. Передергина </w:t>
            </w:r>
            <w:r w:rsidR="00341809" w:rsidRPr="00695466">
              <w:rPr>
                <w:bCs/>
              </w:rPr>
              <w:t>– ул. Свадебная 7А</w:t>
            </w:r>
          </w:p>
        </w:tc>
      </w:tr>
      <w:tr w:rsidR="00531A13" w:rsidRPr="00695466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Введенский сельсовет</w:t>
            </w:r>
          </w:p>
          <w:p w:rsidR="00531A13" w:rsidRPr="00695466" w:rsidRDefault="00531A13" w:rsidP="00A63D43">
            <w:pPr>
              <w:shd w:val="clear" w:color="auto" w:fill="FFFFFF"/>
              <w:rPr>
                <w:sz w:val="24"/>
                <w:szCs w:val="24"/>
              </w:rPr>
            </w:pPr>
          </w:p>
          <w:p w:rsidR="00531A13" w:rsidRPr="00695466" w:rsidRDefault="00531A13" w:rsidP="00A63D43">
            <w:pPr>
              <w:shd w:val="clear" w:color="auto" w:fill="FFFFFF"/>
              <w:rPr>
                <w:sz w:val="24"/>
                <w:szCs w:val="24"/>
              </w:rPr>
            </w:pPr>
          </w:p>
          <w:p w:rsidR="00531A13" w:rsidRPr="00695466" w:rsidRDefault="00531A13" w:rsidP="00A63D43">
            <w:pPr>
              <w:shd w:val="clear" w:color="auto" w:fill="FFFFFF"/>
              <w:ind w:firstLine="70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№259</w:t>
            </w:r>
          </w:p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№260</w:t>
            </w:r>
          </w:p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№261</w:t>
            </w:r>
          </w:p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09" w:rsidRPr="00695466" w:rsidRDefault="00341809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с. Введенское – ул. ДРСУ,15</w:t>
            </w:r>
          </w:p>
          <w:p w:rsidR="00341809" w:rsidRPr="00695466" w:rsidRDefault="00341809" w:rsidP="00341809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с. Введенское - ул. Ленина, 25А</w:t>
            </w:r>
          </w:p>
          <w:p w:rsidR="00341809" w:rsidRPr="00695466" w:rsidRDefault="00341809" w:rsidP="00341809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с. Введенское – ул. Набережная, 24</w:t>
            </w:r>
          </w:p>
          <w:p w:rsidR="00341809" w:rsidRPr="00695466" w:rsidRDefault="00341809" w:rsidP="00341809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с. Введенское – ул. Центральная,1</w:t>
            </w:r>
          </w:p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п. Малиновка</w:t>
            </w:r>
            <w:r w:rsidR="00341809" w:rsidRPr="00695466">
              <w:rPr>
                <w:bCs/>
              </w:rPr>
              <w:t xml:space="preserve"> - </w:t>
            </w:r>
            <w:r w:rsidRPr="00695466">
              <w:rPr>
                <w:bCs/>
              </w:rPr>
              <w:t>ул. Железнодорожная (</w:t>
            </w:r>
            <w:r w:rsidR="00341809" w:rsidRPr="00695466">
              <w:rPr>
                <w:bCs/>
              </w:rPr>
              <w:t>остановочный комплекс</w:t>
            </w:r>
            <w:r w:rsidRPr="00695466">
              <w:rPr>
                <w:bCs/>
              </w:rPr>
              <w:t xml:space="preserve">), </w:t>
            </w:r>
          </w:p>
          <w:p w:rsidR="00531A13" w:rsidRPr="00695466" w:rsidRDefault="00341809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п. Чернавский - ул. Чернореченская, 15</w:t>
            </w:r>
          </w:p>
          <w:p w:rsidR="00531A13" w:rsidRPr="00695466" w:rsidRDefault="00341809" w:rsidP="00341809">
            <w:pPr>
              <w:pStyle w:val="a3"/>
              <w:shd w:val="clear" w:color="auto" w:fill="FFFFFF"/>
              <w:spacing w:after="0"/>
              <w:rPr>
                <w:b/>
              </w:rPr>
            </w:pPr>
            <w:r w:rsidRPr="00695466">
              <w:rPr>
                <w:bCs/>
              </w:rPr>
              <w:t>д. Логоушка - ул. Центральная, 69 (</w:t>
            </w:r>
            <w:r w:rsidR="00531A13" w:rsidRPr="00695466">
              <w:rPr>
                <w:bCs/>
              </w:rPr>
              <w:t>доска объявлений магазина</w:t>
            </w:r>
            <w:r w:rsidRPr="00695466">
              <w:rPr>
                <w:bCs/>
              </w:rPr>
              <w:t>)</w:t>
            </w:r>
            <w:r w:rsidR="00531A13" w:rsidRPr="00695466">
              <w:rPr>
                <w:bCs/>
              </w:rPr>
              <w:t xml:space="preserve"> </w:t>
            </w:r>
          </w:p>
        </w:tc>
      </w:tr>
      <w:tr w:rsidR="00531A13" w:rsidRPr="00695466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Железнодорожный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№264</w:t>
            </w:r>
          </w:p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695466" w:rsidRDefault="00341809" w:rsidP="00695466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 xml:space="preserve">доска информации - платформа </w:t>
            </w:r>
            <w:smartTag w:uri="urn:schemas-microsoft-com:office:smarttags" w:element="metricconverter">
              <w:smartTagPr>
                <w:attr w:name="ProductID" w:val="2349 км"/>
              </w:smartTagPr>
              <w:r w:rsidRPr="00695466">
                <w:rPr>
                  <w:bCs/>
                </w:rPr>
                <w:t>2349 км</w:t>
              </w:r>
            </w:smartTag>
            <w:r w:rsidRPr="00695466">
              <w:rPr>
                <w:bCs/>
              </w:rPr>
              <w:t xml:space="preserve"> доски объявлений </w:t>
            </w:r>
            <w:r w:rsidR="00695466" w:rsidRPr="00695466">
              <w:rPr>
                <w:bCs/>
              </w:rPr>
              <w:t>по улицам: Титова, Гоголя, Центральная, Гагаринская, Станционная, Рабочая</w:t>
            </w:r>
            <w:r w:rsidRPr="00695466">
              <w:rPr>
                <w:bCs/>
              </w:rPr>
              <w:t xml:space="preserve">. </w:t>
            </w:r>
          </w:p>
        </w:tc>
      </w:tr>
      <w:tr w:rsidR="00531A13" w:rsidRPr="00695466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Иковский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№279</w:t>
            </w:r>
          </w:p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 xml:space="preserve">с. Иковка, доска объявлений магазина  (по согласованию), ул. Западная, </w:t>
            </w:r>
            <w:r w:rsidR="00F61437" w:rsidRPr="00695466">
              <w:rPr>
                <w:bCs/>
              </w:rPr>
              <w:t>14</w:t>
            </w:r>
          </w:p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 xml:space="preserve">с. Иковка, информационный стенд почтового отделения связи, ул. Миронова, 41,  </w:t>
            </w:r>
          </w:p>
          <w:p w:rsidR="00531A13" w:rsidRPr="00695466" w:rsidRDefault="00531A13" w:rsidP="00695466">
            <w:pPr>
              <w:pStyle w:val="a3"/>
              <w:shd w:val="clear" w:color="auto" w:fill="FFFFFF"/>
              <w:spacing w:after="0"/>
              <w:rPr>
                <w:b/>
              </w:rPr>
            </w:pPr>
            <w:r w:rsidRPr="00695466">
              <w:rPr>
                <w:bCs/>
              </w:rPr>
              <w:t>с. Иковка, информационный стенд у магазин</w:t>
            </w:r>
            <w:r w:rsidR="00F61437" w:rsidRPr="00695466">
              <w:rPr>
                <w:bCs/>
              </w:rPr>
              <w:t>а «Авоська», ул. Миронова, 10</w:t>
            </w:r>
          </w:p>
        </w:tc>
      </w:tr>
      <w:tr w:rsidR="00531A13" w:rsidRPr="00695466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Каширинский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695466" w:rsidRDefault="00341809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 xml:space="preserve">с.Каширино - </w:t>
            </w:r>
            <w:r w:rsidR="00531A13" w:rsidRPr="00695466">
              <w:rPr>
                <w:bCs/>
              </w:rPr>
              <w:t>ул. Ленина, 24,</w:t>
            </w:r>
          </w:p>
          <w:p w:rsidR="00971E84" w:rsidRPr="00695466" w:rsidRDefault="00341809" w:rsidP="00971E84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 xml:space="preserve">доски информации </w:t>
            </w:r>
            <w:r w:rsidR="00531A13" w:rsidRPr="00695466">
              <w:rPr>
                <w:bCs/>
              </w:rPr>
              <w:t>с.Каширино</w:t>
            </w:r>
            <w:r w:rsidR="00971E84" w:rsidRPr="00695466">
              <w:rPr>
                <w:bCs/>
              </w:rPr>
              <w:t xml:space="preserve"> (ДК, сельская библиотека),</w:t>
            </w:r>
          </w:p>
          <w:p w:rsidR="00531A13" w:rsidRPr="00695466" w:rsidRDefault="00531A13" w:rsidP="00971E84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 xml:space="preserve">д.Северное </w:t>
            </w:r>
          </w:p>
        </w:tc>
      </w:tr>
      <w:tr w:rsidR="00531A13" w:rsidRPr="00695466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Кетовский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№229</w:t>
            </w:r>
          </w:p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№230</w:t>
            </w:r>
          </w:p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№231</w:t>
            </w:r>
          </w:p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№232</w:t>
            </w:r>
          </w:p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lastRenderedPageBreak/>
              <w:t>№233</w:t>
            </w:r>
          </w:p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809" w:rsidRPr="00695466" w:rsidRDefault="00341809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lastRenderedPageBreak/>
              <w:t>с.Кетово - ул.Томина, 24;</w:t>
            </w:r>
          </w:p>
          <w:p w:rsidR="00695466" w:rsidRPr="00695466" w:rsidRDefault="00341809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 xml:space="preserve">с.Кетово – </w:t>
            </w:r>
            <w:r w:rsidR="00695466" w:rsidRPr="00695466">
              <w:rPr>
                <w:bCs/>
              </w:rPr>
              <w:t>ул. Космонавтов,44 (остановочный комплекс)</w:t>
            </w:r>
          </w:p>
          <w:p w:rsidR="00531A13" w:rsidRPr="00695466" w:rsidRDefault="00695466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 xml:space="preserve">с. Кетово – ул. Космонавтов,27 </w:t>
            </w:r>
            <w:r w:rsidRPr="00695466">
              <w:rPr>
                <w:bCs/>
              </w:rPr>
              <w:lastRenderedPageBreak/>
              <w:t>(остановочный комплекс)</w:t>
            </w:r>
            <w:r w:rsidR="00341809" w:rsidRPr="00695466">
              <w:rPr>
                <w:bCs/>
              </w:rPr>
              <w:t>;</w:t>
            </w:r>
          </w:p>
          <w:p w:rsidR="00531A13" w:rsidRPr="00695466" w:rsidRDefault="00695466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с. Кетово -</w:t>
            </w:r>
            <w:r w:rsidR="00531A13" w:rsidRPr="00695466">
              <w:rPr>
                <w:bCs/>
              </w:rPr>
              <w:t xml:space="preserve">- пер.Тополиный, 10, </w:t>
            </w:r>
          </w:p>
          <w:p w:rsidR="00695466" w:rsidRPr="00695466" w:rsidRDefault="00341809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 xml:space="preserve">с. Кетово - </w:t>
            </w:r>
            <w:r w:rsidR="00531A13" w:rsidRPr="00695466">
              <w:rPr>
                <w:bCs/>
              </w:rPr>
              <w:t>ул. Ленина, 92,</w:t>
            </w:r>
          </w:p>
          <w:p w:rsidR="00341809" w:rsidRPr="00695466" w:rsidRDefault="00531A13" w:rsidP="00341809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пос. Придорожный</w:t>
            </w:r>
            <w:r w:rsidR="00341809" w:rsidRPr="00695466">
              <w:rPr>
                <w:bCs/>
              </w:rPr>
              <w:t xml:space="preserve"> - </w:t>
            </w:r>
            <w:r w:rsidRPr="00695466">
              <w:rPr>
                <w:bCs/>
              </w:rPr>
              <w:t xml:space="preserve"> </w:t>
            </w:r>
            <w:r w:rsidR="00341809" w:rsidRPr="00695466">
              <w:rPr>
                <w:bCs/>
              </w:rPr>
              <w:t>ул. Восточная, 15</w:t>
            </w:r>
          </w:p>
          <w:p w:rsidR="00531A13" w:rsidRPr="00695466" w:rsidRDefault="00341809" w:rsidP="00695466">
            <w:pPr>
              <w:pStyle w:val="a3"/>
              <w:shd w:val="clear" w:color="auto" w:fill="FFFFFF"/>
              <w:spacing w:after="0"/>
              <w:rPr>
                <w:b/>
              </w:rPr>
            </w:pPr>
            <w:r w:rsidRPr="00695466">
              <w:rPr>
                <w:bCs/>
              </w:rPr>
              <w:t>(</w:t>
            </w:r>
            <w:r w:rsidR="00531A13" w:rsidRPr="00695466">
              <w:rPr>
                <w:bCs/>
              </w:rPr>
              <w:t>доска объ</w:t>
            </w:r>
            <w:r w:rsidRPr="00695466">
              <w:rPr>
                <w:bCs/>
              </w:rPr>
              <w:t>явлений)  ФАП</w:t>
            </w:r>
          </w:p>
        </w:tc>
      </w:tr>
      <w:tr w:rsidR="00531A13" w:rsidRPr="00695466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Колесниковский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№243</w:t>
            </w:r>
          </w:p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 xml:space="preserve">с. Колесниково, информационный стенд -  </w:t>
            </w:r>
          </w:p>
          <w:p w:rsidR="00F61437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 xml:space="preserve">ул. Центральная, 2, </w:t>
            </w:r>
          </w:p>
          <w:p w:rsidR="00F61437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 xml:space="preserve">п. Нефтяников, клуб, ул. Курганская, 1А, д. Лукино, доска информации - ул. Приозерная, 1М (по согласованию), </w:t>
            </w:r>
          </w:p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/>
              </w:rPr>
            </w:pPr>
            <w:r w:rsidRPr="00695466">
              <w:rPr>
                <w:bCs/>
              </w:rPr>
              <w:t>д. Патронная, доска информации - ул. Береговая, 29, (по согласованию)</w:t>
            </w:r>
          </w:p>
        </w:tc>
      </w:tr>
      <w:tr w:rsidR="00531A13" w:rsidRPr="00695466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Колташевский сельсовет</w:t>
            </w:r>
          </w:p>
          <w:p w:rsidR="00531A13" w:rsidRPr="00695466" w:rsidRDefault="00531A13" w:rsidP="00A63D43">
            <w:pPr>
              <w:shd w:val="clear" w:color="auto" w:fill="FFFFFF"/>
              <w:rPr>
                <w:sz w:val="24"/>
                <w:szCs w:val="24"/>
              </w:rPr>
            </w:pPr>
          </w:p>
          <w:p w:rsidR="00531A13" w:rsidRPr="00695466" w:rsidRDefault="00531A13" w:rsidP="00A63D43">
            <w:pPr>
              <w:shd w:val="clear" w:color="auto" w:fill="FFFFFF"/>
              <w:rPr>
                <w:sz w:val="24"/>
                <w:szCs w:val="24"/>
              </w:rPr>
            </w:pPr>
          </w:p>
          <w:p w:rsidR="00531A13" w:rsidRPr="00695466" w:rsidRDefault="00531A13" w:rsidP="00A63D43">
            <w:pPr>
              <w:shd w:val="clear" w:color="auto" w:fill="FFFFFF"/>
              <w:rPr>
                <w:sz w:val="24"/>
                <w:szCs w:val="24"/>
              </w:rPr>
            </w:pPr>
          </w:p>
          <w:p w:rsidR="00531A13" w:rsidRPr="00695466" w:rsidRDefault="00531A13" w:rsidP="00A63D43">
            <w:pPr>
              <w:shd w:val="clear" w:color="auto" w:fill="FFFFFF"/>
              <w:rPr>
                <w:sz w:val="24"/>
                <w:szCs w:val="24"/>
              </w:rPr>
            </w:pPr>
          </w:p>
          <w:p w:rsidR="00531A13" w:rsidRPr="00695466" w:rsidRDefault="00531A13" w:rsidP="00A63D43">
            <w:pPr>
              <w:shd w:val="clear" w:color="auto" w:fill="FFFFFF"/>
              <w:ind w:firstLine="70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№250</w:t>
            </w:r>
          </w:p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№251</w:t>
            </w:r>
          </w:p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809" w:rsidRPr="00695466" w:rsidRDefault="00341809" w:rsidP="003418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466">
              <w:rPr>
                <w:rFonts w:ascii="Times New Roman" w:hAnsi="Times New Roman" w:cs="Times New Roman"/>
              </w:rPr>
              <w:t xml:space="preserve">с. Колташево  - доска объявлений у магазина по ул. Ленина,7; </w:t>
            </w:r>
          </w:p>
          <w:p w:rsidR="00341809" w:rsidRPr="00695466" w:rsidRDefault="00341809" w:rsidP="003418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466">
              <w:rPr>
                <w:rFonts w:ascii="Times New Roman" w:hAnsi="Times New Roman" w:cs="Times New Roman"/>
              </w:rPr>
              <w:t>доска объявлений у магазина по ул. Комсомомольская,</w:t>
            </w:r>
            <w:r w:rsidR="00695466" w:rsidRPr="00695466">
              <w:rPr>
                <w:rFonts w:ascii="Times New Roman" w:hAnsi="Times New Roman" w:cs="Times New Roman"/>
              </w:rPr>
              <w:t>1</w:t>
            </w:r>
            <w:r w:rsidRPr="00695466">
              <w:rPr>
                <w:rFonts w:ascii="Times New Roman" w:hAnsi="Times New Roman" w:cs="Times New Roman"/>
              </w:rPr>
              <w:t xml:space="preserve">; </w:t>
            </w:r>
          </w:p>
          <w:p w:rsidR="003647C0" w:rsidRPr="00695466" w:rsidRDefault="00341809" w:rsidP="003418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466">
              <w:rPr>
                <w:rFonts w:ascii="Times New Roman" w:hAnsi="Times New Roman" w:cs="Times New Roman"/>
              </w:rPr>
              <w:t>доска объявлений у магазина по ул. Заречная, 5</w:t>
            </w:r>
            <w:r w:rsidR="00695466" w:rsidRPr="00695466">
              <w:rPr>
                <w:rFonts w:ascii="Times New Roman" w:hAnsi="Times New Roman" w:cs="Times New Roman"/>
              </w:rPr>
              <w:t>7</w:t>
            </w:r>
          </w:p>
          <w:p w:rsidR="00882779" w:rsidRPr="00695466" w:rsidRDefault="00882779" w:rsidP="00882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66">
              <w:rPr>
                <w:rFonts w:ascii="Times New Roman" w:hAnsi="Times New Roman" w:cs="Times New Roman"/>
                <w:sz w:val="24"/>
                <w:szCs w:val="24"/>
              </w:rPr>
              <w:t>пос.Залесовский:</w:t>
            </w:r>
          </w:p>
          <w:p w:rsidR="00882779" w:rsidRPr="00695466" w:rsidRDefault="00882779" w:rsidP="00882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466">
              <w:rPr>
                <w:rFonts w:ascii="Times New Roman" w:hAnsi="Times New Roman" w:cs="Times New Roman"/>
                <w:sz w:val="24"/>
                <w:szCs w:val="24"/>
              </w:rPr>
              <w:t>у магазинов по ул.Заводская и ул.Придорожная</w:t>
            </w:r>
          </w:p>
          <w:p w:rsidR="00341809" w:rsidRPr="00695466" w:rsidRDefault="00341809" w:rsidP="003418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466">
              <w:rPr>
                <w:rFonts w:ascii="Times New Roman" w:hAnsi="Times New Roman" w:cs="Times New Roman"/>
              </w:rPr>
              <w:t>д.Грачево  - доска объявлений у магазина по ул.Озерная, 40А</w:t>
            </w:r>
          </w:p>
          <w:p w:rsidR="00531A13" w:rsidRPr="00695466" w:rsidRDefault="00341809" w:rsidP="00695466">
            <w:pPr>
              <w:spacing w:after="0" w:line="240" w:lineRule="auto"/>
              <w:rPr>
                <w:b/>
              </w:rPr>
            </w:pPr>
            <w:r w:rsidRPr="00695466">
              <w:rPr>
                <w:rFonts w:ascii="Times New Roman" w:hAnsi="Times New Roman" w:cs="Times New Roman"/>
              </w:rPr>
              <w:t>д.Шкодинское - у магазина по ул.Почтовая</w:t>
            </w:r>
            <w:r w:rsidR="00882779" w:rsidRPr="00695466">
              <w:rPr>
                <w:rFonts w:ascii="Times New Roman" w:hAnsi="Times New Roman" w:cs="Times New Roman"/>
              </w:rPr>
              <w:t>,33</w:t>
            </w:r>
            <w:r w:rsidRPr="00695466">
              <w:t>.</w:t>
            </w:r>
          </w:p>
        </w:tc>
      </w:tr>
      <w:tr w:rsidR="00531A13" w:rsidRPr="00695466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 xml:space="preserve">  Лесниковский сельсовет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№235</w:t>
            </w:r>
          </w:p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№236</w:t>
            </w:r>
          </w:p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№237</w:t>
            </w:r>
          </w:p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№238</w:t>
            </w:r>
          </w:p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№239</w:t>
            </w:r>
          </w:p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809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с. Лесниково, мкр-н КГСХА</w:t>
            </w:r>
            <w:r w:rsidR="00341809" w:rsidRPr="00695466">
              <w:rPr>
                <w:bCs/>
              </w:rPr>
              <w:t>, 8</w:t>
            </w:r>
          </w:p>
          <w:p w:rsidR="00341809" w:rsidRPr="00695466" w:rsidRDefault="00341809" w:rsidP="00341809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с. Лесниково, мкр. КГСХА</w:t>
            </w:r>
            <w:r w:rsidR="002E719F" w:rsidRPr="00695466">
              <w:rPr>
                <w:bCs/>
              </w:rPr>
              <w:t xml:space="preserve"> -</w:t>
            </w:r>
            <w:r w:rsidRPr="00695466">
              <w:rPr>
                <w:bCs/>
              </w:rPr>
              <w:t xml:space="preserve"> доски объявлений:</w:t>
            </w:r>
          </w:p>
          <w:p w:rsidR="00341809" w:rsidRPr="00695466" w:rsidRDefault="00341809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 xml:space="preserve">торговой площади, </w:t>
            </w:r>
            <w:r w:rsidR="00531A13" w:rsidRPr="00695466">
              <w:rPr>
                <w:bCs/>
              </w:rPr>
              <w:t>на автобусной остановке</w:t>
            </w:r>
            <w:r w:rsidRPr="00695466">
              <w:rPr>
                <w:bCs/>
              </w:rPr>
              <w:t xml:space="preserve">, у дома №6; </w:t>
            </w:r>
          </w:p>
          <w:p w:rsidR="00341809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 xml:space="preserve"> </w:t>
            </w:r>
            <w:r w:rsidR="00341809" w:rsidRPr="00695466">
              <w:rPr>
                <w:bCs/>
              </w:rPr>
              <w:t>с. Лесниково - доска объявлений на автобусной остановке МКОУ ДОД «Лесниковская детская музыкальная школа» - ул. Кирова, 12А;</w:t>
            </w:r>
          </w:p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 xml:space="preserve"> </w:t>
            </w:r>
            <w:r w:rsidR="00341809" w:rsidRPr="00695466">
              <w:rPr>
                <w:bCs/>
              </w:rPr>
              <w:t xml:space="preserve">с. Лесниково – доска объявлений магазина «Леон» </w:t>
            </w:r>
            <w:r w:rsidRPr="00695466">
              <w:rPr>
                <w:bCs/>
              </w:rPr>
              <w:t xml:space="preserve">ул. Гагарина 6А; </w:t>
            </w:r>
          </w:p>
          <w:p w:rsidR="00531A13" w:rsidRPr="00695466" w:rsidRDefault="002E719F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п. Балки -</w:t>
            </w:r>
            <w:r w:rsidR="00531A13" w:rsidRPr="00695466">
              <w:rPr>
                <w:bCs/>
              </w:rPr>
              <w:t xml:space="preserve"> доска объявлений около магазина «Березка», ул. Российская, 2</w:t>
            </w:r>
            <w:r w:rsidR="00341809" w:rsidRPr="00695466">
              <w:rPr>
                <w:bCs/>
              </w:rPr>
              <w:t>;</w:t>
            </w:r>
          </w:p>
          <w:p w:rsidR="002E719F" w:rsidRPr="00695466" w:rsidRDefault="002E719F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п. Усть-Утяк -</w:t>
            </w:r>
            <w:r w:rsidR="00531A13" w:rsidRPr="00695466">
              <w:rPr>
                <w:bCs/>
              </w:rPr>
              <w:t>доска объявлений Т</w:t>
            </w:r>
            <w:r w:rsidRPr="00695466">
              <w:rPr>
                <w:bCs/>
              </w:rPr>
              <w:t>С</w:t>
            </w:r>
            <w:r w:rsidR="00531A13" w:rsidRPr="00695466">
              <w:rPr>
                <w:bCs/>
              </w:rPr>
              <w:t xml:space="preserve">Ж «Гарант», д.1, (по согласованию), </w:t>
            </w:r>
          </w:p>
          <w:p w:rsidR="002E719F" w:rsidRPr="00695466" w:rsidRDefault="002E719F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п. Крюково -</w:t>
            </w:r>
            <w:r w:rsidR="00531A13" w:rsidRPr="00695466">
              <w:rPr>
                <w:bCs/>
              </w:rPr>
              <w:t xml:space="preserve"> доска объявлений, ул. Мира, 49, </w:t>
            </w:r>
          </w:p>
          <w:p w:rsidR="002E719F" w:rsidRPr="00695466" w:rsidRDefault="002E719F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 xml:space="preserve">п. Крюково - </w:t>
            </w:r>
            <w:r w:rsidR="00531A13" w:rsidRPr="00695466">
              <w:rPr>
                <w:bCs/>
              </w:rPr>
              <w:t xml:space="preserve">доска объявлений на автобусной остановке по ул. Лесная, </w:t>
            </w:r>
          </w:p>
          <w:p w:rsidR="00531A13" w:rsidRPr="00695466" w:rsidRDefault="002E719F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 xml:space="preserve">п. Крюково - </w:t>
            </w:r>
            <w:r w:rsidR="00531A13" w:rsidRPr="00695466">
              <w:rPr>
                <w:bCs/>
              </w:rPr>
              <w:t>доска объявлений на пе</w:t>
            </w:r>
            <w:r w:rsidRPr="00695466">
              <w:rPr>
                <w:bCs/>
              </w:rPr>
              <w:t>ресечении улиц Лесная и Дачная (</w:t>
            </w:r>
            <w:r w:rsidR="00531A13" w:rsidRPr="00695466">
              <w:rPr>
                <w:bCs/>
              </w:rPr>
              <w:t>магазин «Мираж»</w:t>
            </w:r>
            <w:r w:rsidRPr="00695466">
              <w:rPr>
                <w:bCs/>
              </w:rPr>
              <w:t>);</w:t>
            </w:r>
          </w:p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д</w:t>
            </w:r>
            <w:r w:rsidR="00341809" w:rsidRPr="00695466">
              <w:rPr>
                <w:bCs/>
              </w:rPr>
              <w:t xml:space="preserve">. Санаторная, доски объявлений </w:t>
            </w:r>
            <w:r w:rsidRPr="00695466">
              <w:rPr>
                <w:bCs/>
              </w:rPr>
              <w:t xml:space="preserve">ул.Октябрьская, 38 </w:t>
            </w:r>
          </w:p>
          <w:p w:rsidR="00341809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д</w:t>
            </w:r>
            <w:r w:rsidR="00341809" w:rsidRPr="00695466">
              <w:rPr>
                <w:bCs/>
              </w:rPr>
              <w:t xml:space="preserve">. Санаторная, доска объявлении </w:t>
            </w:r>
            <w:r w:rsidRPr="00695466">
              <w:rPr>
                <w:bCs/>
              </w:rPr>
              <w:t>ул.Солнечная, д. 1А,</w:t>
            </w:r>
          </w:p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 xml:space="preserve"> д. Санаторная, доска объявлении ул.Октябрьская и пер.Майский</w:t>
            </w:r>
          </w:p>
        </w:tc>
      </w:tr>
      <w:tr w:rsidR="00531A13" w:rsidRPr="00695466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Марковский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доски объявлений с.Марково, ул.Победы, 9а, ул.Советская, 16</w:t>
            </w:r>
          </w:p>
        </w:tc>
      </w:tr>
      <w:tr w:rsidR="00531A13" w:rsidRPr="00695466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Менщиковский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№270</w:t>
            </w:r>
          </w:p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5466" w:rsidRPr="00695466" w:rsidRDefault="00531A13" w:rsidP="00FD093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с. Менщиково, доска объявлений магазина</w:t>
            </w:r>
            <w:r w:rsidR="005D4D9F" w:rsidRPr="00695466">
              <w:rPr>
                <w:bCs/>
              </w:rPr>
              <w:t xml:space="preserve"> «Дуэт»</w:t>
            </w:r>
            <w:r w:rsidRPr="00695466">
              <w:rPr>
                <w:bCs/>
              </w:rPr>
              <w:t xml:space="preserve"> (по согласованию), </w:t>
            </w:r>
          </w:p>
          <w:p w:rsidR="005D4D9F" w:rsidRPr="00695466" w:rsidRDefault="00531A13" w:rsidP="00FD093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 xml:space="preserve">ул. Советская, 64, </w:t>
            </w:r>
          </w:p>
          <w:p w:rsidR="00531A13" w:rsidRPr="00695466" w:rsidRDefault="00531A13" w:rsidP="00695466">
            <w:pPr>
              <w:pStyle w:val="a3"/>
              <w:shd w:val="clear" w:color="auto" w:fill="FFFFFF"/>
              <w:spacing w:after="0"/>
              <w:rPr>
                <w:b/>
              </w:rPr>
            </w:pPr>
            <w:r w:rsidRPr="00695466">
              <w:rPr>
                <w:bCs/>
              </w:rPr>
              <w:t xml:space="preserve">д. Галишово, доска объявлений ул. </w:t>
            </w:r>
            <w:r w:rsidR="00695466" w:rsidRPr="00695466">
              <w:rPr>
                <w:bCs/>
              </w:rPr>
              <w:t>Октябрьская,14</w:t>
            </w:r>
          </w:p>
        </w:tc>
      </w:tr>
      <w:tr w:rsidR="00531A13" w:rsidRPr="00695466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Митинский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D9F" w:rsidRPr="00695466" w:rsidRDefault="00531A13" w:rsidP="005D4D9F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 xml:space="preserve">с. Митино, доска </w:t>
            </w:r>
            <w:r w:rsidR="005D4D9F" w:rsidRPr="00695466">
              <w:rPr>
                <w:bCs/>
              </w:rPr>
              <w:t xml:space="preserve">информации,  </w:t>
            </w:r>
            <w:r w:rsidRPr="00695466">
              <w:rPr>
                <w:bCs/>
              </w:rPr>
              <w:t xml:space="preserve">ул. </w:t>
            </w:r>
            <w:r w:rsidR="00695466" w:rsidRPr="00695466">
              <w:rPr>
                <w:bCs/>
              </w:rPr>
              <w:t>Советская,20</w:t>
            </w:r>
          </w:p>
          <w:p w:rsidR="00531A13" w:rsidRPr="00695466" w:rsidRDefault="00531A13" w:rsidP="005D4D9F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 xml:space="preserve"> д. Лиственная, доска объявлений</w:t>
            </w:r>
            <w:r w:rsidR="005D4D9F" w:rsidRPr="00695466">
              <w:rPr>
                <w:bCs/>
              </w:rPr>
              <w:t xml:space="preserve"> </w:t>
            </w:r>
            <w:r w:rsidRPr="00695466">
              <w:rPr>
                <w:bCs/>
              </w:rPr>
              <w:t xml:space="preserve"> ул. Лесная, 20.</w:t>
            </w:r>
          </w:p>
          <w:p w:rsidR="005D4D9F" w:rsidRPr="00695466" w:rsidRDefault="005D4D9F" w:rsidP="00695466">
            <w:pPr>
              <w:pStyle w:val="a3"/>
              <w:shd w:val="clear" w:color="auto" w:fill="FFFFFF"/>
              <w:spacing w:after="0"/>
              <w:rPr>
                <w:b/>
              </w:rPr>
            </w:pPr>
            <w:r w:rsidRPr="00695466">
              <w:rPr>
                <w:bCs/>
              </w:rPr>
              <w:t>с. Ровное, Центральная,</w:t>
            </w:r>
            <w:r w:rsidR="00695466" w:rsidRPr="00695466">
              <w:rPr>
                <w:bCs/>
              </w:rPr>
              <w:t>9</w:t>
            </w:r>
          </w:p>
        </w:tc>
      </w:tr>
      <w:tr w:rsidR="00531A13" w:rsidRPr="00695466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Новосидоровский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№266</w:t>
            </w:r>
          </w:p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 xml:space="preserve">с. Новая Сидоровка,  доска объявлений магазина </w:t>
            </w:r>
            <w:r w:rsidR="005D4D9F" w:rsidRPr="00695466">
              <w:rPr>
                <w:bCs/>
              </w:rPr>
              <w:t xml:space="preserve">ИП Сухов В.П. </w:t>
            </w:r>
            <w:r w:rsidRPr="00695466">
              <w:rPr>
                <w:bCs/>
              </w:rPr>
              <w:t>(по согласованию) ул. Октябрьская, 25</w:t>
            </w:r>
            <w:r w:rsidR="005D4D9F" w:rsidRPr="00695466">
              <w:rPr>
                <w:bCs/>
              </w:rPr>
              <w:t>а</w:t>
            </w:r>
            <w:r w:rsidRPr="00695466">
              <w:rPr>
                <w:bCs/>
              </w:rPr>
              <w:t>,</w:t>
            </w:r>
          </w:p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 xml:space="preserve">с. Новая Сидоровка,  доска объявлений магазина </w:t>
            </w:r>
            <w:r w:rsidR="005D4D9F" w:rsidRPr="00695466">
              <w:rPr>
                <w:bCs/>
              </w:rPr>
              <w:t>ИП Запорожец В.Б.</w:t>
            </w:r>
            <w:r w:rsidRPr="00695466">
              <w:rPr>
                <w:bCs/>
              </w:rPr>
              <w:t>(по согласованию) ул. Береговая, 25,</w:t>
            </w:r>
          </w:p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 xml:space="preserve">с. Новая Сидоровка,  доска объявлений магазина </w:t>
            </w:r>
            <w:r w:rsidR="005D4D9F" w:rsidRPr="00695466">
              <w:rPr>
                <w:bCs/>
              </w:rPr>
              <w:t>ИП. Алексеева С.Л.</w:t>
            </w:r>
            <w:r w:rsidRPr="00695466">
              <w:rPr>
                <w:bCs/>
              </w:rPr>
              <w:t xml:space="preserve">(по согласованию) ул. Заводская, 4А, </w:t>
            </w:r>
          </w:p>
          <w:p w:rsidR="005D4D9F" w:rsidRPr="00695466" w:rsidRDefault="005D4D9F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с. Новая Сидоровка- доска объявлений Администрации сельсовета – Заводская,8</w:t>
            </w:r>
          </w:p>
          <w:p w:rsidR="00531A13" w:rsidRPr="00695466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 xml:space="preserve">с. Кропани, доска объявлений сельской библиотеки (по согласованию), ул. Советская, 44 </w:t>
            </w:r>
          </w:p>
        </w:tc>
      </w:tr>
      <w:tr w:rsidR="002E719F" w:rsidRPr="00695466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Падеринский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№255</w:t>
            </w:r>
          </w:p>
          <w:p w:rsidR="002E719F" w:rsidRPr="00695466" w:rsidRDefault="002E719F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19F" w:rsidRPr="00695466" w:rsidRDefault="002E719F" w:rsidP="002E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466">
              <w:rPr>
                <w:rFonts w:ascii="Times New Roman" w:eastAsia="Times New Roman" w:hAnsi="Times New Roman" w:cs="Times New Roman"/>
                <w:sz w:val="24"/>
                <w:szCs w:val="24"/>
              </w:rPr>
              <w:t>с. Падеринское</w:t>
            </w:r>
            <w:r w:rsidRPr="006954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95466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объявлений, находящаяся на МПП ул. Школьная, 1А</w:t>
            </w:r>
            <w:r w:rsidRPr="00695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19F" w:rsidRPr="00695466" w:rsidRDefault="002E719F" w:rsidP="002E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4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с.</w:t>
            </w:r>
            <w:r w:rsidRPr="006954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Падеринское - </w:t>
            </w:r>
            <w:r w:rsidRPr="00695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объявлений </w:t>
            </w:r>
            <w:r w:rsidRPr="006954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 здания магазина «Универсал» ул. </w:t>
            </w:r>
            <w:r w:rsidRPr="0069546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Свободы, 19;</w:t>
            </w:r>
            <w:r w:rsidRPr="006954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2E719F" w:rsidRPr="00695466" w:rsidRDefault="002E719F" w:rsidP="002E719F">
            <w:pPr>
              <w:pStyle w:val="ac"/>
              <w:rPr>
                <w:sz w:val="24"/>
                <w:szCs w:val="24"/>
              </w:rPr>
            </w:pPr>
            <w:r w:rsidRPr="00695466">
              <w:rPr>
                <w:sz w:val="24"/>
                <w:szCs w:val="24"/>
              </w:rPr>
              <w:t xml:space="preserve">с. Падеринское - доска объявлений у здания магазина ИП Рогова Н.Д. ул.Нижняя 2Б;  </w:t>
            </w:r>
          </w:p>
          <w:p w:rsidR="002E719F" w:rsidRPr="00695466" w:rsidRDefault="002E719F" w:rsidP="002E719F">
            <w:pPr>
              <w:pStyle w:val="ac"/>
              <w:rPr>
                <w:sz w:val="24"/>
                <w:szCs w:val="24"/>
              </w:rPr>
            </w:pPr>
            <w:r w:rsidRPr="00695466">
              <w:rPr>
                <w:sz w:val="24"/>
                <w:szCs w:val="24"/>
              </w:rPr>
              <w:t>с.Падеринское - доска объявлений у здания магазина «У Тамары» ул.Пролетарская, 15А.</w:t>
            </w:r>
          </w:p>
          <w:p w:rsidR="002E719F" w:rsidRPr="00695466" w:rsidRDefault="002E719F" w:rsidP="002E719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5466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695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46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Лушниково</w:t>
            </w:r>
            <w:r w:rsidRPr="006954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95466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объявлений у здания магазина ИП Д</w:t>
            </w:r>
            <w:r w:rsidRPr="006954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5466">
              <w:rPr>
                <w:rFonts w:ascii="Times New Roman" w:eastAsia="Times New Roman" w:hAnsi="Times New Roman" w:cs="Times New Roman"/>
                <w:sz w:val="24"/>
                <w:szCs w:val="24"/>
              </w:rPr>
              <w:t>итриев И.Ю. ул.</w:t>
            </w:r>
            <w:r w:rsidRPr="00695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46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Молодежная, 6Б</w:t>
            </w:r>
          </w:p>
        </w:tc>
      </w:tr>
      <w:tr w:rsidR="002E719F" w:rsidRPr="00695466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Пименовский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с. Пименовка, ДК, пер. Школьный, 13, библиотека</w:t>
            </w:r>
          </w:p>
        </w:tc>
      </w:tr>
      <w:tr w:rsidR="002E719F" w:rsidRPr="00695466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Просветский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19F" w:rsidRPr="00695466" w:rsidRDefault="002E719F" w:rsidP="00695466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с. Просвет, доск</w:t>
            </w:r>
            <w:r w:rsidR="00695466">
              <w:rPr>
                <w:bCs/>
              </w:rPr>
              <w:t>а</w:t>
            </w:r>
            <w:r w:rsidR="005D4D9F" w:rsidRPr="00695466">
              <w:rPr>
                <w:bCs/>
              </w:rPr>
              <w:t xml:space="preserve"> объявлений, ул. Заводская, 4</w:t>
            </w:r>
          </w:p>
        </w:tc>
      </w:tr>
      <w:tr w:rsidR="002E719F" w:rsidRPr="00695466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Раковский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DE1" w:rsidRPr="00695466" w:rsidRDefault="00147DE1" w:rsidP="00147DE1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с. Большое Раково – доска объявлений Администрации Раковского сельсовета;</w:t>
            </w:r>
          </w:p>
          <w:p w:rsidR="00147DE1" w:rsidRPr="00695466" w:rsidRDefault="00147DE1" w:rsidP="00147DE1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с. Большое Раково – доска объявлений Большераковской школы (по согласованию)</w:t>
            </w:r>
          </w:p>
          <w:p w:rsidR="00147DE1" w:rsidRPr="00695466" w:rsidRDefault="00147DE1" w:rsidP="00147DE1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с. Большое Раково – доска объявлений магазина ИП Пережогина «Лидер» (по согласованию)</w:t>
            </w:r>
          </w:p>
          <w:p w:rsidR="002E719F" w:rsidRPr="00695466" w:rsidRDefault="00147DE1" w:rsidP="00147DE1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lastRenderedPageBreak/>
              <w:t>д. Вятка</w:t>
            </w:r>
          </w:p>
          <w:p w:rsidR="00147DE1" w:rsidRPr="00695466" w:rsidRDefault="00147DE1" w:rsidP="00147DE1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д. Куртамыш</w:t>
            </w:r>
          </w:p>
        </w:tc>
      </w:tr>
      <w:tr w:rsidR="002E719F" w:rsidRPr="00695466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 xml:space="preserve">Садовский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№268</w:t>
            </w:r>
          </w:p>
          <w:p w:rsidR="002E719F" w:rsidRPr="00695466" w:rsidRDefault="002E719F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681" w:rsidRPr="00695466" w:rsidRDefault="002E719F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 xml:space="preserve">с. Садовое: доска информации Садовского ДК, ул. Ленина 6, </w:t>
            </w:r>
          </w:p>
          <w:p w:rsidR="002E719F" w:rsidRPr="00695466" w:rsidRDefault="002E719F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 xml:space="preserve">доска объявлений магазина «Ритм» (по согласованию), ул. Ленина, 3А; </w:t>
            </w:r>
          </w:p>
          <w:p w:rsidR="002E719F" w:rsidRPr="00695466" w:rsidRDefault="002E719F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 xml:space="preserve">д. Кропанка: доска объявлений магазина «Свой» (по согласованию), ул. Центральная, 27; </w:t>
            </w:r>
          </w:p>
          <w:p w:rsidR="002E719F" w:rsidRPr="00695466" w:rsidRDefault="002E719F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 xml:space="preserve">д. Новокомогоровка: доска объявлений магазина «Лидер» (по согласованию), ул. Береговая, 30, </w:t>
            </w:r>
          </w:p>
          <w:p w:rsidR="002E719F" w:rsidRPr="00695466" w:rsidRDefault="002E719F" w:rsidP="00695466">
            <w:pPr>
              <w:pStyle w:val="a3"/>
              <w:shd w:val="clear" w:color="auto" w:fill="FFFFFF"/>
              <w:spacing w:after="0"/>
              <w:rPr>
                <w:b/>
              </w:rPr>
            </w:pPr>
            <w:r w:rsidRPr="00695466">
              <w:rPr>
                <w:bCs/>
              </w:rPr>
              <w:t xml:space="preserve">д. Романовка: </w:t>
            </w:r>
            <w:r w:rsidR="00695466">
              <w:rPr>
                <w:bCs/>
              </w:rPr>
              <w:t>информационный стенд в здании Романовской начальной школы (по согласованию)</w:t>
            </w:r>
          </w:p>
        </w:tc>
      </w:tr>
      <w:tr w:rsidR="002E719F" w:rsidRPr="00695466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Светлополянский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E84" w:rsidRPr="00695466" w:rsidRDefault="00971E84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п</w:t>
            </w:r>
            <w:r w:rsidR="002E719F" w:rsidRPr="00695466">
              <w:rPr>
                <w:bCs/>
              </w:rPr>
              <w:t xml:space="preserve">. Светлые Поляны, доска объявлений магазина </w:t>
            </w:r>
            <w:r w:rsidRPr="00695466">
              <w:rPr>
                <w:bCs/>
              </w:rPr>
              <w:t xml:space="preserve">ИП Баранов </w:t>
            </w:r>
            <w:r w:rsidR="002E719F" w:rsidRPr="00695466">
              <w:rPr>
                <w:bCs/>
              </w:rPr>
              <w:t>(по согласованию),</w:t>
            </w:r>
          </w:p>
          <w:p w:rsidR="002E719F" w:rsidRPr="00695466" w:rsidRDefault="00971E84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 xml:space="preserve"> 1 микрорайон, д. 23;</w:t>
            </w:r>
          </w:p>
          <w:p w:rsidR="00971E84" w:rsidRPr="00695466" w:rsidRDefault="00971E84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п. Светлые Поляны, доска объявлений у магазина ИП Колточихина Е.А. (по согласованию) 1 микрорайон, 14;</w:t>
            </w:r>
          </w:p>
          <w:p w:rsidR="002E719F" w:rsidRPr="00695466" w:rsidRDefault="002E719F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ст. Марково, доска объявлений магазина</w:t>
            </w:r>
            <w:r w:rsidR="00971E84" w:rsidRPr="00695466">
              <w:rPr>
                <w:bCs/>
              </w:rPr>
              <w:t xml:space="preserve"> ОРС-НОД-3</w:t>
            </w:r>
            <w:r w:rsidRPr="00695466">
              <w:rPr>
                <w:bCs/>
              </w:rPr>
              <w:t xml:space="preserve"> (по со</w:t>
            </w:r>
            <w:r w:rsidR="00971E84" w:rsidRPr="00695466">
              <w:rPr>
                <w:bCs/>
              </w:rPr>
              <w:t>гласованию), ул. Станционная, 8;</w:t>
            </w:r>
          </w:p>
          <w:p w:rsidR="002E719F" w:rsidRPr="00695466" w:rsidRDefault="002E719F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д. Снежная, остановочный комплекс, ул. Лесная</w:t>
            </w:r>
          </w:p>
        </w:tc>
      </w:tr>
      <w:tr w:rsidR="002E719F" w:rsidRPr="00695466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  <w:rPr>
                <w:highlight w:val="yellow"/>
              </w:rPr>
            </w:pPr>
            <w:r w:rsidRPr="00695466">
              <w:rPr>
                <w:bCs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Становской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с. Становое, доска объявлений магазина (п</w:t>
            </w:r>
            <w:r w:rsidR="00147DE1" w:rsidRPr="00695466">
              <w:rPr>
                <w:bCs/>
              </w:rPr>
              <w:t>о согласованию), ул. Фрунзе, 9;</w:t>
            </w:r>
          </w:p>
          <w:p w:rsidR="002E719F" w:rsidRPr="00695466" w:rsidRDefault="002E719F" w:rsidP="00A63D43">
            <w:pPr>
              <w:pStyle w:val="a3"/>
              <w:shd w:val="clear" w:color="auto" w:fill="FFFFFF"/>
              <w:spacing w:after="0"/>
              <w:rPr>
                <w:b/>
              </w:rPr>
            </w:pPr>
            <w:r w:rsidRPr="00695466">
              <w:rPr>
                <w:bCs/>
              </w:rPr>
              <w:t>д. Козлово, доска объявлений магазина (по согласованию), ул. Новая, 5</w:t>
            </w:r>
          </w:p>
        </w:tc>
      </w:tr>
      <w:tr w:rsidR="002E719F" w:rsidRPr="00695466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Старопросветский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9F" w:rsidRPr="00695466" w:rsidRDefault="00147DE1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п. Старый Просвет -</w:t>
            </w:r>
            <w:r w:rsidR="002E719F" w:rsidRPr="00695466">
              <w:rPr>
                <w:bCs/>
              </w:rPr>
              <w:t xml:space="preserve"> доска информации  </w:t>
            </w:r>
            <w:r w:rsidRPr="00695466">
              <w:rPr>
                <w:bCs/>
              </w:rPr>
              <w:t>ул. Томина, 17;</w:t>
            </w:r>
          </w:p>
          <w:p w:rsidR="002E719F" w:rsidRPr="00695466" w:rsidRDefault="00D62C7D" w:rsidP="00D62C7D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 xml:space="preserve">п. Старый Просвет - </w:t>
            </w:r>
            <w:r w:rsidR="002E719F" w:rsidRPr="00695466">
              <w:rPr>
                <w:bCs/>
              </w:rPr>
              <w:t>д</w:t>
            </w:r>
            <w:r w:rsidRPr="00695466">
              <w:rPr>
                <w:bCs/>
              </w:rPr>
              <w:t>оска информации ул. Томина, 42</w:t>
            </w:r>
            <w:r w:rsidR="002E719F" w:rsidRPr="00695466">
              <w:rPr>
                <w:bCs/>
              </w:rPr>
              <w:t xml:space="preserve"> </w:t>
            </w:r>
          </w:p>
        </w:tc>
      </w:tr>
      <w:tr w:rsidR="002E719F" w:rsidRPr="00695466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Сычевский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9F" w:rsidRPr="00695466" w:rsidRDefault="002E719F" w:rsidP="005D4D9F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 xml:space="preserve">с. Сычево, </w:t>
            </w:r>
            <w:r w:rsidR="005D4D9F" w:rsidRPr="00695466">
              <w:t>Администрация Сычёвского сельсовета</w:t>
            </w:r>
            <w:r w:rsidR="005D4D9F" w:rsidRPr="00695466">
              <w:rPr>
                <w:bCs/>
              </w:rPr>
              <w:t xml:space="preserve"> пл. Труда, 4;</w:t>
            </w:r>
          </w:p>
          <w:p w:rsidR="005D4D9F" w:rsidRPr="00695466" w:rsidRDefault="005D4D9F" w:rsidP="005D4D9F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t>Магазин ИП Мухин с.Сычево пл.Труда 7;</w:t>
            </w:r>
          </w:p>
          <w:p w:rsidR="005D4D9F" w:rsidRPr="00695466" w:rsidRDefault="005D4D9F" w:rsidP="005D4D9F">
            <w:pPr>
              <w:pStyle w:val="a3"/>
              <w:shd w:val="clear" w:color="auto" w:fill="FFFFFF"/>
              <w:spacing w:after="0"/>
              <w:rPr>
                <w:b/>
              </w:rPr>
            </w:pPr>
            <w:r w:rsidRPr="00695466">
              <w:t>пос. Логовушка ул.Советская,10</w:t>
            </w:r>
          </w:p>
        </w:tc>
      </w:tr>
      <w:tr w:rsidR="002E719F" w:rsidRPr="00695466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Чесноковский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8C0" w:rsidRPr="00695466" w:rsidRDefault="002E719F" w:rsidP="002678C0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 xml:space="preserve">с. Чесноки, </w:t>
            </w:r>
            <w:r w:rsidR="002678C0" w:rsidRPr="00695466">
              <w:rPr>
                <w:bCs/>
              </w:rPr>
              <w:t>доски информации у магазина «Лидер» по</w:t>
            </w:r>
            <w:r w:rsidRPr="00695466">
              <w:rPr>
                <w:bCs/>
              </w:rPr>
              <w:t xml:space="preserve"> ул. Аргентовская,</w:t>
            </w:r>
            <w:r w:rsidR="002678C0" w:rsidRPr="00695466">
              <w:rPr>
                <w:bCs/>
              </w:rPr>
              <w:t>1,</w:t>
            </w:r>
            <w:r w:rsidR="002678C0" w:rsidRPr="00695466">
              <w:rPr>
                <w:b/>
                <w:bCs/>
              </w:rPr>
              <w:t xml:space="preserve"> </w:t>
            </w:r>
            <w:r w:rsidRPr="00695466">
              <w:rPr>
                <w:b/>
                <w:bCs/>
              </w:rPr>
              <w:t xml:space="preserve"> </w:t>
            </w:r>
            <w:r w:rsidRPr="00695466">
              <w:rPr>
                <w:bCs/>
              </w:rPr>
              <w:t xml:space="preserve">ул. Школьная,  </w:t>
            </w:r>
            <w:r w:rsidR="002678C0" w:rsidRPr="00695466">
              <w:rPr>
                <w:bCs/>
              </w:rPr>
              <w:t xml:space="preserve">61 </w:t>
            </w:r>
          </w:p>
          <w:p w:rsidR="002E719F" w:rsidRPr="00695466" w:rsidRDefault="002678C0" w:rsidP="002678C0">
            <w:pPr>
              <w:pStyle w:val="a3"/>
              <w:shd w:val="clear" w:color="auto" w:fill="FFFFFF"/>
              <w:spacing w:after="0"/>
              <w:rPr>
                <w:b/>
              </w:rPr>
            </w:pPr>
            <w:r w:rsidRPr="00695466">
              <w:rPr>
                <w:bCs/>
              </w:rPr>
              <w:t xml:space="preserve">доски информации на </w:t>
            </w:r>
            <w:r w:rsidR="002E719F" w:rsidRPr="00695466">
              <w:rPr>
                <w:bCs/>
              </w:rPr>
              <w:t xml:space="preserve">ул. </w:t>
            </w:r>
            <w:r w:rsidRPr="00695466">
              <w:rPr>
                <w:bCs/>
              </w:rPr>
              <w:t xml:space="preserve">Дорожная, Южная, </w:t>
            </w:r>
            <w:r w:rsidR="002E719F" w:rsidRPr="00695466">
              <w:rPr>
                <w:bCs/>
              </w:rPr>
              <w:t>Заречная</w:t>
            </w:r>
            <w:r w:rsidRPr="00695466">
              <w:rPr>
                <w:bCs/>
              </w:rPr>
              <w:t>, Школьная, Российская, Новая, Аргентовская, Луговая, Молодежная</w:t>
            </w:r>
          </w:p>
        </w:tc>
      </w:tr>
      <w:tr w:rsidR="002E719F" w:rsidRPr="00695466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</w:pPr>
            <w:r w:rsidRPr="00695466">
              <w:rPr>
                <w:bCs/>
              </w:rPr>
              <w:t>Шмаковский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9F" w:rsidRPr="00695466" w:rsidRDefault="002E719F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№272</w:t>
            </w:r>
          </w:p>
          <w:p w:rsidR="002E719F" w:rsidRPr="00695466" w:rsidRDefault="002E719F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8B" w:rsidRPr="00695466" w:rsidRDefault="00A94F8B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с. Шмаково- ул. Заречная,7 доска информации на здании Администрации сельского совета;</w:t>
            </w:r>
          </w:p>
          <w:p w:rsidR="00A94F8B" w:rsidRPr="00695466" w:rsidRDefault="00A94F8B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с. Шмаково - ул. Советская,14, доска информации у магазина «Лидер»</w:t>
            </w:r>
          </w:p>
          <w:p w:rsidR="00A94F8B" w:rsidRPr="00695466" w:rsidRDefault="00A94F8B" w:rsidP="00A94F8B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 xml:space="preserve">с. Шмаково - </w:t>
            </w:r>
            <w:r w:rsidR="002E719F" w:rsidRPr="00695466">
              <w:rPr>
                <w:bCs/>
              </w:rPr>
              <w:t xml:space="preserve"> ул. </w:t>
            </w:r>
            <w:r w:rsidRPr="00695466">
              <w:rPr>
                <w:bCs/>
              </w:rPr>
              <w:t>Советская,59  доска информации у магазина;</w:t>
            </w:r>
          </w:p>
          <w:p w:rsidR="00A94F8B" w:rsidRPr="00695466" w:rsidRDefault="00A94F8B" w:rsidP="00A94F8B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lastRenderedPageBreak/>
              <w:t xml:space="preserve">д. Конево-Казанцево - ул. Пушкина, 1, доска информации, </w:t>
            </w:r>
          </w:p>
          <w:p w:rsidR="00A94F8B" w:rsidRPr="00695466" w:rsidRDefault="00A94F8B" w:rsidP="00A94F8B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695466">
              <w:rPr>
                <w:bCs/>
              </w:rPr>
              <w:t>д. Орловка - ул. Сиреневая, 49, доска информации магазина «Лидер» (по согласованию);</w:t>
            </w:r>
          </w:p>
          <w:p w:rsidR="002E719F" w:rsidRPr="00695466" w:rsidRDefault="00A94F8B" w:rsidP="00A94F8B">
            <w:pPr>
              <w:pStyle w:val="a3"/>
              <w:shd w:val="clear" w:color="auto" w:fill="FFFFFF"/>
              <w:spacing w:after="0"/>
              <w:rPr>
                <w:b/>
              </w:rPr>
            </w:pPr>
            <w:r w:rsidRPr="00695466">
              <w:rPr>
                <w:bCs/>
              </w:rPr>
              <w:t>д. Галаево -</w:t>
            </w:r>
            <w:r w:rsidR="002E719F" w:rsidRPr="00695466">
              <w:rPr>
                <w:bCs/>
              </w:rPr>
              <w:t xml:space="preserve"> </w:t>
            </w:r>
            <w:r w:rsidRPr="00695466">
              <w:rPr>
                <w:bCs/>
              </w:rPr>
              <w:t xml:space="preserve">ул. Береговая, 17, </w:t>
            </w:r>
            <w:r w:rsidR="002E719F" w:rsidRPr="00695466">
              <w:rPr>
                <w:bCs/>
              </w:rPr>
              <w:t>доска информации</w:t>
            </w:r>
          </w:p>
        </w:tc>
      </w:tr>
    </w:tbl>
    <w:p w:rsidR="006535FE" w:rsidRPr="00485238" w:rsidRDefault="006535FE" w:rsidP="00A63D43">
      <w:pPr>
        <w:shd w:val="clear" w:color="auto" w:fill="FFFFFF"/>
        <w:rPr>
          <w:sz w:val="24"/>
          <w:szCs w:val="24"/>
        </w:rPr>
      </w:pPr>
    </w:p>
    <w:p w:rsidR="006535FE" w:rsidRPr="006535FE" w:rsidRDefault="006535FE" w:rsidP="00341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35FE" w:rsidRPr="006535FE" w:rsidSect="0028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F9C" w:rsidRDefault="002A0F9C" w:rsidP="00EF60AC">
      <w:pPr>
        <w:spacing w:after="0" w:line="240" w:lineRule="auto"/>
      </w:pPr>
      <w:r>
        <w:separator/>
      </w:r>
    </w:p>
  </w:endnote>
  <w:endnote w:type="continuationSeparator" w:id="1">
    <w:p w:rsidR="002A0F9C" w:rsidRDefault="002A0F9C" w:rsidP="00EF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F9C" w:rsidRDefault="002A0F9C" w:rsidP="00EF60AC">
      <w:pPr>
        <w:spacing w:after="0" w:line="240" w:lineRule="auto"/>
      </w:pPr>
      <w:r>
        <w:separator/>
      </w:r>
    </w:p>
  </w:footnote>
  <w:footnote w:type="continuationSeparator" w:id="1">
    <w:p w:rsidR="002A0F9C" w:rsidRDefault="002A0F9C" w:rsidP="00EF6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32DD"/>
    <w:rsid w:val="00111F2B"/>
    <w:rsid w:val="001335A1"/>
    <w:rsid w:val="001423A5"/>
    <w:rsid w:val="00147DE1"/>
    <w:rsid w:val="0026676E"/>
    <w:rsid w:val="002678C0"/>
    <w:rsid w:val="00286A6C"/>
    <w:rsid w:val="002A0F9C"/>
    <w:rsid w:val="002B1BF0"/>
    <w:rsid w:val="002E719F"/>
    <w:rsid w:val="00311B65"/>
    <w:rsid w:val="00341809"/>
    <w:rsid w:val="00343C63"/>
    <w:rsid w:val="00354FD4"/>
    <w:rsid w:val="003647C0"/>
    <w:rsid w:val="00365AFA"/>
    <w:rsid w:val="003932F7"/>
    <w:rsid w:val="003A33A5"/>
    <w:rsid w:val="00436AE8"/>
    <w:rsid w:val="004A3C34"/>
    <w:rsid w:val="00531A13"/>
    <w:rsid w:val="00581681"/>
    <w:rsid w:val="005D4D9F"/>
    <w:rsid w:val="0064067E"/>
    <w:rsid w:val="006535FE"/>
    <w:rsid w:val="00695466"/>
    <w:rsid w:val="00724D5F"/>
    <w:rsid w:val="007F501A"/>
    <w:rsid w:val="00862B4A"/>
    <w:rsid w:val="00882779"/>
    <w:rsid w:val="008F6804"/>
    <w:rsid w:val="00962EF5"/>
    <w:rsid w:val="00971E84"/>
    <w:rsid w:val="009908D7"/>
    <w:rsid w:val="009A4095"/>
    <w:rsid w:val="009A7576"/>
    <w:rsid w:val="009F10EA"/>
    <w:rsid w:val="009F751A"/>
    <w:rsid w:val="00A00C5D"/>
    <w:rsid w:val="00A63D43"/>
    <w:rsid w:val="00A91B4C"/>
    <w:rsid w:val="00A932DD"/>
    <w:rsid w:val="00A94F8B"/>
    <w:rsid w:val="00AB718B"/>
    <w:rsid w:val="00B64FF6"/>
    <w:rsid w:val="00C23B3B"/>
    <w:rsid w:val="00CE0D56"/>
    <w:rsid w:val="00D4462B"/>
    <w:rsid w:val="00D62C7D"/>
    <w:rsid w:val="00DF2579"/>
    <w:rsid w:val="00E07E1B"/>
    <w:rsid w:val="00E43876"/>
    <w:rsid w:val="00E65DA1"/>
    <w:rsid w:val="00EF60AC"/>
    <w:rsid w:val="00F54361"/>
    <w:rsid w:val="00F61437"/>
    <w:rsid w:val="00F70B77"/>
    <w:rsid w:val="00FD0933"/>
    <w:rsid w:val="00FD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35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535FE"/>
    <w:rPr>
      <w:rFonts w:ascii="Times New Roman" w:eastAsia="Times New Roman" w:hAnsi="Times New Roman" w:cs="Times New Roman"/>
      <w:sz w:val="24"/>
      <w:szCs w:val="24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6535F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styleId="a5">
    <w:name w:val="Hyperlink"/>
    <w:basedOn w:val="a0"/>
    <w:uiPriority w:val="99"/>
    <w:unhideWhenUsed/>
    <w:rsid w:val="006535FE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724D5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24D5F"/>
  </w:style>
  <w:style w:type="paragraph" w:styleId="a8">
    <w:name w:val="header"/>
    <w:basedOn w:val="a"/>
    <w:link w:val="a9"/>
    <w:uiPriority w:val="99"/>
    <w:semiHidden/>
    <w:unhideWhenUsed/>
    <w:rsid w:val="00EF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60AC"/>
  </w:style>
  <w:style w:type="paragraph" w:styleId="aa">
    <w:name w:val="footer"/>
    <w:basedOn w:val="a"/>
    <w:link w:val="ab"/>
    <w:uiPriority w:val="99"/>
    <w:semiHidden/>
    <w:unhideWhenUsed/>
    <w:rsid w:val="00EF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60AC"/>
  </w:style>
  <w:style w:type="paragraph" w:styleId="ac">
    <w:name w:val="No Spacing"/>
    <w:uiPriority w:val="1"/>
    <w:qFormat/>
    <w:rsid w:val="002E7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rsid w:val="005D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2021-08-23T10:06:00Z</cp:lastPrinted>
  <dcterms:created xsi:type="dcterms:W3CDTF">2020-08-17T10:35:00Z</dcterms:created>
  <dcterms:modified xsi:type="dcterms:W3CDTF">2022-05-26T04:55:00Z</dcterms:modified>
</cp:coreProperties>
</file>