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19" w:rsidRPr="00740D20" w:rsidRDefault="004302F4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П</w:t>
      </w:r>
      <w:r w:rsidR="00F97CC0" w:rsidRPr="00740D20">
        <w:rPr>
          <w:rFonts w:ascii="Times New Roman" w:hAnsi="Times New Roman" w:cs="Times New Roman"/>
          <w:sz w:val="24"/>
          <w:szCs w:val="24"/>
        </w:rPr>
        <w:t>риложение</w:t>
      </w:r>
      <w:r w:rsidR="00EB6234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F97CC0" w:rsidRPr="00740D20">
        <w:rPr>
          <w:rFonts w:ascii="Times New Roman" w:hAnsi="Times New Roman" w:cs="Times New Roman"/>
          <w:sz w:val="24"/>
          <w:szCs w:val="24"/>
        </w:rPr>
        <w:t xml:space="preserve">к </w:t>
      </w:r>
      <w:r w:rsidR="00A02B19" w:rsidRPr="00740D20">
        <w:rPr>
          <w:rFonts w:ascii="Times New Roman" w:hAnsi="Times New Roman" w:cs="Times New Roman"/>
          <w:sz w:val="24"/>
          <w:szCs w:val="24"/>
        </w:rPr>
        <w:t>п</w:t>
      </w:r>
      <w:r w:rsidR="00F97CC0" w:rsidRPr="00740D20">
        <w:rPr>
          <w:rFonts w:ascii="Times New Roman" w:hAnsi="Times New Roman" w:cs="Times New Roman"/>
          <w:sz w:val="24"/>
          <w:szCs w:val="24"/>
        </w:rPr>
        <w:t>остановлению</w:t>
      </w:r>
      <w:r w:rsidR="00151F63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EB6234" w:rsidRPr="00740D2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C10EC" w:rsidRDefault="00EB6234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Кетовского района</w:t>
      </w:r>
      <w:r w:rsidR="001C10EC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</w:p>
    <w:p w:rsidR="001C10EC" w:rsidRDefault="001C10EC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6F21DB" w:rsidRDefault="001C10EC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Кетовского района от 28 ноября 2017года№3083</w:t>
      </w:r>
    </w:p>
    <w:p w:rsidR="00F67545" w:rsidRPr="00740D20" w:rsidRDefault="00A02B19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3816B6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C0605A" w:rsidRPr="00740D20">
        <w:rPr>
          <w:rFonts w:ascii="Times New Roman" w:hAnsi="Times New Roman" w:cs="Times New Roman"/>
          <w:sz w:val="24"/>
          <w:szCs w:val="24"/>
        </w:rPr>
        <w:t>«</w:t>
      </w:r>
      <w:r w:rsidR="0053459C" w:rsidRPr="00740D20">
        <w:rPr>
          <w:rFonts w:ascii="Times New Roman" w:hAnsi="Times New Roman" w:cs="Times New Roman"/>
          <w:sz w:val="24"/>
          <w:szCs w:val="24"/>
        </w:rPr>
        <w:t>О муниципальной программе</w:t>
      </w:r>
    </w:p>
    <w:p w:rsidR="00F67545" w:rsidRPr="00740D20" w:rsidRDefault="0053459C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Кетовского района </w:t>
      </w:r>
      <w:r w:rsidR="0026709E" w:rsidRPr="00740D20">
        <w:rPr>
          <w:rFonts w:ascii="Times New Roman" w:hAnsi="Times New Roman" w:cs="Times New Roman"/>
          <w:sz w:val="24"/>
          <w:szCs w:val="24"/>
        </w:rPr>
        <w:t>«Развитие к</w:t>
      </w:r>
      <w:r w:rsidR="00C47CEB" w:rsidRPr="00740D20">
        <w:rPr>
          <w:rFonts w:ascii="Times New Roman" w:hAnsi="Times New Roman" w:cs="Times New Roman"/>
          <w:sz w:val="24"/>
          <w:szCs w:val="24"/>
        </w:rPr>
        <w:t>ульту</w:t>
      </w:r>
      <w:r w:rsidR="0026709E" w:rsidRPr="00740D20">
        <w:rPr>
          <w:rFonts w:ascii="Times New Roman" w:hAnsi="Times New Roman" w:cs="Times New Roman"/>
          <w:sz w:val="24"/>
          <w:szCs w:val="24"/>
        </w:rPr>
        <w:t>ры</w:t>
      </w:r>
    </w:p>
    <w:p w:rsidR="00272589" w:rsidRPr="00740D20" w:rsidRDefault="00740D20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Кетовского района  на 2018-2020</w:t>
      </w:r>
      <w:r w:rsidR="003736C0">
        <w:rPr>
          <w:rFonts w:ascii="Times New Roman" w:hAnsi="Times New Roman" w:cs="Times New Roman"/>
          <w:sz w:val="24"/>
          <w:szCs w:val="24"/>
        </w:rPr>
        <w:t xml:space="preserve"> </w:t>
      </w:r>
      <w:r w:rsidRPr="00740D20">
        <w:rPr>
          <w:rFonts w:ascii="Times New Roman" w:hAnsi="Times New Roman" w:cs="Times New Roman"/>
          <w:sz w:val="24"/>
          <w:szCs w:val="24"/>
        </w:rPr>
        <w:t>годы</w:t>
      </w:r>
      <w:r w:rsidR="0053459C" w:rsidRPr="00740D20">
        <w:rPr>
          <w:rFonts w:ascii="Times New Roman" w:hAnsi="Times New Roman" w:cs="Times New Roman"/>
          <w:sz w:val="24"/>
          <w:szCs w:val="24"/>
        </w:rPr>
        <w:t>»</w:t>
      </w:r>
      <w:r w:rsidR="00272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9961F9">
        <w:rPr>
          <w:rFonts w:ascii="Times New Roman" w:hAnsi="Times New Roman" w:cs="Times New Roman"/>
          <w:sz w:val="24"/>
          <w:szCs w:val="24"/>
        </w:rPr>
        <w:t xml:space="preserve">       от</w:t>
      </w:r>
      <w:r w:rsidR="007B3D45">
        <w:rPr>
          <w:rFonts w:ascii="Times New Roman" w:hAnsi="Times New Roman" w:cs="Times New Roman"/>
          <w:sz w:val="24"/>
          <w:szCs w:val="24"/>
        </w:rPr>
        <w:t>______</w:t>
      </w:r>
      <w:r w:rsidR="009961F9">
        <w:rPr>
          <w:rFonts w:ascii="Times New Roman" w:hAnsi="Times New Roman" w:cs="Times New Roman"/>
          <w:sz w:val="24"/>
          <w:szCs w:val="24"/>
        </w:rPr>
        <w:t xml:space="preserve"> </w:t>
      </w:r>
      <w:r w:rsidR="007B3D45">
        <w:rPr>
          <w:rFonts w:ascii="Times New Roman" w:hAnsi="Times New Roman" w:cs="Times New Roman"/>
          <w:sz w:val="24"/>
          <w:szCs w:val="24"/>
        </w:rPr>
        <w:t xml:space="preserve">  2019</w:t>
      </w:r>
      <w:r w:rsidR="007B18AB">
        <w:rPr>
          <w:rFonts w:ascii="Times New Roman" w:hAnsi="Times New Roman" w:cs="Times New Roman"/>
          <w:sz w:val="24"/>
          <w:szCs w:val="24"/>
        </w:rPr>
        <w:t>г</w:t>
      </w:r>
      <w:r w:rsidR="007B3D45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3736C0" w:rsidRPr="00785577" w:rsidRDefault="003736C0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0DC3" w:rsidRPr="00785577" w:rsidRDefault="0026709E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Муниципальная программа Кетовского района</w:t>
      </w:r>
    </w:p>
    <w:p w:rsidR="00740D20" w:rsidRDefault="00F60DC3" w:rsidP="005914A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«Развитие культуры Кетовского района на 2018-2020</w:t>
      </w:r>
      <w:r w:rsidR="006A0909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577">
        <w:rPr>
          <w:rFonts w:ascii="Times New Roman" w:hAnsi="Times New Roman" w:cs="Times New Roman"/>
          <w:b/>
          <w:sz w:val="24"/>
          <w:szCs w:val="24"/>
        </w:rPr>
        <w:t>годы»</w:t>
      </w:r>
      <w:r w:rsidR="006A5B1A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4A5" w:rsidRPr="00785577" w:rsidRDefault="005914A5" w:rsidP="005914A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36C0" w:rsidRPr="00785577" w:rsidRDefault="0026709E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3736C0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F0F" w:rsidRPr="00785577">
        <w:rPr>
          <w:rFonts w:ascii="Times New Roman" w:hAnsi="Times New Roman" w:cs="Times New Roman"/>
          <w:b/>
          <w:sz w:val="24"/>
          <w:szCs w:val="24"/>
        </w:rPr>
        <w:t>П</w:t>
      </w:r>
      <w:r w:rsidR="000F1695" w:rsidRPr="00785577">
        <w:rPr>
          <w:rFonts w:ascii="Times New Roman" w:hAnsi="Times New Roman" w:cs="Times New Roman"/>
          <w:b/>
          <w:sz w:val="24"/>
          <w:szCs w:val="24"/>
        </w:rPr>
        <w:t>аспорт</w:t>
      </w:r>
      <w:r w:rsidR="003736C0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6B6" w:rsidRPr="00785577">
        <w:rPr>
          <w:rFonts w:ascii="Times New Roman" w:hAnsi="Times New Roman" w:cs="Times New Roman"/>
          <w:b/>
          <w:sz w:val="24"/>
          <w:szCs w:val="24"/>
        </w:rPr>
        <w:t>м</w:t>
      </w:r>
      <w:r w:rsidR="000F1695" w:rsidRPr="00785577">
        <w:rPr>
          <w:rFonts w:ascii="Times New Roman" w:hAnsi="Times New Roman" w:cs="Times New Roman"/>
          <w:b/>
          <w:sz w:val="24"/>
          <w:szCs w:val="24"/>
        </w:rPr>
        <w:t>униципальной программы Кетовского района</w:t>
      </w:r>
    </w:p>
    <w:p w:rsidR="003736C0" w:rsidRDefault="00C47CEB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«</w:t>
      </w:r>
      <w:r w:rsidR="0026709E" w:rsidRPr="00785577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0F1695" w:rsidRPr="00785577">
        <w:rPr>
          <w:rFonts w:ascii="Times New Roman" w:hAnsi="Times New Roman" w:cs="Times New Roman"/>
          <w:b/>
          <w:sz w:val="24"/>
          <w:szCs w:val="24"/>
        </w:rPr>
        <w:t xml:space="preserve"> Ке</w:t>
      </w:r>
      <w:r w:rsidRPr="00785577">
        <w:rPr>
          <w:rFonts w:ascii="Times New Roman" w:hAnsi="Times New Roman" w:cs="Times New Roman"/>
          <w:b/>
          <w:sz w:val="24"/>
          <w:szCs w:val="24"/>
        </w:rPr>
        <w:t>товского района</w:t>
      </w:r>
      <w:r w:rsidR="0026709E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D20" w:rsidRPr="00785577">
        <w:rPr>
          <w:rFonts w:ascii="Times New Roman" w:hAnsi="Times New Roman" w:cs="Times New Roman"/>
          <w:b/>
          <w:sz w:val="24"/>
          <w:szCs w:val="24"/>
        </w:rPr>
        <w:t>на 2018-2020</w:t>
      </w:r>
      <w:r w:rsidR="003736C0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D20" w:rsidRPr="00785577">
        <w:rPr>
          <w:rFonts w:ascii="Times New Roman" w:hAnsi="Times New Roman" w:cs="Times New Roman"/>
          <w:b/>
          <w:sz w:val="24"/>
          <w:szCs w:val="24"/>
        </w:rPr>
        <w:t>годы</w:t>
      </w:r>
      <w:r w:rsidRPr="00785577">
        <w:rPr>
          <w:rFonts w:ascii="Times New Roman" w:hAnsi="Times New Roman" w:cs="Times New Roman"/>
          <w:b/>
          <w:sz w:val="24"/>
          <w:szCs w:val="24"/>
        </w:rPr>
        <w:t>»</w:t>
      </w:r>
    </w:p>
    <w:p w:rsidR="005914A5" w:rsidRPr="00740D20" w:rsidRDefault="005914A5" w:rsidP="003736C0">
      <w:pPr>
        <w:autoSpaceDE w:val="0"/>
        <w:autoSpaceDN w:val="0"/>
        <w:adjustRightInd w:val="0"/>
        <w:spacing w:after="0"/>
        <w:jc w:val="center"/>
        <w:outlineLvl w:val="1"/>
        <w:rPr>
          <w:b/>
        </w:rPr>
      </w:pPr>
    </w:p>
    <w:tbl>
      <w:tblPr>
        <w:tblStyle w:val="a9"/>
        <w:tblW w:w="0" w:type="auto"/>
        <w:tblLook w:val="04A0"/>
      </w:tblPr>
      <w:tblGrid>
        <w:gridCol w:w="3017"/>
        <w:gridCol w:w="6554"/>
      </w:tblGrid>
      <w:tr w:rsidR="00760020" w:rsidRPr="00740D20" w:rsidTr="005914A5">
        <w:trPr>
          <w:trHeight w:val="465"/>
        </w:trPr>
        <w:tc>
          <w:tcPr>
            <w:tcW w:w="3017" w:type="dxa"/>
            <w:tcBorders>
              <w:bottom w:val="single" w:sz="4" w:space="0" w:color="auto"/>
            </w:tcBorders>
          </w:tcPr>
          <w:p w:rsidR="00760020" w:rsidRPr="00740D20" w:rsidRDefault="00376324" w:rsidP="003736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аименование:                             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760020" w:rsidRPr="00740D20" w:rsidRDefault="000F1695" w:rsidP="000C2D8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 Кетовского района 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6324" w:rsidRPr="00740D20">
              <w:rPr>
                <w:rFonts w:ascii="Times New Roman" w:hAnsi="Times New Roman" w:cs="Times New Roman"/>
                <w:sz w:val="24"/>
                <w:szCs w:val="24"/>
              </w:rPr>
              <w:t>«Развитие культуры</w:t>
            </w:r>
            <w:r w:rsidR="00151F63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Кетовского района</w:t>
            </w:r>
            <w:r w:rsidR="00740D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на 2018-2020</w:t>
            </w:r>
            <w:r w:rsidR="005B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20" w:rsidRPr="00740D2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C47CEB" w:rsidRPr="0074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B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53D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740D20" w:rsidRPr="00740D20" w:rsidTr="005914A5">
        <w:trPr>
          <w:trHeight w:val="375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740D20" w:rsidRPr="00740D20" w:rsidRDefault="00740D20" w:rsidP="000C2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740D20" w:rsidRPr="00740D20" w:rsidRDefault="00740D20" w:rsidP="000C2D8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</w:tc>
      </w:tr>
      <w:tr w:rsidR="00806AC7" w:rsidRPr="00740D20" w:rsidTr="005914A5">
        <w:trPr>
          <w:trHeight w:val="3135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806AC7" w:rsidRPr="00740D20" w:rsidRDefault="00CA6300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806AC7" w:rsidRPr="00740D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806AC7" w:rsidRPr="00740D20" w:rsidRDefault="00CA6300" w:rsidP="0045001F">
            <w:pPr>
              <w:pStyle w:val="1"/>
              <w:outlineLvl w:val="0"/>
              <w:rPr>
                <w:sz w:val="24"/>
                <w:szCs w:val="24"/>
              </w:rPr>
            </w:pPr>
            <w:r w:rsidRPr="00612D41">
              <w:rPr>
                <w:b w:val="0"/>
                <w:sz w:val="24"/>
                <w:szCs w:val="24"/>
              </w:rPr>
              <w:t xml:space="preserve">Закон Курганской области от 29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12D41">
                <w:rPr>
                  <w:b w:val="0"/>
                  <w:sz w:val="24"/>
                  <w:szCs w:val="24"/>
                </w:rPr>
                <w:t>1999 г</w:t>
              </w:r>
            </w:smartTag>
            <w:r w:rsidRPr="00612D41">
              <w:rPr>
                <w:b w:val="0"/>
                <w:sz w:val="24"/>
                <w:szCs w:val="24"/>
              </w:rPr>
              <w:t>. № 229 «О культурной деятельности на территории Курганской области», Закон Курганской области от 26.12.1997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Pr="00612D41">
              <w:rPr>
                <w:b w:val="0"/>
                <w:sz w:val="24"/>
                <w:szCs w:val="24"/>
              </w:rPr>
              <w:t>г. «О библиотечном  деле в Курганской области», Закон Курганской области от 04.12.2003 г. № 356 «О прогнозах, концепциях, программах социально-экономического развития и целевых программах Курганской области», Указ Президента  РФ от 7.05.2012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Pr="00612D41">
              <w:rPr>
                <w:b w:val="0"/>
                <w:sz w:val="24"/>
                <w:szCs w:val="24"/>
              </w:rPr>
              <w:t xml:space="preserve">г. № 597 «О мероприятиях по реализации государственной социальной политики»,Указ Президента Российской Федерации от 24.12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12D41">
                <w:rPr>
                  <w:b w:val="0"/>
                  <w:sz w:val="24"/>
                  <w:szCs w:val="24"/>
                </w:rPr>
                <w:t>2014 г</w:t>
              </w:r>
            </w:smartTag>
            <w:r w:rsidRPr="00612D41">
              <w:rPr>
                <w:b w:val="0"/>
                <w:sz w:val="24"/>
                <w:szCs w:val="24"/>
              </w:rPr>
              <w:t>. № 808 "Об утверждении Основ государственной культурной политики", Распоряжение Правительства Российской Федерации от 29.02.2016 г</w:t>
            </w:r>
            <w:r w:rsidR="0045001F">
              <w:rPr>
                <w:b w:val="0"/>
                <w:sz w:val="24"/>
                <w:szCs w:val="24"/>
              </w:rPr>
              <w:t>.</w:t>
            </w:r>
            <w:r w:rsidRPr="00612D41">
              <w:rPr>
                <w:b w:val="0"/>
                <w:sz w:val="24"/>
                <w:szCs w:val="24"/>
              </w:rPr>
              <w:t xml:space="preserve"> № 326-р «Стратегия государственной культурной политики на период до 2030 года», </w:t>
            </w:r>
            <w:r w:rsidRPr="00612D41">
              <w:rPr>
                <w:rFonts w:cs="Arial"/>
                <w:b w:val="0"/>
                <w:sz w:val="24"/>
                <w:szCs w:val="24"/>
              </w:rPr>
              <w:t>Государственная  программа Курганской области «Развитие культуры Зауралья (2014-2020 годы)»</w:t>
            </w:r>
            <w:r w:rsidR="00612D41">
              <w:rPr>
                <w:rFonts w:cs="Arial"/>
                <w:b w:val="0"/>
                <w:sz w:val="24"/>
                <w:szCs w:val="24"/>
              </w:rPr>
              <w:t>,</w:t>
            </w:r>
            <w:r w:rsidR="00612D41" w:rsidRPr="00612D41">
              <w:rPr>
                <w:b w:val="0"/>
              </w:rPr>
              <w:t xml:space="preserve"> </w:t>
            </w:r>
            <w:r w:rsidR="00612D41" w:rsidRPr="00612D41">
              <w:rPr>
                <w:b w:val="0"/>
                <w:sz w:val="24"/>
                <w:szCs w:val="24"/>
              </w:rPr>
              <w:t xml:space="preserve">Федеральный закон от 29.12.2012 </w:t>
            </w:r>
            <w:r w:rsidR="0045001F">
              <w:rPr>
                <w:b w:val="0"/>
                <w:sz w:val="24"/>
                <w:szCs w:val="24"/>
              </w:rPr>
              <w:t>г. №</w:t>
            </w:r>
            <w:r w:rsidR="00612D41" w:rsidRPr="00612D41">
              <w:rPr>
                <w:b w:val="0"/>
                <w:sz w:val="24"/>
                <w:szCs w:val="24"/>
              </w:rPr>
              <w:t>273-ФЗ (ред. от 29.07.2017) "Об образовании в Российской Федерации"</w:t>
            </w:r>
            <w:r w:rsidR="00A92224">
              <w:rPr>
                <w:b w:val="0"/>
                <w:sz w:val="24"/>
                <w:szCs w:val="24"/>
              </w:rPr>
              <w:t>,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="00A92224">
              <w:rPr>
                <w:b w:val="0"/>
                <w:sz w:val="24"/>
                <w:szCs w:val="24"/>
              </w:rPr>
              <w:t>Указ Президента Российской Федерации от 9 мая 2017 г</w:t>
            </w:r>
            <w:r w:rsidR="0045001F">
              <w:rPr>
                <w:b w:val="0"/>
                <w:sz w:val="24"/>
                <w:szCs w:val="24"/>
              </w:rPr>
              <w:t>.</w:t>
            </w:r>
            <w:r w:rsidR="00A92224">
              <w:rPr>
                <w:b w:val="0"/>
                <w:sz w:val="24"/>
                <w:szCs w:val="24"/>
              </w:rPr>
              <w:t xml:space="preserve"> №203 «О стратегии развития информационного общества в РФ на 2017-2030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="00A92224">
              <w:rPr>
                <w:b w:val="0"/>
                <w:sz w:val="24"/>
                <w:szCs w:val="24"/>
              </w:rPr>
              <w:t xml:space="preserve">годы». </w:t>
            </w:r>
          </w:p>
        </w:tc>
      </w:tr>
      <w:tr w:rsidR="00612D41" w:rsidRPr="00740D20" w:rsidTr="005914A5">
        <w:trPr>
          <w:trHeight w:val="729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DC0F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6A5B1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821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Отдел культуры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Кетовского района</w:t>
            </w:r>
          </w:p>
        </w:tc>
      </w:tr>
      <w:tr w:rsidR="00612D41" w:rsidRPr="00740D20" w:rsidTr="005914A5">
        <w:trPr>
          <w:trHeight w:val="330"/>
        </w:trPr>
        <w:tc>
          <w:tcPr>
            <w:tcW w:w="3017" w:type="dxa"/>
            <w:tcBorders>
              <w:bottom w:val="single" w:sz="4" w:space="0" w:color="auto"/>
            </w:tcBorders>
          </w:tcPr>
          <w:p w:rsidR="00612D41" w:rsidRDefault="00612D41" w:rsidP="0082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612D41" w:rsidRPr="00740D20" w:rsidRDefault="00612D41" w:rsidP="00821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униципальные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    учреждения     культуры</w:t>
            </w:r>
            <w:r w:rsidR="0006211C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</w:p>
        </w:tc>
      </w:tr>
      <w:tr w:rsidR="00612D41" w:rsidRPr="00740D20" w:rsidTr="005914A5">
        <w:trPr>
          <w:trHeight w:val="873"/>
        </w:trPr>
        <w:tc>
          <w:tcPr>
            <w:tcW w:w="3017" w:type="dxa"/>
            <w:tcBorders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5914A5" w:rsidRPr="009A4723" w:rsidRDefault="009A4723" w:rsidP="00DC0F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>беспечение прав гражд</w:t>
            </w:r>
            <w:r w:rsidR="005D36E5">
              <w:rPr>
                <w:rFonts w:ascii="Times New Roman" w:eastAsia="Times New Roman" w:hAnsi="Times New Roman"/>
                <w:sz w:val="24"/>
                <w:szCs w:val="24"/>
              </w:rPr>
              <w:t xml:space="preserve">ан на культурную деятельность, 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>свободный доступ к</w:t>
            </w:r>
            <w:r w:rsidR="00660A2A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ценностям культуры и искусства</w:t>
            </w:r>
          </w:p>
        </w:tc>
      </w:tr>
      <w:tr w:rsidR="00612D41" w:rsidRPr="00740D20" w:rsidTr="005914A5">
        <w:trPr>
          <w:trHeight w:val="915"/>
        </w:trPr>
        <w:tc>
          <w:tcPr>
            <w:tcW w:w="3017" w:type="dxa"/>
            <w:tcBorders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9A4723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      </w:r>
          </w:p>
          <w:p w:rsidR="005914A5" w:rsidRDefault="005914A5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Сохранение культурного потенциала Кетовского района</w:t>
            </w:r>
          </w:p>
          <w:p w:rsidR="00612D41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6E5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8B4896">
              <w:rPr>
                <w:rFonts w:ascii="Times New Roman" w:eastAsia="Times New Roman" w:hAnsi="Times New Roman"/>
                <w:sz w:val="24"/>
                <w:szCs w:val="24"/>
              </w:rPr>
              <w:t>ормирование информационного пространства</w:t>
            </w:r>
            <w:r w:rsidR="006A09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12D41" w:rsidRPr="002D519D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Совершенствование системы библиотечного обслуживания, повышение </w:t>
            </w:r>
            <w:r w:rsidR="00A92224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безопасности, 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качества и доступности библиотечных услуг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населени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  <w:p w:rsidR="00612D41" w:rsidRDefault="00A92224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Улучшение материально-технической </w:t>
            </w:r>
            <w:r w:rsidR="001177CC">
              <w:rPr>
                <w:rFonts w:ascii="Times New Roman" w:eastAsia="Times New Roman" w:hAnsi="Times New Roman"/>
                <w:sz w:val="24"/>
                <w:szCs w:val="24"/>
              </w:rPr>
              <w:t xml:space="preserve"> базы учреждений культуры и искусства</w:t>
            </w:r>
            <w:r w:rsidR="00612D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12D41"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77CC" w:rsidRPr="002D519D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</w:t>
            </w:r>
            <w:r w:rsidR="00A92224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управления деятельностью в  сфере культуры</w:t>
            </w:r>
            <w:r w:rsidR="006A09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922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2D41" w:rsidRPr="00740D20" w:rsidTr="005914A5">
        <w:trPr>
          <w:trHeight w:val="660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Default="00612D41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у</w:t>
            </w:r>
            <w:r w:rsidR="00A922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6741B">
              <w:rPr>
                <w:rFonts w:ascii="Times New Roman" w:hAnsi="Times New Roman" w:cs="Times New Roman"/>
                <w:sz w:val="24"/>
                <w:szCs w:val="24"/>
              </w:rPr>
              <w:t>реждений культуры к уровню 2016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2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учреждений культуры и искусства квалифицированными кадрами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 клубных </w:t>
            </w:r>
            <w:r w:rsidR="00647A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формирований </w:t>
            </w:r>
            <w:r w:rsidR="00863F0A">
              <w:rPr>
                <w:rFonts w:ascii="Times New Roman" w:hAnsi="Times New Roman" w:cs="Times New Roman"/>
                <w:sz w:val="24"/>
                <w:szCs w:val="24"/>
              </w:rPr>
              <w:t>на 1 тыс.населения</w:t>
            </w:r>
          </w:p>
          <w:p w:rsidR="00612D41" w:rsidRDefault="00612D41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493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художественным 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2D41" w:rsidRDefault="00612D41" w:rsidP="00493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учреждений  </w:t>
            </w:r>
            <w:r w:rsidR="00493B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находящихся в удовлетворительном техническом состоянии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D41" w:rsidRPr="00740D20" w:rsidTr="005914A5">
        <w:trPr>
          <w:trHeight w:val="945"/>
        </w:trPr>
        <w:tc>
          <w:tcPr>
            <w:tcW w:w="3017" w:type="dxa"/>
            <w:tcBorders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612D41" w:rsidRPr="00740D20" w:rsidRDefault="00921380" w:rsidP="00A41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о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финансовых затрат  на реализацию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4A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DB">
              <w:rPr>
                <w:rFonts w:ascii="Times New Roman" w:hAnsi="Times New Roman" w:cs="Times New Roman"/>
                <w:sz w:val="24"/>
                <w:szCs w:val="24"/>
              </w:rPr>
              <w:t xml:space="preserve">205868,0 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</w:t>
            </w:r>
            <w:r w:rsidR="000453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2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2D41" w:rsidRPr="00493B56" w:rsidRDefault="00612D41" w:rsidP="00A41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A4937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7B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DB">
              <w:rPr>
                <w:rFonts w:ascii="Times New Roman" w:hAnsi="Times New Roman" w:cs="Times New Roman"/>
                <w:sz w:val="24"/>
                <w:szCs w:val="24"/>
              </w:rPr>
              <w:t>76098,0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612D41" w:rsidRPr="00493B56" w:rsidRDefault="00612D41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- 2019 год </w:t>
            </w:r>
            <w:r w:rsidR="000453DB">
              <w:rPr>
                <w:rFonts w:ascii="Times New Roman" w:hAnsi="Times New Roman" w:cs="Times New Roman"/>
                <w:sz w:val="24"/>
                <w:szCs w:val="24"/>
              </w:rPr>
              <w:t>*-64521,0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AD2B75" w:rsidRPr="00493B56" w:rsidRDefault="00921380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- 2020 год</w:t>
            </w:r>
            <w:r w:rsidR="002166F0" w:rsidRPr="00493B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93735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453DB">
              <w:rPr>
                <w:rFonts w:ascii="Times New Roman" w:hAnsi="Times New Roman" w:cs="Times New Roman"/>
                <w:sz w:val="24"/>
                <w:szCs w:val="24"/>
              </w:rPr>
              <w:t>65249,0</w:t>
            </w:r>
            <w:r w:rsidR="00612D41" w:rsidRPr="00493B5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12D41" w:rsidRPr="00AD2B75" w:rsidRDefault="00AD2B75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7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AD2B75">
              <w:rPr>
                <w:rFonts w:ascii="Times New Roman" w:hAnsi="Times New Roman"/>
                <w:b/>
              </w:rPr>
              <w:t xml:space="preserve"> прогноз</w:t>
            </w:r>
          </w:p>
        </w:tc>
      </w:tr>
      <w:tr w:rsidR="00612D41" w:rsidRPr="00740D20" w:rsidTr="005914A5">
        <w:trPr>
          <w:trHeight w:val="699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разнообразия услуг в сфере культуры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2D41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традиционного народног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художественного творчества;</w:t>
            </w:r>
          </w:p>
          <w:p w:rsidR="00612D41" w:rsidRPr="00740D20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  информационных ресурсов  для  населения  через  библиотечное обслуживание;</w:t>
            </w:r>
          </w:p>
          <w:p w:rsidR="00612D41" w:rsidRPr="00740D20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дополнительного образования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 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>юных дарований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2D41" w:rsidRDefault="00612D41" w:rsidP="00DF175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и технической оснащенности учреждений культуры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0909" w:rsidRPr="00740D20" w:rsidRDefault="00612D41" w:rsidP="006A090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крепление кадров отрасли</w:t>
            </w:r>
          </w:p>
        </w:tc>
      </w:tr>
      <w:tr w:rsidR="00612D41" w:rsidRPr="00740D20" w:rsidTr="005914A5">
        <w:trPr>
          <w:trHeight w:val="694"/>
        </w:trPr>
        <w:tc>
          <w:tcPr>
            <w:tcW w:w="3017" w:type="dxa"/>
          </w:tcPr>
          <w:p w:rsidR="00612D41" w:rsidRPr="00740D20" w:rsidRDefault="00612D41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  за исполнением Программы</w:t>
            </w:r>
          </w:p>
        </w:tc>
        <w:tc>
          <w:tcPr>
            <w:tcW w:w="6554" w:type="dxa"/>
          </w:tcPr>
          <w:p w:rsidR="00612D41" w:rsidRPr="00740D20" w:rsidRDefault="00612D41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  <w:p w:rsidR="00612D41" w:rsidRPr="00740D20" w:rsidRDefault="00612D41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C0" w:rsidRPr="00740D20" w:rsidRDefault="00F97CC0" w:rsidP="000C2D8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3D45" w:rsidRDefault="007B3D45" w:rsidP="00730DD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3D45" w:rsidRDefault="007B3D45" w:rsidP="00730DD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0DD6" w:rsidRPr="00740D20" w:rsidRDefault="00730DD6" w:rsidP="00730DD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D20">
        <w:rPr>
          <w:rFonts w:ascii="Times New Roman" w:hAnsi="Times New Roman" w:cs="Times New Roman"/>
          <w:b/>
          <w:sz w:val="24"/>
          <w:szCs w:val="24"/>
        </w:rPr>
        <w:lastRenderedPageBreak/>
        <w:t>Раздел 2.  Характеристика текущего состояния сферы культуры Кетовского района</w:t>
      </w:r>
    </w:p>
    <w:p w:rsidR="00730DD6" w:rsidRPr="004B4994" w:rsidRDefault="00730DD6" w:rsidP="00730DD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ab/>
        <w:t>В последние годы культурная жизнь района наполнена заметными событиями, имевшими большой общественный резонанс.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С 2017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B4994">
        <w:rPr>
          <w:rFonts w:ascii="Times New Roman" w:hAnsi="Times New Roman" w:cs="Times New Roman"/>
          <w:sz w:val="24"/>
          <w:szCs w:val="24"/>
        </w:rPr>
        <w:t xml:space="preserve"> район активно участвует 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федерального проекта Местный Дом культуры, приобретен автобус для отрасли,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 xml:space="preserve">звуко-техническая аппаратура в 24 СДК, установлены театральные кресла в РДК, сумма  субсидии из федерального бюджета составила </w:t>
      </w:r>
      <w:r>
        <w:rPr>
          <w:rFonts w:ascii="Times New Roman" w:hAnsi="Times New Roman" w:cs="Times New Roman"/>
          <w:sz w:val="24"/>
          <w:szCs w:val="24"/>
        </w:rPr>
        <w:t xml:space="preserve"> более шести миллионов рублей.</w:t>
      </w:r>
      <w:r w:rsidRPr="004B4994">
        <w:rPr>
          <w:rFonts w:ascii="Times New Roman" w:hAnsi="Times New Roman" w:cs="Times New Roman"/>
          <w:sz w:val="24"/>
          <w:szCs w:val="24"/>
        </w:rPr>
        <w:t>. При значительной поддержке Управления культуры Курганской области завершена компьютеризация библиотечной сети, активизирована деятельность творческих  коллективов, открыт кинозал 3Д в СДК с.</w:t>
      </w:r>
      <w:r w:rsidR="005B1E31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 xml:space="preserve">Митино.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B4994">
        <w:rPr>
          <w:rFonts w:ascii="Times New Roman" w:hAnsi="Times New Roman" w:cs="Times New Roman"/>
          <w:sz w:val="24"/>
          <w:szCs w:val="24"/>
        </w:rPr>
        <w:t>ри музыкальные школы - Введенская, Лесниковская,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 xml:space="preserve">Кетовская  становились победителями </w:t>
      </w:r>
      <w:r w:rsidRPr="004B4994">
        <w:rPr>
          <w:rFonts w:ascii="Times New Roman" w:eastAsia="Arial Unicode MS" w:hAnsi="Times New Roman" w:cs="Times New Roman"/>
          <w:sz w:val="24"/>
          <w:szCs w:val="24"/>
        </w:rPr>
        <w:t xml:space="preserve">Всероссийского конкурса и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состоят </w:t>
      </w:r>
      <w:r w:rsidRPr="004B4994">
        <w:rPr>
          <w:rFonts w:ascii="Times New Roman" w:eastAsia="Arial Unicode MS" w:hAnsi="Times New Roman" w:cs="Times New Roman"/>
          <w:sz w:val="24"/>
          <w:szCs w:val="24"/>
        </w:rPr>
        <w:t>в Реестр</w:t>
      </w:r>
      <w:r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4B4994">
        <w:rPr>
          <w:rFonts w:ascii="Times New Roman" w:eastAsia="Arial Unicode MS" w:hAnsi="Times New Roman" w:cs="Times New Roman"/>
          <w:sz w:val="24"/>
          <w:szCs w:val="24"/>
        </w:rPr>
        <w:t xml:space="preserve"> «50 лучших школ искусств».</w:t>
      </w:r>
      <w:r w:rsidRPr="004B4994">
        <w:rPr>
          <w:rFonts w:ascii="Times New Roman" w:hAnsi="Times New Roman" w:cs="Times New Roman"/>
          <w:sz w:val="24"/>
          <w:szCs w:val="24"/>
        </w:rPr>
        <w:t xml:space="preserve"> В целях поддержки учреждений, творческих коллективов,   работников культуры и искусства  проводятся различные  районные фестивали и конкурсы.</w:t>
      </w:r>
    </w:p>
    <w:p w:rsidR="00730DD6" w:rsidRPr="004B4994" w:rsidRDefault="00730DD6" w:rsidP="00730DD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В результате мероприятий, направленных на реализацию приоритетных направлений в сфере культуры, удалось добиться ее устойчивой положительной динамики. На сегодняшний день в районе сохранена и действует сеть  учреждений культуры и искусства  насчитывающая 67 объектов, объединенных в 7 муниципальных учреждений культуры со статусом юридического лица:  МКУ «Кетовская централизованная клубная система», МКУ «Кетовская централизованная библиотечная система»,</w:t>
      </w:r>
      <w:r w:rsidR="006A0909">
        <w:rPr>
          <w:rFonts w:ascii="Times New Roman" w:hAnsi="Times New Roman" w:cs="Times New Roman"/>
          <w:sz w:val="24"/>
          <w:szCs w:val="24"/>
        </w:rPr>
        <w:t xml:space="preserve"> МК</w:t>
      </w:r>
      <w:r w:rsidRPr="004B4994">
        <w:rPr>
          <w:rFonts w:ascii="Times New Roman" w:hAnsi="Times New Roman" w:cs="Times New Roman"/>
          <w:sz w:val="24"/>
          <w:szCs w:val="24"/>
        </w:rPr>
        <w:t>УДО «Кетовская</w:t>
      </w:r>
      <w:r w:rsidR="006A0909">
        <w:rPr>
          <w:rFonts w:ascii="Times New Roman" w:hAnsi="Times New Roman" w:cs="Times New Roman"/>
          <w:sz w:val="24"/>
          <w:szCs w:val="24"/>
        </w:rPr>
        <w:t xml:space="preserve"> детская музыкальная школа», МК</w:t>
      </w:r>
      <w:r w:rsidRPr="004B4994">
        <w:rPr>
          <w:rFonts w:ascii="Times New Roman" w:hAnsi="Times New Roman" w:cs="Times New Roman"/>
          <w:sz w:val="24"/>
          <w:szCs w:val="24"/>
        </w:rPr>
        <w:t>УДО «Лесниковская  детская музыкальная школа»,</w:t>
      </w:r>
      <w:r w:rsidR="006A0909">
        <w:rPr>
          <w:rFonts w:ascii="Times New Roman" w:hAnsi="Times New Roman" w:cs="Times New Roman"/>
          <w:sz w:val="24"/>
          <w:szCs w:val="24"/>
        </w:rPr>
        <w:t xml:space="preserve"> МК</w:t>
      </w:r>
      <w:r w:rsidRPr="004B4994">
        <w:rPr>
          <w:rFonts w:ascii="Times New Roman" w:hAnsi="Times New Roman" w:cs="Times New Roman"/>
          <w:sz w:val="24"/>
          <w:szCs w:val="24"/>
        </w:rPr>
        <w:t>УДО «Введенская</w:t>
      </w:r>
      <w:r w:rsidR="006A0909">
        <w:rPr>
          <w:rFonts w:ascii="Times New Roman" w:hAnsi="Times New Roman" w:cs="Times New Roman"/>
          <w:sz w:val="24"/>
          <w:szCs w:val="24"/>
        </w:rPr>
        <w:t xml:space="preserve"> детская музыкальная школа», МК</w:t>
      </w:r>
      <w:r w:rsidRPr="004B4994">
        <w:rPr>
          <w:rFonts w:ascii="Times New Roman" w:hAnsi="Times New Roman" w:cs="Times New Roman"/>
          <w:sz w:val="24"/>
          <w:szCs w:val="24"/>
        </w:rPr>
        <w:t>УДО «Садовская</w:t>
      </w:r>
      <w:r w:rsidR="006A0909">
        <w:rPr>
          <w:rFonts w:ascii="Times New Roman" w:hAnsi="Times New Roman" w:cs="Times New Roman"/>
          <w:sz w:val="24"/>
          <w:szCs w:val="24"/>
        </w:rPr>
        <w:t xml:space="preserve"> детская музыкальная школа», МК</w:t>
      </w:r>
      <w:r w:rsidRPr="004B4994">
        <w:rPr>
          <w:rFonts w:ascii="Times New Roman" w:hAnsi="Times New Roman" w:cs="Times New Roman"/>
          <w:sz w:val="24"/>
          <w:szCs w:val="24"/>
        </w:rPr>
        <w:t>УДО «Каширинская детская музыкальная школа».</w:t>
      </w:r>
    </w:p>
    <w:p w:rsidR="00730DD6" w:rsidRPr="002B59E3" w:rsidRDefault="00730DD6" w:rsidP="00730DD6">
      <w:pPr>
        <w:pStyle w:val="af6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9E3">
        <w:rPr>
          <w:rFonts w:ascii="Times New Roman" w:eastAsia="Times New Roman" w:hAnsi="Times New Roman" w:cs="Times New Roman"/>
          <w:sz w:val="24"/>
          <w:szCs w:val="24"/>
        </w:rPr>
        <w:t>Организация культурно–досуговой деятельности и развитие самодеятельного народного творчества является одним из основных направлений клубных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730DD6" w:rsidRDefault="00730DD6" w:rsidP="00730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С каждым годом увеличивается число жителей, занимающихся народным  творчеством. Растет число посетителей на культурно-массовых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так </w:t>
      </w:r>
      <w:r w:rsidRPr="004B4994">
        <w:rPr>
          <w:rFonts w:ascii="Times New Roman" w:hAnsi="Times New Roman" w:cs="Times New Roman"/>
          <w:sz w:val="24"/>
          <w:szCs w:val="24"/>
        </w:rPr>
        <w:t>в 2016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число посетителей на мероприятиях составило 279493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человека, в сравнении с прошлым годом</w:t>
      </w:r>
      <w:r>
        <w:rPr>
          <w:rFonts w:ascii="Times New Roman" w:hAnsi="Times New Roman" w:cs="Times New Roman"/>
          <w:sz w:val="24"/>
          <w:szCs w:val="24"/>
        </w:rPr>
        <w:t xml:space="preserve"> оно </w:t>
      </w:r>
      <w:r w:rsidRPr="006810B3">
        <w:rPr>
          <w:rFonts w:ascii="Times New Roman" w:hAnsi="Times New Roman" w:cs="Times New Roman"/>
          <w:sz w:val="24"/>
          <w:szCs w:val="24"/>
        </w:rPr>
        <w:t xml:space="preserve">возросло на </w:t>
      </w:r>
      <w:r>
        <w:rPr>
          <w:rFonts w:ascii="Times New Roman" w:hAnsi="Times New Roman" w:cs="Times New Roman"/>
          <w:sz w:val="24"/>
          <w:szCs w:val="24"/>
        </w:rPr>
        <w:t>2038 человек.</w:t>
      </w:r>
    </w:p>
    <w:p w:rsidR="00730DD6" w:rsidRPr="006810B3" w:rsidRDefault="00730DD6" w:rsidP="00730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0B3">
        <w:rPr>
          <w:rFonts w:ascii="Times New Roman" w:hAnsi="Times New Roman" w:cs="Times New Roman"/>
          <w:bCs/>
          <w:sz w:val="24"/>
          <w:szCs w:val="24"/>
        </w:rPr>
        <w:t>В 2016 году в малых населенных пунктах  действовали  5 культурно-образовате</w:t>
      </w:r>
      <w:r w:rsidR="009D21C5">
        <w:rPr>
          <w:rFonts w:ascii="Times New Roman" w:hAnsi="Times New Roman" w:cs="Times New Roman"/>
          <w:bCs/>
          <w:sz w:val="24"/>
          <w:szCs w:val="24"/>
        </w:rPr>
        <w:t xml:space="preserve">льных центров (КОЦ), </w:t>
      </w:r>
      <w:r w:rsidRPr="006810B3">
        <w:rPr>
          <w:rFonts w:ascii="Times New Roman" w:hAnsi="Times New Roman" w:cs="Times New Roman"/>
          <w:bCs/>
          <w:sz w:val="24"/>
          <w:szCs w:val="24"/>
        </w:rPr>
        <w:t>2</w:t>
      </w:r>
      <w:r w:rsidR="009D21C5">
        <w:rPr>
          <w:rFonts w:ascii="Times New Roman" w:hAnsi="Times New Roman" w:cs="Times New Roman"/>
          <w:bCs/>
          <w:sz w:val="24"/>
          <w:szCs w:val="24"/>
        </w:rPr>
        <w:t xml:space="preserve"> из них</w:t>
      </w:r>
      <w:r w:rsidRPr="006810B3">
        <w:rPr>
          <w:rFonts w:ascii="Times New Roman" w:hAnsi="Times New Roman" w:cs="Times New Roman"/>
          <w:bCs/>
          <w:sz w:val="24"/>
          <w:szCs w:val="24"/>
        </w:rPr>
        <w:t xml:space="preserve"> имеют статус областного. Работниками  культуры Кетовского района на базе КОЦ проведено 150 мероприятий: мастер-классы, различные тематические и познавательные, развлекательные программы ко Дню защиты детей «Праздник детства», концертные программы ко Дню села «Мой край родной», Дню Победы в ВОВ 1941-45 гг. «Великая Победа!»,  мероприятия в рамках программы по организации летнего отдыха детей и подростков «Лето-2016».</w:t>
      </w:r>
    </w:p>
    <w:p w:rsidR="00730DD6" w:rsidRPr="000816B6" w:rsidRDefault="00730DD6" w:rsidP="00730DD6">
      <w:pPr>
        <w:pStyle w:val="af6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B6">
        <w:rPr>
          <w:rFonts w:ascii="Times New Roman" w:hAnsi="Times New Roman" w:cs="Times New Roman"/>
          <w:sz w:val="24"/>
          <w:szCs w:val="24"/>
        </w:rPr>
        <w:t xml:space="preserve">Учреждения культурно-досуговой сферы района </w:t>
      </w:r>
      <w:r w:rsidR="009D21C5">
        <w:rPr>
          <w:rFonts w:ascii="Times New Roman" w:hAnsi="Times New Roman" w:cs="Times New Roman"/>
          <w:sz w:val="24"/>
          <w:szCs w:val="24"/>
        </w:rPr>
        <w:t>развивают</w:t>
      </w:r>
      <w:r w:rsidRPr="000816B6">
        <w:rPr>
          <w:rFonts w:ascii="Times New Roman" w:hAnsi="Times New Roman" w:cs="Times New Roman"/>
          <w:sz w:val="24"/>
          <w:szCs w:val="24"/>
        </w:rPr>
        <w:t xml:space="preserve"> платные формы деятельности. В районе действуют </w:t>
      </w:r>
      <w:r w:rsidRPr="000816B6">
        <w:rPr>
          <w:rFonts w:ascii="Times New Roman" w:hAnsi="Times New Roman" w:cs="Times New Roman"/>
          <w:bCs/>
          <w:sz w:val="24"/>
          <w:szCs w:val="24"/>
        </w:rPr>
        <w:t>2 киноустановки: в РДК и Падеринском СДК. В 2016</w:t>
      </w:r>
      <w:r w:rsidR="006A0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6B6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оду</w:t>
      </w:r>
      <w:r w:rsidRPr="000816B6">
        <w:rPr>
          <w:rFonts w:ascii="Times New Roman" w:hAnsi="Times New Roman" w:cs="Times New Roman"/>
          <w:bCs/>
          <w:sz w:val="24"/>
          <w:szCs w:val="24"/>
        </w:rPr>
        <w:t xml:space="preserve"> в Митинском СДК открыт кинозал 3Д. За год демонстрируется более 70 фильмов отечественного и зарубежного производства.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6B6">
        <w:rPr>
          <w:rFonts w:ascii="Times New Roman" w:eastAsia="Times New Roman" w:hAnsi="Times New Roman" w:cs="Times New Roman"/>
          <w:sz w:val="24"/>
          <w:szCs w:val="24"/>
        </w:rPr>
        <w:t>Гастрольное обслуживание населения района возросло в 3 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816B6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6B6">
        <w:rPr>
          <w:rFonts w:ascii="Times New Roman" w:eastAsia="Times New Roman" w:hAnsi="Times New Roman" w:cs="Times New Roman"/>
          <w:sz w:val="24"/>
          <w:szCs w:val="24"/>
        </w:rPr>
        <w:t>цирковые представления, выездные концерты и спектакли  областных учреждений культуры и искусства.</w:t>
      </w:r>
    </w:p>
    <w:p w:rsidR="00730DD6" w:rsidRPr="0032526C" w:rsidRDefault="00EC586B" w:rsidP="00325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Культурно-досуговыми учреждениями</w:t>
      </w:r>
      <w:r w:rsidR="007B3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0816B6">
        <w:rPr>
          <w:rFonts w:ascii="Times New Roman" w:hAnsi="Times New Roman" w:cs="Times New Roman"/>
          <w:sz w:val="24"/>
          <w:szCs w:val="24"/>
        </w:rPr>
        <w:t>проведено более</w:t>
      </w:r>
      <w:r w:rsidR="00730DD6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0816B6">
        <w:rPr>
          <w:rFonts w:ascii="Times New Roman" w:hAnsi="Times New Roman" w:cs="Times New Roman"/>
          <w:sz w:val="24"/>
          <w:szCs w:val="24"/>
        </w:rPr>
        <w:t>5</w:t>
      </w:r>
      <w:r w:rsidR="00730DD6">
        <w:rPr>
          <w:rFonts w:ascii="Times New Roman" w:hAnsi="Times New Roman" w:cs="Times New Roman"/>
          <w:sz w:val="24"/>
          <w:szCs w:val="24"/>
        </w:rPr>
        <w:t>5</w:t>
      </w:r>
      <w:r w:rsidR="00730DD6" w:rsidRPr="000816B6">
        <w:rPr>
          <w:rFonts w:ascii="Times New Roman" w:hAnsi="Times New Roman" w:cs="Times New Roman"/>
          <w:sz w:val="24"/>
          <w:szCs w:val="24"/>
        </w:rPr>
        <w:t>00 м</w:t>
      </w:r>
      <w:r w:rsidR="00730DD6">
        <w:rPr>
          <w:rFonts w:ascii="Times New Roman" w:hAnsi="Times New Roman" w:cs="Times New Roman"/>
          <w:sz w:val="24"/>
          <w:szCs w:val="24"/>
        </w:rPr>
        <w:t>ероприятий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. Созданы и работают </w:t>
      </w:r>
      <w:r w:rsidR="00730D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88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 клубных формирований, в которых занимается </w:t>
      </w:r>
      <w:r>
        <w:rPr>
          <w:rFonts w:ascii="Times New Roman" w:hAnsi="Times New Roman" w:cs="Times New Roman"/>
          <w:sz w:val="24"/>
          <w:szCs w:val="24"/>
        </w:rPr>
        <w:t>3984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730DD6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В </w:t>
      </w:r>
      <w:r w:rsidR="00730DD6" w:rsidRPr="00D75F85">
        <w:rPr>
          <w:rFonts w:ascii="Times New Roman" w:hAnsi="Times New Roman" w:cs="Times New Roman"/>
          <w:sz w:val="24"/>
          <w:szCs w:val="24"/>
        </w:rPr>
        <w:lastRenderedPageBreak/>
        <w:t xml:space="preserve">их числе 9 </w:t>
      </w:r>
      <w:r w:rsidR="00730DD6" w:rsidRPr="0032526C">
        <w:rPr>
          <w:rFonts w:ascii="Times New Roman" w:hAnsi="Times New Roman" w:cs="Times New Roman"/>
          <w:sz w:val="24"/>
          <w:szCs w:val="24"/>
        </w:rPr>
        <w:t>семейных клубов с числом участников</w:t>
      </w:r>
      <w:r w:rsidR="006A0909" w:rsidRPr="0032526C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32526C">
        <w:rPr>
          <w:rFonts w:ascii="Times New Roman" w:hAnsi="Times New Roman" w:cs="Times New Roman"/>
          <w:sz w:val="24"/>
          <w:szCs w:val="24"/>
        </w:rPr>
        <w:t>-</w:t>
      </w:r>
      <w:r w:rsidR="006A0909" w:rsidRPr="0032526C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32526C">
        <w:rPr>
          <w:rFonts w:ascii="Times New Roman" w:hAnsi="Times New Roman" w:cs="Times New Roman"/>
          <w:sz w:val="24"/>
          <w:szCs w:val="24"/>
        </w:rPr>
        <w:t>202 чел. Применяются новые формы работы в РДК: Детская изостудия «Жар-Птица», Детская театральная студия «Эксперимент» и</w:t>
      </w:r>
      <w:r w:rsidR="006A0909" w:rsidRPr="0032526C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32526C">
        <w:rPr>
          <w:rFonts w:ascii="Times New Roman" w:hAnsi="Times New Roman" w:cs="Times New Roman"/>
          <w:sz w:val="24"/>
          <w:szCs w:val="24"/>
        </w:rPr>
        <w:t>«Лига помощи» (индивидуальная работа с семьями, находящимися в  СОП),</w:t>
      </w:r>
      <w:r w:rsidR="006A0909" w:rsidRPr="0032526C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32526C">
        <w:rPr>
          <w:rFonts w:ascii="Times New Roman" w:hAnsi="Times New Roman" w:cs="Times New Roman"/>
          <w:sz w:val="24"/>
          <w:szCs w:val="24"/>
        </w:rPr>
        <w:t>Елка Главы района  «Снежная королева». Ежегодно растет количество коллективов и отдельных исполнителей, принимающих участие в  различных конкурсах. Самодеятельные творческие коллективы принимают участие не только в областных и региональных конкурсах, но и выходят на всероссийский и международный уровень, д</w:t>
      </w:r>
      <w:r w:rsidRPr="0032526C">
        <w:rPr>
          <w:rFonts w:ascii="Times New Roman" w:hAnsi="Times New Roman" w:cs="Times New Roman"/>
          <w:sz w:val="24"/>
          <w:szCs w:val="24"/>
        </w:rPr>
        <w:t>обиваясь отличных результатов: о</w:t>
      </w:r>
      <w:r w:rsidR="00730DD6" w:rsidRPr="0032526C">
        <w:rPr>
          <w:rFonts w:ascii="Times New Roman" w:hAnsi="Times New Roman" w:cs="Times New Roman"/>
          <w:sz w:val="24"/>
          <w:szCs w:val="24"/>
        </w:rPr>
        <w:t>бластной конкурс в области событийного туризма «</w:t>
      </w:r>
      <w:r w:rsidR="00730DD6" w:rsidRPr="0032526C">
        <w:rPr>
          <w:rFonts w:ascii="Times New Roman" w:hAnsi="Times New Roman" w:cs="Times New Roman"/>
          <w:sz w:val="24"/>
          <w:szCs w:val="24"/>
          <w:lang w:val="en-US"/>
        </w:rPr>
        <w:t>ZauraLife</w:t>
      </w:r>
      <w:r w:rsidRPr="0032526C">
        <w:rPr>
          <w:rFonts w:ascii="Times New Roman" w:hAnsi="Times New Roman" w:cs="Times New Roman"/>
          <w:sz w:val="24"/>
          <w:szCs w:val="24"/>
        </w:rPr>
        <w:t>», о</w:t>
      </w:r>
      <w:r w:rsidR="00730DD6" w:rsidRPr="0032526C">
        <w:rPr>
          <w:rFonts w:ascii="Times New Roman" w:hAnsi="Times New Roman" w:cs="Times New Roman"/>
          <w:sz w:val="24"/>
          <w:szCs w:val="24"/>
        </w:rPr>
        <w:t>бластной конкурс праздников районов, городов</w:t>
      </w:r>
      <w:r w:rsidRPr="0032526C">
        <w:rPr>
          <w:rFonts w:ascii="Times New Roman" w:hAnsi="Times New Roman" w:cs="Times New Roman"/>
          <w:sz w:val="24"/>
          <w:szCs w:val="24"/>
        </w:rPr>
        <w:t>, поселков «Мелодия площадей», о</w:t>
      </w:r>
      <w:r w:rsidR="00730DD6" w:rsidRPr="0032526C">
        <w:rPr>
          <w:rFonts w:ascii="Times New Roman" w:hAnsi="Times New Roman" w:cs="Times New Roman"/>
          <w:sz w:val="24"/>
          <w:szCs w:val="24"/>
        </w:rPr>
        <w:t xml:space="preserve">бластной хоровой фестиваль, посвященный Году Российского кино, </w:t>
      </w:r>
      <w:r w:rsidR="00730DD6" w:rsidRPr="003252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30DD6" w:rsidRPr="0032526C">
        <w:rPr>
          <w:rFonts w:ascii="Times New Roman" w:hAnsi="Times New Roman" w:cs="Times New Roman"/>
          <w:sz w:val="24"/>
          <w:szCs w:val="24"/>
        </w:rPr>
        <w:t xml:space="preserve"> Международный фестиваль «Играй, гармонь!» и др.</w:t>
      </w:r>
    </w:p>
    <w:p w:rsidR="00730DD6" w:rsidRPr="004B4994" w:rsidRDefault="00730DD6" w:rsidP="00730DD6">
      <w:pPr>
        <w:pStyle w:val="af"/>
        <w:spacing w:after="0" w:line="276" w:lineRule="auto"/>
        <w:ind w:left="0" w:firstLine="708"/>
        <w:jc w:val="both"/>
        <w:rPr>
          <w:bCs/>
          <w:color w:val="000000"/>
        </w:rPr>
      </w:pPr>
      <w:r w:rsidRPr="0032526C">
        <w:t>В районе</w:t>
      </w:r>
      <w:r w:rsidR="006A0909" w:rsidRPr="0032526C">
        <w:t xml:space="preserve"> </w:t>
      </w:r>
      <w:r w:rsidR="00EC586B" w:rsidRPr="0032526C">
        <w:t>десять</w:t>
      </w:r>
      <w:r w:rsidR="006A0909" w:rsidRPr="0032526C">
        <w:t xml:space="preserve"> </w:t>
      </w:r>
      <w:r w:rsidRPr="0032526C">
        <w:t>самодеятельных творческих коллективов имеют почетн</w:t>
      </w:r>
      <w:r w:rsidR="0032526C">
        <w:t>ые звания</w:t>
      </w:r>
      <w:r w:rsidRPr="0032526C">
        <w:t xml:space="preserve"> «Народный» и «Образцовый»;</w:t>
      </w:r>
      <w:r w:rsidR="006A0909" w:rsidRPr="0032526C">
        <w:t xml:space="preserve"> </w:t>
      </w:r>
      <w:r w:rsidR="00893BB6" w:rsidRPr="0032526C">
        <w:t>о</w:t>
      </w:r>
      <w:r w:rsidRPr="0032526C">
        <w:t>ркестр духовых инструментов  «Академия» Лесниковской ДМШ удостоен звания Заслуженный коллектив народног</w:t>
      </w:r>
      <w:r w:rsidR="0032526C">
        <w:t>о творчества Курганской области,</w:t>
      </w:r>
      <w:r w:rsidRPr="0032526C">
        <w:t>Ансамбль песни и танца «Зауралье» Падеринского СДК вновь удостоен звания</w:t>
      </w:r>
      <w:r w:rsidR="006A0909" w:rsidRPr="0032526C">
        <w:t xml:space="preserve"> </w:t>
      </w:r>
      <w:r w:rsidRPr="0032526C">
        <w:t>«Заслуженный</w:t>
      </w:r>
      <w:r w:rsidRPr="004B4994">
        <w:t xml:space="preserve"> коллектив народного творчества</w:t>
      </w:r>
      <w:r w:rsidR="002D51F8">
        <w:t xml:space="preserve">» на уровне </w:t>
      </w:r>
      <w:r w:rsidR="0032526C">
        <w:t>Российской Федерации. У</w:t>
      </w:r>
      <w:r w:rsidRPr="004B4994">
        <w:t xml:space="preserve">чреждения культуры и отдельные работники не раз подтверждали звание лучших, участвуя  ежегодно в конкурсе «Лучшее муниципальное </w:t>
      </w:r>
      <w:r w:rsidR="00893BB6">
        <w:t xml:space="preserve">сельское </w:t>
      </w:r>
      <w:r w:rsidRPr="004B4994">
        <w:t>учреждение культуры</w:t>
      </w:r>
      <w:r w:rsidR="0032526C">
        <w:t>» в Курганской области,и получают</w:t>
      </w:r>
      <w:r w:rsidRPr="004B4994">
        <w:t xml:space="preserve"> финансовую поддержку из федерального бюджета</w:t>
      </w:r>
      <w:r w:rsidR="00893BB6">
        <w:t>.</w:t>
      </w:r>
      <w:r>
        <w:t xml:space="preserve"> </w:t>
      </w:r>
      <w:r w:rsidRPr="004B4994">
        <w:t>Почетной грамотой Курганской областной Думы в 2017</w:t>
      </w:r>
      <w:r w:rsidR="006A0909">
        <w:t xml:space="preserve"> </w:t>
      </w:r>
      <w:r w:rsidRPr="004B4994">
        <w:t>г</w:t>
      </w:r>
      <w:r>
        <w:t>оду</w:t>
      </w:r>
      <w:r w:rsidR="006A0909">
        <w:t xml:space="preserve"> </w:t>
      </w:r>
      <w:r w:rsidRPr="004B4994">
        <w:t xml:space="preserve">награжден  Большераковский СДК. </w:t>
      </w:r>
    </w:p>
    <w:p w:rsidR="00730DD6" w:rsidRDefault="00730DD6" w:rsidP="00730DD6">
      <w:pPr>
        <w:pStyle w:val="aa"/>
        <w:spacing w:before="0" w:beforeAutospacing="0" w:after="0" w:afterAutospacing="0" w:line="276" w:lineRule="auto"/>
        <w:ind w:firstLine="709"/>
        <w:jc w:val="both"/>
      </w:pPr>
      <w:r w:rsidRPr="004B4994">
        <w:t xml:space="preserve">Система художественного образования Кетовского района представлена 5 детскими музыкальными школами. Контингент учащихся  </w:t>
      </w:r>
      <w:r w:rsidR="00893BB6">
        <w:t>насчитывае</w:t>
      </w:r>
      <w:r w:rsidRPr="004B4994">
        <w:t>т ежегодно, в среднем</w:t>
      </w:r>
      <w:r w:rsidR="006A0909">
        <w:t xml:space="preserve"> </w:t>
      </w:r>
      <w:r w:rsidRPr="004B4994">
        <w:t>480 человек.   Расширена зона обслуживания детских школ  за счет  детей из соседних сел района,  процент охвата худож</w:t>
      </w:r>
      <w:r>
        <w:t>е</w:t>
      </w:r>
      <w:r w:rsidR="00893BB6">
        <w:t>ственным образованием достиг 9,2</w:t>
      </w:r>
      <w:r w:rsidRPr="004B4994">
        <w:t>%, многие выпускники школ продолжают обучение в учреждениях культуры Курганской области. Большое внимание уделяется организации участия юных талантов в международных, всероссийских, областных, зональных, региональных смотрах, конкурсах, выставках.</w:t>
      </w:r>
      <w:r w:rsidRPr="004B4994">
        <w:rPr>
          <w:bCs/>
        </w:rPr>
        <w:t xml:space="preserve"> Учащиеся и преподаватели имеют возможность участвовать в музыкальных конкурсах различного уровня. Более двухсот дипломов лауреатов конкурсов ежегодно пополняют «копилку» наград Кетовского района. </w:t>
      </w:r>
      <w:r w:rsidR="0032526C">
        <w:rPr>
          <w:bCs/>
        </w:rPr>
        <w:t xml:space="preserve"> </w:t>
      </w:r>
      <w:r>
        <w:rPr>
          <w:bCs/>
        </w:rPr>
        <w:t xml:space="preserve">Ежегодно </w:t>
      </w:r>
      <w:r w:rsidRPr="004B4994">
        <w:rPr>
          <w:bCs/>
        </w:rPr>
        <w:t xml:space="preserve"> талантливым детям вручается стипендия «Надежда» Администрации</w:t>
      </w:r>
      <w:r w:rsidR="006862BB">
        <w:rPr>
          <w:bCs/>
        </w:rPr>
        <w:t xml:space="preserve"> Кетовского района. В</w:t>
      </w:r>
      <w:r w:rsidRPr="004B4994">
        <w:rPr>
          <w:bCs/>
        </w:rPr>
        <w:t xml:space="preserve"> с. Введенское реализуется совместный проект для музыкальной и общеобразовательной школ «Одарённые дети Введенки».</w:t>
      </w:r>
      <w:r w:rsidRPr="004B4994">
        <w:rPr>
          <w:color w:val="000000"/>
        </w:rPr>
        <w:t xml:space="preserve"> Все ДМШ имеют</w:t>
      </w:r>
      <w:r w:rsidRPr="004B4994">
        <w:t xml:space="preserve"> лицензию на образовательную деятельность, имеют сайты с версией «для слабовидящих». В</w:t>
      </w:r>
      <w:r>
        <w:t xml:space="preserve"> </w:t>
      </w:r>
      <w:r w:rsidRPr="004B4994">
        <w:t>музыкальных школах района введены и реализуются</w:t>
      </w:r>
      <w:r>
        <w:t xml:space="preserve"> </w:t>
      </w:r>
      <w:r w:rsidRPr="004B4994">
        <w:t>федеральные образовательные стандарты. За счет средств районного и областного бюджетов в школах проводились текущие и  капитальные ремонты, обновлялась мебель, приобретались музыкальные инструменты и методическая литература.</w:t>
      </w:r>
    </w:p>
    <w:p w:rsidR="00730DD6" w:rsidRPr="004B4994" w:rsidRDefault="00730DD6" w:rsidP="00730DD6">
      <w:pPr>
        <w:pStyle w:val="aa"/>
        <w:spacing w:before="0" w:beforeAutospacing="0" w:after="0" w:afterAutospacing="0" w:line="276" w:lineRule="auto"/>
        <w:ind w:firstLine="709"/>
        <w:jc w:val="both"/>
      </w:pPr>
      <w:r w:rsidRPr="004B4994">
        <w:t>Основными направлениями деятельности библиотек района были и остаются: краеведческое, гражданско</w:t>
      </w:r>
      <w:r>
        <w:t>-</w:t>
      </w:r>
      <w:r w:rsidRPr="004B4994">
        <w:t>патриотическое, семейное, экологическое, правовое воспитание,  профилактика асоциальных явлений.  Ежегодно услугами библиотек  пользуются более  16,4 тысяч человек, процент охвата населения библиотечным обслуживанием составляет 2</w:t>
      </w:r>
      <w:r w:rsidR="00F15F77">
        <w:t>6,</w:t>
      </w:r>
      <w:r w:rsidRPr="004B4994">
        <w:t xml:space="preserve">7%. </w:t>
      </w:r>
      <w:r w:rsidR="00F15F77">
        <w:t>Значительно возр</w:t>
      </w:r>
      <w:r w:rsidR="0032526C">
        <w:t>осло количество посещений и книг</w:t>
      </w:r>
      <w:r w:rsidR="00F15F77">
        <w:t>овыдачи.</w:t>
      </w:r>
    </w:p>
    <w:p w:rsidR="00730DD6" w:rsidRPr="004B4994" w:rsidRDefault="00730DD6" w:rsidP="00730DD6">
      <w:pPr>
        <w:pStyle w:val="21"/>
        <w:spacing w:after="0" w:line="276" w:lineRule="auto"/>
        <w:ind w:left="0" w:firstLine="709"/>
        <w:jc w:val="both"/>
      </w:pPr>
      <w:r w:rsidRPr="004B4994">
        <w:lastRenderedPageBreak/>
        <w:t>Комплектование книжных фондов библиотек проводилось через бюджетное финансирование на приобретение книг и подписных изданий.</w:t>
      </w:r>
      <w:r>
        <w:t xml:space="preserve"> </w:t>
      </w:r>
      <w:r w:rsidR="00F15F77">
        <w:t>В 2017</w:t>
      </w:r>
      <w:r w:rsidRPr="004B4994">
        <w:t xml:space="preserve"> году в библиотеки района поступило </w:t>
      </w:r>
      <w:r w:rsidR="00F15F77">
        <w:t>3540</w:t>
      </w:r>
      <w:r w:rsidRPr="004B4994">
        <w:t xml:space="preserve"> экз. Для библиотек оформлена подписка на  </w:t>
      </w:r>
      <w:r w:rsidR="00F15F77">
        <w:t>68,8 тыс. рублей</w:t>
      </w:r>
      <w:r w:rsidRPr="004B4994">
        <w:t xml:space="preserve">. </w:t>
      </w:r>
    </w:p>
    <w:p w:rsidR="00730DD6" w:rsidRDefault="00730DD6" w:rsidP="00730DD6">
      <w:pPr>
        <w:pStyle w:val="af6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Библиотеки райо</w:t>
      </w:r>
      <w:r>
        <w:rPr>
          <w:rFonts w:ascii="Times New Roman" w:hAnsi="Times New Roman" w:cs="Times New Roman"/>
          <w:sz w:val="24"/>
          <w:szCs w:val="24"/>
        </w:rPr>
        <w:t xml:space="preserve">на подключены к сети Интернет,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компьютерный парк составляет 43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ед.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т.ч. 16 компьютеров приобретены в 2016</w:t>
      </w:r>
      <w:r w:rsidR="00F15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году.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сельских  библиотеках действуют </w:t>
      </w:r>
      <w:r w:rsidRPr="004B2FC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 клубов по интересам. Проведено более 2,</w:t>
      </w:r>
      <w:r w:rsidR="00F15F7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мероприятий, общее </w:t>
      </w:r>
      <w:r w:rsidRPr="004B2FC3">
        <w:rPr>
          <w:rFonts w:ascii="Times New Roman" w:eastAsia="Times New Roman" w:hAnsi="Times New Roman" w:cs="Times New Roman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 посетителей составило </w:t>
      </w:r>
      <w:r w:rsidR="00F15F77">
        <w:rPr>
          <w:rFonts w:ascii="Times New Roman" w:eastAsia="Times New Roman" w:hAnsi="Times New Roman" w:cs="Times New Roman"/>
          <w:sz w:val="24"/>
          <w:szCs w:val="24"/>
        </w:rPr>
        <w:t>68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30DD6" w:rsidRDefault="00730DD6" w:rsidP="00730DD6">
      <w:pPr>
        <w:pStyle w:val="af6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4994">
        <w:rPr>
          <w:rFonts w:ascii="Times New Roman" w:hAnsi="Times New Roman" w:cs="Times New Roman"/>
          <w:bCs/>
          <w:sz w:val="24"/>
          <w:szCs w:val="24"/>
        </w:rPr>
        <w:t>Библиотеки района постоянно находятся в творческом поиске новых форм работы с читателями: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>естиваль национальной книги</w:t>
      </w:r>
      <w:r w:rsidR="00F15F77">
        <w:rPr>
          <w:rFonts w:ascii="Times New Roman" w:hAnsi="Times New Roman" w:cs="Times New Roman"/>
          <w:iCs/>
          <w:color w:val="000000"/>
          <w:sz w:val="24"/>
          <w:szCs w:val="24"/>
        </w:rPr>
        <w:t>; и</w:t>
      </w:r>
      <w:r w:rsidRPr="004B4994">
        <w:rPr>
          <w:rFonts w:ascii="Times New Roman" w:hAnsi="Times New Roman" w:cs="Times New Roman"/>
          <w:iCs/>
          <w:color w:val="000000"/>
          <w:sz w:val="24"/>
          <w:szCs w:val="24"/>
        </w:rPr>
        <w:t>нтерактивная краеведческая  игра «Путешествуем по Кетовскому району»;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</w:t>
      </w:r>
      <w:r w:rsidRPr="004B4994">
        <w:rPr>
          <w:rFonts w:ascii="Times New Roman" w:hAnsi="Times New Roman" w:cs="Times New Roman"/>
          <w:iCs/>
          <w:color w:val="000000"/>
          <w:sz w:val="24"/>
          <w:szCs w:val="24"/>
        </w:rPr>
        <w:t>Мультпредупреждение»;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поэтический марафон; в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>ечер-репортаж  и др.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0DD6" w:rsidRPr="00B42006" w:rsidRDefault="00730DD6" w:rsidP="00730DD6">
      <w:pPr>
        <w:pStyle w:val="af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006">
        <w:rPr>
          <w:rFonts w:ascii="Times New Roman" w:hAnsi="Times New Roman" w:cs="Times New Roman"/>
          <w:bCs/>
          <w:sz w:val="24"/>
          <w:szCs w:val="24"/>
        </w:rPr>
        <w:t>Библиотеки  и СДК принимают активное участие в социальных проектах Областной Думы «Депутат–СМИ–население: грани взаимодействия»</w:t>
      </w:r>
      <w:r w:rsidR="00DD2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006">
        <w:rPr>
          <w:rFonts w:ascii="Times New Roman" w:hAnsi="Times New Roman" w:cs="Times New Roman"/>
          <w:bCs/>
          <w:sz w:val="24"/>
          <w:szCs w:val="24"/>
        </w:rPr>
        <w:t>(руководителями проектов являются депутаты Курганской областной Думы).</w:t>
      </w:r>
      <w:r w:rsidR="00DD2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006">
        <w:rPr>
          <w:rFonts w:ascii="Times New Roman" w:hAnsi="Times New Roman" w:cs="Times New Roman"/>
          <w:bCs/>
          <w:sz w:val="24"/>
          <w:szCs w:val="24"/>
        </w:rPr>
        <w:t>В рамках проекта в СДК и библиотеках открываются «Комн</w:t>
      </w:r>
      <w:r w:rsidR="00F15F77">
        <w:rPr>
          <w:rFonts w:ascii="Times New Roman" w:hAnsi="Times New Roman" w:cs="Times New Roman"/>
          <w:bCs/>
          <w:sz w:val="24"/>
          <w:szCs w:val="24"/>
        </w:rPr>
        <w:t>аты здоровья». В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2017 году открыты три комнаты здоровья. </w:t>
      </w:r>
      <w:r w:rsidRPr="00B42006">
        <w:rPr>
          <w:rFonts w:ascii="Times New Roman" w:hAnsi="Times New Roman" w:cs="Times New Roman"/>
          <w:bCs/>
          <w:sz w:val="24"/>
          <w:szCs w:val="24"/>
        </w:rPr>
        <w:t>По программе «Доступная среда» проведена частичная адаптация Введенской сельской библиотеки дл</w:t>
      </w:r>
      <w:r w:rsidR="00DD2BC5">
        <w:rPr>
          <w:rFonts w:ascii="Times New Roman" w:hAnsi="Times New Roman" w:cs="Times New Roman"/>
          <w:bCs/>
          <w:sz w:val="24"/>
          <w:szCs w:val="24"/>
        </w:rPr>
        <w:t>я маломобильных групп населения:</w:t>
      </w:r>
      <w:r w:rsidRPr="00B42006">
        <w:rPr>
          <w:rFonts w:ascii="Times New Roman" w:hAnsi="Times New Roman" w:cs="Times New Roman"/>
          <w:bCs/>
          <w:sz w:val="24"/>
          <w:szCs w:val="24"/>
        </w:rPr>
        <w:t xml:space="preserve"> установлен пандус, оборудована входная группа и крыльцо, установлена «бегущая строка», поручни в помещении библиотеки.</w:t>
      </w:r>
    </w:p>
    <w:p w:rsidR="003736C0" w:rsidRDefault="00730DD6" w:rsidP="0032526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B4994">
        <w:rPr>
          <w:rFonts w:ascii="Times New Roman" w:hAnsi="Times New Roman" w:cs="Times New Roman"/>
          <w:bCs/>
          <w:sz w:val="24"/>
          <w:szCs w:val="24"/>
        </w:rPr>
        <w:t>В сфере культуры 67 учре</w:t>
      </w:r>
      <w:r w:rsidR="0032526C">
        <w:rPr>
          <w:rFonts w:ascii="Times New Roman" w:hAnsi="Times New Roman" w:cs="Times New Roman"/>
          <w:bCs/>
          <w:sz w:val="24"/>
          <w:szCs w:val="24"/>
        </w:rPr>
        <w:t>ждений из них 2</w:t>
      </w:r>
      <w:r w:rsidRPr="004B4994">
        <w:rPr>
          <w:rFonts w:ascii="Times New Roman" w:hAnsi="Times New Roman" w:cs="Times New Roman"/>
          <w:bCs/>
          <w:sz w:val="24"/>
          <w:szCs w:val="24"/>
        </w:rPr>
        <w:t>0% объектов культуры требуют капитального ремонта</w:t>
      </w:r>
      <w:r w:rsidR="003736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4994">
        <w:rPr>
          <w:rFonts w:ascii="Times New Roman" w:hAnsi="Times New Roman" w:cs="Times New Roman"/>
          <w:bCs/>
          <w:sz w:val="24"/>
          <w:szCs w:val="24"/>
        </w:rPr>
        <w:t>Требуется реконструкция Введенской детской музыкальной школы, ремонт в Центральной библиотеке с.Кетово. Необходимо продолжить ремонт сельских домов культуры: в селах Падеринское, Каширино, Марково, Сычево, Меньщиково, Старый Просвет. В настоящее время в селах Бараба, Иковка, Новосидоровка СДК и библиотека размещаются  в  приспособленных помещениях. Не эксплуатируется здание Дома культуры  в с. Ровное, т.к. требует капитального ремонта. Требуется установка систем пожарно-охранной сигнализации в ряд</w:t>
      </w:r>
      <w:r w:rsidR="0032526C">
        <w:rPr>
          <w:rFonts w:ascii="Times New Roman" w:hAnsi="Times New Roman" w:cs="Times New Roman"/>
          <w:bCs/>
          <w:sz w:val="24"/>
          <w:szCs w:val="24"/>
        </w:rPr>
        <w:t>е сельских учреждениях культуры, оснащение  оборудованием антитеррористической защищенности объектов.</w:t>
      </w:r>
    </w:p>
    <w:p w:rsidR="0098791A" w:rsidRDefault="003736C0" w:rsidP="003736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</w:t>
      </w:r>
      <w:r w:rsidR="0098791A" w:rsidRPr="002D519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8791A" w:rsidRPr="002D519D">
        <w:rPr>
          <w:rFonts w:ascii="Times New Roman" w:eastAsia="Times New Roman" w:hAnsi="Times New Roman"/>
          <w:b/>
          <w:bCs/>
          <w:sz w:val="24"/>
          <w:szCs w:val="24"/>
        </w:rPr>
        <w:t>Приоритеты политики в сфере реализации муниципальной программы, цели, задачи и ожидаемые конечные результаты</w:t>
      </w:r>
    </w:p>
    <w:p w:rsidR="002E69A0" w:rsidRPr="006862BB" w:rsidRDefault="0098791A" w:rsidP="00DD2BC5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6C0">
        <w:rPr>
          <w:rFonts w:ascii="Times New Roman" w:eastAsia="Times New Roman" w:hAnsi="Times New Roman"/>
          <w:sz w:val="24"/>
          <w:szCs w:val="24"/>
        </w:rPr>
        <w:t xml:space="preserve">Приоритеты муниципальной политики </w:t>
      </w:r>
      <w:r w:rsidR="00905C13" w:rsidRPr="003736C0">
        <w:rPr>
          <w:rFonts w:ascii="Times New Roman" w:eastAsia="Times New Roman" w:hAnsi="Times New Roman"/>
          <w:sz w:val="24"/>
          <w:szCs w:val="24"/>
        </w:rPr>
        <w:t xml:space="preserve">в сфере культуры </w:t>
      </w:r>
      <w:r w:rsidR="00905C13">
        <w:rPr>
          <w:rFonts w:ascii="Times New Roman" w:eastAsia="Times New Roman" w:hAnsi="Times New Roman"/>
          <w:sz w:val="24"/>
          <w:szCs w:val="24"/>
        </w:rPr>
        <w:t>в Кетовском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районе на долгосрочную пер</w:t>
      </w:r>
      <w:r w:rsidR="009A4723">
        <w:rPr>
          <w:rFonts w:ascii="Times New Roman" w:eastAsia="Times New Roman" w:hAnsi="Times New Roman"/>
          <w:sz w:val="24"/>
          <w:szCs w:val="24"/>
        </w:rPr>
        <w:t>спективу установлены Стратегией Кетовского района</w:t>
      </w:r>
      <w:r w:rsidR="00DD2BC5">
        <w:rPr>
          <w:rFonts w:ascii="Times New Roman" w:eastAsia="Times New Roman" w:hAnsi="Times New Roman"/>
          <w:sz w:val="24"/>
          <w:szCs w:val="24"/>
        </w:rPr>
        <w:t>,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в соответствии с которой стратегической целью развития культуры района является превращение ее в доступный стратегический ресурс повышения конкурентоспособности человека, источник интеллектуального и культурного развития человеческого капитала,</w:t>
      </w:r>
      <w:r w:rsidR="00905C13">
        <w:rPr>
          <w:rFonts w:ascii="Times New Roman" w:eastAsia="Times New Roman" w:hAnsi="Times New Roman"/>
          <w:sz w:val="24"/>
          <w:szCs w:val="24"/>
        </w:rPr>
        <w:t xml:space="preserve"> формирование имиджа  Кетовск</w:t>
      </w:r>
      <w:r w:rsidRPr="002D519D">
        <w:rPr>
          <w:rFonts w:ascii="Times New Roman" w:eastAsia="Times New Roman" w:hAnsi="Times New Roman"/>
          <w:sz w:val="24"/>
          <w:szCs w:val="24"/>
        </w:rPr>
        <w:t>ого район</w:t>
      </w:r>
      <w:r w:rsidR="006862BB">
        <w:rPr>
          <w:rFonts w:ascii="Times New Roman" w:eastAsia="Times New Roman" w:hAnsi="Times New Roman"/>
          <w:sz w:val="24"/>
          <w:szCs w:val="24"/>
        </w:rPr>
        <w:t xml:space="preserve">а и с учетом </w:t>
      </w:r>
      <w:r w:rsidR="006862BB" w:rsidRPr="006862BB">
        <w:rPr>
          <w:rFonts w:ascii="Times New Roman" w:eastAsia="Times New Roman" w:hAnsi="Times New Roman" w:cs="Times New Roman"/>
          <w:sz w:val="24"/>
          <w:szCs w:val="24"/>
        </w:rPr>
        <w:t xml:space="preserve">направлений </w:t>
      </w:r>
      <w:r w:rsidR="006862BB" w:rsidRPr="006862BB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9 мая 2017 г. №203 «О стратегии развития информационного общества в РФ на 2017-2030 годы».</w:t>
      </w:r>
    </w:p>
    <w:p w:rsidR="00486795" w:rsidRDefault="0098791A" w:rsidP="00DD2BC5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862BB">
        <w:rPr>
          <w:rFonts w:ascii="Times New Roman" w:eastAsia="Times New Roman" w:hAnsi="Times New Roman" w:cs="Times New Roman"/>
          <w:sz w:val="24"/>
          <w:szCs w:val="24"/>
        </w:rPr>
        <w:t>Для достижения</w:t>
      </w:r>
      <w:r w:rsidR="00233506" w:rsidRPr="006862BB">
        <w:rPr>
          <w:rFonts w:ascii="Times New Roman" w:eastAsia="Times New Roman" w:hAnsi="Times New Roman" w:cs="Times New Roman"/>
          <w:sz w:val="24"/>
          <w:szCs w:val="24"/>
        </w:rPr>
        <w:t xml:space="preserve"> указанных</w:t>
      </w:r>
      <w:r w:rsidRPr="006862BB">
        <w:rPr>
          <w:rFonts w:ascii="Times New Roman" w:eastAsia="Times New Roman" w:hAnsi="Times New Roman" w:cs="Times New Roman"/>
          <w:sz w:val="24"/>
          <w:szCs w:val="24"/>
        </w:rPr>
        <w:t xml:space="preserve"> целей Стратегии целью муниципальной программы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является обеспечение прав граждан на культурную деятельность и свободный доступ к ценностям культуры и</w:t>
      </w:r>
      <w:r w:rsidR="00233506">
        <w:rPr>
          <w:rFonts w:ascii="Times New Roman" w:eastAsia="Times New Roman" w:hAnsi="Times New Roman"/>
          <w:sz w:val="24"/>
          <w:szCs w:val="24"/>
        </w:rPr>
        <w:t xml:space="preserve"> искусства, а также сохранение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 культурного потенциала района,</w:t>
      </w:r>
      <w:r w:rsidR="00233506">
        <w:rPr>
          <w:rFonts w:ascii="Times New Roman" w:eastAsia="Times New Roman" w:hAnsi="Times New Roman"/>
          <w:sz w:val="24"/>
          <w:szCs w:val="24"/>
        </w:rPr>
        <w:t xml:space="preserve">  н</w:t>
      </w:r>
      <w:r w:rsidRPr="002D519D">
        <w:rPr>
          <w:rFonts w:ascii="Times New Roman" w:eastAsia="Times New Roman" w:hAnsi="Times New Roman"/>
          <w:sz w:val="24"/>
          <w:szCs w:val="24"/>
        </w:rPr>
        <w:t>а</w:t>
      </w:r>
      <w:r w:rsidR="00233506">
        <w:rPr>
          <w:rFonts w:ascii="Times New Roman" w:eastAsia="Times New Roman" w:hAnsi="Times New Roman"/>
          <w:sz w:val="24"/>
          <w:szCs w:val="24"/>
        </w:rPr>
        <w:t>циональной самобытности народов, проживающих на его территории.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6795" w:rsidRDefault="00486795" w:rsidP="00DD2BC5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19D">
        <w:rPr>
          <w:rFonts w:ascii="Times New Roman" w:eastAsia="Times New Roman" w:hAnsi="Times New Roman"/>
          <w:sz w:val="24"/>
          <w:szCs w:val="24"/>
        </w:rPr>
        <w:t xml:space="preserve">Полномочия и основные направления деятельности в сфере культуры, обеспечивающие достижение вышеперечисленных стратегических целей и задач, </w:t>
      </w:r>
      <w:r w:rsidRPr="002D519D">
        <w:rPr>
          <w:rFonts w:ascii="Times New Roman" w:eastAsia="Times New Roman" w:hAnsi="Times New Roman"/>
          <w:sz w:val="24"/>
          <w:szCs w:val="24"/>
        </w:rPr>
        <w:lastRenderedPageBreak/>
        <w:t>определяются федеральным, областным и районным законодательством в сфере куль</w:t>
      </w:r>
      <w:r>
        <w:rPr>
          <w:rFonts w:ascii="Times New Roman" w:eastAsia="Times New Roman" w:hAnsi="Times New Roman"/>
          <w:sz w:val="24"/>
          <w:szCs w:val="24"/>
        </w:rPr>
        <w:t>туры и искусства</w:t>
      </w:r>
      <w:r w:rsidRPr="002D519D">
        <w:rPr>
          <w:rFonts w:ascii="Times New Roman" w:eastAsia="Times New Roman" w:hAnsi="Times New Roman"/>
          <w:sz w:val="24"/>
          <w:szCs w:val="24"/>
        </w:rPr>
        <w:t>.</w:t>
      </w:r>
      <w:r w:rsidR="006862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41F72" w:rsidRDefault="00741F72" w:rsidP="00486795">
      <w:pPr>
        <w:pStyle w:val="ConsPlusNonformat"/>
        <w:widowControl/>
        <w:spacing w:line="276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E69A0" w:rsidRPr="00486795" w:rsidRDefault="00486795" w:rsidP="00171DA9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486795">
        <w:rPr>
          <w:rFonts w:ascii="Times New Roman" w:eastAsia="Times New Roman" w:hAnsi="Times New Roman"/>
          <w:b/>
          <w:sz w:val="24"/>
          <w:szCs w:val="24"/>
        </w:rPr>
        <w:t>Основные з</w:t>
      </w:r>
      <w:r w:rsidR="0098791A" w:rsidRPr="00486795">
        <w:rPr>
          <w:rFonts w:ascii="Times New Roman" w:eastAsia="Times New Roman" w:hAnsi="Times New Roman"/>
          <w:b/>
          <w:sz w:val="24"/>
          <w:szCs w:val="24"/>
        </w:rPr>
        <w:t>адач</w:t>
      </w:r>
      <w:r w:rsidR="00A668FF" w:rsidRPr="00486795">
        <w:rPr>
          <w:rFonts w:ascii="Times New Roman" w:eastAsia="Times New Roman" w:hAnsi="Times New Roman"/>
          <w:b/>
          <w:sz w:val="24"/>
          <w:szCs w:val="24"/>
        </w:rPr>
        <w:t>и</w:t>
      </w:r>
      <w:r w:rsidR="00401704" w:rsidRPr="00486795">
        <w:rPr>
          <w:rFonts w:ascii="Times New Roman" w:eastAsia="Times New Roman" w:hAnsi="Times New Roman"/>
          <w:b/>
          <w:sz w:val="24"/>
          <w:szCs w:val="24"/>
        </w:rPr>
        <w:t xml:space="preserve"> развития </w:t>
      </w:r>
      <w:r w:rsidRPr="00486795">
        <w:rPr>
          <w:rFonts w:ascii="Times New Roman" w:eastAsia="Times New Roman" w:hAnsi="Times New Roman"/>
          <w:b/>
          <w:sz w:val="24"/>
          <w:szCs w:val="24"/>
        </w:rPr>
        <w:t xml:space="preserve"> сферы </w:t>
      </w:r>
      <w:r w:rsidR="00401704" w:rsidRPr="00486795">
        <w:rPr>
          <w:rFonts w:ascii="Times New Roman" w:eastAsia="Times New Roman" w:hAnsi="Times New Roman"/>
          <w:b/>
          <w:sz w:val="24"/>
          <w:szCs w:val="24"/>
        </w:rPr>
        <w:t xml:space="preserve">культуры Кетовского </w:t>
      </w:r>
      <w:r w:rsidR="0098791A" w:rsidRPr="00486795">
        <w:rPr>
          <w:rFonts w:ascii="Times New Roman" w:eastAsia="Times New Roman" w:hAnsi="Times New Roman"/>
          <w:b/>
          <w:sz w:val="24"/>
          <w:szCs w:val="24"/>
        </w:rPr>
        <w:t xml:space="preserve"> района:</w:t>
      </w:r>
    </w:p>
    <w:p w:rsidR="00486795" w:rsidRPr="00486795" w:rsidRDefault="00486795" w:rsidP="003736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6795">
        <w:rPr>
          <w:rFonts w:ascii="Times New Roman" w:eastAsia="Times New Roman" w:hAnsi="Times New Roman"/>
          <w:sz w:val="24"/>
          <w:szCs w:val="24"/>
        </w:rPr>
        <w:t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</w:r>
    </w:p>
    <w:p w:rsidR="00486795" w:rsidRPr="00486795" w:rsidRDefault="00486795" w:rsidP="003736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86795">
        <w:rPr>
          <w:rFonts w:ascii="Times New Roman" w:eastAsia="Times New Roman" w:hAnsi="Times New Roman"/>
          <w:sz w:val="24"/>
          <w:szCs w:val="24"/>
        </w:rPr>
        <w:t xml:space="preserve">  Совершенствование системы библиотечного обслуживания, повышение безопасности, качества и доступности библиотечных услуг для населения.</w:t>
      </w:r>
    </w:p>
    <w:p w:rsidR="00486795" w:rsidRPr="00486795" w:rsidRDefault="00486795" w:rsidP="003736C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86795">
        <w:rPr>
          <w:rFonts w:ascii="Times New Roman" w:eastAsia="Times New Roman" w:hAnsi="Times New Roman"/>
          <w:sz w:val="24"/>
          <w:szCs w:val="24"/>
        </w:rPr>
        <w:t xml:space="preserve"> Улучшение материально-технической  базы учреждений культуры и искусства.  </w:t>
      </w:r>
    </w:p>
    <w:p w:rsidR="00C52AE7" w:rsidRDefault="00486795" w:rsidP="00373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86795">
        <w:rPr>
          <w:rFonts w:ascii="Times New Roman" w:eastAsia="Times New Roman" w:hAnsi="Times New Roman"/>
          <w:sz w:val="24"/>
          <w:szCs w:val="24"/>
        </w:rPr>
        <w:t xml:space="preserve"> Выполнение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 управления деятельностью в  сфере культуры</w:t>
      </w:r>
      <w:r w:rsidR="00DD2BC5">
        <w:rPr>
          <w:rFonts w:ascii="Times New Roman" w:eastAsia="Times New Roman" w:hAnsi="Times New Roman"/>
          <w:sz w:val="24"/>
          <w:szCs w:val="24"/>
        </w:rPr>
        <w:t>.</w:t>
      </w:r>
    </w:p>
    <w:p w:rsidR="003736C0" w:rsidRDefault="003736C0" w:rsidP="00373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86795">
        <w:rPr>
          <w:rFonts w:ascii="Times New Roman" w:eastAsia="Times New Roman" w:hAnsi="Times New Roman"/>
          <w:b/>
          <w:sz w:val="24"/>
          <w:szCs w:val="24"/>
        </w:rPr>
        <w:t>Достижение</w:t>
      </w:r>
      <w:r w:rsidR="003736C0">
        <w:rPr>
          <w:rFonts w:ascii="Times New Roman" w:eastAsia="Times New Roman" w:hAnsi="Times New Roman"/>
          <w:b/>
          <w:sz w:val="24"/>
          <w:szCs w:val="24"/>
        </w:rPr>
        <w:t xml:space="preserve"> указанных  целей предполагает</w:t>
      </w:r>
      <w:r w:rsidRPr="0048679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41F72" w:rsidRPr="00486795" w:rsidRDefault="00741F72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519D">
        <w:rPr>
          <w:rFonts w:ascii="Times New Roman" w:eastAsia="Times New Roman" w:hAnsi="Times New Roman"/>
          <w:sz w:val="24"/>
          <w:szCs w:val="24"/>
        </w:rPr>
        <w:t>повышение качества и доступности услуг учрежден</w:t>
      </w:r>
      <w:r>
        <w:rPr>
          <w:rFonts w:ascii="Times New Roman" w:eastAsia="Times New Roman" w:hAnsi="Times New Roman"/>
          <w:sz w:val="24"/>
          <w:szCs w:val="24"/>
        </w:rPr>
        <w:t xml:space="preserve">ий культуры и искусства  населению Кетовского 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района, расширение их</w:t>
      </w:r>
      <w:r>
        <w:rPr>
          <w:rFonts w:ascii="Times New Roman" w:eastAsia="Times New Roman" w:hAnsi="Times New Roman"/>
          <w:sz w:val="24"/>
          <w:szCs w:val="24"/>
        </w:rPr>
        <w:t xml:space="preserve"> спектра, 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D519D">
        <w:rPr>
          <w:rFonts w:ascii="Times New Roman" w:eastAsia="Times New Roman" w:hAnsi="Times New Roman"/>
          <w:sz w:val="24"/>
          <w:szCs w:val="24"/>
        </w:rPr>
        <w:t>создание инфрас</w:t>
      </w:r>
      <w:r>
        <w:rPr>
          <w:rFonts w:ascii="Times New Roman" w:eastAsia="Times New Roman" w:hAnsi="Times New Roman"/>
          <w:sz w:val="24"/>
          <w:szCs w:val="24"/>
        </w:rPr>
        <w:t>труктуры доступа населения к электронным библиотечным фондам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с использованием информационно-коммуникационной сети Интернет;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519D">
        <w:rPr>
          <w:rFonts w:ascii="Times New Roman" w:eastAsia="Times New Roman" w:hAnsi="Times New Roman"/>
          <w:sz w:val="24"/>
          <w:szCs w:val="24"/>
        </w:rPr>
        <w:t>развитие традиционных и новых культурных индустр</w:t>
      </w:r>
      <w:r>
        <w:rPr>
          <w:rFonts w:ascii="Times New Roman" w:eastAsia="Times New Roman" w:hAnsi="Times New Roman"/>
          <w:sz w:val="24"/>
          <w:szCs w:val="24"/>
        </w:rPr>
        <w:t xml:space="preserve">ий , поддержку 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sz w:val="24"/>
          <w:szCs w:val="24"/>
        </w:rPr>
        <w:t>сех видов культуры - народной, массовой;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создание новых творческих коллек</w:t>
      </w:r>
      <w:r>
        <w:rPr>
          <w:rFonts w:ascii="Times New Roman" w:eastAsia="Times New Roman" w:hAnsi="Times New Roman"/>
          <w:sz w:val="24"/>
          <w:szCs w:val="24"/>
        </w:rPr>
        <w:t>тивов;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поддержку</w:t>
      </w:r>
      <w:r w:rsidRPr="00740D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юных дарований.</w:t>
      </w:r>
    </w:p>
    <w:p w:rsidR="00524366" w:rsidRDefault="00486795" w:rsidP="003736C0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9D">
        <w:rPr>
          <w:rFonts w:ascii="Times New Roman" w:eastAsia="Times New Roman" w:hAnsi="Times New Roman"/>
          <w:sz w:val="24"/>
          <w:szCs w:val="24"/>
        </w:rPr>
        <w:br/>
      </w:r>
      <w:r w:rsidR="002219CA" w:rsidRPr="00740D20">
        <w:rPr>
          <w:rFonts w:ascii="Times New Roman" w:hAnsi="Times New Roman" w:cs="Times New Roman"/>
          <w:b/>
          <w:sz w:val="24"/>
          <w:szCs w:val="24"/>
        </w:rPr>
        <w:t>Раздел 4</w:t>
      </w:r>
      <w:r w:rsidR="00524366" w:rsidRPr="00740D20">
        <w:rPr>
          <w:rFonts w:ascii="Times New Roman" w:hAnsi="Times New Roman" w:cs="Times New Roman"/>
          <w:b/>
          <w:sz w:val="24"/>
          <w:szCs w:val="24"/>
        </w:rPr>
        <w:t>. М</w:t>
      </w:r>
      <w:r w:rsidR="002219CA" w:rsidRPr="00740D20">
        <w:rPr>
          <w:rFonts w:ascii="Times New Roman" w:hAnsi="Times New Roman" w:cs="Times New Roman"/>
          <w:b/>
          <w:sz w:val="24"/>
          <w:szCs w:val="24"/>
        </w:rPr>
        <w:t>еханизм реализации</w:t>
      </w:r>
      <w:r w:rsidR="003736C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736C0" w:rsidRDefault="003736C0" w:rsidP="003736C0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E1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использование комплекса организационных, управленческих и эконом</w:t>
      </w:r>
      <w:r w:rsidR="00DD2BC5">
        <w:rPr>
          <w:rFonts w:ascii="Times New Roman" w:hAnsi="Times New Roman" w:cs="Times New Roman"/>
          <w:sz w:val="24"/>
          <w:szCs w:val="24"/>
        </w:rPr>
        <w:t>ических мер, предусматривающих</w:t>
      </w:r>
      <w:r w:rsidR="00192CE1">
        <w:rPr>
          <w:rFonts w:ascii="Times New Roman" w:hAnsi="Times New Roman" w:cs="Times New Roman"/>
          <w:sz w:val="24"/>
          <w:szCs w:val="24"/>
        </w:rPr>
        <w:t>:</w:t>
      </w:r>
    </w:p>
    <w:p w:rsidR="00192CE1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 сферы культуры с целью обеспечения стабильного  функционирования и развития учреждений отрасли;</w:t>
      </w:r>
    </w:p>
    <w:p w:rsidR="00524366" w:rsidRPr="00740D20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максимальную мобилизацию внутренних ресурсов  сферы культуры, оптимизацию ее содержания, структуры, организационных форм и технологий, экономических и управленческих мер;</w:t>
      </w:r>
    </w:p>
    <w:p w:rsidR="00524366" w:rsidRPr="00740D20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расширение межведомственного взаимодействия и осуществление более  широкого социального партнерства в сфере культуры;</w:t>
      </w:r>
    </w:p>
    <w:p w:rsidR="00524366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проведение мониторинга и ежегодной оценки степени достижения целей и задач, обозначенных каждым направлением, системный мониторинг и оценка эффективности состояния отрасли культуры на основе объективных показателей.</w:t>
      </w:r>
      <w:r w:rsidR="00387186" w:rsidRPr="00740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894" w:rsidRDefault="005D6894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  <w:sectPr w:rsidR="003736C0" w:rsidSect="005B1E3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045" w:rsidRPr="005A309C" w:rsidRDefault="00DD2BC5" w:rsidP="0045001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5A309C" w:rsidRPr="005A309C">
        <w:rPr>
          <w:rFonts w:ascii="Times New Roman" w:hAnsi="Times New Roman" w:cs="Times New Roman"/>
          <w:b/>
          <w:sz w:val="24"/>
          <w:szCs w:val="24"/>
        </w:rPr>
        <w:t>аздел 5</w:t>
      </w:r>
      <w:r w:rsidR="002219CA" w:rsidRPr="005A30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3FF3" w:rsidRPr="005A309C">
        <w:rPr>
          <w:rFonts w:ascii="Times New Roman" w:hAnsi="Times New Roman" w:cs="Times New Roman"/>
          <w:b/>
          <w:sz w:val="24"/>
          <w:szCs w:val="24"/>
        </w:rPr>
        <w:t>Индикаторы достижения главной цели Программы</w:t>
      </w:r>
      <w:r w:rsidR="005A30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9"/>
        <w:tblW w:w="14142" w:type="dxa"/>
        <w:tblLook w:val="04A0"/>
      </w:tblPr>
      <w:tblGrid>
        <w:gridCol w:w="540"/>
        <w:gridCol w:w="4252"/>
        <w:gridCol w:w="2640"/>
        <w:gridCol w:w="236"/>
        <w:gridCol w:w="945"/>
        <w:gridCol w:w="1418"/>
        <w:gridCol w:w="1843"/>
        <w:gridCol w:w="2268"/>
      </w:tblGrid>
      <w:tr w:rsidR="009B6AE3" w:rsidRPr="00740D20" w:rsidTr="00E04693">
        <w:trPr>
          <w:trHeight w:val="465"/>
        </w:trPr>
        <w:tc>
          <w:tcPr>
            <w:tcW w:w="540" w:type="dxa"/>
            <w:vMerge w:val="restart"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B6AE3" w:rsidRPr="00740D20" w:rsidRDefault="007E69C6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gridSpan w:val="4"/>
            <w:tcBorders>
              <w:left w:val="nil"/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Значения  по годам</w:t>
            </w:r>
          </w:p>
        </w:tc>
      </w:tr>
      <w:tr w:rsidR="009B6AE3" w:rsidRPr="00740D20" w:rsidTr="00E04693">
        <w:trPr>
          <w:trHeight w:val="900"/>
        </w:trPr>
        <w:tc>
          <w:tcPr>
            <w:tcW w:w="540" w:type="dxa"/>
            <w:vMerge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9B6AE3" w:rsidRPr="00740D20" w:rsidRDefault="0053459C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  <w:r w:rsidR="0016741B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="009B6AE3" w:rsidRPr="00740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0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0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0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6AE3" w:rsidRPr="00740D20" w:rsidTr="00E04693">
        <w:trPr>
          <w:trHeight w:val="315"/>
        </w:trPr>
        <w:tc>
          <w:tcPr>
            <w:tcW w:w="540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0469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3FF3" w:rsidRPr="00740D20" w:rsidTr="00E04693">
        <w:tc>
          <w:tcPr>
            <w:tcW w:w="540" w:type="dxa"/>
          </w:tcPr>
          <w:p w:rsidR="00613FF3" w:rsidRPr="00740D20" w:rsidRDefault="00613FF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13FF3" w:rsidRPr="00740D20" w:rsidRDefault="00613FF3" w:rsidP="00E046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у</w:t>
            </w:r>
            <w:r w:rsidR="00E04693">
              <w:rPr>
                <w:rFonts w:ascii="Times New Roman" w:hAnsi="Times New Roman" w:cs="Times New Roman"/>
                <w:sz w:val="24"/>
                <w:szCs w:val="24"/>
              </w:rPr>
              <w:t>чреждений культуры к уровню 2016</w:t>
            </w:r>
            <w:r w:rsidR="002C70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640" w:type="dxa"/>
          </w:tcPr>
          <w:p w:rsidR="00613FF3" w:rsidRPr="00740D20" w:rsidRDefault="00613FF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1" w:type="dxa"/>
            <w:gridSpan w:val="2"/>
          </w:tcPr>
          <w:p w:rsidR="00613FF3" w:rsidRPr="00740D20" w:rsidRDefault="00613FF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2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13FF3" w:rsidRPr="00740D20" w:rsidRDefault="00613FF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1B7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43" w:type="dxa"/>
          </w:tcPr>
          <w:p w:rsidR="00613FF3" w:rsidRPr="00740D20" w:rsidRDefault="004458A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6C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268" w:type="dxa"/>
          </w:tcPr>
          <w:p w:rsidR="00613FF3" w:rsidRPr="00740D20" w:rsidRDefault="00613FF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6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</w:tbl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1"/>
        <w:gridCol w:w="3997"/>
        <w:gridCol w:w="2552"/>
        <w:gridCol w:w="1417"/>
        <w:gridCol w:w="1418"/>
        <w:gridCol w:w="1843"/>
        <w:gridCol w:w="2268"/>
      </w:tblGrid>
      <w:tr w:rsidR="00697202" w:rsidRPr="00740D20" w:rsidTr="00741F72">
        <w:trPr>
          <w:cantSplit/>
          <w:trHeight w:val="405"/>
        </w:trPr>
        <w:tc>
          <w:tcPr>
            <w:tcW w:w="14176" w:type="dxa"/>
            <w:gridSpan w:val="7"/>
            <w:tcBorders>
              <w:bottom w:val="single" w:sz="4" w:space="0" w:color="auto"/>
            </w:tcBorders>
            <w:hideMark/>
          </w:tcPr>
          <w:p w:rsidR="00613FF3" w:rsidRPr="00740D20" w:rsidRDefault="00613FF3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72" w:rsidRDefault="00741F72" w:rsidP="00741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F3" w:rsidRPr="0045001F" w:rsidRDefault="005A309C" w:rsidP="00450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B3021" w:rsidRPr="005A3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15F7" w:rsidRPr="005A309C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решения задач Программы по направлениям</w:t>
            </w:r>
            <w:r w:rsidR="002219CA" w:rsidRPr="005A3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1F72" w:rsidRDefault="00741F72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02" w:rsidRPr="00740D20" w:rsidRDefault="006F0045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1 Направление: «Кадровое обеспечение»</w:t>
            </w:r>
          </w:p>
          <w:p w:rsidR="00697202" w:rsidRPr="00740D20" w:rsidRDefault="00697202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02" w:rsidRPr="00740D20" w:rsidTr="00741F72">
        <w:trPr>
          <w:cantSplit/>
          <w:trHeight w:val="300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697202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697202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учреждений культуры и искусства квалифицированными кадрами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697202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5A309C" w:rsidRDefault="00F62232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97202" w:rsidRPr="005A3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2909D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202" w:rsidRPr="00740D20" w:rsidRDefault="002909D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202" w:rsidRPr="00740D20" w:rsidRDefault="002909D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B7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4C40EB" w:rsidRDefault="004C40EB" w:rsidP="00613FF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EC15F7" w:rsidRDefault="006F0045" w:rsidP="00613FF3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6.</w:t>
      </w:r>
      <w:r w:rsidR="00697202" w:rsidRPr="00740D20">
        <w:rPr>
          <w:rFonts w:ascii="Times New Roman" w:hAnsi="Times New Roman" w:cs="Times New Roman"/>
          <w:sz w:val="24"/>
          <w:szCs w:val="24"/>
        </w:rPr>
        <w:t>2</w:t>
      </w:r>
      <w:r w:rsidR="00B53184" w:rsidRPr="00740D20">
        <w:rPr>
          <w:rFonts w:ascii="Times New Roman" w:hAnsi="Times New Roman" w:cs="Times New Roman"/>
          <w:sz w:val="24"/>
          <w:szCs w:val="24"/>
        </w:rPr>
        <w:t xml:space="preserve"> Направление  «</w:t>
      </w:r>
      <w:r w:rsidR="000F3A77" w:rsidRPr="002D519D">
        <w:rPr>
          <w:rFonts w:ascii="Times New Roman" w:eastAsia="Times New Roman" w:hAnsi="Times New Roman"/>
          <w:sz w:val="24"/>
          <w:szCs w:val="24"/>
        </w:rPr>
        <w:t>Обеспечение развития народного творчества и культурно-досуговой деятельности</w:t>
      </w:r>
      <w:r w:rsidR="000F3A7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Style w:val="a9"/>
        <w:tblW w:w="0" w:type="auto"/>
        <w:tblLook w:val="04A0"/>
      </w:tblPr>
      <w:tblGrid>
        <w:gridCol w:w="527"/>
        <w:gridCol w:w="4151"/>
        <w:gridCol w:w="2518"/>
        <w:gridCol w:w="1417"/>
        <w:gridCol w:w="1418"/>
        <w:gridCol w:w="1843"/>
        <w:gridCol w:w="2268"/>
      </w:tblGrid>
      <w:tr w:rsidR="00EC15F7" w:rsidRPr="00740D20" w:rsidTr="00613FF3">
        <w:tc>
          <w:tcPr>
            <w:tcW w:w="527" w:type="dxa"/>
          </w:tcPr>
          <w:p w:rsidR="00EC15F7" w:rsidRPr="00740D20" w:rsidRDefault="00EC15F7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EC15F7" w:rsidRPr="00740D20" w:rsidRDefault="00B71638" w:rsidP="002B2EB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 клубных формирований </w:t>
            </w:r>
            <w:r w:rsidR="009C0F49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 w:rsidR="00F3299D">
              <w:rPr>
                <w:rFonts w:ascii="Times New Roman" w:hAnsi="Times New Roman" w:cs="Times New Roman"/>
                <w:sz w:val="24"/>
                <w:szCs w:val="24"/>
              </w:rPr>
              <w:t>тыс.населения района</w:t>
            </w:r>
          </w:p>
        </w:tc>
        <w:tc>
          <w:tcPr>
            <w:tcW w:w="2518" w:type="dxa"/>
          </w:tcPr>
          <w:p w:rsidR="00EC15F7" w:rsidRPr="00740D20" w:rsidRDefault="009C0F49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EC15F7" w:rsidRPr="005A309C" w:rsidRDefault="00F62232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C15F7" w:rsidRPr="00740D20" w:rsidRDefault="005B154C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843" w:type="dxa"/>
          </w:tcPr>
          <w:p w:rsidR="00EC15F7" w:rsidRPr="00740D20" w:rsidRDefault="005B154C" w:rsidP="00487D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B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C15F7" w:rsidRPr="00740D20" w:rsidRDefault="00B11B78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3299D" w:rsidRDefault="00F3299D" w:rsidP="00613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15F7" w:rsidRPr="00740D20" w:rsidRDefault="006F0045" w:rsidP="00613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6.</w:t>
      </w:r>
      <w:r w:rsidR="00697202" w:rsidRPr="00740D20">
        <w:rPr>
          <w:rFonts w:ascii="Times New Roman" w:hAnsi="Times New Roman" w:cs="Times New Roman"/>
          <w:sz w:val="24"/>
          <w:szCs w:val="24"/>
        </w:rPr>
        <w:t>3</w:t>
      </w:r>
      <w:r w:rsidR="00BB7FD4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815873" w:rsidRPr="00740D20">
        <w:rPr>
          <w:rFonts w:ascii="Times New Roman" w:hAnsi="Times New Roman" w:cs="Times New Roman"/>
          <w:sz w:val="24"/>
          <w:szCs w:val="24"/>
        </w:rPr>
        <w:t>Направление: «Развитие библиотечно-информационной деятельности»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0"/>
        <w:gridCol w:w="3967"/>
        <w:gridCol w:w="2552"/>
        <w:gridCol w:w="1417"/>
        <w:gridCol w:w="1418"/>
        <w:gridCol w:w="1843"/>
        <w:gridCol w:w="2268"/>
      </w:tblGrid>
      <w:tr w:rsidR="00815873" w:rsidRPr="00740D20" w:rsidTr="00613FF3">
        <w:trPr>
          <w:cantSplit/>
          <w:trHeight w:val="555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73" w:rsidRPr="005A309C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B2EB1" w:rsidRPr="005A3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873" w:rsidRPr="00740D20" w:rsidRDefault="002B2EB1" w:rsidP="005B1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B154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B154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B154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545FE" w:rsidRPr="00740D20" w:rsidTr="00613FF3">
        <w:trPr>
          <w:cantSplit/>
          <w:trHeight w:val="240"/>
        </w:trPr>
        <w:tc>
          <w:tcPr>
            <w:tcW w:w="14034" w:type="dxa"/>
            <w:gridSpan w:val="8"/>
            <w:hideMark/>
          </w:tcPr>
          <w:p w:rsidR="003545FE" w:rsidRPr="00740D20" w:rsidRDefault="003545FE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73" w:rsidRPr="00740D20" w:rsidRDefault="00022C8B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0045" w:rsidRPr="00740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873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Направление: «Сохранение и развитие системы художественного образования, поддержка юных дарований»</w:t>
            </w:r>
          </w:p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6C" w:rsidRPr="00740D20" w:rsidTr="00613FF3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2909DC" w:rsidP="00A020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 возрасте от 7 до 15 лет ,обучающихся по </w:t>
            </w:r>
            <w:r w:rsidR="00A0206C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11416C" w:rsidRPr="00740D20" w:rsidRDefault="0011416C" w:rsidP="00167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8279DD" w:rsidRDefault="002909D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8279D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8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16C" w:rsidRPr="00740D20" w:rsidRDefault="008279D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290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16C" w:rsidRPr="00740D20" w:rsidRDefault="002909D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545FE" w:rsidRPr="00740D20" w:rsidTr="00613FF3">
        <w:trPr>
          <w:cantSplit/>
          <w:trHeight w:val="360"/>
        </w:trPr>
        <w:tc>
          <w:tcPr>
            <w:tcW w:w="14034" w:type="dxa"/>
            <w:gridSpan w:val="8"/>
            <w:tcBorders>
              <w:bottom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6C" w:rsidRPr="00740D20" w:rsidRDefault="006F0045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5FE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69" w:rsidRPr="00740D20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="00AA5F69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материально-технической базы 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t>учреждений культуры»</w:t>
            </w:r>
          </w:p>
          <w:p w:rsidR="003545FE" w:rsidRPr="00740D20" w:rsidRDefault="003545FE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6C" w:rsidRPr="00740D20" w:rsidTr="00613FF3">
        <w:trPr>
          <w:cantSplit/>
          <w:trHeight w:val="129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654A49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11416C" w:rsidP="00DD2B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учреждений   культуры    Кетовского района, находящихся в удовлетворительном </w:t>
            </w:r>
            <w:r w:rsidR="00654A49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8279DD" w:rsidRDefault="00F3299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83627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C" w:rsidRPr="00740D20" w:rsidRDefault="0083627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16C" w:rsidRPr="00740D20" w:rsidRDefault="0083627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F3299D" w:rsidRDefault="00F3299D" w:rsidP="00DD2BC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2CE1" w:rsidRPr="00740D20" w:rsidRDefault="006F0045" w:rsidP="00DD2BC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D20">
        <w:rPr>
          <w:rFonts w:ascii="Times New Roman" w:hAnsi="Times New Roman" w:cs="Times New Roman"/>
          <w:b/>
          <w:sz w:val="24"/>
          <w:szCs w:val="24"/>
        </w:rPr>
        <w:t>Раздел 7</w:t>
      </w:r>
      <w:r w:rsidR="00996A64" w:rsidRPr="00740D20">
        <w:rPr>
          <w:rFonts w:ascii="Times New Roman" w:hAnsi="Times New Roman" w:cs="Times New Roman"/>
          <w:b/>
          <w:sz w:val="24"/>
          <w:szCs w:val="24"/>
        </w:rPr>
        <w:t>. С</w:t>
      </w:r>
      <w:r w:rsidRPr="00740D20">
        <w:rPr>
          <w:rFonts w:ascii="Times New Roman" w:hAnsi="Times New Roman" w:cs="Times New Roman"/>
          <w:b/>
          <w:sz w:val="24"/>
          <w:szCs w:val="24"/>
        </w:rPr>
        <w:t>ведения о распределении объемов финансирования по годам</w:t>
      </w:r>
    </w:p>
    <w:tbl>
      <w:tblPr>
        <w:tblStyle w:val="a9"/>
        <w:tblW w:w="23517" w:type="dxa"/>
        <w:tblLayout w:type="fixed"/>
        <w:tblLook w:val="04A0"/>
      </w:tblPr>
      <w:tblGrid>
        <w:gridCol w:w="814"/>
        <w:gridCol w:w="2972"/>
        <w:gridCol w:w="1274"/>
        <w:gridCol w:w="141"/>
        <w:gridCol w:w="1418"/>
        <w:gridCol w:w="1843"/>
        <w:gridCol w:w="10"/>
        <w:gridCol w:w="929"/>
        <w:gridCol w:w="626"/>
        <w:gridCol w:w="1280"/>
        <w:gridCol w:w="1417"/>
        <w:gridCol w:w="1418"/>
        <w:gridCol w:w="326"/>
        <w:gridCol w:w="2665"/>
        <w:gridCol w:w="2128"/>
        <w:gridCol w:w="2128"/>
        <w:gridCol w:w="2128"/>
      </w:tblGrid>
      <w:tr w:rsidR="008006B2" w:rsidRPr="00192CE1" w:rsidTr="00A0206C">
        <w:trPr>
          <w:gridAfter w:val="5"/>
          <w:wAfter w:w="9375" w:type="dxa"/>
          <w:trHeight w:val="315"/>
        </w:trPr>
        <w:tc>
          <w:tcPr>
            <w:tcW w:w="814" w:type="dxa"/>
            <w:vMerge w:val="restart"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2" w:type="dxa"/>
            <w:vMerge w:val="restart"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5" w:type="dxa"/>
            <w:gridSpan w:val="2"/>
            <w:vMerge w:val="restart"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853" w:type="dxa"/>
            <w:gridSpan w:val="2"/>
            <w:vMerge w:val="restart"/>
            <w:tcBorders>
              <w:righ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nil"/>
            </w:tcBorders>
          </w:tcPr>
          <w:p w:rsidR="008006B2" w:rsidRPr="00022C8B" w:rsidRDefault="00A020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8006B2" w:rsidRPr="00022C8B" w:rsidRDefault="008006B2" w:rsidP="008006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nil"/>
              <w:bottom w:val="nil"/>
              <w:righ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006B2" w:rsidRPr="00022C8B" w:rsidRDefault="008006B2" w:rsidP="008D1E6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</w:t>
            </w:r>
            <w:r w:rsidR="00A02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годам</w:t>
            </w: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(тыс.руб.)</w:t>
            </w:r>
          </w:p>
        </w:tc>
      </w:tr>
      <w:tr w:rsidR="008006B2" w:rsidRPr="00192CE1" w:rsidTr="00A0206C">
        <w:trPr>
          <w:gridAfter w:val="5"/>
          <w:wAfter w:w="9375" w:type="dxa"/>
          <w:trHeight w:val="240"/>
        </w:trPr>
        <w:tc>
          <w:tcPr>
            <w:tcW w:w="814" w:type="dxa"/>
            <w:vMerge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righ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nil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г.*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г.*</w:t>
            </w:r>
          </w:p>
        </w:tc>
      </w:tr>
      <w:tr w:rsidR="00022C8B" w:rsidRPr="00740D20" w:rsidTr="00106CAF">
        <w:trPr>
          <w:gridAfter w:val="5"/>
          <w:wAfter w:w="9375" w:type="dxa"/>
          <w:trHeight w:val="510"/>
        </w:trPr>
        <w:tc>
          <w:tcPr>
            <w:tcW w:w="1002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22C8B" w:rsidRPr="00740D20" w:rsidRDefault="00022C8B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Pr="00192CE1" w:rsidRDefault="00022C8B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 Мероприятия по закреплению кадров отрасли</w:t>
            </w:r>
          </w:p>
          <w:p w:rsidR="00022C8B" w:rsidRDefault="00022C8B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C8B" w:rsidRPr="00192CE1" w:rsidRDefault="00022C8B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022C8B" w:rsidRDefault="00022C8B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C8B" w:rsidRPr="00192CE1" w:rsidRDefault="00022C8B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8B" w:rsidRDefault="00022C8B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Default="00022C8B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Pr="00740D20" w:rsidRDefault="00022C8B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22C8B" w:rsidRDefault="00022C8B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Default="00022C8B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Pr="00740D20" w:rsidRDefault="00022C8B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54AD" w:rsidRPr="00740D20" w:rsidTr="00106CAF">
        <w:trPr>
          <w:gridAfter w:val="5"/>
          <w:wAfter w:w="9375" w:type="dxa"/>
          <w:trHeight w:val="504"/>
        </w:trPr>
        <w:tc>
          <w:tcPr>
            <w:tcW w:w="814" w:type="dxa"/>
            <w:tcBorders>
              <w:top w:val="single" w:sz="4" w:space="0" w:color="auto"/>
            </w:tcBorders>
          </w:tcPr>
          <w:p w:rsidR="003D54AD" w:rsidRPr="00740D20" w:rsidRDefault="00B536F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  <w:r w:rsidR="003D54AD"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3D54AD" w:rsidRPr="00740D20" w:rsidRDefault="003D54AD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3D54AD" w:rsidRPr="00740D20" w:rsidRDefault="003D54A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3D54AD" w:rsidRPr="00740D20" w:rsidRDefault="003D54A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D54AD" w:rsidRPr="00740D20" w:rsidRDefault="003D54A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D54AD" w:rsidRPr="00740D20" w:rsidRDefault="00434F4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D" w:rsidRPr="00740D20" w:rsidRDefault="002E386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D" w:rsidRPr="00740D20" w:rsidRDefault="002E386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4AD" w:rsidRPr="00740D20" w:rsidRDefault="00434F4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95DD2" w:rsidRPr="00A73BAE" w:rsidTr="00106CAF">
        <w:trPr>
          <w:gridAfter w:val="5"/>
          <w:wAfter w:w="9375" w:type="dxa"/>
          <w:trHeight w:val="345"/>
        </w:trPr>
        <w:tc>
          <w:tcPr>
            <w:tcW w:w="814" w:type="dxa"/>
          </w:tcPr>
          <w:p w:rsidR="000727F9" w:rsidRPr="00740D20" w:rsidRDefault="00B536F2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  <w:r w:rsidR="000727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0727F9" w:rsidRDefault="000727F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Подписка:</w:t>
            </w:r>
          </w:p>
          <w:p w:rsidR="000727F9" w:rsidRPr="00740D20" w:rsidRDefault="000727F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культуры, ц/б</w:t>
            </w:r>
            <w:r w:rsidR="00101C75">
              <w:rPr>
                <w:rFonts w:ascii="Times New Roman" w:hAnsi="Times New Roman" w:cs="Times New Roman"/>
                <w:sz w:val="24"/>
                <w:szCs w:val="24"/>
              </w:rPr>
              <w:t>ухг.</w:t>
            </w:r>
          </w:p>
        </w:tc>
        <w:tc>
          <w:tcPr>
            <w:tcW w:w="1274" w:type="dxa"/>
          </w:tcPr>
          <w:p w:rsidR="000727F9" w:rsidRPr="00740D20" w:rsidRDefault="000727F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</w:tcPr>
          <w:p w:rsidR="000727F9" w:rsidRPr="00740D20" w:rsidRDefault="000727F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27F9" w:rsidRPr="00740D20" w:rsidRDefault="000727F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0727F9" w:rsidRPr="000727F9" w:rsidRDefault="00434F4F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536F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0727F9" w:rsidRPr="000727F9" w:rsidRDefault="000727F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727F9" w:rsidRPr="000727F9" w:rsidRDefault="000727F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27F9" w:rsidRPr="000727F9" w:rsidRDefault="00B5691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981C97" w:rsidRPr="00740D20" w:rsidTr="00106CAF">
        <w:trPr>
          <w:gridAfter w:val="5"/>
          <w:wAfter w:w="9375" w:type="dxa"/>
          <w:trHeight w:val="79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Pr="00740D20" w:rsidRDefault="00B536F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7.1.3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981C9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«Клуб года»</w:t>
            </w:r>
            <w:r w:rsidR="003D54AD">
              <w:rPr>
                <w:rFonts w:ascii="Times New Roman" w:hAnsi="Times New Roman" w:cs="Times New Roman"/>
                <w:sz w:val="24"/>
                <w:szCs w:val="24"/>
              </w:rPr>
              <w:t>, «Библиотека года»</w:t>
            </w:r>
            <w:r w:rsidR="008419D9">
              <w:rPr>
                <w:rFonts w:ascii="Times New Roman" w:hAnsi="Times New Roman" w:cs="Times New Roman"/>
                <w:sz w:val="24"/>
                <w:szCs w:val="24"/>
              </w:rPr>
              <w:t>, день работника культуры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392" w:rsidRPr="00740D20" w:rsidRDefault="00AA6DD8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культуры </w:t>
            </w:r>
            <w:r w:rsidR="00981C97"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7" w:rsidRPr="00740D20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97" w:rsidRDefault="00434F4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434F4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B56919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81C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0392" w:rsidRPr="00740D20" w:rsidTr="00106CAF">
        <w:trPr>
          <w:gridAfter w:val="5"/>
          <w:wAfter w:w="9375" w:type="dxa"/>
          <w:trHeight w:val="294"/>
        </w:trPr>
        <w:tc>
          <w:tcPr>
            <w:tcW w:w="814" w:type="dxa"/>
            <w:tcBorders>
              <w:top w:val="single" w:sz="4" w:space="0" w:color="auto"/>
            </w:tcBorders>
          </w:tcPr>
          <w:p w:rsidR="002E0392" w:rsidRDefault="00B536F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7.1.4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2E0392" w:rsidRDefault="002E0392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A6DD8">
              <w:rPr>
                <w:rFonts w:ascii="Times New Roman" w:hAnsi="Times New Roman" w:cs="Times New Roman"/>
                <w:sz w:val="24"/>
                <w:szCs w:val="24"/>
              </w:rPr>
              <w:t>областном конкурсе на лучшее культурно-досуговое учреждение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E0392" w:rsidRDefault="00AA6DD8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E0392" w:rsidRPr="00740D20" w:rsidRDefault="00AA6DD8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культуры 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E0392" w:rsidRPr="00740D20" w:rsidRDefault="00AA6DD8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0392" w:rsidRDefault="002E039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2A4D" w:rsidRDefault="00CA2A4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A2A4D" w:rsidRDefault="00CA2A4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0392" w:rsidRDefault="002E039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0392" w:rsidRDefault="002E039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1C97" w:rsidRPr="00FA5293" w:rsidTr="00106CAF">
        <w:trPr>
          <w:gridAfter w:val="5"/>
          <w:wAfter w:w="9375" w:type="dxa"/>
        </w:trPr>
        <w:tc>
          <w:tcPr>
            <w:tcW w:w="814" w:type="dxa"/>
          </w:tcPr>
          <w:p w:rsidR="00981C97" w:rsidRPr="00740D20" w:rsidRDefault="00981C97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</w:tcPr>
          <w:p w:rsidR="00981C97" w:rsidRPr="00740D20" w:rsidRDefault="007A29E0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81C97"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разде</w:t>
            </w:r>
            <w:r w:rsidR="00B3542B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274" w:type="dxa"/>
          </w:tcPr>
          <w:p w:rsidR="00981C97" w:rsidRPr="00740D20" w:rsidRDefault="00981C97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81C97" w:rsidRPr="00740D20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1C97" w:rsidRPr="00740D20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981C97" w:rsidRPr="00FA5293" w:rsidRDefault="00434F4F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</w:t>
            </w:r>
          </w:p>
        </w:tc>
        <w:tc>
          <w:tcPr>
            <w:tcW w:w="1280" w:type="dxa"/>
          </w:tcPr>
          <w:p w:rsidR="00981C97" w:rsidRPr="00FA5293" w:rsidRDefault="00434F4F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81C97" w:rsidRPr="00FA5293" w:rsidRDefault="00434F4F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981C97" w:rsidRPr="00FA5293" w:rsidRDefault="00434F4F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981C97" w:rsidRPr="00740D20" w:rsidTr="008006B2">
        <w:tc>
          <w:tcPr>
            <w:tcW w:w="14142" w:type="dxa"/>
            <w:gridSpan w:val="12"/>
            <w:tcBorders>
              <w:bottom w:val="single" w:sz="4" w:space="0" w:color="auto"/>
            </w:tcBorders>
          </w:tcPr>
          <w:p w:rsidR="00981C97" w:rsidRPr="00192CE1" w:rsidRDefault="00981C97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C97" w:rsidRPr="00192CE1" w:rsidRDefault="00981C97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 Мероприятия по сохранению  традиционного народного  творчества и развитию культурно-досуговой деятельности</w:t>
            </w:r>
          </w:p>
          <w:p w:rsidR="00981C97" w:rsidRPr="00192CE1" w:rsidRDefault="00981C97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tcBorders>
              <w:top w:val="nil"/>
            </w:tcBorders>
          </w:tcPr>
          <w:p w:rsidR="00981C97" w:rsidRPr="00740D20" w:rsidRDefault="00981C97" w:rsidP="008A35CE">
            <w:pPr>
              <w:jc w:val="center"/>
            </w:pPr>
          </w:p>
        </w:tc>
        <w:tc>
          <w:tcPr>
            <w:tcW w:w="2128" w:type="dxa"/>
          </w:tcPr>
          <w:p w:rsidR="00981C97" w:rsidRPr="00740D20" w:rsidRDefault="00981C97" w:rsidP="008A35CE">
            <w:pPr>
              <w:jc w:val="center"/>
            </w:pPr>
          </w:p>
        </w:tc>
        <w:tc>
          <w:tcPr>
            <w:tcW w:w="2128" w:type="dxa"/>
          </w:tcPr>
          <w:p w:rsidR="00981C97" w:rsidRPr="00740D20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981C97" w:rsidRPr="00740D20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078" w:rsidRPr="00F828AE" w:rsidTr="00106CAF">
        <w:trPr>
          <w:gridAfter w:val="5"/>
          <w:wAfter w:w="9375" w:type="dxa"/>
          <w:trHeight w:val="278"/>
        </w:trPr>
        <w:tc>
          <w:tcPr>
            <w:tcW w:w="814" w:type="dxa"/>
            <w:tcBorders>
              <w:bottom w:val="single" w:sz="4" w:space="0" w:color="auto"/>
            </w:tcBorders>
          </w:tcPr>
          <w:p w:rsidR="009C3078" w:rsidRPr="00F828AE" w:rsidRDefault="00B25E4E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  <w:r w:rsidR="009C3078"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06874" w:rsidRPr="00F828AE" w:rsidRDefault="00106874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874" w:rsidRPr="00F828AE" w:rsidRDefault="00106874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874" w:rsidRPr="00F828AE" w:rsidRDefault="00106874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874" w:rsidRPr="00F828AE" w:rsidRDefault="00106874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9C3078" w:rsidRPr="00F828AE" w:rsidRDefault="009C3078" w:rsidP="008A3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основной</w:t>
            </w:r>
          </w:p>
          <w:p w:rsidR="009C3078" w:rsidRPr="00F828AE" w:rsidRDefault="009C3078" w:rsidP="008A3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 МКУ «Кетовская</w:t>
            </w:r>
          </w:p>
          <w:p w:rsidR="00645EB2" w:rsidRDefault="009C3078" w:rsidP="008A35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клубная система»</w:t>
            </w:r>
            <w:r w:rsidR="00A42F27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  <w:p w:rsidR="009C3078" w:rsidRPr="00F828AE" w:rsidRDefault="009C3078" w:rsidP="008A35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в т</w:t>
            </w:r>
            <w:r w:rsidR="009B02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5E4E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B02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5E4E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C3078" w:rsidRPr="00F828AE" w:rsidRDefault="009C3078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C3078" w:rsidRPr="00F828AE" w:rsidRDefault="00043C6D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«КЦКС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3078" w:rsidRPr="00F828AE" w:rsidRDefault="009C3078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 w:rsidR="00A42F27" w:rsidRPr="00F828AE" w:rsidRDefault="00A42F27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078" w:rsidRPr="00F828AE" w:rsidRDefault="009822F4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06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A2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42F27" w:rsidRPr="00F828AE" w:rsidRDefault="00A42F27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078" w:rsidRPr="00F828AE" w:rsidRDefault="009822F4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06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A2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9C3078" w:rsidRPr="00F828AE" w:rsidRDefault="009C3078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78" w:rsidRPr="00F828AE" w:rsidRDefault="009C3078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F27" w:rsidRPr="00F828AE" w:rsidRDefault="00A42F27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2F27" w:rsidRPr="00F828AE" w:rsidRDefault="00A42F27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078" w:rsidRPr="00F828AE" w:rsidRDefault="00A42F27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17608</w:t>
            </w:r>
          </w:p>
        </w:tc>
      </w:tr>
      <w:tr w:rsidR="00106874" w:rsidRPr="00740D20" w:rsidTr="00106CAF">
        <w:trPr>
          <w:gridAfter w:val="5"/>
          <w:wAfter w:w="9375" w:type="dxa"/>
          <w:trHeight w:val="558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874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7.2.2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74" w:rsidRPr="00740D20" w:rsidRDefault="00106874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-оплата труда и начисления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5A2D1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043C6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33581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60063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33581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33581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33581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19792</w:t>
            </w:r>
          </w:p>
        </w:tc>
      </w:tr>
      <w:tr w:rsidR="00106874" w:rsidRPr="00740D20" w:rsidTr="00106CAF">
        <w:trPr>
          <w:gridAfter w:val="5"/>
          <w:wAfter w:w="9375" w:type="dxa"/>
          <w:trHeight w:val="442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7.2.3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-коммунальные услуги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5A2D1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043C6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33581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33581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33581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877</w:t>
            </w:r>
          </w:p>
        </w:tc>
      </w:tr>
      <w:tr w:rsidR="00981C97" w:rsidRPr="00740D20" w:rsidTr="00106CAF">
        <w:trPr>
          <w:gridAfter w:val="5"/>
          <w:wAfter w:w="9375" w:type="dxa"/>
          <w:trHeight w:val="435"/>
        </w:trPr>
        <w:tc>
          <w:tcPr>
            <w:tcW w:w="814" w:type="dxa"/>
            <w:tcBorders>
              <w:top w:val="single" w:sz="4" w:space="0" w:color="auto"/>
            </w:tcBorders>
          </w:tcPr>
          <w:p w:rsidR="00981C97" w:rsidRPr="00740D20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  <w:r w:rsidR="001068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981C97" w:rsidRPr="00740D20" w:rsidRDefault="00981C9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обслуживание  сайта МКУ «КЦКС»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81C97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81C97" w:rsidRPr="00740D20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1C97" w:rsidRPr="00740D20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</w:tcPr>
          <w:p w:rsidR="00981C97" w:rsidRDefault="00B536F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358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981C97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1C97" w:rsidRDefault="0033581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1C97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11607" w:rsidRPr="00740D20" w:rsidTr="00106CAF">
        <w:trPr>
          <w:gridAfter w:val="5"/>
          <w:wAfter w:w="9375" w:type="dxa"/>
        </w:trPr>
        <w:tc>
          <w:tcPr>
            <w:tcW w:w="814" w:type="dxa"/>
          </w:tcPr>
          <w:p w:rsidR="00211607" w:rsidRPr="00740D20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7.2.5</w:t>
            </w:r>
          </w:p>
        </w:tc>
        <w:tc>
          <w:tcPr>
            <w:tcW w:w="2972" w:type="dxa"/>
          </w:tcPr>
          <w:p w:rsidR="00211607" w:rsidRPr="00923418" w:rsidRDefault="00211607" w:rsidP="008A3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18">
              <w:rPr>
                <w:rFonts w:ascii="Times New Roman" w:hAnsi="Times New Roman"/>
                <w:sz w:val="24"/>
                <w:szCs w:val="24"/>
              </w:rPr>
              <w:t>Формирование позитивного имиджа Кетовского района посредством участия лучших творческих коллективов, отде</w:t>
            </w:r>
            <w:r w:rsidR="00A16CE9">
              <w:rPr>
                <w:rFonts w:ascii="Times New Roman" w:hAnsi="Times New Roman"/>
                <w:sz w:val="24"/>
                <w:szCs w:val="24"/>
              </w:rPr>
              <w:t xml:space="preserve">льных исполнителей, мастеров </w:t>
            </w:r>
            <w:r w:rsidR="009B02DC">
              <w:rPr>
                <w:rFonts w:ascii="Times New Roman" w:hAnsi="Times New Roman"/>
                <w:sz w:val="24"/>
                <w:szCs w:val="24"/>
              </w:rPr>
              <w:t>ДПИ</w:t>
            </w:r>
            <w:r w:rsidRPr="00923418">
              <w:rPr>
                <w:rFonts w:ascii="Times New Roman" w:hAnsi="Times New Roman"/>
                <w:sz w:val="24"/>
                <w:szCs w:val="24"/>
              </w:rPr>
              <w:t xml:space="preserve"> в областных, региональных, всероссийских и международных смотрах, </w:t>
            </w:r>
            <w:r w:rsidRPr="00923418">
              <w:rPr>
                <w:rFonts w:ascii="Times New Roman" w:hAnsi="Times New Roman"/>
                <w:sz w:val="24"/>
                <w:szCs w:val="24"/>
              </w:rPr>
              <w:lastRenderedPageBreak/>
              <w:t>конкурсах, фестивалях, праздниках</w:t>
            </w:r>
            <w:r w:rsidR="00335816">
              <w:rPr>
                <w:rFonts w:ascii="Times New Roman" w:hAnsi="Times New Roman"/>
                <w:sz w:val="24"/>
                <w:szCs w:val="24"/>
              </w:rPr>
              <w:t xml:space="preserve"> (оргвзносы</w:t>
            </w:r>
            <w:r w:rsidR="00890A1B">
              <w:rPr>
                <w:rFonts w:ascii="Times New Roman" w:hAnsi="Times New Roman"/>
                <w:sz w:val="24"/>
                <w:szCs w:val="24"/>
              </w:rPr>
              <w:t>,тр.расходы)</w:t>
            </w:r>
          </w:p>
        </w:tc>
        <w:tc>
          <w:tcPr>
            <w:tcW w:w="1274" w:type="dxa"/>
          </w:tcPr>
          <w:p w:rsidR="00211607" w:rsidRPr="00923418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4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КЦКС»</w:t>
            </w:r>
          </w:p>
        </w:tc>
        <w:tc>
          <w:tcPr>
            <w:tcW w:w="1843" w:type="dxa"/>
          </w:tcPr>
          <w:p w:rsidR="00211607" w:rsidRPr="00740D20" w:rsidRDefault="00211607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</w:tcPr>
          <w:p w:rsidR="00211607" w:rsidRPr="00740D20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536F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211607" w:rsidRPr="00740D20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116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1607" w:rsidRPr="00740D20" w:rsidTr="00106CAF">
        <w:trPr>
          <w:gridAfter w:val="5"/>
          <w:wAfter w:w="9375" w:type="dxa"/>
          <w:trHeight w:val="450"/>
        </w:trPr>
        <w:tc>
          <w:tcPr>
            <w:tcW w:w="814" w:type="dxa"/>
          </w:tcPr>
          <w:p w:rsidR="00211607" w:rsidRPr="00740D20" w:rsidRDefault="00BB609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7.2.6</w:t>
            </w:r>
          </w:p>
        </w:tc>
        <w:tc>
          <w:tcPr>
            <w:tcW w:w="2972" w:type="dxa"/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смотро</w:t>
            </w:r>
            <w:r w:rsidR="008A35CE">
              <w:rPr>
                <w:rFonts w:ascii="Times New Roman" w:hAnsi="Times New Roman" w:cs="Times New Roman"/>
                <w:sz w:val="24"/>
                <w:szCs w:val="24"/>
              </w:rPr>
              <w:t>в, конкурсов, концертов, прокат фильмов</w:t>
            </w:r>
            <w:r w:rsidR="00B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CD6">
              <w:rPr>
                <w:rFonts w:ascii="Times New Roman" w:hAnsi="Times New Roman" w:cs="Times New Roman"/>
                <w:sz w:val="24"/>
                <w:szCs w:val="24"/>
              </w:rPr>
              <w:t>и иных программных</w:t>
            </w:r>
            <w:r w:rsidR="00BB609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="00DE1CD6">
              <w:rPr>
                <w:rFonts w:ascii="Times New Roman" w:hAnsi="Times New Roman" w:cs="Times New Roman"/>
                <w:sz w:val="24"/>
                <w:szCs w:val="24"/>
              </w:rPr>
              <w:t>овых  мероприятий для населения: мероприятия к юбилею района, 9 мая</w:t>
            </w:r>
            <w:r w:rsidR="008419D9">
              <w:rPr>
                <w:rFonts w:ascii="Times New Roman" w:hAnsi="Times New Roman" w:cs="Times New Roman"/>
                <w:sz w:val="24"/>
                <w:szCs w:val="24"/>
              </w:rPr>
              <w:t>, день села, государственные праздники</w:t>
            </w:r>
            <w:r w:rsidR="00DE1CD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4" w:type="dxa"/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</w:tcPr>
          <w:p w:rsidR="00211607" w:rsidRPr="00740D20" w:rsidRDefault="00211607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</w:tcPr>
          <w:p w:rsidR="00211607" w:rsidRPr="00BE0A1F" w:rsidRDefault="00BE0A1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A1F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11607" w:rsidRDefault="00F06F8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358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B21B0" w:rsidRPr="00740D20" w:rsidRDefault="002B21B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35816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1607" w:rsidRPr="00740D20" w:rsidRDefault="008A35C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1160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11607" w:rsidRPr="00740D20" w:rsidTr="00106CAF">
        <w:trPr>
          <w:gridAfter w:val="5"/>
          <w:wAfter w:w="9375" w:type="dxa"/>
          <w:trHeight w:val="1770"/>
        </w:trPr>
        <w:tc>
          <w:tcPr>
            <w:tcW w:w="814" w:type="dxa"/>
            <w:tcBorders>
              <w:bottom w:val="single" w:sz="4" w:space="0" w:color="auto"/>
            </w:tcBorders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B6093">
              <w:rPr>
                <w:rFonts w:ascii="Times New Roman" w:hAnsi="Times New Roman" w:cs="Times New Roman"/>
                <w:bCs/>
                <w:sz w:val="24"/>
                <w:szCs w:val="24"/>
              </w:rPr>
              <w:t>.2.7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211607" w:rsidRPr="003D54AD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4AD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коллективов, участвующих в совместных межведомственных проектах, выездные мероприятия (транспортные расходы)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1607" w:rsidRPr="00740D20" w:rsidRDefault="00211607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 w:rsidR="00211607" w:rsidRPr="00740D20" w:rsidRDefault="008A35C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A2A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11607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2B21B0" w:rsidRPr="00740D20" w:rsidRDefault="002B21B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1607" w:rsidRPr="00740D20" w:rsidRDefault="008A35C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116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73BAE" w:rsidRPr="00740D20" w:rsidTr="00106CAF">
        <w:trPr>
          <w:gridAfter w:val="5"/>
          <w:wAfter w:w="9375" w:type="dxa"/>
          <w:trHeight w:val="462"/>
        </w:trPr>
        <w:tc>
          <w:tcPr>
            <w:tcW w:w="814" w:type="dxa"/>
            <w:tcBorders>
              <w:top w:val="single" w:sz="4" w:space="0" w:color="auto"/>
            </w:tcBorders>
          </w:tcPr>
          <w:p w:rsidR="00A73BAE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7.2.8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73BAE" w:rsidRPr="00740D20" w:rsidRDefault="00A73BAE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медосмотр работников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73BAE" w:rsidRDefault="005A2D1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73BAE" w:rsidRPr="00740D20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3BAE" w:rsidRPr="00740D20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33581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33581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33581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</w:tr>
      <w:tr w:rsidR="00211607" w:rsidRPr="00740D20" w:rsidTr="00106CAF">
        <w:trPr>
          <w:gridAfter w:val="5"/>
          <w:wAfter w:w="9375" w:type="dxa"/>
          <w:trHeight w:val="678"/>
        </w:trPr>
        <w:tc>
          <w:tcPr>
            <w:tcW w:w="814" w:type="dxa"/>
            <w:tcBorders>
              <w:top w:val="single" w:sz="4" w:space="0" w:color="auto"/>
            </w:tcBorders>
          </w:tcPr>
          <w:p w:rsidR="00211607" w:rsidRDefault="00043C6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7.2.9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-техническое обслуживание ппс, установка пожарной</w:t>
            </w:r>
          </w:p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сигнализации, установка противопожарных дверей,</w:t>
            </w:r>
          </w:p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-заправка огнетушителей</w:t>
            </w:r>
            <w:r w:rsidR="00DC2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 ппм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</w:tcPr>
          <w:p w:rsidR="00211607" w:rsidRDefault="008419D9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11607" w:rsidRDefault="008419D9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1607" w:rsidRDefault="008419D9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1607" w:rsidRDefault="00043C6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7F07E6" w:rsidRPr="00740D20" w:rsidTr="00106CAF">
        <w:trPr>
          <w:gridAfter w:val="5"/>
          <w:wAfter w:w="9375" w:type="dxa"/>
          <w:trHeight w:val="1503"/>
        </w:trPr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7.2.10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</w:tcPr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текущего и капитального ремонта, разработка проектно-сметной документации и др. в т.ч. в рамках  проекта «Местный Дом культуры», </w:t>
            </w:r>
            <w:r w:rsidR="005F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инвестиционной программе Курганской области, областной программе</w:t>
            </w:r>
            <w:r w:rsidRPr="00E8651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Зауралья» на условиях софинансирования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  <w:p w:rsidR="007F07E6" w:rsidRPr="00740D20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06C" w:rsidRPr="00740D20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07E6" w:rsidRDefault="00AF352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7F07E6" w:rsidRPr="008A35CE" w:rsidRDefault="008A35C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5CE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7E6" w:rsidRDefault="008A35C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7F07E6" w:rsidRPr="00740D20" w:rsidTr="00106CAF">
        <w:trPr>
          <w:gridAfter w:val="5"/>
          <w:wAfter w:w="9375" w:type="dxa"/>
          <w:trHeight w:val="2621"/>
        </w:trPr>
        <w:tc>
          <w:tcPr>
            <w:tcW w:w="814" w:type="dxa"/>
            <w:vMerge/>
          </w:tcPr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F07E6" w:rsidRPr="00740D20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07E6" w:rsidRPr="00740D20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07E6" w:rsidRDefault="00AF352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7F07E6" w:rsidRDefault="00AF352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C56" w:rsidRPr="00740D20" w:rsidTr="00106CAF">
        <w:trPr>
          <w:gridAfter w:val="5"/>
          <w:wAfter w:w="9375" w:type="dxa"/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7.2.11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светового, звукового, сценического и аудиовизуального оборудования, музыкальных инструментов, мебели, одежды сцены, сценических костюмов и реквизита</w:t>
            </w:r>
          </w:p>
          <w:p w:rsidR="00A16CE9" w:rsidRDefault="006A2C56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в рамках  проекта «Местный Дом культуры»</w:t>
            </w:r>
            <w:r w:rsidR="00D84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</w:t>
            </w:r>
            <w:r w:rsidR="00AD0CEE">
              <w:rPr>
                <w:rFonts w:ascii="Times New Roman" w:hAnsi="Times New Roman" w:cs="Times New Roman"/>
                <w:sz w:val="24"/>
                <w:szCs w:val="24"/>
              </w:rPr>
              <w:t xml:space="preserve">й программы Курганской области; 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«Развитие культуры Зауралья» на условиях </w:t>
            </w:r>
            <w:r w:rsidR="00ED0D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>офинансирования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A2C56" w:rsidRPr="00740D20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06C" w:rsidRPr="00740D20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B536F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F352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AF352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6A2C56" w:rsidRPr="00740D20" w:rsidTr="00106CAF">
        <w:trPr>
          <w:gridAfter w:val="5"/>
          <w:wAfter w:w="9375" w:type="dxa"/>
          <w:trHeight w:val="726"/>
        </w:trPr>
        <w:tc>
          <w:tcPr>
            <w:tcW w:w="814" w:type="dxa"/>
            <w:vMerge/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A2C56" w:rsidRPr="00740D20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50C7" w:rsidRDefault="003A50C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C56" w:rsidRPr="00740D20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50C7" w:rsidRDefault="003A50C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C56" w:rsidRDefault="00AF352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50C7" w:rsidRDefault="003A50C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C56" w:rsidRDefault="003A50C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AF3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3522" w:rsidRDefault="00AF3522" w:rsidP="00AF3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C56" w:rsidRPr="00740D20" w:rsidTr="008006B2">
        <w:trPr>
          <w:gridAfter w:val="5"/>
          <w:wAfter w:w="9375" w:type="dxa"/>
        </w:trPr>
        <w:tc>
          <w:tcPr>
            <w:tcW w:w="14142" w:type="dxa"/>
            <w:gridSpan w:val="12"/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56" w:rsidRPr="00192CE1" w:rsidRDefault="006A2C56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sz w:val="24"/>
                <w:szCs w:val="24"/>
              </w:rPr>
              <w:t>7.3.  Мероприятия по совершенст</w:t>
            </w:r>
            <w:r w:rsidR="003207EC">
              <w:rPr>
                <w:rFonts w:ascii="Times New Roman" w:hAnsi="Times New Roman" w:cs="Times New Roman"/>
                <w:b/>
                <w:sz w:val="24"/>
                <w:szCs w:val="24"/>
              </w:rPr>
              <w:t>вованию и развитию  библиотечно</w:t>
            </w:r>
            <w:r w:rsidRPr="00192CE1">
              <w:rPr>
                <w:rFonts w:ascii="Times New Roman" w:hAnsi="Times New Roman" w:cs="Times New Roman"/>
                <w:b/>
                <w:sz w:val="24"/>
                <w:szCs w:val="24"/>
              </w:rPr>
              <w:t>-информационной  деятельности</w:t>
            </w:r>
          </w:p>
          <w:p w:rsidR="006A2C56" w:rsidRPr="00740D20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4A3" w:rsidRPr="00740D20" w:rsidTr="00106CAF">
        <w:trPr>
          <w:gridAfter w:val="5"/>
          <w:wAfter w:w="9375" w:type="dxa"/>
          <w:trHeight w:val="1380"/>
        </w:trPr>
        <w:tc>
          <w:tcPr>
            <w:tcW w:w="814" w:type="dxa"/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</w:t>
            </w:r>
          </w:p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5254A3" w:rsidRPr="00F828AE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основной деятельности  МКУ «Кетовская централизованная библиотечная система» всего</w:t>
            </w:r>
          </w:p>
          <w:p w:rsidR="005254A3" w:rsidRPr="00F828AE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:в т.ч.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254A3" w:rsidRPr="00F828AE" w:rsidRDefault="005254A3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54A3" w:rsidRPr="00F828AE" w:rsidRDefault="005254A3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54A3" w:rsidRPr="00F828AE" w:rsidRDefault="005254A3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5254A3" w:rsidRPr="00F828AE" w:rsidRDefault="00BE0A1F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46547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254A3" w:rsidRPr="00F828AE" w:rsidRDefault="003A50C7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0A1F">
              <w:rPr>
                <w:rFonts w:ascii="Times New Roman" w:hAnsi="Times New Roman" w:cs="Times New Roman"/>
                <w:b/>
                <w:sz w:val="24"/>
                <w:szCs w:val="24"/>
              </w:rPr>
              <w:t>5697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54A3" w:rsidRPr="00F828AE" w:rsidRDefault="005254A3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0A1F">
              <w:rPr>
                <w:rFonts w:ascii="Times New Roman" w:hAnsi="Times New Roman" w:cs="Times New Roman"/>
                <w:b/>
                <w:sz w:val="24"/>
                <w:szCs w:val="24"/>
              </w:rPr>
              <w:t>5425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54A3" w:rsidRPr="00F828AE" w:rsidRDefault="00BE0A1F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15425</w:t>
            </w:r>
          </w:p>
        </w:tc>
      </w:tr>
      <w:tr w:rsidR="005254A3" w:rsidRPr="00740D20" w:rsidTr="00106CAF">
        <w:trPr>
          <w:gridAfter w:val="5"/>
          <w:wAfter w:w="9375" w:type="dxa"/>
          <w:trHeight w:val="308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7.3.2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795FE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9B02DC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A1F">
              <w:rPr>
                <w:rFonts w:ascii="Times New Roman" w:hAnsi="Times New Roman" w:cs="Times New Roman"/>
                <w:sz w:val="24"/>
                <w:szCs w:val="24"/>
              </w:rPr>
              <w:t>5958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A1F">
              <w:rPr>
                <w:rFonts w:ascii="Times New Roman" w:hAnsi="Times New Roman" w:cs="Times New Roman"/>
                <w:sz w:val="24"/>
                <w:szCs w:val="24"/>
              </w:rPr>
              <w:t>4708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10625</w:t>
            </w:r>
          </w:p>
        </w:tc>
      </w:tr>
      <w:tr w:rsidR="005254A3" w:rsidRPr="00740D20" w:rsidTr="00106CAF">
        <w:trPr>
          <w:gridAfter w:val="5"/>
          <w:wAfter w:w="9375" w:type="dxa"/>
          <w:trHeight w:val="503"/>
        </w:trPr>
        <w:tc>
          <w:tcPr>
            <w:tcW w:w="814" w:type="dxa"/>
            <w:tcBorders>
              <w:top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7.3.3</w:t>
            </w:r>
          </w:p>
        </w:tc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795FE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5254A3" w:rsidRPr="00740D20" w:rsidTr="00106CAF">
        <w:trPr>
          <w:gridAfter w:val="5"/>
          <w:wAfter w:w="9375" w:type="dxa"/>
          <w:trHeight w:val="330"/>
        </w:trPr>
        <w:tc>
          <w:tcPr>
            <w:tcW w:w="814" w:type="dxa"/>
            <w:vMerge w:val="restart"/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7.3.4</w:t>
            </w:r>
          </w:p>
        </w:tc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книжных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фондов библиотек района</w:t>
            </w:r>
          </w:p>
        </w:tc>
        <w:tc>
          <w:tcPr>
            <w:tcW w:w="1274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54A3" w:rsidRPr="00740D20" w:rsidTr="00106CAF">
        <w:trPr>
          <w:gridAfter w:val="5"/>
          <w:wAfter w:w="9375" w:type="dxa"/>
          <w:trHeight w:val="210"/>
        </w:trPr>
        <w:tc>
          <w:tcPr>
            <w:tcW w:w="814" w:type="dxa"/>
            <w:vMerge/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BE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BE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A3" w:rsidRPr="00740D20" w:rsidTr="00106CAF">
        <w:trPr>
          <w:gridAfter w:val="5"/>
          <w:wAfter w:w="9375" w:type="dxa"/>
          <w:trHeight w:val="835"/>
        </w:trPr>
        <w:tc>
          <w:tcPr>
            <w:tcW w:w="814" w:type="dxa"/>
          </w:tcPr>
          <w:p w:rsidR="005254A3" w:rsidRPr="00740D20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5254A3" w:rsidRPr="00740D20" w:rsidRDefault="005254A3" w:rsidP="00A02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централизованной подписки для библиотек района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5254A3" w:rsidRPr="00740D20" w:rsidRDefault="009B02DC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254A3" w:rsidRPr="00740D20" w:rsidRDefault="007F6686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54A3" w:rsidRPr="00740D20" w:rsidTr="00106CAF">
        <w:trPr>
          <w:gridAfter w:val="5"/>
          <w:wAfter w:w="9375" w:type="dxa"/>
          <w:trHeight w:val="390"/>
        </w:trPr>
        <w:tc>
          <w:tcPr>
            <w:tcW w:w="814" w:type="dxa"/>
            <w:vMerge w:val="restart"/>
          </w:tcPr>
          <w:p w:rsidR="005254A3" w:rsidRPr="00740D20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7.3.6</w:t>
            </w:r>
          </w:p>
        </w:tc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рной техники</w:t>
            </w:r>
          </w:p>
        </w:tc>
        <w:tc>
          <w:tcPr>
            <w:tcW w:w="1274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18-2020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2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7F6686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254A3" w:rsidRPr="00740D20" w:rsidTr="00106CAF">
        <w:trPr>
          <w:gridAfter w:val="5"/>
          <w:wAfter w:w="9375" w:type="dxa"/>
          <w:trHeight w:val="150"/>
        </w:trPr>
        <w:tc>
          <w:tcPr>
            <w:tcW w:w="814" w:type="dxa"/>
            <w:vMerge/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A3" w:rsidRPr="00740D20" w:rsidTr="00106CAF">
        <w:trPr>
          <w:gridAfter w:val="5"/>
          <w:wAfter w:w="9375" w:type="dxa"/>
        </w:trPr>
        <w:tc>
          <w:tcPr>
            <w:tcW w:w="814" w:type="dxa"/>
          </w:tcPr>
          <w:p w:rsidR="005254A3" w:rsidRPr="00740D20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7.3.7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5254A3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оргтехники</w:t>
            </w:r>
          </w:p>
          <w:p w:rsidR="005254A3" w:rsidRPr="00740D20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18-2020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5254A3" w:rsidRPr="00740D20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54A3" w:rsidRPr="00740D20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54A3" w:rsidRPr="00740D20" w:rsidRDefault="00FF439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4A3" w:rsidRPr="00740D20" w:rsidTr="00106CAF">
        <w:trPr>
          <w:gridAfter w:val="5"/>
          <w:wAfter w:w="9375" w:type="dxa"/>
        </w:trPr>
        <w:tc>
          <w:tcPr>
            <w:tcW w:w="814" w:type="dxa"/>
          </w:tcPr>
          <w:p w:rsidR="005254A3" w:rsidRPr="00740D20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7.3.8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5254A3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.Проведение совещаний, семинаров , практикумов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54A3" w:rsidRPr="00740D20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т. ч.выездных, направленных на достижение целей Программы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МКУ «КЦБС»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5254A3" w:rsidRPr="00740D20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254A3" w:rsidRPr="00740D20" w:rsidRDefault="00BE0A1F" w:rsidP="00BE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4A3" w:rsidRPr="00740D20" w:rsidTr="00106CAF">
        <w:trPr>
          <w:gridAfter w:val="5"/>
          <w:wAfter w:w="9375" w:type="dxa"/>
          <w:trHeight w:val="121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5254A3" w:rsidRPr="00740D20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7.3.9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разноплановых мероприятий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54A3" w:rsidRPr="00740D20" w:rsidTr="00106CAF">
        <w:trPr>
          <w:gridAfter w:val="5"/>
          <w:wAfter w:w="9375" w:type="dxa"/>
          <w:trHeight w:val="750"/>
        </w:trPr>
        <w:tc>
          <w:tcPr>
            <w:tcW w:w="814" w:type="dxa"/>
            <w:tcBorders>
              <w:top w:val="single" w:sz="4" w:space="0" w:color="auto"/>
            </w:tcBorders>
          </w:tcPr>
          <w:p w:rsidR="005254A3" w:rsidRPr="00740D20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7.3.10</w:t>
            </w:r>
          </w:p>
        </w:tc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сельских библиотек к национальной библиотеке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A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4A3" w:rsidRPr="00740D20" w:rsidTr="00106CAF">
        <w:trPr>
          <w:gridAfter w:val="5"/>
          <w:wAfter w:w="9375" w:type="dxa"/>
          <w:trHeight w:val="94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5254A3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7.3.11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B3542B">
              <w:rPr>
                <w:rFonts w:ascii="Times New Roman" w:hAnsi="Times New Roman" w:cs="Times New Roman"/>
                <w:sz w:val="24"/>
                <w:szCs w:val="24"/>
              </w:rPr>
              <w:t>е и обслуживание  сайта МКУ «КЦБ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9B02D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C2A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DC2A3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254A3" w:rsidRPr="00740D20" w:rsidTr="00106CAF">
        <w:trPr>
          <w:gridAfter w:val="5"/>
          <w:wAfter w:w="9375" w:type="dxa"/>
          <w:trHeight w:val="300"/>
        </w:trPr>
        <w:tc>
          <w:tcPr>
            <w:tcW w:w="814" w:type="dxa"/>
            <w:tcBorders>
              <w:top w:val="single" w:sz="4" w:space="0" w:color="auto"/>
            </w:tcBorders>
          </w:tcPr>
          <w:p w:rsidR="005254A3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7.3.12</w:t>
            </w:r>
          </w:p>
        </w:tc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1F217E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труда,</w:t>
            </w:r>
          </w:p>
          <w:p w:rsidR="005254A3" w:rsidRDefault="001F217E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  <w:r w:rsidR="009B0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54A3">
              <w:rPr>
                <w:rFonts w:ascii="Times New Roman" w:hAnsi="Times New Roman" w:cs="Times New Roman"/>
                <w:bCs/>
                <w:sz w:val="24"/>
                <w:szCs w:val="24"/>
              </w:rPr>
              <w:t>медосмотры</w:t>
            </w:r>
          </w:p>
          <w:p w:rsidR="005254A3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9B02D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C2A3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DC2A3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DC2A3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254A3" w:rsidRPr="00740D20" w:rsidTr="00106CAF">
        <w:trPr>
          <w:gridAfter w:val="5"/>
          <w:wAfter w:w="9375" w:type="dxa"/>
          <w:trHeight w:val="465"/>
        </w:trPr>
        <w:tc>
          <w:tcPr>
            <w:tcW w:w="814" w:type="dxa"/>
            <w:tcBorders>
              <w:top w:val="single" w:sz="4" w:space="0" w:color="auto"/>
            </w:tcBorders>
          </w:tcPr>
          <w:p w:rsidR="005254A3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7.3.13</w:t>
            </w:r>
          </w:p>
        </w:tc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="00DC2A37">
              <w:rPr>
                <w:rFonts w:ascii="Times New Roman" w:hAnsi="Times New Roman" w:cs="Times New Roman"/>
                <w:sz w:val="24"/>
                <w:szCs w:val="24"/>
              </w:rPr>
              <w:t>ожарной безопасности учреждения, обучение по ппм</w:t>
            </w:r>
          </w:p>
          <w:p w:rsidR="005254A3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DC2A3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546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DC2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85464B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83C70" w:rsidRPr="00740D20" w:rsidTr="008006B2">
        <w:trPr>
          <w:gridAfter w:val="5"/>
          <w:wAfter w:w="9375" w:type="dxa"/>
        </w:trPr>
        <w:tc>
          <w:tcPr>
            <w:tcW w:w="14142" w:type="dxa"/>
            <w:gridSpan w:val="12"/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77" w:rsidRDefault="00785577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70" w:rsidRPr="00192CE1" w:rsidRDefault="00983C7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7.4.   Развитие дополнительного образования в сфере культуры, поддержка и развитие юных дарований</w:t>
            </w:r>
          </w:p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70" w:rsidRPr="00F828AE" w:rsidTr="00106CAF">
        <w:trPr>
          <w:gridAfter w:val="5"/>
          <w:wAfter w:w="9375" w:type="dxa"/>
          <w:trHeight w:val="1111"/>
        </w:trPr>
        <w:tc>
          <w:tcPr>
            <w:tcW w:w="814" w:type="dxa"/>
            <w:tcBorders>
              <w:bottom w:val="single" w:sz="4" w:space="0" w:color="auto"/>
            </w:tcBorders>
          </w:tcPr>
          <w:p w:rsidR="00983C70" w:rsidRPr="00F828AE" w:rsidRDefault="00983C70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7.4.1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F828AE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основной         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 пяти  детских музыкальных школ  Кетовского района</w:t>
            </w:r>
            <w:r w:rsidR="009B0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3C70" w:rsidRPr="00F828AE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983C7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983C7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983C7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85464B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82186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Default="0085464B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28094</w:t>
            </w:r>
          </w:p>
          <w:p w:rsidR="000437FA" w:rsidRDefault="000437FA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FA" w:rsidRPr="00F828AE" w:rsidRDefault="000437FA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15400" w:rsidRPr="00F828AE" w:rsidRDefault="0085464B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27046</w:t>
            </w:r>
          </w:p>
          <w:p w:rsidR="00F15400" w:rsidRPr="00F828AE" w:rsidRDefault="00F1540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15400" w:rsidRPr="00F828AE" w:rsidRDefault="0085464B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27046</w:t>
            </w:r>
          </w:p>
          <w:p w:rsidR="00F15400" w:rsidRPr="00F828AE" w:rsidRDefault="00F1540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C70" w:rsidRPr="00740D20" w:rsidTr="00106CAF">
        <w:trPr>
          <w:gridAfter w:val="5"/>
          <w:wAfter w:w="9375" w:type="dxa"/>
          <w:trHeight w:val="104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7.4.2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-оплата труда и начисления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3A50C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464B">
              <w:rPr>
                <w:rFonts w:ascii="Times New Roman" w:hAnsi="Times New Roman" w:cs="Times New Roman"/>
                <w:sz w:val="24"/>
                <w:szCs w:val="24"/>
              </w:rPr>
              <w:t>9690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3A50C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464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85464B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85464B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23045</w:t>
            </w:r>
          </w:p>
        </w:tc>
      </w:tr>
      <w:tr w:rsidR="00983C70" w:rsidRPr="00740D20" w:rsidTr="00106CAF">
        <w:trPr>
          <w:gridAfter w:val="5"/>
          <w:wAfter w:w="9375" w:type="dxa"/>
          <w:trHeight w:val="63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7.4.3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-коммунальные услуги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B02DC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64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85464B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85464B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983C70" w:rsidRPr="00740D20" w:rsidTr="00106CAF">
        <w:trPr>
          <w:gridAfter w:val="5"/>
          <w:wAfter w:w="9375" w:type="dxa"/>
          <w:trHeight w:val="330"/>
        </w:trPr>
        <w:tc>
          <w:tcPr>
            <w:tcW w:w="814" w:type="dxa"/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7.4.4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983C70" w:rsidRDefault="00890A1B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3C70" w:rsidRDefault="00890A1B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3C70" w:rsidRPr="00740D20" w:rsidTr="00106CAF">
        <w:trPr>
          <w:gridAfter w:val="5"/>
          <w:wAfter w:w="9375" w:type="dxa"/>
        </w:trPr>
        <w:tc>
          <w:tcPr>
            <w:tcW w:w="814" w:type="dxa"/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Присуждение стипендий  «Над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ежда»  в рамках мероприятия «Родник добра и вдохновения»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983C70" w:rsidRPr="00740D20" w:rsidRDefault="009B02DC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3C70" w:rsidRPr="00740D20" w:rsidRDefault="001D2BB1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C70"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3C70" w:rsidRPr="00740D20" w:rsidRDefault="001D2BB1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C70"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C70" w:rsidRPr="00740D20" w:rsidTr="00106CAF">
        <w:trPr>
          <w:gridAfter w:val="5"/>
          <w:wAfter w:w="9375" w:type="dxa"/>
          <w:trHeight w:val="210"/>
        </w:trPr>
        <w:tc>
          <w:tcPr>
            <w:tcW w:w="814" w:type="dxa"/>
          </w:tcPr>
          <w:p w:rsidR="00983C70" w:rsidRPr="00740D20" w:rsidRDefault="00EA41E9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7.4.6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983C7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3B">
              <w:rPr>
                <w:rFonts w:ascii="Times New Roman" w:hAnsi="Times New Roman"/>
              </w:rPr>
              <w:t>Формирова</w:t>
            </w:r>
            <w:r>
              <w:rPr>
                <w:rFonts w:ascii="Times New Roman" w:hAnsi="Times New Roman"/>
              </w:rPr>
              <w:t>ние позитивного имиджа Кетов</w:t>
            </w:r>
            <w:r w:rsidRPr="00FF003B">
              <w:rPr>
                <w:rFonts w:ascii="Times New Roman" w:hAnsi="Times New Roman"/>
              </w:rPr>
              <w:t>ского района посредством участия лучших творческих колле</w:t>
            </w:r>
            <w:r>
              <w:rPr>
                <w:rFonts w:ascii="Times New Roman" w:hAnsi="Times New Roman"/>
              </w:rPr>
              <w:t>ктивов, отдельных исполнителей</w:t>
            </w:r>
            <w:r w:rsidRPr="00FF003B">
              <w:rPr>
                <w:rFonts w:ascii="Times New Roman" w:hAnsi="Times New Roman"/>
              </w:rPr>
              <w:t xml:space="preserve"> в областных, региональных, всерос</w:t>
            </w:r>
            <w:r>
              <w:rPr>
                <w:rFonts w:ascii="Times New Roman" w:hAnsi="Times New Roman"/>
              </w:rPr>
              <w:t xml:space="preserve">сийских и международных </w:t>
            </w:r>
            <w:r w:rsidRPr="00FF003B">
              <w:rPr>
                <w:rFonts w:ascii="Times New Roman" w:hAnsi="Times New Roman"/>
              </w:rPr>
              <w:t xml:space="preserve"> конкурсах,</w:t>
            </w:r>
            <w:r>
              <w:rPr>
                <w:rFonts w:ascii="Times New Roman" w:hAnsi="Times New Roman"/>
              </w:rPr>
              <w:t xml:space="preserve"> олимпиадах, </w:t>
            </w:r>
            <w:r w:rsidRPr="00FF003B">
              <w:rPr>
                <w:rFonts w:ascii="Times New Roman" w:hAnsi="Times New Roman"/>
              </w:rPr>
              <w:t>фестивалях,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(оргвзносы)</w:t>
            </w:r>
          </w:p>
          <w:p w:rsidR="00983C70" w:rsidRPr="00740D2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-транспортные расходы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83C70" w:rsidRPr="00740D20" w:rsidRDefault="00EA41E9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3675A" w:rsidRPr="00740D20" w:rsidTr="00106CAF">
        <w:trPr>
          <w:gridAfter w:val="5"/>
          <w:wAfter w:w="9375" w:type="dxa"/>
          <w:trHeight w:val="375"/>
        </w:trPr>
        <w:tc>
          <w:tcPr>
            <w:tcW w:w="814" w:type="dxa"/>
          </w:tcPr>
          <w:p w:rsidR="00E3675A" w:rsidRPr="00740D20" w:rsidRDefault="00E3675A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7.4.7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E3675A" w:rsidRDefault="00E3675A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труда:</w:t>
            </w:r>
          </w:p>
          <w:p w:rsidR="00E3675A" w:rsidRPr="00740D20" w:rsidRDefault="00AD0CEE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в.т.ч. медосмотры, </w:t>
            </w:r>
            <w:r w:rsidR="00E3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спецодежды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3675A" w:rsidRPr="00740D20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3675A" w:rsidRPr="00740D20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675A" w:rsidRPr="00740D20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E3675A" w:rsidRPr="00740D2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E3675A" w:rsidRPr="00740D20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3675A" w:rsidRPr="00740D20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0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3675A" w:rsidRPr="00740D20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83C70" w:rsidRPr="00740D20" w:rsidTr="00106CAF">
        <w:trPr>
          <w:gridAfter w:val="5"/>
          <w:wAfter w:w="9375" w:type="dxa"/>
          <w:trHeight w:val="765"/>
        </w:trPr>
        <w:tc>
          <w:tcPr>
            <w:tcW w:w="814" w:type="dxa"/>
          </w:tcPr>
          <w:p w:rsidR="00983C70" w:rsidRPr="00740D20" w:rsidRDefault="00E3675A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7.4.8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учреждения:</w:t>
            </w:r>
            <w:r w:rsidR="0085464B">
              <w:rPr>
                <w:rFonts w:ascii="Times New Roman" w:hAnsi="Times New Roman" w:cs="Times New Roman"/>
                <w:sz w:val="24"/>
                <w:szCs w:val="24"/>
              </w:rPr>
              <w:t>обучение по ппм,</w:t>
            </w:r>
          </w:p>
          <w:p w:rsidR="00983C70" w:rsidRPr="00740D2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-обслуживание систем п/о, первичные средства пожаротушения, обработка огнезащитными составами, установка и обслуживание системы «стрелец-мониторинг»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83C70" w:rsidRPr="00740D20" w:rsidRDefault="00EA41E9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3C70" w:rsidRPr="00740D20" w:rsidTr="00106CAF">
        <w:trPr>
          <w:gridAfter w:val="5"/>
          <w:wAfter w:w="9375" w:type="dxa"/>
          <w:trHeight w:val="555"/>
        </w:trPr>
        <w:tc>
          <w:tcPr>
            <w:tcW w:w="814" w:type="dxa"/>
            <w:tcBorders>
              <w:top w:val="single" w:sz="4" w:space="0" w:color="auto"/>
            </w:tcBorders>
          </w:tcPr>
          <w:p w:rsidR="00983C70" w:rsidRPr="00740D20" w:rsidRDefault="00E3675A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7.4.9</w:t>
            </w:r>
          </w:p>
        </w:tc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текущего и капитального ремонта, реконструкции учреждений, разработка проектно-сметной докумен</w:t>
            </w:r>
            <w:r w:rsidR="00B354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5BFA">
              <w:rPr>
                <w:rFonts w:ascii="Times New Roman" w:hAnsi="Times New Roman" w:cs="Times New Roman"/>
                <w:sz w:val="24"/>
                <w:szCs w:val="24"/>
              </w:rPr>
              <w:t>ации.</w:t>
            </w:r>
          </w:p>
          <w:p w:rsidR="00D8469B" w:rsidRPr="00E8651E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2D5F70">
              <w:rPr>
                <w:rFonts w:ascii="Times New Roman" w:hAnsi="Times New Roman" w:cs="Times New Roman"/>
                <w:sz w:val="24"/>
                <w:szCs w:val="24"/>
              </w:rPr>
              <w:t>тие в инвестиционной программе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урганской област</w:t>
            </w:r>
            <w:r w:rsidR="00D8469B">
              <w:rPr>
                <w:rFonts w:ascii="Times New Roman" w:hAnsi="Times New Roman" w:cs="Times New Roman"/>
                <w:sz w:val="24"/>
                <w:szCs w:val="24"/>
              </w:rPr>
              <w:t xml:space="preserve">и, областной программе 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Зауралья» на условиях софинансирования</w:t>
            </w:r>
          </w:p>
          <w:p w:rsidR="00983C70" w:rsidRPr="00740D2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75A" w:rsidRDefault="00E3675A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86" w:rsidRPr="00740D2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70" w:rsidRPr="00740D20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C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3C70" w:rsidRPr="00740D20" w:rsidTr="00106CAF">
        <w:trPr>
          <w:gridAfter w:val="5"/>
          <w:wAfter w:w="9375" w:type="dxa"/>
          <w:trHeight w:val="31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983C70" w:rsidRDefault="00E3675A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7.4.10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оргтехники, музыкальных инструментов,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70" w:rsidRPr="00740D20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E35" w:rsidRPr="00740D20" w:rsidTr="00106CAF">
        <w:trPr>
          <w:gridAfter w:val="5"/>
          <w:wAfter w:w="9375" w:type="dxa"/>
          <w:trHeight w:val="701"/>
        </w:trPr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960E35" w:rsidRDefault="00960E35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7.4.11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0E35" w:rsidRPr="00ED0D91" w:rsidRDefault="00960E35" w:rsidP="008A35CE">
            <w:pPr>
              <w:jc w:val="center"/>
              <w:rPr>
                <w:rFonts w:ascii="Times New Roman" w:hAnsi="Times New Roman" w:cs="Times New Roman"/>
              </w:rPr>
            </w:pPr>
            <w:r w:rsidRPr="00ED0D91">
              <w:rPr>
                <w:rFonts w:ascii="Times New Roman" w:hAnsi="Times New Roman" w:cs="Times New Roman"/>
              </w:rPr>
              <w:t>Приобретение музы</w:t>
            </w:r>
            <w:r>
              <w:rPr>
                <w:rFonts w:ascii="Times New Roman" w:hAnsi="Times New Roman" w:cs="Times New Roman"/>
              </w:rPr>
              <w:t xml:space="preserve">кальных инструментов, </w:t>
            </w:r>
            <w:r w:rsidRPr="00ED0D91">
              <w:rPr>
                <w:rFonts w:ascii="Times New Roman" w:hAnsi="Times New Roman" w:cs="Times New Roman"/>
              </w:rPr>
              <w:t>оборудования</w:t>
            </w:r>
            <w:r>
              <w:rPr>
                <w:rFonts w:ascii="Times New Roman" w:hAnsi="Times New Roman" w:cs="Times New Roman"/>
              </w:rPr>
              <w:t xml:space="preserve"> и учебных материалов в т.ч  за счет участия в федеральном проекте «Культурная среда» национального проекта «Культура» и </w:t>
            </w:r>
            <w:r w:rsidRPr="00ED0D91">
              <w:rPr>
                <w:rFonts w:ascii="Times New Roman" w:hAnsi="Times New Roman" w:cs="Times New Roman"/>
              </w:rPr>
              <w:t>Участие в областной программе «Развитие культуры Зауралья» на условиях софинансирования</w:t>
            </w:r>
          </w:p>
          <w:p w:rsidR="00960E35" w:rsidRDefault="00960E35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0E35" w:rsidRPr="00740D20" w:rsidRDefault="00960E35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0E35" w:rsidRPr="00740D2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5" w:rsidRDefault="00960E35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5" w:rsidRPr="00740D2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5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5" w:rsidRPr="00740D2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E35" w:rsidRPr="00740D2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05930" w:rsidRPr="00740D20" w:rsidTr="00B05930">
        <w:trPr>
          <w:gridAfter w:val="4"/>
          <w:wAfter w:w="9049" w:type="dxa"/>
          <w:trHeight w:val="675"/>
        </w:trPr>
        <w:tc>
          <w:tcPr>
            <w:tcW w:w="814" w:type="dxa"/>
            <w:vMerge/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930" w:rsidRPr="00740D2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05930" w:rsidRPr="00740D20" w:rsidRDefault="00B05930"/>
        </w:tc>
      </w:tr>
      <w:tr w:rsidR="00B05930" w:rsidRPr="00740D20" w:rsidTr="007B3D45">
        <w:trPr>
          <w:gridAfter w:val="5"/>
          <w:wAfter w:w="9375" w:type="dxa"/>
          <w:trHeight w:val="1620"/>
        </w:trPr>
        <w:tc>
          <w:tcPr>
            <w:tcW w:w="814" w:type="dxa"/>
            <w:vMerge/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05930" w:rsidRDefault="00B05930" w:rsidP="00B05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70" w:rsidRPr="00740D20" w:rsidTr="008006B2">
        <w:trPr>
          <w:gridAfter w:val="5"/>
          <w:wAfter w:w="9375" w:type="dxa"/>
        </w:trPr>
        <w:tc>
          <w:tcPr>
            <w:tcW w:w="14142" w:type="dxa"/>
            <w:gridSpan w:val="12"/>
          </w:tcPr>
          <w:p w:rsidR="009D63BE" w:rsidRDefault="009D63BE" w:rsidP="008A35CE">
            <w:pPr>
              <w:pStyle w:val="af2"/>
              <w:rPr>
                <w:sz w:val="24"/>
                <w:u w:val="none"/>
              </w:rPr>
            </w:pPr>
          </w:p>
          <w:p w:rsidR="00785577" w:rsidRDefault="00785577" w:rsidP="008A35CE">
            <w:pPr>
              <w:pStyle w:val="af2"/>
              <w:rPr>
                <w:b/>
                <w:sz w:val="24"/>
                <w:u w:val="none"/>
              </w:rPr>
            </w:pPr>
          </w:p>
          <w:p w:rsidR="00983C70" w:rsidRDefault="00983C70" w:rsidP="008A35CE">
            <w:pPr>
              <w:pStyle w:val="af2"/>
              <w:rPr>
                <w:b/>
                <w:sz w:val="24"/>
                <w:u w:val="none"/>
              </w:rPr>
            </w:pPr>
            <w:r w:rsidRPr="00192CE1">
              <w:rPr>
                <w:b/>
                <w:sz w:val="24"/>
                <w:u w:val="none"/>
              </w:rPr>
              <w:t xml:space="preserve">7.5.Мероприятия по организационному  и материально-техническому обеспечению деятельности </w:t>
            </w:r>
          </w:p>
          <w:p w:rsidR="00ED0D91" w:rsidRPr="00ED0D91" w:rsidRDefault="00ED0D91" w:rsidP="008A35CE">
            <w:pPr>
              <w:jc w:val="center"/>
              <w:rPr>
                <w:lang w:eastAsia="ar-SA"/>
              </w:rPr>
            </w:pPr>
          </w:p>
        </w:tc>
      </w:tr>
      <w:tr w:rsidR="00983C70" w:rsidRPr="00740D20" w:rsidTr="00106CAF">
        <w:trPr>
          <w:gridAfter w:val="5"/>
          <w:wAfter w:w="9375" w:type="dxa"/>
        </w:trPr>
        <w:tc>
          <w:tcPr>
            <w:tcW w:w="814" w:type="dxa"/>
          </w:tcPr>
          <w:p w:rsidR="00983C70" w:rsidRPr="00740D20" w:rsidRDefault="00795FE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7.5.1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Обеспечение основной деятельности Аппарата управления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8316FC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8316FC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8316FC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C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83C70" w:rsidRPr="00740D20" w:rsidTr="00106CAF">
        <w:trPr>
          <w:gridAfter w:val="5"/>
          <w:wAfter w:w="9375" w:type="dxa"/>
          <w:trHeight w:val="1145"/>
        </w:trPr>
        <w:tc>
          <w:tcPr>
            <w:tcW w:w="814" w:type="dxa"/>
            <w:tcBorders>
              <w:bottom w:val="single" w:sz="4" w:space="0" w:color="auto"/>
            </w:tcBorders>
          </w:tcPr>
          <w:p w:rsidR="00983C70" w:rsidRPr="00740D20" w:rsidRDefault="00795FE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7.5.2</w:t>
            </w: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основной деятельности централизованной бухгалтерии административно-хозяйственной </w:t>
            </w:r>
            <w:r w:rsidR="00F34BC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0EE8" w:rsidRDefault="003C0EE8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8316FC" w:rsidP="001E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11525</w:t>
            </w:r>
          </w:p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8316FC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A16CE9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6F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A16CE9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</w:t>
            </w:r>
          </w:p>
        </w:tc>
      </w:tr>
      <w:tr w:rsidR="007A29E0" w:rsidRPr="00740D20" w:rsidTr="00106CAF">
        <w:trPr>
          <w:gridAfter w:val="5"/>
          <w:wAfter w:w="9375" w:type="dxa"/>
          <w:trHeight w:val="396"/>
        </w:trPr>
        <w:tc>
          <w:tcPr>
            <w:tcW w:w="814" w:type="dxa"/>
            <w:tcBorders>
              <w:top w:val="single" w:sz="4" w:space="0" w:color="auto"/>
            </w:tcBorders>
          </w:tcPr>
          <w:p w:rsidR="007A29E0" w:rsidRDefault="007A29E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7.5.3</w:t>
            </w:r>
          </w:p>
        </w:tc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Хозрасходы,  гсм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Default="007A29E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8316FC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8316FC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8316FC" w:rsidP="0083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A29E0" w:rsidRPr="00740D20" w:rsidRDefault="008316FC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A29E0" w:rsidRPr="00740D20" w:rsidTr="00106CAF">
        <w:trPr>
          <w:gridAfter w:val="5"/>
          <w:wAfter w:w="9375" w:type="dxa"/>
        </w:trPr>
        <w:tc>
          <w:tcPr>
            <w:tcW w:w="814" w:type="dxa"/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7A29E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  <w:r w:rsidR="002B21B0"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7A29E0" w:rsidRPr="002605BC" w:rsidRDefault="008316FC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15068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A29E0" w:rsidRPr="002605BC" w:rsidRDefault="008316FC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29E0" w:rsidRPr="002605BC" w:rsidRDefault="008316FC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29E0" w:rsidRPr="002605BC" w:rsidRDefault="008316FC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5090</w:t>
            </w:r>
          </w:p>
        </w:tc>
      </w:tr>
      <w:tr w:rsidR="007A29E0" w:rsidRPr="00740D20" w:rsidTr="00106CAF">
        <w:trPr>
          <w:gridAfter w:val="5"/>
          <w:wAfter w:w="9375" w:type="dxa"/>
        </w:trPr>
        <w:tc>
          <w:tcPr>
            <w:tcW w:w="814" w:type="dxa"/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7A29E0" w:rsidRPr="002B21B0" w:rsidRDefault="007A29E0" w:rsidP="008A3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B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  <w:p w:rsidR="007A29E0" w:rsidRPr="002B21B0" w:rsidRDefault="007A29E0" w:rsidP="008A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A29E0" w:rsidRPr="002B21B0" w:rsidRDefault="007A29E0" w:rsidP="008A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29E0" w:rsidRPr="002B21B0" w:rsidRDefault="007A29E0" w:rsidP="008A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29E0" w:rsidRPr="002B21B0" w:rsidRDefault="007A29E0" w:rsidP="008A3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7A29E0" w:rsidRPr="002B21B0" w:rsidRDefault="00C61570" w:rsidP="008A3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205868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A29E0" w:rsidRPr="002B21B0" w:rsidRDefault="00C61570" w:rsidP="008A3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76098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29E0" w:rsidRPr="002B21B0" w:rsidRDefault="00C61570" w:rsidP="008A3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29E0" w:rsidRPr="002B21B0" w:rsidRDefault="00C61570" w:rsidP="00695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65249</w:t>
            </w:r>
          </w:p>
        </w:tc>
      </w:tr>
    </w:tbl>
    <w:p w:rsidR="00695B84" w:rsidRDefault="00695B84" w:rsidP="003C0E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B84" w:rsidRDefault="00695B84" w:rsidP="003C0E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7CC0" w:rsidRPr="00740D20" w:rsidRDefault="004E15F9" w:rsidP="003C0E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97CC0" w:rsidRPr="00740D20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="001D0477" w:rsidRPr="00740D20">
        <w:rPr>
          <w:rFonts w:ascii="Times New Roman" w:hAnsi="Times New Roman" w:cs="Times New Roman"/>
          <w:b/>
          <w:sz w:val="24"/>
          <w:szCs w:val="24"/>
        </w:rPr>
        <w:t>8</w:t>
      </w:r>
      <w:r w:rsidR="00F97CC0" w:rsidRPr="00740D20">
        <w:rPr>
          <w:rFonts w:ascii="Times New Roman" w:hAnsi="Times New Roman" w:cs="Times New Roman"/>
          <w:b/>
          <w:sz w:val="24"/>
          <w:szCs w:val="24"/>
        </w:rPr>
        <w:t>. М</w:t>
      </w:r>
      <w:r w:rsidR="00007DDD" w:rsidRPr="00740D20">
        <w:rPr>
          <w:rFonts w:ascii="Times New Roman" w:hAnsi="Times New Roman" w:cs="Times New Roman"/>
          <w:b/>
          <w:sz w:val="24"/>
          <w:szCs w:val="24"/>
        </w:rPr>
        <w:t>еханизм контроля за выполнением программы</w:t>
      </w:r>
    </w:p>
    <w:p w:rsidR="00F97CC0" w:rsidRPr="00740D20" w:rsidRDefault="00F97CC0" w:rsidP="007855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В процессе</w:t>
      </w:r>
      <w:r w:rsidR="00B906B6" w:rsidRPr="00740D20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B252D8" w:rsidRPr="00740D20">
        <w:rPr>
          <w:rFonts w:ascii="Times New Roman" w:hAnsi="Times New Roman" w:cs="Times New Roman"/>
          <w:sz w:val="24"/>
          <w:szCs w:val="24"/>
        </w:rPr>
        <w:t>Отдел культуры А</w:t>
      </w:r>
      <w:r w:rsidR="00B906B6" w:rsidRPr="00740D20">
        <w:rPr>
          <w:rFonts w:ascii="Times New Roman" w:hAnsi="Times New Roman" w:cs="Times New Roman"/>
          <w:sz w:val="24"/>
          <w:szCs w:val="24"/>
        </w:rPr>
        <w:t>дминистрации Кетовского района</w:t>
      </w:r>
      <w:r w:rsidRPr="00740D20">
        <w:rPr>
          <w:rFonts w:ascii="Times New Roman" w:hAnsi="Times New Roman" w:cs="Times New Roman"/>
          <w:sz w:val="24"/>
          <w:szCs w:val="24"/>
        </w:rPr>
        <w:t xml:space="preserve"> по согласованию с соисполнителями готовит проект изменений в Программу в соответствии с действующим закон</w:t>
      </w:r>
      <w:r w:rsidR="00B906B6" w:rsidRPr="00740D20">
        <w:rPr>
          <w:rFonts w:ascii="Times New Roman" w:hAnsi="Times New Roman" w:cs="Times New Roman"/>
          <w:sz w:val="24"/>
          <w:szCs w:val="24"/>
        </w:rPr>
        <w:t>одательством.</w:t>
      </w:r>
    </w:p>
    <w:p w:rsidR="00F97CC0" w:rsidRPr="00740D20" w:rsidRDefault="00B906B6" w:rsidP="007855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="00F97CC0" w:rsidRPr="00740D20">
        <w:rPr>
          <w:rFonts w:ascii="Times New Roman" w:hAnsi="Times New Roman" w:cs="Times New Roman"/>
          <w:sz w:val="24"/>
          <w:szCs w:val="24"/>
        </w:rPr>
        <w:t>совместно с Ф</w:t>
      </w:r>
      <w:r w:rsidRPr="00740D20">
        <w:rPr>
          <w:rFonts w:ascii="Times New Roman" w:hAnsi="Times New Roman" w:cs="Times New Roman"/>
          <w:sz w:val="24"/>
          <w:szCs w:val="24"/>
        </w:rPr>
        <w:t xml:space="preserve">инансовым отделом </w:t>
      </w:r>
      <w:r w:rsidR="001434E8" w:rsidRPr="00740D20">
        <w:rPr>
          <w:rFonts w:ascii="Times New Roman" w:hAnsi="Times New Roman" w:cs="Times New Roman"/>
          <w:sz w:val="24"/>
          <w:szCs w:val="24"/>
        </w:rPr>
        <w:t xml:space="preserve"> проводит ежеквартально </w:t>
      </w:r>
      <w:r w:rsidR="00F97CC0" w:rsidRPr="00740D20">
        <w:rPr>
          <w:rFonts w:ascii="Times New Roman" w:hAnsi="Times New Roman" w:cs="Times New Roman"/>
          <w:sz w:val="24"/>
          <w:szCs w:val="24"/>
        </w:rPr>
        <w:t>мониторинг реализации Программы.</w:t>
      </w:r>
    </w:p>
    <w:p w:rsidR="00F07034" w:rsidRPr="00740D20" w:rsidRDefault="00EE557C" w:rsidP="003C0E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Ежегодно по итогам реализации Пр</w:t>
      </w:r>
      <w:r w:rsidR="00F07034" w:rsidRPr="00740D20">
        <w:rPr>
          <w:rFonts w:ascii="Times New Roman" w:hAnsi="Times New Roman" w:cs="Times New Roman"/>
          <w:sz w:val="24"/>
          <w:szCs w:val="24"/>
        </w:rPr>
        <w:t xml:space="preserve">ограммы Отделом культуры </w:t>
      </w:r>
      <w:r w:rsidRPr="00740D20">
        <w:rPr>
          <w:rFonts w:ascii="Times New Roman" w:hAnsi="Times New Roman" w:cs="Times New Roman"/>
          <w:sz w:val="24"/>
          <w:szCs w:val="24"/>
        </w:rPr>
        <w:t xml:space="preserve"> формируется доклад, представляемый в установленном пор</w:t>
      </w:r>
      <w:r w:rsidR="00F07034" w:rsidRPr="00740D20">
        <w:rPr>
          <w:rFonts w:ascii="Times New Roman" w:hAnsi="Times New Roman" w:cs="Times New Roman"/>
          <w:sz w:val="24"/>
          <w:szCs w:val="24"/>
        </w:rPr>
        <w:t>ядке Администрации Кетовског</w:t>
      </w:r>
      <w:r w:rsidRPr="00740D20">
        <w:rPr>
          <w:rFonts w:ascii="Times New Roman" w:hAnsi="Times New Roman" w:cs="Times New Roman"/>
          <w:sz w:val="24"/>
          <w:szCs w:val="24"/>
        </w:rPr>
        <w:t>о район</w:t>
      </w:r>
      <w:r w:rsidR="003C0EE8">
        <w:rPr>
          <w:rFonts w:ascii="Times New Roman" w:hAnsi="Times New Roman" w:cs="Times New Roman"/>
          <w:sz w:val="24"/>
          <w:szCs w:val="24"/>
        </w:rPr>
        <w:t>а</w:t>
      </w:r>
      <w:r w:rsidR="00F07034" w:rsidRPr="00740D20">
        <w:rPr>
          <w:rFonts w:ascii="Times New Roman" w:hAnsi="Times New Roman" w:cs="Times New Roman"/>
          <w:sz w:val="24"/>
          <w:szCs w:val="24"/>
        </w:rPr>
        <w:t>,</w:t>
      </w:r>
      <w:r w:rsidR="003C0EE8">
        <w:rPr>
          <w:rFonts w:ascii="Times New Roman" w:hAnsi="Times New Roman" w:cs="Times New Roman"/>
          <w:sz w:val="24"/>
          <w:szCs w:val="24"/>
        </w:rPr>
        <w:t xml:space="preserve"> </w:t>
      </w:r>
      <w:r w:rsidR="00F07034" w:rsidRPr="00740D20">
        <w:rPr>
          <w:rFonts w:ascii="Times New Roman" w:hAnsi="Times New Roman" w:cs="Times New Roman"/>
          <w:sz w:val="24"/>
          <w:szCs w:val="24"/>
        </w:rPr>
        <w:t>который включает:</w:t>
      </w:r>
    </w:p>
    <w:p w:rsidR="00F97CC0" w:rsidRPr="00740D20" w:rsidRDefault="00F97CC0" w:rsidP="003C0E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конкретные результаты, достигнутые за отчетный период, с указанием соответствия фактических значений целевых индикаторов плановым, установленным Программой;</w:t>
      </w:r>
    </w:p>
    <w:p w:rsidR="00F97CC0" w:rsidRPr="00740D20" w:rsidRDefault="00F97CC0" w:rsidP="003C0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перечень мероприятий, выполненных и не выполненных в установленные сроки с указанием причин;</w:t>
      </w:r>
    </w:p>
    <w:p w:rsidR="00EE557C" w:rsidRPr="00740D20" w:rsidRDefault="00F97CC0" w:rsidP="003C0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данные об использовании бюджетных ассигнований и внебюджетных средств на выполнение мероприятий Программы</w:t>
      </w:r>
      <w:r w:rsidR="000D616A" w:rsidRPr="00740D20">
        <w:rPr>
          <w:rFonts w:ascii="Times New Roman" w:hAnsi="Times New Roman" w:cs="Times New Roman"/>
          <w:sz w:val="24"/>
          <w:szCs w:val="24"/>
        </w:rPr>
        <w:t>.</w:t>
      </w:r>
    </w:p>
    <w:p w:rsidR="00F97CC0" w:rsidRPr="00740D20" w:rsidRDefault="0053459C" w:rsidP="00534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97CC0" w:rsidRPr="00740D20" w:rsidSect="00373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E9" w:rsidRDefault="00D34FE9" w:rsidP="000E53CD">
      <w:pPr>
        <w:spacing w:after="0" w:line="240" w:lineRule="auto"/>
      </w:pPr>
      <w:r>
        <w:separator/>
      </w:r>
    </w:p>
  </w:endnote>
  <w:endnote w:type="continuationSeparator" w:id="1">
    <w:p w:rsidR="00D34FE9" w:rsidRDefault="00D34FE9" w:rsidP="000E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45" w:rsidRDefault="007B3D45" w:rsidP="00D339F0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</w:p>
  <w:p w:rsidR="007B3D45" w:rsidRDefault="007B3D45" w:rsidP="00D339F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45" w:rsidRDefault="007B3D45" w:rsidP="00D339F0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3627B">
      <w:rPr>
        <w:rStyle w:val="af1"/>
        <w:noProof/>
      </w:rPr>
      <w:t>8</w:t>
    </w:r>
    <w:r>
      <w:rPr>
        <w:rStyle w:val="af1"/>
      </w:rPr>
      <w:fldChar w:fldCharType="end"/>
    </w:r>
  </w:p>
  <w:p w:rsidR="007B3D45" w:rsidRDefault="007B3D45" w:rsidP="00D339F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E9" w:rsidRDefault="00D34FE9" w:rsidP="000E53CD">
      <w:pPr>
        <w:spacing w:after="0" w:line="240" w:lineRule="auto"/>
      </w:pPr>
      <w:r>
        <w:separator/>
      </w:r>
    </w:p>
  </w:footnote>
  <w:footnote w:type="continuationSeparator" w:id="1">
    <w:p w:rsidR="00D34FE9" w:rsidRDefault="00D34FE9" w:rsidP="000E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95"/>
    <w:multiLevelType w:val="multilevel"/>
    <w:tmpl w:val="E04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CC0"/>
    <w:rsid w:val="000019EB"/>
    <w:rsid w:val="00001BE4"/>
    <w:rsid w:val="00002C1C"/>
    <w:rsid w:val="000078EA"/>
    <w:rsid w:val="00007DDD"/>
    <w:rsid w:val="00010914"/>
    <w:rsid w:val="00012958"/>
    <w:rsid w:val="00012F26"/>
    <w:rsid w:val="00016EF2"/>
    <w:rsid w:val="00021A2A"/>
    <w:rsid w:val="00022C0B"/>
    <w:rsid w:val="00022C8B"/>
    <w:rsid w:val="00027B03"/>
    <w:rsid w:val="00033B36"/>
    <w:rsid w:val="000360BD"/>
    <w:rsid w:val="00036B03"/>
    <w:rsid w:val="000414CB"/>
    <w:rsid w:val="000437FA"/>
    <w:rsid w:val="00043C6D"/>
    <w:rsid w:val="000445AD"/>
    <w:rsid w:val="000453DB"/>
    <w:rsid w:val="00053E2F"/>
    <w:rsid w:val="000546F4"/>
    <w:rsid w:val="00055B8F"/>
    <w:rsid w:val="00057987"/>
    <w:rsid w:val="0006211C"/>
    <w:rsid w:val="000623CE"/>
    <w:rsid w:val="00064029"/>
    <w:rsid w:val="00064BF9"/>
    <w:rsid w:val="00065C27"/>
    <w:rsid w:val="00067B85"/>
    <w:rsid w:val="0007106A"/>
    <w:rsid w:val="000727F9"/>
    <w:rsid w:val="00074391"/>
    <w:rsid w:val="00076829"/>
    <w:rsid w:val="00077CF6"/>
    <w:rsid w:val="00081D01"/>
    <w:rsid w:val="000869CE"/>
    <w:rsid w:val="00087684"/>
    <w:rsid w:val="00090073"/>
    <w:rsid w:val="000906A6"/>
    <w:rsid w:val="00093735"/>
    <w:rsid w:val="000963FB"/>
    <w:rsid w:val="000A110F"/>
    <w:rsid w:val="000A422B"/>
    <w:rsid w:val="000B0BAB"/>
    <w:rsid w:val="000B0FB3"/>
    <w:rsid w:val="000B47C8"/>
    <w:rsid w:val="000B5800"/>
    <w:rsid w:val="000B63D5"/>
    <w:rsid w:val="000B6FD2"/>
    <w:rsid w:val="000B7DB8"/>
    <w:rsid w:val="000B7EF8"/>
    <w:rsid w:val="000C2D88"/>
    <w:rsid w:val="000D1C66"/>
    <w:rsid w:val="000D5B18"/>
    <w:rsid w:val="000D616A"/>
    <w:rsid w:val="000E1CEB"/>
    <w:rsid w:val="000E51D0"/>
    <w:rsid w:val="000E53CD"/>
    <w:rsid w:val="000F1695"/>
    <w:rsid w:val="000F24BC"/>
    <w:rsid w:val="000F3A77"/>
    <w:rsid w:val="000F400D"/>
    <w:rsid w:val="000F5041"/>
    <w:rsid w:val="000F7742"/>
    <w:rsid w:val="0010058E"/>
    <w:rsid w:val="00101C75"/>
    <w:rsid w:val="00104A2B"/>
    <w:rsid w:val="00105C21"/>
    <w:rsid w:val="00106874"/>
    <w:rsid w:val="00106CAF"/>
    <w:rsid w:val="00107CFD"/>
    <w:rsid w:val="00111B07"/>
    <w:rsid w:val="0011416C"/>
    <w:rsid w:val="0011543F"/>
    <w:rsid w:val="001166E7"/>
    <w:rsid w:val="00116757"/>
    <w:rsid w:val="00117287"/>
    <w:rsid w:val="00117643"/>
    <w:rsid w:val="001177CC"/>
    <w:rsid w:val="001213B0"/>
    <w:rsid w:val="001244B9"/>
    <w:rsid w:val="00132677"/>
    <w:rsid w:val="00133E7B"/>
    <w:rsid w:val="001344E1"/>
    <w:rsid w:val="00141310"/>
    <w:rsid w:val="00141736"/>
    <w:rsid w:val="001434E8"/>
    <w:rsid w:val="00144288"/>
    <w:rsid w:val="0014634B"/>
    <w:rsid w:val="00151F63"/>
    <w:rsid w:val="001542A3"/>
    <w:rsid w:val="001657F0"/>
    <w:rsid w:val="0016741B"/>
    <w:rsid w:val="00171DA9"/>
    <w:rsid w:val="001724D9"/>
    <w:rsid w:val="00176BA7"/>
    <w:rsid w:val="00177A53"/>
    <w:rsid w:val="00183F0F"/>
    <w:rsid w:val="00190E00"/>
    <w:rsid w:val="00192CE1"/>
    <w:rsid w:val="00196BC2"/>
    <w:rsid w:val="00197279"/>
    <w:rsid w:val="001A4ADA"/>
    <w:rsid w:val="001A6A5B"/>
    <w:rsid w:val="001A6DD8"/>
    <w:rsid w:val="001B1021"/>
    <w:rsid w:val="001B1241"/>
    <w:rsid w:val="001B372B"/>
    <w:rsid w:val="001B77DF"/>
    <w:rsid w:val="001C0E69"/>
    <w:rsid w:val="001C10EC"/>
    <w:rsid w:val="001C492D"/>
    <w:rsid w:val="001D0477"/>
    <w:rsid w:val="001D0B63"/>
    <w:rsid w:val="001D0BA5"/>
    <w:rsid w:val="001D0CB5"/>
    <w:rsid w:val="001D2BB1"/>
    <w:rsid w:val="001D40CB"/>
    <w:rsid w:val="001D49D5"/>
    <w:rsid w:val="001D4DD9"/>
    <w:rsid w:val="001D76F8"/>
    <w:rsid w:val="001E0853"/>
    <w:rsid w:val="001E15D7"/>
    <w:rsid w:val="001F02C3"/>
    <w:rsid w:val="001F217E"/>
    <w:rsid w:val="001F3F6E"/>
    <w:rsid w:val="001F7C11"/>
    <w:rsid w:val="0020174C"/>
    <w:rsid w:val="00210282"/>
    <w:rsid w:val="00211607"/>
    <w:rsid w:val="002166F0"/>
    <w:rsid w:val="00217B6F"/>
    <w:rsid w:val="0022001F"/>
    <w:rsid w:val="002219CA"/>
    <w:rsid w:val="00223A62"/>
    <w:rsid w:val="002250BF"/>
    <w:rsid w:val="0022559B"/>
    <w:rsid w:val="00232DEB"/>
    <w:rsid w:val="0023309D"/>
    <w:rsid w:val="00233506"/>
    <w:rsid w:val="00241756"/>
    <w:rsid w:val="00242DAC"/>
    <w:rsid w:val="00245EAA"/>
    <w:rsid w:val="002462B5"/>
    <w:rsid w:val="0025092C"/>
    <w:rsid w:val="00252A9C"/>
    <w:rsid w:val="0026011F"/>
    <w:rsid w:val="002605BC"/>
    <w:rsid w:val="00261255"/>
    <w:rsid w:val="00262156"/>
    <w:rsid w:val="0026709E"/>
    <w:rsid w:val="0026717F"/>
    <w:rsid w:val="00270CDC"/>
    <w:rsid w:val="002715B6"/>
    <w:rsid w:val="00272589"/>
    <w:rsid w:val="002856B0"/>
    <w:rsid w:val="002909DC"/>
    <w:rsid w:val="002926CC"/>
    <w:rsid w:val="00292B7F"/>
    <w:rsid w:val="00292BF3"/>
    <w:rsid w:val="00292F96"/>
    <w:rsid w:val="002957DC"/>
    <w:rsid w:val="00296F47"/>
    <w:rsid w:val="00297CC0"/>
    <w:rsid w:val="002B1E9B"/>
    <w:rsid w:val="002B21B0"/>
    <w:rsid w:val="002B2EB1"/>
    <w:rsid w:val="002B59E3"/>
    <w:rsid w:val="002B621D"/>
    <w:rsid w:val="002C053D"/>
    <w:rsid w:val="002C24B2"/>
    <w:rsid w:val="002C41D3"/>
    <w:rsid w:val="002C41FF"/>
    <w:rsid w:val="002C614D"/>
    <w:rsid w:val="002C7038"/>
    <w:rsid w:val="002D09BE"/>
    <w:rsid w:val="002D0DB4"/>
    <w:rsid w:val="002D33D1"/>
    <w:rsid w:val="002D51F8"/>
    <w:rsid w:val="002D541C"/>
    <w:rsid w:val="002D5F70"/>
    <w:rsid w:val="002E0392"/>
    <w:rsid w:val="002E28E2"/>
    <w:rsid w:val="002E2A0B"/>
    <w:rsid w:val="002E386E"/>
    <w:rsid w:val="002E69A0"/>
    <w:rsid w:val="002F220D"/>
    <w:rsid w:val="002F237E"/>
    <w:rsid w:val="002F2FBF"/>
    <w:rsid w:val="002F39E2"/>
    <w:rsid w:val="002F40CB"/>
    <w:rsid w:val="00301549"/>
    <w:rsid w:val="00303F0A"/>
    <w:rsid w:val="00304874"/>
    <w:rsid w:val="0031261B"/>
    <w:rsid w:val="00316121"/>
    <w:rsid w:val="00316F7B"/>
    <w:rsid w:val="003207EC"/>
    <w:rsid w:val="00322E70"/>
    <w:rsid w:val="003230EA"/>
    <w:rsid w:val="00323413"/>
    <w:rsid w:val="003234A8"/>
    <w:rsid w:val="003239BD"/>
    <w:rsid w:val="00323FA1"/>
    <w:rsid w:val="00324D47"/>
    <w:rsid w:val="0032526C"/>
    <w:rsid w:val="0032550C"/>
    <w:rsid w:val="00334419"/>
    <w:rsid w:val="00334E18"/>
    <w:rsid w:val="00335816"/>
    <w:rsid w:val="0033593D"/>
    <w:rsid w:val="00335950"/>
    <w:rsid w:val="003375F9"/>
    <w:rsid w:val="00337601"/>
    <w:rsid w:val="00341E62"/>
    <w:rsid w:val="00346B79"/>
    <w:rsid w:val="00347A33"/>
    <w:rsid w:val="003502C1"/>
    <w:rsid w:val="00351D08"/>
    <w:rsid w:val="003532BF"/>
    <w:rsid w:val="003545FE"/>
    <w:rsid w:val="0035512E"/>
    <w:rsid w:val="0036058C"/>
    <w:rsid w:val="00364983"/>
    <w:rsid w:val="00365B34"/>
    <w:rsid w:val="00365F51"/>
    <w:rsid w:val="00367278"/>
    <w:rsid w:val="00367E2F"/>
    <w:rsid w:val="00371706"/>
    <w:rsid w:val="003736C0"/>
    <w:rsid w:val="00376324"/>
    <w:rsid w:val="003816B6"/>
    <w:rsid w:val="00381E73"/>
    <w:rsid w:val="003828B2"/>
    <w:rsid w:val="00387186"/>
    <w:rsid w:val="00391D08"/>
    <w:rsid w:val="0039309B"/>
    <w:rsid w:val="00395031"/>
    <w:rsid w:val="003A3CBE"/>
    <w:rsid w:val="003A50C7"/>
    <w:rsid w:val="003B4797"/>
    <w:rsid w:val="003B47EB"/>
    <w:rsid w:val="003C0EE8"/>
    <w:rsid w:val="003C0FC1"/>
    <w:rsid w:val="003C2F6A"/>
    <w:rsid w:val="003D54AD"/>
    <w:rsid w:val="003D563B"/>
    <w:rsid w:val="003D66AE"/>
    <w:rsid w:val="003E7F14"/>
    <w:rsid w:val="003F5046"/>
    <w:rsid w:val="003F5C8C"/>
    <w:rsid w:val="00401704"/>
    <w:rsid w:val="00403532"/>
    <w:rsid w:val="00412232"/>
    <w:rsid w:val="004156E4"/>
    <w:rsid w:val="0041754D"/>
    <w:rsid w:val="0042040C"/>
    <w:rsid w:val="004270FC"/>
    <w:rsid w:val="004302F4"/>
    <w:rsid w:val="004334CF"/>
    <w:rsid w:val="00434419"/>
    <w:rsid w:val="00434F4F"/>
    <w:rsid w:val="0043589E"/>
    <w:rsid w:val="00443048"/>
    <w:rsid w:val="00443502"/>
    <w:rsid w:val="0044355D"/>
    <w:rsid w:val="0044432E"/>
    <w:rsid w:val="004458A3"/>
    <w:rsid w:val="0045001F"/>
    <w:rsid w:val="004508CB"/>
    <w:rsid w:val="00455BFA"/>
    <w:rsid w:val="004561CF"/>
    <w:rsid w:val="00461BB8"/>
    <w:rsid w:val="00462920"/>
    <w:rsid w:val="00462D71"/>
    <w:rsid w:val="00472CDC"/>
    <w:rsid w:val="004775CF"/>
    <w:rsid w:val="0048573D"/>
    <w:rsid w:val="00486795"/>
    <w:rsid w:val="00487D2D"/>
    <w:rsid w:val="00493B56"/>
    <w:rsid w:val="004A1522"/>
    <w:rsid w:val="004A4937"/>
    <w:rsid w:val="004B04A8"/>
    <w:rsid w:val="004B3AAB"/>
    <w:rsid w:val="004B4994"/>
    <w:rsid w:val="004B4C75"/>
    <w:rsid w:val="004B63DA"/>
    <w:rsid w:val="004C37BD"/>
    <w:rsid w:val="004C40EB"/>
    <w:rsid w:val="004C6B3D"/>
    <w:rsid w:val="004C7452"/>
    <w:rsid w:val="004C769E"/>
    <w:rsid w:val="004D4A31"/>
    <w:rsid w:val="004D5749"/>
    <w:rsid w:val="004D5766"/>
    <w:rsid w:val="004E15F9"/>
    <w:rsid w:val="004E2136"/>
    <w:rsid w:val="004E30CD"/>
    <w:rsid w:val="004E74E3"/>
    <w:rsid w:val="004F1CDE"/>
    <w:rsid w:val="004F303B"/>
    <w:rsid w:val="005002FB"/>
    <w:rsid w:val="00500968"/>
    <w:rsid w:val="00507612"/>
    <w:rsid w:val="00507761"/>
    <w:rsid w:val="0050792F"/>
    <w:rsid w:val="00512087"/>
    <w:rsid w:val="0051352F"/>
    <w:rsid w:val="00517FA4"/>
    <w:rsid w:val="00524366"/>
    <w:rsid w:val="0052489E"/>
    <w:rsid w:val="005254A3"/>
    <w:rsid w:val="00527E99"/>
    <w:rsid w:val="00531038"/>
    <w:rsid w:val="005342FF"/>
    <w:rsid w:val="0053459C"/>
    <w:rsid w:val="005353E8"/>
    <w:rsid w:val="005355F9"/>
    <w:rsid w:val="00535F03"/>
    <w:rsid w:val="00543FFD"/>
    <w:rsid w:val="0054477E"/>
    <w:rsid w:val="005502B9"/>
    <w:rsid w:val="00554242"/>
    <w:rsid w:val="00556BEE"/>
    <w:rsid w:val="0056124E"/>
    <w:rsid w:val="0056362F"/>
    <w:rsid w:val="00565E3E"/>
    <w:rsid w:val="005726E8"/>
    <w:rsid w:val="005753E8"/>
    <w:rsid w:val="00577F56"/>
    <w:rsid w:val="00582C0E"/>
    <w:rsid w:val="005914A5"/>
    <w:rsid w:val="00593D2D"/>
    <w:rsid w:val="00593E1E"/>
    <w:rsid w:val="00595645"/>
    <w:rsid w:val="0059792D"/>
    <w:rsid w:val="005A1BA7"/>
    <w:rsid w:val="005A2036"/>
    <w:rsid w:val="005A2D10"/>
    <w:rsid w:val="005A309C"/>
    <w:rsid w:val="005A3C94"/>
    <w:rsid w:val="005B154C"/>
    <w:rsid w:val="005B161A"/>
    <w:rsid w:val="005B1E31"/>
    <w:rsid w:val="005B5B0F"/>
    <w:rsid w:val="005B7C21"/>
    <w:rsid w:val="005C19E7"/>
    <w:rsid w:val="005C5247"/>
    <w:rsid w:val="005D0B06"/>
    <w:rsid w:val="005D20C4"/>
    <w:rsid w:val="005D36E5"/>
    <w:rsid w:val="005D4328"/>
    <w:rsid w:val="005D52EE"/>
    <w:rsid w:val="005D6894"/>
    <w:rsid w:val="005E47DC"/>
    <w:rsid w:val="005F306D"/>
    <w:rsid w:val="005F3D3C"/>
    <w:rsid w:val="005F4206"/>
    <w:rsid w:val="00600AA2"/>
    <w:rsid w:val="006013DE"/>
    <w:rsid w:val="00611177"/>
    <w:rsid w:val="006121C6"/>
    <w:rsid w:val="00612D41"/>
    <w:rsid w:val="00613EDE"/>
    <w:rsid w:val="00613FF3"/>
    <w:rsid w:val="00631551"/>
    <w:rsid w:val="00635AEE"/>
    <w:rsid w:val="00643017"/>
    <w:rsid w:val="00643446"/>
    <w:rsid w:val="00645D2A"/>
    <w:rsid w:val="00645EB2"/>
    <w:rsid w:val="00647AEA"/>
    <w:rsid w:val="0065001D"/>
    <w:rsid w:val="00650594"/>
    <w:rsid w:val="00652B77"/>
    <w:rsid w:val="006542F1"/>
    <w:rsid w:val="00654A49"/>
    <w:rsid w:val="00655C7A"/>
    <w:rsid w:val="00660A2A"/>
    <w:rsid w:val="0066661C"/>
    <w:rsid w:val="00675FFD"/>
    <w:rsid w:val="00681661"/>
    <w:rsid w:val="0068459C"/>
    <w:rsid w:val="00684E1C"/>
    <w:rsid w:val="006862BB"/>
    <w:rsid w:val="00686AD6"/>
    <w:rsid w:val="00695943"/>
    <w:rsid w:val="00695B84"/>
    <w:rsid w:val="00695DD2"/>
    <w:rsid w:val="00697202"/>
    <w:rsid w:val="006A0909"/>
    <w:rsid w:val="006A2C56"/>
    <w:rsid w:val="006A5B1A"/>
    <w:rsid w:val="006A74F2"/>
    <w:rsid w:val="006B2DDD"/>
    <w:rsid w:val="006B2E57"/>
    <w:rsid w:val="006B62CE"/>
    <w:rsid w:val="006C1F54"/>
    <w:rsid w:val="006C21F7"/>
    <w:rsid w:val="006D6E9B"/>
    <w:rsid w:val="006E44F4"/>
    <w:rsid w:val="006E53EB"/>
    <w:rsid w:val="006F0045"/>
    <w:rsid w:val="006F21DB"/>
    <w:rsid w:val="006F3C34"/>
    <w:rsid w:val="006F42C9"/>
    <w:rsid w:val="006F52BA"/>
    <w:rsid w:val="006F6A81"/>
    <w:rsid w:val="00700202"/>
    <w:rsid w:val="00707C57"/>
    <w:rsid w:val="007110E7"/>
    <w:rsid w:val="00711EB6"/>
    <w:rsid w:val="0071362F"/>
    <w:rsid w:val="00713D1D"/>
    <w:rsid w:val="00713E11"/>
    <w:rsid w:val="00713FA9"/>
    <w:rsid w:val="00721B64"/>
    <w:rsid w:val="00724644"/>
    <w:rsid w:val="0072727D"/>
    <w:rsid w:val="00730DD6"/>
    <w:rsid w:val="00732478"/>
    <w:rsid w:val="00740D20"/>
    <w:rsid w:val="00741F72"/>
    <w:rsid w:val="00742126"/>
    <w:rsid w:val="00743CB8"/>
    <w:rsid w:val="00744109"/>
    <w:rsid w:val="007517B2"/>
    <w:rsid w:val="00760020"/>
    <w:rsid w:val="00767042"/>
    <w:rsid w:val="0077205D"/>
    <w:rsid w:val="00772B66"/>
    <w:rsid w:val="00773874"/>
    <w:rsid w:val="00776503"/>
    <w:rsid w:val="00781119"/>
    <w:rsid w:val="00785577"/>
    <w:rsid w:val="00790BA9"/>
    <w:rsid w:val="00791448"/>
    <w:rsid w:val="007949E1"/>
    <w:rsid w:val="00795FE2"/>
    <w:rsid w:val="007A0CA5"/>
    <w:rsid w:val="007A17DF"/>
    <w:rsid w:val="007A29E0"/>
    <w:rsid w:val="007A2EE3"/>
    <w:rsid w:val="007A7B52"/>
    <w:rsid w:val="007B06C7"/>
    <w:rsid w:val="007B18AB"/>
    <w:rsid w:val="007B2893"/>
    <w:rsid w:val="007B3D45"/>
    <w:rsid w:val="007C10BA"/>
    <w:rsid w:val="007C575A"/>
    <w:rsid w:val="007C7242"/>
    <w:rsid w:val="007C7432"/>
    <w:rsid w:val="007C76C8"/>
    <w:rsid w:val="007D1F2F"/>
    <w:rsid w:val="007D4834"/>
    <w:rsid w:val="007D73E7"/>
    <w:rsid w:val="007E1CD9"/>
    <w:rsid w:val="007E2D90"/>
    <w:rsid w:val="007E35DB"/>
    <w:rsid w:val="007E3DE5"/>
    <w:rsid w:val="007E47F0"/>
    <w:rsid w:val="007E69C6"/>
    <w:rsid w:val="007E7286"/>
    <w:rsid w:val="007F07E6"/>
    <w:rsid w:val="007F0AA0"/>
    <w:rsid w:val="007F18F6"/>
    <w:rsid w:val="007F2A24"/>
    <w:rsid w:val="007F6686"/>
    <w:rsid w:val="008006B2"/>
    <w:rsid w:val="00802F2B"/>
    <w:rsid w:val="00804E12"/>
    <w:rsid w:val="00805614"/>
    <w:rsid w:val="00806AC7"/>
    <w:rsid w:val="00807502"/>
    <w:rsid w:val="008075EA"/>
    <w:rsid w:val="00814361"/>
    <w:rsid w:val="00815873"/>
    <w:rsid w:val="00821B3B"/>
    <w:rsid w:val="00821D0B"/>
    <w:rsid w:val="00822BF9"/>
    <w:rsid w:val="008279DD"/>
    <w:rsid w:val="008316FC"/>
    <w:rsid w:val="008339BA"/>
    <w:rsid w:val="0083627B"/>
    <w:rsid w:val="00840F16"/>
    <w:rsid w:val="008419D9"/>
    <w:rsid w:val="00843197"/>
    <w:rsid w:val="00846C00"/>
    <w:rsid w:val="00846F8F"/>
    <w:rsid w:val="0085464B"/>
    <w:rsid w:val="00860B9F"/>
    <w:rsid w:val="00863CD9"/>
    <w:rsid w:val="00863F0A"/>
    <w:rsid w:val="00864158"/>
    <w:rsid w:val="00865C9D"/>
    <w:rsid w:val="00866E3D"/>
    <w:rsid w:val="00876277"/>
    <w:rsid w:val="00882824"/>
    <w:rsid w:val="008849B9"/>
    <w:rsid w:val="008907E5"/>
    <w:rsid w:val="00890A1B"/>
    <w:rsid w:val="00893BB6"/>
    <w:rsid w:val="00895D86"/>
    <w:rsid w:val="00896485"/>
    <w:rsid w:val="0089763E"/>
    <w:rsid w:val="008A2152"/>
    <w:rsid w:val="008A35CE"/>
    <w:rsid w:val="008B4885"/>
    <w:rsid w:val="008B4896"/>
    <w:rsid w:val="008B6577"/>
    <w:rsid w:val="008C1776"/>
    <w:rsid w:val="008C2CAB"/>
    <w:rsid w:val="008C361A"/>
    <w:rsid w:val="008C4903"/>
    <w:rsid w:val="008C4AC3"/>
    <w:rsid w:val="008C5A92"/>
    <w:rsid w:val="008D06B9"/>
    <w:rsid w:val="008D1E6C"/>
    <w:rsid w:val="008D4AE5"/>
    <w:rsid w:val="008E0926"/>
    <w:rsid w:val="008E302A"/>
    <w:rsid w:val="008E3868"/>
    <w:rsid w:val="008E4525"/>
    <w:rsid w:val="008E7EA9"/>
    <w:rsid w:val="008F4C91"/>
    <w:rsid w:val="008F53A2"/>
    <w:rsid w:val="008F6393"/>
    <w:rsid w:val="008F76B4"/>
    <w:rsid w:val="00905C13"/>
    <w:rsid w:val="00906DC7"/>
    <w:rsid w:val="0091609B"/>
    <w:rsid w:val="00917D28"/>
    <w:rsid w:val="00920A54"/>
    <w:rsid w:val="00921380"/>
    <w:rsid w:val="00923418"/>
    <w:rsid w:val="00926ABB"/>
    <w:rsid w:val="00927D31"/>
    <w:rsid w:val="009308DF"/>
    <w:rsid w:val="009345EF"/>
    <w:rsid w:val="0094169E"/>
    <w:rsid w:val="00942B9D"/>
    <w:rsid w:val="00946F83"/>
    <w:rsid w:val="009524AB"/>
    <w:rsid w:val="00960E35"/>
    <w:rsid w:val="00963869"/>
    <w:rsid w:val="00965A37"/>
    <w:rsid w:val="0097040C"/>
    <w:rsid w:val="00974E97"/>
    <w:rsid w:val="0097584D"/>
    <w:rsid w:val="00981C97"/>
    <w:rsid w:val="009822F4"/>
    <w:rsid w:val="00983C70"/>
    <w:rsid w:val="0098791A"/>
    <w:rsid w:val="009961F9"/>
    <w:rsid w:val="00996A64"/>
    <w:rsid w:val="009A4723"/>
    <w:rsid w:val="009A587B"/>
    <w:rsid w:val="009A7A8C"/>
    <w:rsid w:val="009B0028"/>
    <w:rsid w:val="009B02DC"/>
    <w:rsid w:val="009B167F"/>
    <w:rsid w:val="009B3C6A"/>
    <w:rsid w:val="009B3CB4"/>
    <w:rsid w:val="009B444E"/>
    <w:rsid w:val="009B4730"/>
    <w:rsid w:val="009B52A6"/>
    <w:rsid w:val="009B6AE3"/>
    <w:rsid w:val="009C05A6"/>
    <w:rsid w:val="009C0F49"/>
    <w:rsid w:val="009C26C1"/>
    <w:rsid w:val="009C3078"/>
    <w:rsid w:val="009C513E"/>
    <w:rsid w:val="009D1421"/>
    <w:rsid w:val="009D21C5"/>
    <w:rsid w:val="009D39E6"/>
    <w:rsid w:val="009D4053"/>
    <w:rsid w:val="009D63BE"/>
    <w:rsid w:val="009E27FD"/>
    <w:rsid w:val="009E3F52"/>
    <w:rsid w:val="009E683B"/>
    <w:rsid w:val="009F255E"/>
    <w:rsid w:val="009F2C7D"/>
    <w:rsid w:val="009F5DFC"/>
    <w:rsid w:val="009F7271"/>
    <w:rsid w:val="009F780A"/>
    <w:rsid w:val="00A0206C"/>
    <w:rsid w:val="00A02B19"/>
    <w:rsid w:val="00A0320A"/>
    <w:rsid w:val="00A0549E"/>
    <w:rsid w:val="00A11960"/>
    <w:rsid w:val="00A13094"/>
    <w:rsid w:val="00A16CE9"/>
    <w:rsid w:val="00A17228"/>
    <w:rsid w:val="00A21AD8"/>
    <w:rsid w:val="00A2300A"/>
    <w:rsid w:val="00A33626"/>
    <w:rsid w:val="00A3394E"/>
    <w:rsid w:val="00A41EC4"/>
    <w:rsid w:val="00A42F27"/>
    <w:rsid w:val="00A51EA7"/>
    <w:rsid w:val="00A52235"/>
    <w:rsid w:val="00A561E6"/>
    <w:rsid w:val="00A56911"/>
    <w:rsid w:val="00A62012"/>
    <w:rsid w:val="00A6267C"/>
    <w:rsid w:val="00A6370A"/>
    <w:rsid w:val="00A64E80"/>
    <w:rsid w:val="00A65925"/>
    <w:rsid w:val="00A6654F"/>
    <w:rsid w:val="00A668FF"/>
    <w:rsid w:val="00A703DE"/>
    <w:rsid w:val="00A71DCF"/>
    <w:rsid w:val="00A73BAE"/>
    <w:rsid w:val="00A73D04"/>
    <w:rsid w:val="00A74021"/>
    <w:rsid w:val="00A75153"/>
    <w:rsid w:val="00A76939"/>
    <w:rsid w:val="00A77AEB"/>
    <w:rsid w:val="00A80A68"/>
    <w:rsid w:val="00A854F5"/>
    <w:rsid w:val="00A92224"/>
    <w:rsid w:val="00A93190"/>
    <w:rsid w:val="00A95A12"/>
    <w:rsid w:val="00AA21CE"/>
    <w:rsid w:val="00AA43B4"/>
    <w:rsid w:val="00AA4E1C"/>
    <w:rsid w:val="00AA5F69"/>
    <w:rsid w:val="00AA6DD8"/>
    <w:rsid w:val="00AA745C"/>
    <w:rsid w:val="00AA7D36"/>
    <w:rsid w:val="00AB25E3"/>
    <w:rsid w:val="00AB268A"/>
    <w:rsid w:val="00AC0A84"/>
    <w:rsid w:val="00AC0E35"/>
    <w:rsid w:val="00AC1670"/>
    <w:rsid w:val="00AC30E3"/>
    <w:rsid w:val="00AC4608"/>
    <w:rsid w:val="00AC4CE2"/>
    <w:rsid w:val="00AD0CEE"/>
    <w:rsid w:val="00AD0DBE"/>
    <w:rsid w:val="00AD2B75"/>
    <w:rsid w:val="00AD3D6E"/>
    <w:rsid w:val="00AD3E77"/>
    <w:rsid w:val="00AD5356"/>
    <w:rsid w:val="00AD54D5"/>
    <w:rsid w:val="00AD54F0"/>
    <w:rsid w:val="00AD639B"/>
    <w:rsid w:val="00AE2509"/>
    <w:rsid w:val="00AE29F5"/>
    <w:rsid w:val="00AE3445"/>
    <w:rsid w:val="00AE6750"/>
    <w:rsid w:val="00AE7D5A"/>
    <w:rsid w:val="00AE7D5C"/>
    <w:rsid w:val="00AF2D0B"/>
    <w:rsid w:val="00AF3522"/>
    <w:rsid w:val="00AF4FB2"/>
    <w:rsid w:val="00AF513C"/>
    <w:rsid w:val="00AF64B1"/>
    <w:rsid w:val="00B00CBA"/>
    <w:rsid w:val="00B03151"/>
    <w:rsid w:val="00B05930"/>
    <w:rsid w:val="00B11B78"/>
    <w:rsid w:val="00B165F7"/>
    <w:rsid w:val="00B16EAE"/>
    <w:rsid w:val="00B22BB3"/>
    <w:rsid w:val="00B236D6"/>
    <w:rsid w:val="00B252D8"/>
    <w:rsid w:val="00B25E4E"/>
    <w:rsid w:val="00B30AC8"/>
    <w:rsid w:val="00B337C0"/>
    <w:rsid w:val="00B34024"/>
    <w:rsid w:val="00B3542B"/>
    <w:rsid w:val="00B41A10"/>
    <w:rsid w:val="00B41F4A"/>
    <w:rsid w:val="00B46460"/>
    <w:rsid w:val="00B50E36"/>
    <w:rsid w:val="00B53184"/>
    <w:rsid w:val="00B536F2"/>
    <w:rsid w:val="00B56919"/>
    <w:rsid w:val="00B6036F"/>
    <w:rsid w:val="00B71638"/>
    <w:rsid w:val="00B7359A"/>
    <w:rsid w:val="00B736E2"/>
    <w:rsid w:val="00B737BE"/>
    <w:rsid w:val="00B75796"/>
    <w:rsid w:val="00B80055"/>
    <w:rsid w:val="00B82967"/>
    <w:rsid w:val="00B84385"/>
    <w:rsid w:val="00B8715A"/>
    <w:rsid w:val="00B906B6"/>
    <w:rsid w:val="00B944DA"/>
    <w:rsid w:val="00B954D8"/>
    <w:rsid w:val="00B956EF"/>
    <w:rsid w:val="00BA10D1"/>
    <w:rsid w:val="00BA38CB"/>
    <w:rsid w:val="00BA3959"/>
    <w:rsid w:val="00BA5C3B"/>
    <w:rsid w:val="00BA5F3F"/>
    <w:rsid w:val="00BB3021"/>
    <w:rsid w:val="00BB4089"/>
    <w:rsid w:val="00BB5344"/>
    <w:rsid w:val="00BB6093"/>
    <w:rsid w:val="00BB61F9"/>
    <w:rsid w:val="00BB6722"/>
    <w:rsid w:val="00BB7FD4"/>
    <w:rsid w:val="00BC14AA"/>
    <w:rsid w:val="00BC3273"/>
    <w:rsid w:val="00BC6B41"/>
    <w:rsid w:val="00BC6D53"/>
    <w:rsid w:val="00BD097E"/>
    <w:rsid w:val="00BE0A1F"/>
    <w:rsid w:val="00BE0F9F"/>
    <w:rsid w:val="00BE4C5F"/>
    <w:rsid w:val="00BF5115"/>
    <w:rsid w:val="00BF7E67"/>
    <w:rsid w:val="00C0156A"/>
    <w:rsid w:val="00C05BB8"/>
    <w:rsid w:val="00C0605A"/>
    <w:rsid w:val="00C15515"/>
    <w:rsid w:val="00C168E4"/>
    <w:rsid w:val="00C17F3D"/>
    <w:rsid w:val="00C20ED3"/>
    <w:rsid w:val="00C26668"/>
    <w:rsid w:val="00C310AB"/>
    <w:rsid w:val="00C339AA"/>
    <w:rsid w:val="00C340B6"/>
    <w:rsid w:val="00C34825"/>
    <w:rsid w:val="00C37ABF"/>
    <w:rsid w:val="00C40CD8"/>
    <w:rsid w:val="00C468C2"/>
    <w:rsid w:val="00C47CEB"/>
    <w:rsid w:val="00C52AE7"/>
    <w:rsid w:val="00C61570"/>
    <w:rsid w:val="00C62538"/>
    <w:rsid w:val="00C6263D"/>
    <w:rsid w:val="00C662EA"/>
    <w:rsid w:val="00C72B6E"/>
    <w:rsid w:val="00C7356C"/>
    <w:rsid w:val="00C802F8"/>
    <w:rsid w:val="00C80C30"/>
    <w:rsid w:val="00C823FE"/>
    <w:rsid w:val="00C84A75"/>
    <w:rsid w:val="00CA2A4D"/>
    <w:rsid w:val="00CA6300"/>
    <w:rsid w:val="00CB04EA"/>
    <w:rsid w:val="00CB36F5"/>
    <w:rsid w:val="00CB38B0"/>
    <w:rsid w:val="00CB7280"/>
    <w:rsid w:val="00CB7F4C"/>
    <w:rsid w:val="00CC0273"/>
    <w:rsid w:val="00CD3563"/>
    <w:rsid w:val="00CD7C18"/>
    <w:rsid w:val="00CE0EEB"/>
    <w:rsid w:val="00CE3C95"/>
    <w:rsid w:val="00CE5422"/>
    <w:rsid w:val="00CE5DF8"/>
    <w:rsid w:val="00CE702B"/>
    <w:rsid w:val="00CF3355"/>
    <w:rsid w:val="00D00E84"/>
    <w:rsid w:val="00D01AC8"/>
    <w:rsid w:val="00D02642"/>
    <w:rsid w:val="00D04449"/>
    <w:rsid w:val="00D1182B"/>
    <w:rsid w:val="00D22B3E"/>
    <w:rsid w:val="00D26D4A"/>
    <w:rsid w:val="00D27988"/>
    <w:rsid w:val="00D27E2F"/>
    <w:rsid w:val="00D339F0"/>
    <w:rsid w:val="00D34BE6"/>
    <w:rsid w:val="00D34FE9"/>
    <w:rsid w:val="00D444CF"/>
    <w:rsid w:val="00D44BDA"/>
    <w:rsid w:val="00D45AA7"/>
    <w:rsid w:val="00D46579"/>
    <w:rsid w:val="00D47EEA"/>
    <w:rsid w:val="00D55A0D"/>
    <w:rsid w:val="00D60EA0"/>
    <w:rsid w:val="00D61516"/>
    <w:rsid w:val="00D647B0"/>
    <w:rsid w:val="00D66233"/>
    <w:rsid w:val="00D7111C"/>
    <w:rsid w:val="00D760F0"/>
    <w:rsid w:val="00D80BA8"/>
    <w:rsid w:val="00D8367C"/>
    <w:rsid w:val="00D844AA"/>
    <w:rsid w:val="00D8469B"/>
    <w:rsid w:val="00D859E6"/>
    <w:rsid w:val="00D861F6"/>
    <w:rsid w:val="00D87E0B"/>
    <w:rsid w:val="00D900F9"/>
    <w:rsid w:val="00D96AA6"/>
    <w:rsid w:val="00DA03B9"/>
    <w:rsid w:val="00DA3A53"/>
    <w:rsid w:val="00DA4550"/>
    <w:rsid w:val="00DA56DC"/>
    <w:rsid w:val="00DB247A"/>
    <w:rsid w:val="00DB4119"/>
    <w:rsid w:val="00DB4884"/>
    <w:rsid w:val="00DB49EA"/>
    <w:rsid w:val="00DC0F85"/>
    <w:rsid w:val="00DC159F"/>
    <w:rsid w:val="00DC2A37"/>
    <w:rsid w:val="00DC4D69"/>
    <w:rsid w:val="00DC5D4D"/>
    <w:rsid w:val="00DC5DDA"/>
    <w:rsid w:val="00DC6224"/>
    <w:rsid w:val="00DD18DB"/>
    <w:rsid w:val="00DD2BC5"/>
    <w:rsid w:val="00DE1CD6"/>
    <w:rsid w:val="00DE1D6F"/>
    <w:rsid w:val="00DE47B6"/>
    <w:rsid w:val="00DE4DBD"/>
    <w:rsid w:val="00DE5DCA"/>
    <w:rsid w:val="00DE741D"/>
    <w:rsid w:val="00DF098F"/>
    <w:rsid w:val="00DF1409"/>
    <w:rsid w:val="00DF1752"/>
    <w:rsid w:val="00DF24E4"/>
    <w:rsid w:val="00E01014"/>
    <w:rsid w:val="00E01710"/>
    <w:rsid w:val="00E01C70"/>
    <w:rsid w:val="00E04693"/>
    <w:rsid w:val="00E0515C"/>
    <w:rsid w:val="00E064EF"/>
    <w:rsid w:val="00E07DB3"/>
    <w:rsid w:val="00E13A77"/>
    <w:rsid w:val="00E13BBB"/>
    <w:rsid w:val="00E15452"/>
    <w:rsid w:val="00E21F3F"/>
    <w:rsid w:val="00E23BE4"/>
    <w:rsid w:val="00E327AD"/>
    <w:rsid w:val="00E3675A"/>
    <w:rsid w:val="00E40629"/>
    <w:rsid w:val="00E41CF6"/>
    <w:rsid w:val="00E43689"/>
    <w:rsid w:val="00E44DD5"/>
    <w:rsid w:val="00E46D63"/>
    <w:rsid w:val="00E46FED"/>
    <w:rsid w:val="00E50AF7"/>
    <w:rsid w:val="00E5220E"/>
    <w:rsid w:val="00E536F3"/>
    <w:rsid w:val="00E548F8"/>
    <w:rsid w:val="00E551CE"/>
    <w:rsid w:val="00E56437"/>
    <w:rsid w:val="00E566AF"/>
    <w:rsid w:val="00E56792"/>
    <w:rsid w:val="00E60F7D"/>
    <w:rsid w:val="00E6293D"/>
    <w:rsid w:val="00E729A5"/>
    <w:rsid w:val="00E745B1"/>
    <w:rsid w:val="00E76997"/>
    <w:rsid w:val="00E7791E"/>
    <w:rsid w:val="00E77EA7"/>
    <w:rsid w:val="00EA41E9"/>
    <w:rsid w:val="00EA4673"/>
    <w:rsid w:val="00EA511E"/>
    <w:rsid w:val="00EA7A7A"/>
    <w:rsid w:val="00EB03FB"/>
    <w:rsid w:val="00EB3C30"/>
    <w:rsid w:val="00EB5C21"/>
    <w:rsid w:val="00EB6234"/>
    <w:rsid w:val="00EC15F7"/>
    <w:rsid w:val="00EC4F0F"/>
    <w:rsid w:val="00EC586B"/>
    <w:rsid w:val="00ED0CE5"/>
    <w:rsid w:val="00ED0D91"/>
    <w:rsid w:val="00EE06E2"/>
    <w:rsid w:val="00EE557C"/>
    <w:rsid w:val="00EE5BD9"/>
    <w:rsid w:val="00EE6B5B"/>
    <w:rsid w:val="00EE75B0"/>
    <w:rsid w:val="00EF0C25"/>
    <w:rsid w:val="00EF35FC"/>
    <w:rsid w:val="00EF5ED9"/>
    <w:rsid w:val="00F00908"/>
    <w:rsid w:val="00F0127C"/>
    <w:rsid w:val="00F04F2F"/>
    <w:rsid w:val="00F068D9"/>
    <w:rsid w:val="00F06F80"/>
    <w:rsid w:val="00F07034"/>
    <w:rsid w:val="00F1095B"/>
    <w:rsid w:val="00F10E54"/>
    <w:rsid w:val="00F15400"/>
    <w:rsid w:val="00F15F77"/>
    <w:rsid w:val="00F16FB5"/>
    <w:rsid w:val="00F207FC"/>
    <w:rsid w:val="00F2205E"/>
    <w:rsid w:val="00F22D4F"/>
    <w:rsid w:val="00F24C9C"/>
    <w:rsid w:val="00F271DA"/>
    <w:rsid w:val="00F3299D"/>
    <w:rsid w:val="00F34BC4"/>
    <w:rsid w:val="00F372C6"/>
    <w:rsid w:val="00F4550E"/>
    <w:rsid w:val="00F51405"/>
    <w:rsid w:val="00F52075"/>
    <w:rsid w:val="00F60DC3"/>
    <w:rsid w:val="00F61F1A"/>
    <w:rsid w:val="00F62232"/>
    <w:rsid w:val="00F63886"/>
    <w:rsid w:val="00F63DD0"/>
    <w:rsid w:val="00F644D4"/>
    <w:rsid w:val="00F66DF5"/>
    <w:rsid w:val="00F67545"/>
    <w:rsid w:val="00F711C7"/>
    <w:rsid w:val="00F71241"/>
    <w:rsid w:val="00F71713"/>
    <w:rsid w:val="00F81E6D"/>
    <w:rsid w:val="00F828AE"/>
    <w:rsid w:val="00F849C2"/>
    <w:rsid w:val="00F86117"/>
    <w:rsid w:val="00F868E5"/>
    <w:rsid w:val="00F86C86"/>
    <w:rsid w:val="00F8712D"/>
    <w:rsid w:val="00F95053"/>
    <w:rsid w:val="00F9592D"/>
    <w:rsid w:val="00F97CC0"/>
    <w:rsid w:val="00FA5293"/>
    <w:rsid w:val="00FB7A38"/>
    <w:rsid w:val="00FC24A5"/>
    <w:rsid w:val="00FD0E77"/>
    <w:rsid w:val="00FD22A2"/>
    <w:rsid w:val="00FD281C"/>
    <w:rsid w:val="00FD4BA5"/>
    <w:rsid w:val="00FE3818"/>
    <w:rsid w:val="00FE5132"/>
    <w:rsid w:val="00FF15FA"/>
    <w:rsid w:val="00FF1B03"/>
    <w:rsid w:val="00FF4395"/>
    <w:rsid w:val="00F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21"/>
  </w:style>
  <w:style w:type="paragraph" w:styleId="1">
    <w:name w:val="heading 1"/>
    <w:basedOn w:val="a"/>
    <w:link w:val="10"/>
    <w:uiPriority w:val="9"/>
    <w:qFormat/>
    <w:rsid w:val="00611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97CC0"/>
    <w:rPr>
      <w:color w:val="0000FF"/>
      <w:u w:val="single"/>
    </w:rPr>
  </w:style>
  <w:style w:type="paragraph" w:customStyle="1" w:styleId="11">
    <w:name w:val="Знак1 Знак Знак Знак"/>
    <w:basedOn w:val="a"/>
    <w:rsid w:val="00600A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600A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00AA2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593E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E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6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1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11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D33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339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D339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D339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339F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D339F0"/>
  </w:style>
  <w:style w:type="paragraph" w:styleId="af2">
    <w:name w:val="Title"/>
    <w:basedOn w:val="a"/>
    <w:next w:val="a"/>
    <w:link w:val="af3"/>
    <w:qFormat/>
    <w:rsid w:val="00DC62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af3">
    <w:name w:val="Название Знак"/>
    <w:basedOn w:val="a0"/>
    <w:link w:val="af2"/>
    <w:rsid w:val="00DC622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210">
    <w:name w:val="Основной текст 21"/>
    <w:basedOn w:val="a"/>
    <w:rsid w:val="00DC6224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4">
    <w:name w:val="Subtitle"/>
    <w:basedOn w:val="a"/>
    <w:next w:val="a"/>
    <w:link w:val="af5"/>
    <w:uiPriority w:val="11"/>
    <w:qFormat/>
    <w:rsid w:val="00DC6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DC6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"/>
    <w:uiPriority w:val="34"/>
    <w:qFormat/>
    <w:rsid w:val="008907E5"/>
    <w:pPr>
      <w:ind w:left="720"/>
      <w:contextualSpacing/>
    </w:pPr>
  </w:style>
  <w:style w:type="character" w:customStyle="1" w:styleId="blk">
    <w:name w:val="blk"/>
    <w:basedOn w:val="a0"/>
    <w:rsid w:val="00612D41"/>
  </w:style>
  <w:style w:type="character" w:customStyle="1" w:styleId="apple-converted-space">
    <w:name w:val="apple-converted-space"/>
    <w:basedOn w:val="a0"/>
    <w:rsid w:val="007E1CD9"/>
  </w:style>
  <w:style w:type="paragraph" w:styleId="23">
    <w:name w:val="Body Text 2"/>
    <w:basedOn w:val="a"/>
    <w:link w:val="24"/>
    <w:uiPriority w:val="99"/>
    <w:semiHidden/>
    <w:unhideWhenUsed/>
    <w:rsid w:val="008B65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6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D8C3-77EA-4456-AE03-57878BC2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1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RDK Tat'yana</cp:lastModifiedBy>
  <cp:revision>492</cp:revision>
  <cp:lastPrinted>2019-02-19T08:49:00Z</cp:lastPrinted>
  <dcterms:created xsi:type="dcterms:W3CDTF">2012-07-18T08:08:00Z</dcterms:created>
  <dcterms:modified xsi:type="dcterms:W3CDTF">2019-02-19T08:54:00Z</dcterms:modified>
</cp:coreProperties>
</file>